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04" w:rsidRDefault="00E67904" w:rsidP="00E6790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0094" cy="95124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412" t="11857" r="26785" b="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65" cy="951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F86" w:rsidRPr="002632CB" w:rsidRDefault="00FE7E88" w:rsidP="00E67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="00E67904">
        <w:rPr>
          <w:rFonts w:ascii="Times New Roman" w:hAnsi="Times New Roman" w:cs="Times New Roman"/>
          <w:sz w:val="24"/>
          <w:szCs w:val="24"/>
        </w:rPr>
        <w:t xml:space="preserve"> </w:t>
      </w:r>
      <w:r w:rsidR="00343F86" w:rsidRPr="002632CB">
        <w:rPr>
          <w:rFonts w:ascii="Times New Roman" w:hAnsi="Times New Roman" w:cs="Times New Roman"/>
          <w:sz w:val="24"/>
          <w:szCs w:val="24"/>
        </w:rPr>
        <w:t>Стр.</w:t>
      </w:r>
    </w:p>
    <w:p w:rsidR="00343F86" w:rsidRPr="002632CB" w:rsidRDefault="00343F86" w:rsidP="00343F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CB"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r w:rsidR="0088727C">
        <w:rPr>
          <w:rFonts w:ascii="Times New Roman" w:hAnsi="Times New Roman" w:cs="Times New Roman"/>
          <w:sz w:val="24"/>
          <w:szCs w:val="24"/>
        </w:rPr>
        <w:t>записка ………………………………………………………… 3</w:t>
      </w:r>
    </w:p>
    <w:p w:rsidR="00343F86" w:rsidRPr="002632CB" w:rsidRDefault="00343F86" w:rsidP="00343F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CB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343F86" w:rsidRPr="005F62DC" w:rsidRDefault="00343F86" w:rsidP="00343F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CB">
        <w:rPr>
          <w:rFonts w:ascii="Times New Roman" w:hAnsi="Times New Roman" w:cs="Times New Roman"/>
          <w:sz w:val="24"/>
          <w:szCs w:val="24"/>
        </w:rPr>
        <w:t xml:space="preserve">1-го года обучения ……………………………………………………….……. </w:t>
      </w:r>
      <w:r w:rsidR="005F62DC" w:rsidRPr="005F62DC">
        <w:rPr>
          <w:rFonts w:ascii="Times New Roman" w:hAnsi="Times New Roman" w:cs="Times New Roman"/>
          <w:sz w:val="24"/>
          <w:szCs w:val="24"/>
        </w:rPr>
        <w:t xml:space="preserve">  1</w:t>
      </w:r>
      <w:r w:rsidR="00D207DB">
        <w:rPr>
          <w:rFonts w:ascii="Times New Roman" w:hAnsi="Times New Roman" w:cs="Times New Roman"/>
          <w:sz w:val="24"/>
          <w:szCs w:val="24"/>
        </w:rPr>
        <w:t>1</w:t>
      </w:r>
    </w:p>
    <w:p w:rsidR="00343F86" w:rsidRPr="005F62DC" w:rsidRDefault="00343F86" w:rsidP="00343F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CB">
        <w:rPr>
          <w:rFonts w:ascii="Times New Roman" w:hAnsi="Times New Roman" w:cs="Times New Roman"/>
          <w:sz w:val="24"/>
          <w:szCs w:val="24"/>
        </w:rPr>
        <w:t>2-го года обучения …………………………………………….……………….</w:t>
      </w:r>
      <w:r w:rsidR="005F62DC" w:rsidRPr="005F62DC">
        <w:rPr>
          <w:rFonts w:ascii="Times New Roman" w:hAnsi="Times New Roman" w:cs="Times New Roman"/>
          <w:sz w:val="24"/>
          <w:szCs w:val="24"/>
        </w:rPr>
        <w:t>1</w:t>
      </w:r>
      <w:r w:rsidR="00D207DB">
        <w:rPr>
          <w:rFonts w:ascii="Times New Roman" w:hAnsi="Times New Roman" w:cs="Times New Roman"/>
          <w:sz w:val="24"/>
          <w:szCs w:val="24"/>
        </w:rPr>
        <w:t>2</w:t>
      </w:r>
    </w:p>
    <w:p w:rsidR="00343F86" w:rsidRPr="005F62DC" w:rsidRDefault="00343F86" w:rsidP="00343F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CB">
        <w:rPr>
          <w:rFonts w:ascii="Times New Roman" w:hAnsi="Times New Roman" w:cs="Times New Roman"/>
          <w:sz w:val="24"/>
          <w:szCs w:val="24"/>
        </w:rPr>
        <w:t xml:space="preserve">3-го года обучения ………………………………………………….…………. </w:t>
      </w:r>
      <w:r w:rsidR="005F62DC" w:rsidRPr="005F62DC">
        <w:rPr>
          <w:rFonts w:ascii="Times New Roman" w:hAnsi="Times New Roman" w:cs="Times New Roman"/>
          <w:sz w:val="24"/>
          <w:szCs w:val="24"/>
        </w:rPr>
        <w:t xml:space="preserve">  1</w:t>
      </w:r>
      <w:r w:rsidR="00D207DB">
        <w:rPr>
          <w:rFonts w:ascii="Times New Roman" w:hAnsi="Times New Roman" w:cs="Times New Roman"/>
          <w:sz w:val="24"/>
          <w:szCs w:val="24"/>
        </w:rPr>
        <w:t>3</w:t>
      </w:r>
    </w:p>
    <w:p w:rsidR="00343F86" w:rsidRPr="005F62DC" w:rsidRDefault="00343F86" w:rsidP="00343F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CB">
        <w:rPr>
          <w:rFonts w:ascii="Times New Roman" w:hAnsi="Times New Roman" w:cs="Times New Roman"/>
          <w:sz w:val="24"/>
          <w:szCs w:val="24"/>
        </w:rPr>
        <w:t xml:space="preserve">4-го года обучения …………………………………………………….………. </w:t>
      </w:r>
      <w:r w:rsidR="005F62DC" w:rsidRPr="005F62DC">
        <w:rPr>
          <w:rFonts w:ascii="Times New Roman" w:hAnsi="Times New Roman" w:cs="Times New Roman"/>
          <w:sz w:val="24"/>
          <w:szCs w:val="24"/>
        </w:rPr>
        <w:t xml:space="preserve">  1</w:t>
      </w:r>
      <w:r w:rsidR="00D207DB">
        <w:rPr>
          <w:rFonts w:ascii="Times New Roman" w:hAnsi="Times New Roman" w:cs="Times New Roman"/>
          <w:sz w:val="24"/>
          <w:szCs w:val="24"/>
        </w:rPr>
        <w:t>4</w:t>
      </w:r>
    </w:p>
    <w:p w:rsidR="00343F86" w:rsidRPr="002632CB" w:rsidRDefault="00343F86" w:rsidP="00343F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CB">
        <w:rPr>
          <w:rFonts w:ascii="Times New Roman" w:hAnsi="Times New Roman" w:cs="Times New Roman"/>
          <w:sz w:val="24"/>
          <w:szCs w:val="24"/>
        </w:rPr>
        <w:t>Содержание учебного плана</w:t>
      </w:r>
    </w:p>
    <w:p w:rsidR="00343F86" w:rsidRPr="005F62DC" w:rsidRDefault="00343F86" w:rsidP="00343F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CB">
        <w:rPr>
          <w:rFonts w:ascii="Times New Roman" w:hAnsi="Times New Roman" w:cs="Times New Roman"/>
          <w:sz w:val="24"/>
          <w:szCs w:val="24"/>
        </w:rPr>
        <w:t>1-й год обучения …………………………………………………………..……</w:t>
      </w:r>
      <w:r w:rsidR="00D207DB">
        <w:rPr>
          <w:rFonts w:ascii="Times New Roman" w:hAnsi="Times New Roman" w:cs="Times New Roman"/>
          <w:sz w:val="24"/>
          <w:szCs w:val="24"/>
        </w:rPr>
        <w:t>15</w:t>
      </w:r>
    </w:p>
    <w:p w:rsidR="00343F86" w:rsidRPr="005F62DC" w:rsidRDefault="00343F86" w:rsidP="00343F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CB">
        <w:rPr>
          <w:rFonts w:ascii="Times New Roman" w:hAnsi="Times New Roman" w:cs="Times New Roman"/>
          <w:sz w:val="24"/>
          <w:szCs w:val="24"/>
        </w:rPr>
        <w:t xml:space="preserve">2-й год обучения …………………………………………………..…………… </w:t>
      </w:r>
      <w:r w:rsidR="00D207DB">
        <w:rPr>
          <w:rFonts w:ascii="Times New Roman" w:hAnsi="Times New Roman" w:cs="Times New Roman"/>
          <w:sz w:val="24"/>
          <w:szCs w:val="24"/>
        </w:rPr>
        <w:t>20</w:t>
      </w:r>
    </w:p>
    <w:p w:rsidR="00343F86" w:rsidRPr="005F62DC" w:rsidRDefault="00343F86" w:rsidP="00343F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CB">
        <w:rPr>
          <w:rFonts w:ascii="Times New Roman" w:hAnsi="Times New Roman" w:cs="Times New Roman"/>
          <w:sz w:val="24"/>
          <w:szCs w:val="24"/>
        </w:rPr>
        <w:t xml:space="preserve">3-й год обучения ……………………………………………………..………… </w:t>
      </w:r>
      <w:r w:rsidR="00D207DB">
        <w:rPr>
          <w:rFonts w:ascii="Times New Roman" w:hAnsi="Times New Roman" w:cs="Times New Roman"/>
          <w:sz w:val="24"/>
          <w:szCs w:val="24"/>
        </w:rPr>
        <w:t>23</w:t>
      </w:r>
    </w:p>
    <w:p w:rsidR="00343F86" w:rsidRPr="0088727C" w:rsidRDefault="00343F86" w:rsidP="00343F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CB">
        <w:rPr>
          <w:rFonts w:ascii="Times New Roman" w:hAnsi="Times New Roman" w:cs="Times New Roman"/>
          <w:sz w:val="24"/>
          <w:szCs w:val="24"/>
        </w:rPr>
        <w:t xml:space="preserve">4-й год обучения ………………………………………………………..……… </w:t>
      </w:r>
      <w:r w:rsidR="00D207DB">
        <w:rPr>
          <w:rFonts w:ascii="Times New Roman" w:hAnsi="Times New Roman" w:cs="Times New Roman"/>
          <w:sz w:val="24"/>
          <w:szCs w:val="24"/>
        </w:rPr>
        <w:t>27</w:t>
      </w:r>
    </w:p>
    <w:p w:rsidR="00343F86" w:rsidRPr="0088727C" w:rsidRDefault="00343F86" w:rsidP="00343F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CB">
        <w:rPr>
          <w:rFonts w:ascii="Times New Roman" w:hAnsi="Times New Roman" w:cs="Times New Roman"/>
          <w:sz w:val="24"/>
          <w:szCs w:val="24"/>
        </w:rPr>
        <w:t xml:space="preserve">Методическое обеспечение программы ……………………………………… </w:t>
      </w:r>
      <w:r w:rsidR="00D207DB">
        <w:rPr>
          <w:rFonts w:ascii="Times New Roman" w:hAnsi="Times New Roman" w:cs="Times New Roman"/>
          <w:sz w:val="24"/>
          <w:szCs w:val="24"/>
        </w:rPr>
        <w:t>32</w:t>
      </w:r>
    </w:p>
    <w:p w:rsidR="00343F86" w:rsidRPr="002632CB" w:rsidRDefault="00343F86" w:rsidP="00343F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CB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</w:t>
      </w:r>
    </w:p>
    <w:p w:rsidR="00343F86" w:rsidRPr="00653E0C" w:rsidRDefault="00343F86" w:rsidP="00343F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CB">
        <w:rPr>
          <w:rFonts w:ascii="Times New Roman" w:hAnsi="Times New Roman" w:cs="Times New Roman"/>
          <w:sz w:val="24"/>
          <w:szCs w:val="24"/>
        </w:rPr>
        <w:t xml:space="preserve">1-й год обучения ………………………………………………………….…… </w:t>
      </w:r>
      <w:r w:rsidR="00D207DB">
        <w:rPr>
          <w:rFonts w:ascii="Times New Roman" w:hAnsi="Times New Roman" w:cs="Times New Roman"/>
          <w:sz w:val="24"/>
          <w:szCs w:val="24"/>
        </w:rPr>
        <w:t>32</w:t>
      </w:r>
    </w:p>
    <w:p w:rsidR="00343F86" w:rsidRPr="00653E0C" w:rsidRDefault="00343F86" w:rsidP="00343F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CB">
        <w:rPr>
          <w:rFonts w:ascii="Times New Roman" w:hAnsi="Times New Roman" w:cs="Times New Roman"/>
          <w:sz w:val="24"/>
          <w:szCs w:val="24"/>
        </w:rPr>
        <w:t xml:space="preserve">2-й год обучения ………………………………………………………….…… </w:t>
      </w:r>
      <w:r w:rsidR="00D207DB">
        <w:rPr>
          <w:rFonts w:ascii="Times New Roman" w:hAnsi="Times New Roman" w:cs="Times New Roman"/>
          <w:sz w:val="24"/>
          <w:szCs w:val="24"/>
        </w:rPr>
        <w:t>38</w:t>
      </w:r>
    </w:p>
    <w:p w:rsidR="00343F86" w:rsidRPr="00653E0C" w:rsidRDefault="00343F86" w:rsidP="00343F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CB">
        <w:rPr>
          <w:rFonts w:ascii="Times New Roman" w:hAnsi="Times New Roman" w:cs="Times New Roman"/>
          <w:sz w:val="24"/>
          <w:szCs w:val="24"/>
        </w:rPr>
        <w:t xml:space="preserve">3-й год обучения ………………………………………………………….…… </w:t>
      </w:r>
      <w:r w:rsidR="00D207DB">
        <w:rPr>
          <w:rFonts w:ascii="Times New Roman" w:hAnsi="Times New Roman" w:cs="Times New Roman"/>
          <w:sz w:val="24"/>
          <w:szCs w:val="24"/>
        </w:rPr>
        <w:t>44</w:t>
      </w:r>
    </w:p>
    <w:p w:rsidR="00343F86" w:rsidRPr="0088727C" w:rsidRDefault="00343F86" w:rsidP="00343F8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2CB">
        <w:rPr>
          <w:rFonts w:ascii="Times New Roman" w:hAnsi="Times New Roman" w:cs="Times New Roman"/>
          <w:sz w:val="24"/>
          <w:szCs w:val="24"/>
        </w:rPr>
        <w:t xml:space="preserve">4-й год обучения ………………………………………………………….…… </w:t>
      </w:r>
      <w:r w:rsidR="00D207DB">
        <w:rPr>
          <w:rFonts w:ascii="Times New Roman" w:hAnsi="Times New Roman" w:cs="Times New Roman"/>
          <w:sz w:val="24"/>
          <w:szCs w:val="24"/>
        </w:rPr>
        <w:t>50</w:t>
      </w:r>
    </w:p>
    <w:p w:rsidR="00FE7E88" w:rsidRDefault="00343F86" w:rsidP="00343F8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2CB">
        <w:rPr>
          <w:rFonts w:ascii="Times New Roman" w:hAnsi="Times New Roman" w:cs="Times New Roman"/>
          <w:sz w:val="24"/>
          <w:szCs w:val="24"/>
        </w:rPr>
        <w:t xml:space="preserve">Мониторинг результатов обучения ребенка </w:t>
      </w:r>
    </w:p>
    <w:p w:rsidR="00343F86" w:rsidRPr="00653E0C" w:rsidRDefault="00343F86" w:rsidP="00343F8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2CB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……………………………</w:t>
      </w:r>
      <w:r w:rsidR="00D207DB">
        <w:rPr>
          <w:rFonts w:ascii="Times New Roman" w:hAnsi="Times New Roman" w:cs="Times New Roman"/>
          <w:sz w:val="24"/>
          <w:szCs w:val="24"/>
        </w:rPr>
        <w:t>57</w:t>
      </w:r>
    </w:p>
    <w:p w:rsidR="00343F86" w:rsidRPr="0088727C" w:rsidRDefault="005164C1" w:rsidP="00343F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Протоколы) аттестации обучающихся</w:t>
      </w:r>
      <w:r w:rsidR="00343F86" w:rsidRPr="002632CB">
        <w:rPr>
          <w:rFonts w:ascii="Times New Roman" w:hAnsi="Times New Roman" w:cs="Times New Roman"/>
          <w:sz w:val="24"/>
          <w:szCs w:val="24"/>
        </w:rPr>
        <w:t>………………</w:t>
      </w:r>
      <w:r w:rsidR="00FE7E88">
        <w:rPr>
          <w:rFonts w:ascii="Times New Roman" w:hAnsi="Times New Roman" w:cs="Times New Roman"/>
          <w:sz w:val="24"/>
          <w:szCs w:val="24"/>
        </w:rPr>
        <w:t>…………………………</w:t>
      </w:r>
      <w:r w:rsidR="00D207DB">
        <w:rPr>
          <w:rFonts w:ascii="Times New Roman" w:hAnsi="Times New Roman" w:cs="Times New Roman"/>
          <w:sz w:val="24"/>
          <w:szCs w:val="24"/>
        </w:rPr>
        <w:t>64</w:t>
      </w:r>
    </w:p>
    <w:p w:rsidR="00343F86" w:rsidRDefault="00343F86" w:rsidP="00343F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CB">
        <w:rPr>
          <w:rFonts w:ascii="Times New Roman" w:hAnsi="Times New Roman" w:cs="Times New Roman"/>
          <w:sz w:val="24"/>
          <w:szCs w:val="24"/>
        </w:rPr>
        <w:t xml:space="preserve">Методические материалы…………………………………………………… </w:t>
      </w:r>
      <w:r w:rsidR="00D207DB">
        <w:rPr>
          <w:rFonts w:ascii="Times New Roman" w:hAnsi="Times New Roman" w:cs="Times New Roman"/>
          <w:sz w:val="24"/>
          <w:szCs w:val="24"/>
        </w:rPr>
        <w:tab/>
        <w:t>68</w:t>
      </w:r>
    </w:p>
    <w:p w:rsidR="00FB3B4A" w:rsidRPr="0088727C" w:rsidRDefault="00FB3B4A" w:rsidP="00D207DB">
      <w:pPr>
        <w:pStyle w:val="a3"/>
        <w:tabs>
          <w:tab w:val="left" w:pos="80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программы……………………….</w:t>
      </w:r>
      <w:r w:rsidR="00D207DB">
        <w:rPr>
          <w:rFonts w:ascii="Times New Roman" w:hAnsi="Times New Roman" w:cs="Times New Roman"/>
          <w:sz w:val="24"/>
          <w:szCs w:val="24"/>
        </w:rPr>
        <w:t xml:space="preserve">      74</w:t>
      </w:r>
    </w:p>
    <w:p w:rsidR="00343F86" w:rsidRPr="0088727C" w:rsidRDefault="00343F86" w:rsidP="00343F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CB">
        <w:rPr>
          <w:rFonts w:ascii="Times New Roman" w:hAnsi="Times New Roman" w:cs="Times New Roman"/>
          <w:sz w:val="24"/>
          <w:szCs w:val="24"/>
        </w:rPr>
        <w:t xml:space="preserve">Список литературы ……………………………………………………………  </w:t>
      </w:r>
      <w:r w:rsidR="00D207DB">
        <w:rPr>
          <w:rFonts w:ascii="Times New Roman" w:hAnsi="Times New Roman" w:cs="Times New Roman"/>
          <w:sz w:val="24"/>
          <w:szCs w:val="24"/>
        </w:rPr>
        <w:t>75</w:t>
      </w:r>
    </w:p>
    <w:p w:rsidR="00343F86" w:rsidRPr="002632CB" w:rsidRDefault="00343F86" w:rsidP="00343F8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43F86" w:rsidRPr="002632CB" w:rsidRDefault="00343F86" w:rsidP="00343F8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43F86" w:rsidRDefault="00343F86" w:rsidP="00343F8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43F86" w:rsidRPr="00F92A4C" w:rsidRDefault="00343F86" w:rsidP="00343F8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43F86" w:rsidRPr="00F92A4C" w:rsidRDefault="00343F86" w:rsidP="00343F8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43F86" w:rsidRPr="00343F86" w:rsidRDefault="00343F86" w:rsidP="00343F8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7904" w:rsidRDefault="00E67904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43F86" w:rsidRPr="00114381" w:rsidRDefault="00343F86" w:rsidP="0011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Дополнительная общеобразовательная программа «</w:t>
      </w:r>
      <w:r w:rsidR="00DF5B41" w:rsidRPr="00114381">
        <w:rPr>
          <w:rFonts w:ascii="Times New Roman" w:hAnsi="Times New Roman" w:cs="Times New Roman"/>
          <w:sz w:val="24"/>
          <w:szCs w:val="24"/>
          <w:lang w:eastAsia="ru-RU"/>
        </w:rPr>
        <w:t>Рисование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E7E88"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 (живопись, декоративное рисование)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программой </w:t>
      </w:r>
      <w:r w:rsidRPr="00114381">
        <w:rPr>
          <w:rFonts w:ascii="Times New Roman" w:hAnsi="Times New Roman" w:cs="Times New Roman"/>
          <w:bCs/>
          <w:sz w:val="24"/>
          <w:szCs w:val="24"/>
          <w:lang w:eastAsia="ru-RU"/>
        </w:rPr>
        <w:t>художественной направленности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. В ходе ее освоения дети приобщаются к искусству, познают культуру своей и других стран, приобретают практические навыки изобразительного творчества. Программа включает в себя освоение практических навыков рисования и освоение теоретических основ изобразительного искусства. В теоретические основы входит знакомство и изучение жанров изобразительного искусства, знакомство с творчеством русских и зарубежных художников. В практические основы входит освоение навыков рисования различных предметов и объектов при помощи различных графических и живописных инструментов изображения: рисование простым карандашом, цветными карандашами, гелевыми ручками, цветными фломастерами, гуашью, акварелью, цветным пластилином (пластилинография), витражными красками, создание аппликаций, рельеф и барельеф из соленого теста и пр. 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Расширенная по тематике, углубленная по содержанию, обогащённая современными игровыми приёмами, данная программа предлагает детям базовое систематизированное образование по ИЗО с перспективой последующей специализации в отдельных видах изобразительного искусства.</w:t>
      </w:r>
    </w:p>
    <w:p w:rsidR="00343F86" w:rsidRPr="00114381" w:rsidRDefault="00343F86" w:rsidP="00114381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381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Программа «</w:t>
      </w:r>
      <w:r w:rsidR="00DF5B41" w:rsidRPr="00114381">
        <w:rPr>
          <w:rFonts w:ascii="Times New Roman" w:hAnsi="Times New Roman" w:cs="Times New Roman"/>
          <w:sz w:val="24"/>
          <w:szCs w:val="24"/>
        </w:rPr>
        <w:t>Рисование</w:t>
      </w:r>
      <w:r w:rsidRPr="00114381">
        <w:rPr>
          <w:rFonts w:ascii="Times New Roman" w:hAnsi="Times New Roman" w:cs="Times New Roman"/>
          <w:sz w:val="24"/>
          <w:szCs w:val="24"/>
        </w:rPr>
        <w:t xml:space="preserve">» </w:t>
      </w:r>
      <w:r w:rsidR="00FE7E88" w:rsidRPr="00114381">
        <w:rPr>
          <w:rFonts w:ascii="Times New Roman" w:hAnsi="Times New Roman" w:cs="Times New Roman"/>
          <w:sz w:val="24"/>
          <w:szCs w:val="24"/>
          <w:lang w:eastAsia="ru-RU"/>
        </w:rPr>
        <w:t>(живопись, декоративное рисование)</w:t>
      </w:r>
      <w:r w:rsidRPr="00114381">
        <w:rPr>
          <w:rFonts w:ascii="Times New Roman" w:hAnsi="Times New Roman" w:cs="Times New Roman"/>
          <w:sz w:val="24"/>
          <w:szCs w:val="24"/>
        </w:rPr>
        <w:t>, позволяет изучать теоретические аспекты живописи, рисунка, композиции, основ декоративно-прикладного искусства и приобретать навыки  изображения различных предметов и объектов при помощи различных художественных инструментов и материалов;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 xml:space="preserve">- программа ориентирована на то, чтобы дети приобрели определённые знания по истории и теории изобразительного искусства, а также основополагающие практические умения и навыки в данной сфере;  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в основе программы лежит приобщение детей к искусству, к истории своего народа, к зарубежной истории;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программа расширяет и углубляет содержание по основам ИЗО, что  позволяет детям не только освоить базовые основы изобразительного творчества, но и достичь к концу четвертого года обучения общего углублённого уровня подготовки, и это несмотря на то, что по программе занимаются дети преимущественно младшего школьного возраста.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программа построена на широком использовании оригинальных авторских методик, связанных с включением в каждую тему разнообразных зрелищно-игровых приемов, способствующих систематическому формированию и поддержанию у детей младшего школьного возраста мотивации к творчеству. Всевозможные сказочные ситуации, игровые задания, театрализованные действия стимулируют интерес, фантазийные поиски детей, в результате чего каждый ребёнок, независимо от своих способностей, ощущает себя волшебником, творцом, художником.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Активное включение игровых форм обусловлено, прежде всего, во</w:t>
      </w:r>
      <w:r w:rsidR="009E228A" w:rsidRPr="00114381">
        <w:rPr>
          <w:rFonts w:ascii="Times New Roman" w:hAnsi="Times New Roman" w:cs="Times New Roman"/>
          <w:sz w:val="24"/>
          <w:szCs w:val="24"/>
          <w:lang w:eastAsia="ru-RU"/>
        </w:rPr>
        <w:t>зрастными особенностями обучающихся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>. Жизнь ребёнка тесно связана с игрой; игра – это не только удовольствие, через игру дети познают окружающий мир. Благодаря ей у ребёнка можно развить внимание, воображение, память. Через игру можно увлечь детей изобразительным творчеством, привить любовь к искусству, разбудить в каждом из них потребность к художественному самовыражению.</w:t>
      </w:r>
    </w:p>
    <w:p w:rsidR="00343F86" w:rsidRPr="00114381" w:rsidRDefault="00343F86" w:rsidP="001143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43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Актуальность программы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занимает особое место в развитии и воспитании детей. В современном мире просто необходимо уметь творчески мыслить, постоянно искать новые формы, новые подходы к выполнению того или иного творческого замысла, чтобы мотивировать интерес детей к тому или иному виду творчества.   Содействуя развитию воображения и фантазии, пространственного мышления, колористического </w:t>
      </w:r>
      <w:r w:rsidRPr="00114381">
        <w:rPr>
          <w:rFonts w:ascii="Times New Roman" w:hAnsi="Times New Roman" w:cs="Times New Roman"/>
          <w:sz w:val="24"/>
          <w:szCs w:val="24"/>
        </w:rPr>
        <w:lastRenderedPageBreak/>
        <w:t>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Занятия детей изобразительным искусством совершенствуют органы чувств, развивают умение наблюдать, анализировать, запоминать, учатпонимать прекрасное, отличать искусство от дешевых по</w:t>
      </w:r>
      <w:r w:rsidR="00E66B07" w:rsidRPr="00114381">
        <w:rPr>
          <w:rFonts w:ascii="Times New Roman" w:hAnsi="Times New Roman" w:cs="Times New Roman"/>
          <w:sz w:val="24"/>
          <w:szCs w:val="24"/>
        </w:rPr>
        <w:t>д</w:t>
      </w:r>
      <w:r w:rsidRPr="00114381">
        <w:rPr>
          <w:rFonts w:ascii="Times New Roman" w:hAnsi="Times New Roman" w:cs="Times New Roman"/>
          <w:sz w:val="24"/>
          <w:szCs w:val="24"/>
        </w:rPr>
        <w:t>делок. Все это особенно важно в настоящее время, когда мир массовой культуры давит на неокрепшую психику ребенка, формирует привычку воспринимать и принимать всевозможные суррогаты культуры.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Кроме того, будучи сопряжено с изучением лучших произведений искусства, художественное творчество пробуждает у детей интерес к искусству, любовь и уважение к культуре своего народа.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Данная программа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Также через занятия изобразительным творчеством появляются реальные возможности решать психологические проблемы детей, возникающие у многих в семье и школе.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Сегодня, когда во многих общеобразовательных школах на изучение изобразительного искусства отводится ограниченное время, развитие художественного творчества школьников через систему дополнительного образования детей становится особенно актуальным.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В каждом ребёнке надо разбудить стремление к художественному самовыражению и творчеству, добиться того, чтобы работа вызывала чувство радости и удо</w:t>
      </w:r>
      <w:r w:rsidR="00BE0DDA" w:rsidRPr="00114381">
        <w:rPr>
          <w:rFonts w:ascii="Times New Roman" w:hAnsi="Times New Roman" w:cs="Times New Roman"/>
          <w:sz w:val="24"/>
          <w:szCs w:val="24"/>
        </w:rPr>
        <w:t>влетворения. Это касается всех обу</w:t>
      </w:r>
      <w:r w:rsidRPr="00114381">
        <w:rPr>
          <w:rFonts w:ascii="Times New Roman" w:hAnsi="Times New Roman" w:cs="Times New Roman"/>
          <w:sz w:val="24"/>
          <w:szCs w:val="24"/>
        </w:rPr>
        <w:t>ча</w:t>
      </w:r>
      <w:r w:rsidR="00BE0DDA" w:rsidRPr="00114381">
        <w:rPr>
          <w:rFonts w:ascii="Times New Roman" w:hAnsi="Times New Roman" w:cs="Times New Roman"/>
          <w:sz w:val="24"/>
          <w:szCs w:val="24"/>
        </w:rPr>
        <w:t>ю</w:t>
      </w:r>
      <w:r w:rsidRPr="00114381">
        <w:rPr>
          <w:rFonts w:ascii="Times New Roman" w:hAnsi="Times New Roman" w:cs="Times New Roman"/>
          <w:sz w:val="24"/>
          <w:szCs w:val="24"/>
        </w:rPr>
        <w:t>щихся, ведь в студию принимаются дети с разной степенью одарённости и различным уровнем базовой подготовки, что обязывает педагога учитывать индивидуальные особенности детей, обеспечивать индивидуальный подход к каждому ребёнку.</w:t>
      </w:r>
    </w:p>
    <w:p w:rsidR="00343F86" w:rsidRPr="00114381" w:rsidRDefault="00343F86" w:rsidP="0011438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b/>
          <w:sz w:val="24"/>
          <w:szCs w:val="24"/>
          <w:lang w:eastAsia="ru-RU"/>
        </w:rPr>
        <w:t>Педагогическая целесообразность:</w:t>
      </w:r>
    </w:p>
    <w:p w:rsidR="00343F86" w:rsidRPr="00114381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целесообразность программы заключена в эффективной организации образовательных, воспитательных и творческих процессов, основывающихся на единстве формирования сознания, восприятия и поведения детей в условиях социума.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реализации программы лежит активный процесс взаимодействия педагога и воспитанников: в совместном общении выстраивается система жизненных отношений и ценностей в единстве с деятельностью.</w:t>
      </w:r>
    </w:p>
    <w:p w:rsidR="00343F86" w:rsidRPr="00114381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различными видами изобразительной деятельности, представленными в программе, способствуют развитию мелкой моторики, развитию пространственного мышления, эстетического вкуса, воображения, фантазии, воспитанию усидчивости, аккуратности, трудолюбия. </w:t>
      </w:r>
    </w:p>
    <w:p w:rsidR="00343F86" w:rsidRPr="00114381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взаимодействии всех параметров программы формируется благоприятная среда для индивидуального развития детей, происходит самообучение, саморазвитие и самореализация, формируется творчески активная личность.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F86" w:rsidRPr="00114381" w:rsidRDefault="00343F86" w:rsidP="0011438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и задачи программы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D87D0B"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– создание условий для формирования основ 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изобразительной грамоты </w:t>
      </w:r>
      <w:r w:rsidR="00D87D0B" w:rsidRPr="00114381">
        <w:rPr>
          <w:rFonts w:ascii="Times New Roman" w:hAnsi="Times New Roman" w:cs="Times New Roman"/>
          <w:sz w:val="24"/>
          <w:szCs w:val="24"/>
          <w:lang w:eastAsia="ru-RU"/>
        </w:rPr>
        <w:t>у обучающихся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</w:t>
      </w:r>
    </w:p>
    <w:p w:rsidR="00343F86" w:rsidRPr="00114381" w:rsidRDefault="00343F86" w:rsidP="0011438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3F86" w:rsidRPr="00114381" w:rsidRDefault="00343F86" w:rsidP="0011438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343F86" w:rsidRPr="00114381" w:rsidRDefault="00343F86" w:rsidP="0011438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381">
        <w:rPr>
          <w:rFonts w:ascii="Times New Roman" w:hAnsi="Times New Roman" w:cs="Times New Roman"/>
          <w:b/>
          <w:sz w:val="24"/>
          <w:szCs w:val="24"/>
          <w:u w:val="single"/>
        </w:rPr>
        <w:t>Обучающие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14381">
        <w:rPr>
          <w:rFonts w:ascii="Times New Roman" w:eastAsia="Calibri" w:hAnsi="Times New Roman" w:cs="Times New Roman"/>
          <w:sz w:val="24"/>
          <w:szCs w:val="24"/>
        </w:rPr>
        <w:lastRenderedPageBreak/>
        <w:t>- овладение детьми основами изобразительной деятельности;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знакомство с жанрами изобразительного искусства;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знакомство с различными художественными материалами и техниками изобразительной деятельности;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основами перспективного построения фигур в зависимости от точки зрения;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приобретение умения грамотно строить композицию с выделением композиционного центра.</w:t>
      </w:r>
    </w:p>
    <w:p w:rsidR="00343F86" w:rsidRPr="00114381" w:rsidRDefault="00343F86" w:rsidP="00114381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11438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Развивающие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совершенствование общих способностей </w:t>
      </w:r>
      <w:r w:rsidR="00FB3911"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FB3911"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щихся и приобретением детьми общеучебных умений и навыков, обеспечивающих освоение содержания программы;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у детей чувственно-эмоциональных проявлений: внимания, памяти, фантазии, воображения;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колористического видения;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художественного вкуса, способности видеть и понимать прекрасное;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улучшение моторики, пластичности, гибкости рук и точности глазомера;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организационно-управленческих умений и навыков (планировать свою деятельность; определять её проблемы и их причины; содержать в порядке своё рабочее место); 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343F86" w:rsidRPr="00114381" w:rsidRDefault="00343F86" w:rsidP="0011438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Воспитательные: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личностных качеств, содействующих освоению содержания программы; выражаются через отношение ребёнка к обществу, другим людям, самому себе;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у детей устойчивого интереса к искусству и занятиям художественным творчеством; 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уважительного отношения к искусству разных стран и народов;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воспитание терпения, воли, усидчивости, трудолюбия;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аккуратности.</w:t>
      </w:r>
    </w:p>
    <w:p w:rsidR="00343F86" w:rsidRPr="00114381" w:rsidRDefault="00343F86" w:rsidP="001143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программы:</w:t>
      </w:r>
    </w:p>
    <w:p w:rsidR="00343F86" w:rsidRPr="00114381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особенностью программы является применение педагогической технологии на основе активизации и интенсификации деятельности </w:t>
      </w:r>
      <w:r w:rsidR="003B4B10"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B4B10"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(проблемное обучение, игровые технологии), технологии поэтапного формирования творческих способностей учащихся через овладение креативными видами рукоделия.</w:t>
      </w:r>
    </w:p>
    <w:p w:rsidR="00343F86" w:rsidRPr="00114381" w:rsidRDefault="00343F86" w:rsidP="00114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Уровни сложности программы</w:t>
      </w:r>
    </w:p>
    <w:p w:rsidR="00343F86" w:rsidRPr="00114381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656DE2"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</w:t>
      </w: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E7E88" w:rsidRPr="00114381">
        <w:rPr>
          <w:rFonts w:ascii="Times New Roman" w:hAnsi="Times New Roman" w:cs="Times New Roman"/>
          <w:sz w:val="24"/>
          <w:szCs w:val="24"/>
          <w:lang w:eastAsia="ru-RU"/>
        </w:rPr>
        <w:t>(живопись, декоративное рисование)</w:t>
      </w: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разноуровневой. Это предполагает реализацию параллельных процессов освоения содержания программы на его разных уровнях углублённости, доступности и степени сложности, исходя из диагностики и стартовых возможностей каждого из участников рассматриваемой программы. </w:t>
      </w:r>
    </w:p>
    <w:p w:rsidR="00343F86" w:rsidRPr="00114381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построено блоками: стартовый уровень – «Осьминожки» (1 год), базовый уровень – «Основной курс» (2 года), продвинутый уровень – «Курс совершенствования мастерства» (2 года). Каждый блок является законченным этапом обучения, и в то же время основой для дальнейшего продвижения ребенка.</w:t>
      </w:r>
    </w:p>
    <w:p w:rsidR="00343F86" w:rsidRPr="00114381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Стартовый уровень - «Осьминожки» - Начальный курс»</w:t>
      </w: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год обучения). </w:t>
      </w:r>
    </w:p>
    <w:p w:rsidR="00343F86" w:rsidRPr="00114381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343F86" w:rsidRPr="00114381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данного курса позволяет вести обучение детей </w:t>
      </w:r>
      <w:r w:rsidR="00656DE2"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6-7-</w:t>
      </w: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-летнего возраста, и более старших детей.</w:t>
      </w:r>
    </w:p>
    <w:p w:rsidR="00343F86" w:rsidRPr="00114381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Начального курса включает в себя: базовые теоретические и практические основы изобразительного искусства, как: знакомство с жанрами ИЗО, </w:t>
      </w: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живописи, цветоведения, основы рисунка, пластилинография,  скульптура малых форм, рельеф, барельеф,  бумагопластика; историю возникновения данных видов декоративно-прикладного искусства.</w:t>
      </w:r>
    </w:p>
    <w:p w:rsidR="00343F86" w:rsidRPr="00114381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происходит знакомство с новыми техниками декоративно-прикладного искусства, основами цветоведения, обучение различным техникам рисования акварелью, гуашью, графики, изготовление простых поделок из цветного пластилина, соленого теста, игрушек, кукол на основе образцов.</w:t>
      </w:r>
    </w:p>
    <w:p w:rsidR="00343F86" w:rsidRPr="00114381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Базовый уровень - «Основной курс» </w:t>
      </w: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 года обучения).</w:t>
      </w:r>
    </w:p>
    <w:p w:rsidR="00343F86" w:rsidRPr="00114381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343F86" w:rsidRPr="00114381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происходит усложнение технологических приемов творчества, создание более сложных композиций, проявление самостоятельного творчества, выражающегося в создании простейших рисунков на основе готового образца. Обучающиеся должны включаться в решение задач, направленных на создание целостного изделия, отвечающего как функциональным, так и эстетическим требованиям.</w:t>
      </w:r>
    </w:p>
    <w:p w:rsidR="00343F86" w:rsidRPr="00114381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Продвинутый уровень - «Совершенствование мастерства» </w:t>
      </w: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год обучения).</w:t>
      </w:r>
    </w:p>
    <w:p w:rsidR="00343F86" w:rsidRPr="00114381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использование форм организации материала, обеспечивающих доступ к сложным и нетривиальным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околопрофессиональным и профессиональным знаниям в рамках содержательно-тематического содержания программы.</w:t>
      </w:r>
    </w:p>
    <w:p w:rsidR="00343F86" w:rsidRPr="00114381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обучения происходит совершенствование мастерства. Имеет место не только выполнение творческих работ повышенной сложности, высокого художественного и исполнительского уровня, но и самостоятельная, проектная деятельность. </w:t>
      </w:r>
    </w:p>
    <w:p w:rsidR="00343F86" w:rsidRPr="00114381" w:rsidRDefault="00343F86" w:rsidP="00114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детей, участвующих в реализации дополнительной общеобразовательной общеразвивающей программы.</w:t>
      </w:r>
    </w:p>
    <w:p w:rsidR="00343F86" w:rsidRPr="00114381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комплектуется из учащихся </w:t>
      </w:r>
      <w:r w:rsidR="000E79B5"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0E79B5"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так как возрастные и психофизические особенности детей, базовые знания, умения и навыки соответствуют данному виду творчества.</w:t>
      </w:r>
    </w:p>
    <w:p w:rsidR="00343F86" w:rsidRPr="00114381" w:rsidRDefault="00343F86" w:rsidP="00114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</w:t>
      </w:r>
    </w:p>
    <w:p w:rsidR="00343F86" w:rsidRPr="00114381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4года обучения. Занятия проводятся: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1й год обучения – 2 раза в неделю по 2 часа (всего 144 часа) с группой 1</w:t>
      </w:r>
      <w:r w:rsidR="00FB3B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2й год обучения</w:t>
      </w:r>
      <w:r w:rsidRPr="00114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в неделю по 3 часа (всего 216 часов) с группой 1</w:t>
      </w:r>
      <w:r w:rsidR="00FB3B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3й год обучения – 2 раза в неделю по 3 час</w:t>
      </w:r>
      <w:r w:rsidR="00FB3B4A">
        <w:rPr>
          <w:rFonts w:ascii="Times New Roman" w:eastAsia="Times New Roman" w:hAnsi="Times New Roman" w:cs="Times New Roman"/>
          <w:sz w:val="24"/>
          <w:szCs w:val="24"/>
          <w:lang w:eastAsia="ru-RU"/>
        </w:rPr>
        <w:t>а (всего 216 часов) с группой 15</w:t>
      </w: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4й год обучения – 2 раза в неделю по 3 часа (всего 216 </w:t>
      </w:r>
      <w:r w:rsidR="00FB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часов) с группой 15  </w:t>
      </w: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343F86" w:rsidRPr="00114381" w:rsidRDefault="00343F86" w:rsidP="0011438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b/>
          <w:sz w:val="24"/>
          <w:szCs w:val="24"/>
          <w:lang w:eastAsia="ru-RU"/>
        </w:rPr>
        <w:t>Условия реализации программы: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 4 года обучения при постоянном составе детей. 1-й год обучения – 144 часа, в 2-й, 3-й и 4-й год обучения – по 216 часов в каждый год. Возраст учащихся:</w:t>
      </w:r>
      <w:r w:rsidR="000E79B5"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 первого года обучения группа 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>школьников</w:t>
      </w:r>
      <w:r w:rsidR="000E79B5"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 1-4 класс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0E79B5" w:rsidRPr="0011438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 лет, второго года обучения – </w:t>
      </w:r>
      <w:r w:rsidR="000E79B5" w:rsidRPr="0011438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>-9 лет, третьего года обучения – 10-12, четвертого года обучения -  13 - 1</w:t>
      </w:r>
      <w:r w:rsidR="000E79B5" w:rsidRPr="0011438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 лет.</w:t>
      </w:r>
    </w:p>
    <w:p w:rsidR="00343F86" w:rsidRPr="00114381" w:rsidRDefault="00343F86" w:rsidP="001143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и режим занятий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Для реализации программы используются несколько </w:t>
      </w:r>
      <w:r w:rsidRPr="00114381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форм занятий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</w:rPr>
        <w:t>Вводное занятие</w:t>
      </w:r>
      <w:r w:rsidRPr="0011438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– 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знакомит </w:t>
      </w:r>
      <w:r w:rsidR="005C4BC2" w:rsidRPr="0011438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5C4BC2" w:rsidRPr="0011438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>щихся с техникой безопасности, особенностями организации обучения и предлагаемой программой работы на текущий год. На этом занятии желательно присутствие родителей обучающихся (особенно 1-го года обучения).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</w:rPr>
        <w:lastRenderedPageBreak/>
        <w:t>Ознакомительное занятие</w:t>
      </w:r>
      <w:r w:rsidRPr="0011438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– 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>педагог знакомит детей с новыми методами работы в тех или иных техниках с различными материалами (</w:t>
      </w:r>
      <w:r w:rsidR="00C34AFF" w:rsidRPr="0011438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C34AFF" w:rsidRPr="0011438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>щиеся получают преимущественно теоретические знания).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</w:rPr>
        <w:t>Занятие с натуры</w:t>
      </w:r>
      <w:r w:rsidRPr="0011438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– 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>специальное занятие, предоставляющее возможность изучать азы рисунка и живописи, используя натуру.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</w:rPr>
        <w:t>Занятие по памяти</w:t>
      </w:r>
      <w:r w:rsidRPr="0011438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– 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>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</w:rPr>
        <w:t>Тематическое занятие</w:t>
      </w:r>
      <w:r w:rsidRPr="0011438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– 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>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</w:rPr>
        <w:t>Занятие-импровизация</w:t>
      </w:r>
      <w:r w:rsidRPr="001143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на таком занятии </w:t>
      </w:r>
      <w:r w:rsidR="00FD30CA" w:rsidRPr="0011438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FD30CA" w:rsidRPr="0011438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>щиеся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</w:rPr>
        <w:t>Занятие проверочное</w:t>
      </w:r>
      <w:r w:rsidRPr="0011438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– 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</w:rPr>
        <w:t>Конкурсное игровое занятие</w:t>
      </w:r>
      <w:r w:rsidRPr="0011438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– 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>строится в виде соревнования в игровой форме для стимулирования творчества детей.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</w:rPr>
        <w:t>Занятие-экскурсия</w:t>
      </w:r>
      <w:r w:rsidRPr="0011438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– 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>проводится в музее, на выставке с последующим обсуждением в изостудии.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</w:rPr>
        <w:t>Комбинированное занятие</w:t>
      </w:r>
      <w:r w:rsidRPr="0011438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–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для решения нескольких учебных задач.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</w:rPr>
        <w:t>Итоговое занятие</w:t>
      </w:r>
      <w:r w:rsidRPr="0011438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– 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>подводит итоги работы детского объединения за учебный год. Может проходить в виде мини-выставок, просмотров творческих работ, их отбора иподготовки к отчетным выставкам.</w:t>
      </w:r>
    </w:p>
    <w:p w:rsidR="00343F86" w:rsidRPr="00114381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Другие формы:</w:t>
      </w:r>
    </w:p>
    <w:p w:rsidR="00343F86" w:rsidRPr="00114381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младшего возраста – игра, в том числе ролевая, сюжетные занятия.</w:t>
      </w:r>
    </w:p>
    <w:p w:rsidR="00343F86" w:rsidRPr="00114381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среднего возраста: практикумы, экскурсии, тематические праздники, оформление выставок, обсуждение, конкурс.</w:t>
      </w:r>
    </w:p>
    <w:p w:rsidR="00343F86" w:rsidRPr="00114381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старшего возраста: творческие лаборатории по созданию художественного образа в авторских композициях, изучение культурологических материалов, работа с Интернет-ресурсами,  экскурсии.</w:t>
      </w:r>
    </w:p>
    <w:p w:rsidR="00343F86" w:rsidRPr="00114381" w:rsidRDefault="00343F86" w:rsidP="0011438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Режим занятий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Занятия учебных групп проводятся: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– в 1 год обучения – </w:t>
      </w:r>
      <w:r w:rsidRPr="0011438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два раза в неделю по 2 часа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 с 10-минутным перерывом;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– во 2, 3 и 4 год обучения – </w:t>
      </w:r>
      <w:r w:rsidRPr="0011438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два раза в неделю по 3 часа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 с 15-минутным перерывом каждый час.</w:t>
      </w:r>
    </w:p>
    <w:p w:rsidR="00343F86" w:rsidRPr="00114381" w:rsidRDefault="00343F86" w:rsidP="00114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38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 освоения </w:t>
      </w:r>
      <w:r w:rsidR="00EE26B8" w:rsidRPr="00114381">
        <w:rPr>
          <w:rFonts w:ascii="Times New Roman" w:hAnsi="Times New Roman" w:cs="Times New Roman"/>
          <w:b/>
          <w:sz w:val="24"/>
          <w:szCs w:val="24"/>
          <w:u w:val="single"/>
        </w:rPr>
        <w:t>об</w:t>
      </w:r>
      <w:r w:rsidRPr="00114381">
        <w:rPr>
          <w:rFonts w:ascii="Times New Roman" w:hAnsi="Times New Roman" w:cs="Times New Roman"/>
          <w:b/>
          <w:sz w:val="24"/>
          <w:szCs w:val="24"/>
          <w:u w:val="single"/>
        </w:rPr>
        <w:t>уча</w:t>
      </w:r>
      <w:r w:rsidR="00EE26B8" w:rsidRPr="00114381">
        <w:rPr>
          <w:rFonts w:ascii="Times New Roman" w:hAnsi="Times New Roman" w:cs="Times New Roman"/>
          <w:b/>
          <w:sz w:val="24"/>
          <w:szCs w:val="24"/>
          <w:u w:val="single"/>
        </w:rPr>
        <w:t>ю</w:t>
      </w:r>
      <w:r w:rsidRPr="00114381">
        <w:rPr>
          <w:rFonts w:ascii="Times New Roman" w:hAnsi="Times New Roman" w:cs="Times New Roman"/>
          <w:b/>
          <w:sz w:val="24"/>
          <w:szCs w:val="24"/>
          <w:u w:val="single"/>
        </w:rPr>
        <w:t>щимися программы</w:t>
      </w:r>
    </w:p>
    <w:p w:rsidR="00343F86" w:rsidRPr="00114381" w:rsidRDefault="00343F86" w:rsidP="00114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38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0E79B5" w:rsidRPr="00114381">
        <w:rPr>
          <w:rFonts w:ascii="Times New Roman" w:hAnsi="Times New Roman" w:cs="Times New Roman"/>
          <w:b/>
          <w:sz w:val="24"/>
          <w:szCs w:val="24"/>
          <w:u w:val="single"/>
        </w:rPr>
        <w:t>Рисование</w:t>
      </w:r>
      <w:r w:rsidRPr="0011438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E7E88" w:rsidRPr="00114381">
        <w:rPr>
          <w:rFonts w:ascii="Times New Roman" w:hAnsi="Times New Roman" w:cs="Times New Roman"/>
          <w:b/>
          <w:sz w:val="24"/>
          <w:szCs w:val="24"/>
          <w:u w:val="single"/>
        </w:rPr>
        <w:t xml:space="preserve"> (живопись, декоративное рисование)</w:t>
      </w:r>
      <w:r w:rsidRPr="0011438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(универсальные учебные действия)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4381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формирование и развитие художественного вкуса, интереса к художественному искусству и творческой деятельности;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  формирование основ гражданской идентичности, чувства гордости за свою Родину, российский народ и его историю, осознание своей национальной принадлежности в процессе изготовления художественных произведений;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становление гуманистических и демократических ценностных ориентаций, формирование уважительного отношения к истории и культуре разных народов на основе знакомства с национальным творчеством разных стран и эпох;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формирование представлений о нравственных нормах, развитие доброжелательности и эмоциональной отзывчивости;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lastRenderedPageBreak/>
        <w:t>- развитие навыков сотрудничества со взрослыми и сверстниками в разных социальных ситуациях;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381">
        <w:rPr>
          <w:rFonts w:ascii="Times New Roman" w:hAnsi="Times New Roman" w:cs="Times New Roman"/>
          <w:sz w:val="24"/>
          <w:szCs w:val="24"/>
        </w:rPr>
        <w:t>- формирование мотивации к художественному творчеству, целеустремлённости и настойчивости в достижении цели в процессе создания ситуации успешности художественно-творческой деятельности учащихся.</w:t>
      </w:r>
    </w:p>
    <w:p w:rsidR="00343F86" w:rsidRPr="00114381" w:rsidRDefault="00343F86" w:rsidP="001143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h.gjdgxs"/>
      <w:bookmarkEnd w:id="0"/>
      <w:r w:rsidRPr="00114381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4381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343F86" w:rsidRPr="00114381" w:rsidRDefault="00E96DF9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об</w:t>
      </w:r>
      <w:r w:rsidR="00343F86" w:rsidRPr="00114381">
        <w:rPr>
          <w:rFonts w:ascii="Times New Roman" w:hAnsi="Times New Roman" w:cs="Times New Roman"/>
          <w:sz w:val="24"/>
          <w:szCs w:val="24"/>
        </w:rPr>
        <w:t>уча</w:t>
      </w:r>
      <w:r w:rsidRPr="00114381">
        <w:rPr>
          <w:rFonts w:ascii="Times New Roman" w:hAnsi="Times New Roman" w:cs="Times New Roman"/>
          <w:sz w:val="24"/>
          <w:szCs w:val="24"/>
        </w:rPr>
        <w:t>ю</w:t>
      </w:r>
      <w:r w:rsidR="00343F86" w:rsidRPr="00114381">
        <w:rPr>
          <w:rFonts w:ascii="Times New Roman" w:hAnsi="Times New Roman" w:cs="Times New Roman"/>
          <w:sz w:val="24"/>
          <w:szCs w:val="24"/>
        </w:rPr>
        <w:t>щиеся научатся: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сознательно усваивать сложную информацию абстрактного характера и использовать её для решения разнообразных учебных и поисково-творческих задач;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находить необходимую для выполнения работы информацию в различных источниках; анализировать предлагаемую информацию (образцы изделий, простейшие чертежи, эскизы, рисунки, схемы, модели);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сравнивать, характеризовать и оценивать возможности её использования в собственной деятельности;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использовать знаково-символические средства для решения задач в умственной или материализованной форме;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выполнять символические действия моделирования и преобразования модели.</w:t>
      </w:r>
    </w:p>
    <w:p w:rsidR="00343F86" w:rsidRPr="00114381" w:rsidRDefault="00D04613" w:rsidP="00114381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381">
        <w:rPr>
          <w:rFonts w:ascii="Times New Roman" w:hAnsi="Times New Roman" w:cs="Times New Roman"/>
          <w:i/>
          <w:sz w:val="24"/>
          <w:szCs w:val="24"/>
        </w:rPr>
        <w:t>об</w:t>
      </w:r>
      <w:r w:rsidR="00343F86" w:rsidRPr="00114381">
        <w:rPr>
          <w:rFonts w:ascii="Times New Roman" w:hAnsi="Times New Roman" w:cs="Times New Roman"/>
          <w:i/>
          <w:sz w:val="24"/>
          <w:szCs w:val="24"/>
        </w:rPr>
        <w:t>уча</w:t>
      </w:r>
      <w:r w:rsidRPr="00114381">
        <w:rPr>
          <w:rFonts w:ascii="Times New Roman" w:hAnsi="Times New Roman" w:cs="Times New Roman"/>
          <w:i/>
          <w:sz w:val="24"/>
          <w:szCs w:val="24"/>
        </w:rPr>
        <w:t>ю</w:t>
      </w:r>
      <w:r w:rsidR="00343F86" w:rsidRPr="00114381">
        <w:rPr>
          <w:rFonts w:ascii="Times New Roman" w:hAnsi="Times New Roman" w:cs="Times New Roman"/>
          <w:i/>
          <w:sz w:val="24"/>
          <w:szCs w:val="24"/>
        </w:rPr>
        <w:t>щиеся получат возможность: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научиться реализовывать собственные творческие замыслы, подготавливая инсценировки и выступая перед зрителями;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удовлетворять потребность в культурно-досуговой деятельности, интеллектуально обогащающей личность, расширяющей и углубляющей знания о данной предметной области.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4381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УУД:</w:t>
      </w:r>
    </w:p>
    <w:p w:rsidR="00343F86" w:rsidRPr="00114381" w:rsidRDefault="00441BBB" w:rsidP="001143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381">
        <w:rPr>
          <w:rFonts w:ascii="Times New Roman" w:hAnsi="Times New Roman" w:cs="Times New Roman"/>
          <w:i/>
          <w:sz w:val="24"/>
          <w:szCs w:val="24"/>
        </w:rPr>
        <w:t>об</w:t>
      </w:r>
      <w:r w:rsidR="00343F86" w:rsidRPr="00114381">
        <w:rPr>
          <w:rFonts w:ascii="Times New Roman" w:hAnsi="Times New Roman" w:cs="Times New Roman"/>
          <w:i/>
          <w:sz w:val="24"/>
          <w:szCs w:val="24"/>
        </w:rPr>
        <w:t>уча</w:t>
      </w:r>
      <w:r w:rsidRPr="00114381">
        <w:rPr>
          <w:rFonts w:ascii="Times New Roman" w:hAnsi="Times New Roman" w:cs="Times New Roman"/>
          <w:i/>
          <w:sz w:val="24"/>
          <w:szCs w:val="24"/>
        </w:rPr>
        <w:t>ю</w:t>
      </w:r>
      <w:r w:rsidR="00343F86" w:rsidRPr="00114381">
        <w:rPr>
          <w:rFonts w:ascii="Times New Roman" w:hAnsi="Times New Roman" w:cs="Times New Roman"/>
          <w:i/>
          <w:sz w:val="24"/>
          <w:szCs w:val="24"/>
        </w:rPr>
        <w:t>щиеся научатся: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планировать предстоящую практическую работу, соотносить свои действия с поставленной целью, устанавливая причинно-следственные связи между выполняемыми действиями и их результатом и прогнозировать действия, необходимые для получения планируемых результатов;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осуществлять самоконтроль выполняемых практических действий, корректировку хода практической работы;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самостоятельно организовывать своё рабочее место в зависимости от характера выполняемой работы.</w:t>
      </w:r>
    </w:p>
    <w:p w:rsidR="00343F86" w:rsidRPr="00114381" w:rsidRDefault="00441BBB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об</w:t>
      </w:r>
      <w:r w:rsidR="00343F86" w:rsidRPr="00114381">
        <w:rPr>
          <w:rFonts w:ascii="Times New Roman" w:hAnsi="Times New Roman" w:cs="Times New Roman"/>
          <w:sz w:val="24"/>
          <w:szCs w:val="24"/>
        </w:rPr>
        <w:t>уча</w:t>
      </w:r>
      <w:r w:rsidRPr="00114381">
        <w:rPr>
          <w:rFonts w:ascii="Times New Roman" w:hAnsi="Times New Roman" w:cs="Times New Roman"/>
          <w:sz w:val="24"/>
          <w:szCs w:val="24"/>
        </w:rPr>
        <w:t>ю</w:t>
      </w:r>
      <w:r w:rsidR="00343F86" w:rsidRPr="00114381">
        <w:rPr>
          <w:rFonts w:ascii="Times New Roman" w:hAnsi="Times New Roman" w:cs="Times New Roman"/>
          <w:sz w:val="24"/>
          <w:szCs w:val="24"/>
        </w:rPr>
        <w:t>щиеся получат возможность: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формулировать задачи, осуществлять поиск наиболее эффективных способов достижения результата в процессе совместной деятельности;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действовать конструктивно, в том числе в ситуациях неуспеха, за счёт умения осуществлять поиск с учётом имеющихся условий.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4381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343F86" w:rsidRPr="00114381" w:rsidRDefault="009E306A" w:rsidP="001143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381">
        <w:rPr>
          <w:rFonts w:ascii="Times New Roman" w:hAnsi="Times New Roman" w:cs="Times New Roman"/>
          <w:i/>
          <w:sz w:val="24"/>
          <w:szCs w:val="24"/>
        </w:rPr>
        <w:t>об</w:t>
      </w:r>
      <w:r w:rsidR="00343F86" w:rsidRPr="00114381">
        <w:rPr>
          <w:rFonts w:ascii="Times New Roman" w:hAnsi="Times New Roman" w:cs="Times New Roman"/>
          <w:i/>
          <w:sz w:val="24"/>
          <w:szCs w:val="24"/>
        </w:rPr>
        <w:t>уча</w:t>
      </w:r>
      <w:r w:rsidRPr="00114381">
        <w:rPr>
          <w:rFonts w:ascii="Times New Roman" w:hAnsi="Times New Roman" w:cs="Times New Roman"/>
          <w:i/>
          <w:sz w:val="24"/>
          <w:szCs w:val="24"/>
        </w:rPr>
        <w:t>ю</w:t>
      </w:r>
      <w:r w:rsidR="00343F86" w:rsidRPr="00114381">
        <w:rPr>
          <w:rFonts w:ascii="Times New Roman" w:hAnsi="Times New Roman" w:cs="Times New Roman"/>
          <w:i/>
          <w:sz w:val="24"/>
          <w:szCs w:val="24"/>
        </w:rPr>
        <w:t>щиеся научатся: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организовывать совместную работу в паре или группе: распределять роли, осуществлять деловое сотрудничество и взаимопомощь;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формулировать собственное мнение и варианты решения, аргументировано их излагать, выслушивать мнения и идеи товарищей, учитывать их при организации собственной деятельности и совместной работы;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lastRenderedPageBreak/>
        <w:t>- проявлять заинтересованное отношение к деятельности своих товарищей и результатам их работы, комментировать и оценивать их достижения в доброжелательной форме, высказывать им свои предложения и пожелания.</w:t>
      </w:r>
    </w:p>
    <w:p w:rsidR="00343F86" w:rsidRPr="00114381" w:rsidRDefault="00CB6846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об</w:t>
      </w:r>
      <w:r w:rsidR="00343F86" w:rsidRPr="00114381">
        <w:rPr>
          <w:rFonts w:ascii="Times New Roman" w:hAnsi="Times New Roman" w:cs="Times New Roman"/>
          <w:sz w:val="24"/>
          <w:szCs w:val="24"/>
        </w:rPr>
        <w:t>уча</w:t>
      </w:r>
      <w:r w:rsidRPr="00114381">
        <w:rPr>
          <w:rFonts w:ascii="Times New Roman" w:hAnsi="Times New Roman" w:cs="Times New Roman"/>
          <w:sz w:val="24"/>
          <w:szCs w:val="24"/>
        </w:rPr>
        <w:t>ю</w:t>
      </w:r>
      <w:r w:rsidR="00343F86" w:rsidRPr="00114381">
        <w:rPr>
          <w:rFonts w:ascii="Times New Roman" w:hAnsi="Times New Roman" w:cs="Times New Roman"/>
          <w:sz w:val="24"/>
          <w:szCs w:val="24"/>
        </w:rPr>
        <w:t>щиеся получат возможность: 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81">
        <w:rPr>
          <w:rFonts w:ascii="Times New Roman" w:hAnsi="Times New Roman" w:cs="Times New Roman"/>
          <w:sz w:val="24"/>
          <w:szCs w:val="24"/>
        </w:rPr>
        <w:t>- совершенствовать свои коммуникативные умения и навыки, опираясь на приобретённый опыт в ходе занятий.</w:t>
      </w:r>
    </w:p>
    <w:p w:rsidR="00343F86" w:rsidRPr="00114381" w:rsidRDefault="00343F86" w:rsidP="001143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381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  <w:r w:rsidRPr="001143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43F86" w:rsidRPr="00114381" w:rsidRDefault="00343F86" w:rsidP="001143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концу первого года обучения дети будут </w:t>
      </w:r>
      <w:r w:rsidRPr="0011438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знать:</w:t>
      </w:r>
    </w:p>
    <w:p w:rsidR="00343F86" w:rsidRPr="00114381" w:rsidRDefault="00343F86" w:rsidP="0011438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и дополнительные цвета;</w:t>
      </w:r>
    </w:p>
    <w:p w:rsidR="00343F86" w:rsidRPr="00114381" w:rsidRDefault="00343F86" w:rsidP="0011438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цветовую гамму красок (тёплые, холодные цвета);</w:t>
      </w:r>
    </w:p>
    <w:p w:rsidR="00343F86" w:rsidRPr="00114381" w:rsidRDefault="00343F86" w:rsidP="0011438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понятие симметрии;</w:t>
      </w:r>
    </w:p>
    <w:p w:rsidR="00343F86" w:rsidRPr="00114381" w:rsidRDefault="00343F86" w:rsidP="0011438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контрасты форм;</w:t>
      </w:r>
    </w:p>
    <w:p w:rsidR="00343F86" w:rsidRPr="00114381" w:rsidRDefault="00343F86" w:rsidP="0011438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свойства красок и графических материалов;</w:t>
      </w:r>
    </w:p>
    <w:p w:rsidR="00343F86" w:rsidRPr="00114381" w:rsidRDefault="00343F86" w:rsidP="0011438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азы воздушной перспективы (дальше, ближе);</w:t>
      </w:r>
    </w:p>
    <w:p w:rsidR="00343F86" w:rsidRPr="00114381" w:rsidRDefault="00343F86" w:rsidP="0011438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приёмы бумажной пластики (складывание и скручивание бумаги);</w:t>
      </w:r>
    </w:p>
    <w:p w:rsidR="00343F86" w:rsidRPr="00114381" w:rsidRDefault="00343F86" w:rsidP="00114381">
      <w:pPr>
        <w:pStyle w:val="a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343F86" w:rsidRPr="00114381" w:rsidRDefault="00343F86" w:rsidP="0011438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смешивать цвета на палитре, получая нужные цветовые оттенки;</w:t>
      </w:r>
    </w:p>
    <w:p w:rsidR="00343F86" w:rsidRPr="00114381" w:rsidRDefault="00343F86" w:rsidP="0011438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правильно использовать художественные материалы в соответствии со своим замыслом;</w:t>
      </w:r>
    </w:p>
    <w:p w:rsidR="00343F86" w:rsidRPr="00114381" w:rsidRDefault="00343F86" w:rsidP="0011438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грамотно оценивать свою работу, находить её достоинства и недостатки;</w:t>
      </w:r>
    </w:p>
    <w:p w:rsidR="00343F86" w:rsidRPr="00114381" w:rsidRDefault="00343F86" w:rsidP="0011438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работать самостоятельно и в коллективе;</w:t>
      </w:r>
    </w:p>
    <w:p w:rsidR="00343F86" w:rsidRPr="00114381" w:rsidRDefault="00343F86" w:rsidP="0011438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общеучебных умений и личностных качеств:</w:t>
      </w:r>
    </w:p>
    <w:p w:rsidR="00343F86" w:rsidRPr="00114381" w:rsidRDefault="00343F86" w:rsidP="0011438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организовывать и содержать в порядке своё рабочее место;</w:t>
      </w:r>
    </w:p>
    <w:p w:rsidR="00343F86" w:rsidRPr="00114381" w:rsidRDefault="00343F86" w:rsidP="0011438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трудолюбие;</w:t>
      </w:r>
    </w:p>
    <w:p w:rsidR="00343F86" w:rsidRPr="00114381" w:rsidRDefault="00343F86" w:rsidP="0011438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самостоятельность;</w:t>
      </w:r>
    </w:p>
    <w:p w:rsidR="00343F86" w:rsidRPr="00114381" w:rsidRDefault="00343F86" w:rsidP="0011438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уверенность в своих силах.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4B6234" w:rsidRPr="00114381">
        <w:rPr>
          <w:rFonts w:ascii="Times New Roman" w:hAnsi="Times New Roman" w:cs="Times New Roman"/>
          <w:b/>
          <w:sz w:val="24"/>
          <w:szCs w:val="24"/>
          <w:lang w:eastAsia="ru-RU"/>
        </w:rPr>
        <w:t>концу второго года обучения обучающиеся</w:t>
      </w:r>
      <w:r w:rsidRPr="001143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будут </w:t>
      </w:r>
      <w:r w:rsidRPr="0011438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знать: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- контрасты цвета; 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- азы композиции (статика, движение);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- гармонию цвета;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- пропорции плоскостных и объёмных предметов;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уметь: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- выбирать формат и расположение листа в зависимости от задуманной композиции;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- соблюдать последовательность в работе (от общего к частному);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- работать с натуры;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- работать в определённой гамме;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- доводить работу от эскиза до композиции;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- использовать разнообразие выразительных средств (линия, пятно, ритм, цвет);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- работать с бумагой в технике объёмной пластики;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у них получат развитие общеучебные умения и личностные качества: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- умение работать в группе;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- умение уступать;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- ответственность;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- самокритичность;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- самоконтроль.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b/>
          <w:sz w:val="24"/>
          <w:szCs w:val="24"/>
          <w:lang w:eastAsia="ru-RU"/>
        </w:rPr>
        <w:t>К к</w:t>
      </w:r>
      <w:r w:rsidR="0006440F" w:rsidRPr="00114381">
        <w:rPr>
          <w:rFonts w:ascii="Times New Roman" w:hAnsi="Times New Roman" w:cs="Times New Roman"/>
          <w:b/>
          <w:sz w:val="24"/>
          <w:szCs w:val="24"/>
          <w:lang w:eastAsia="ru-RU"/>
        </w:rPr>
        <w:t>онцу третьего года обучения обучающиеся</w:t>
      </w:r>
      <w:r w:rsidRPr="001143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будут </w:t>
      </w:r>
      <w:r w:rsidRPr="0011438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знать: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основы линейной перспективы;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законы композиции;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пропорции фигуры и головы человека;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различные виды графики;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основы цветоведения;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свойства различных художественных материалов;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жанры изобразительного искусства;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уметь: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работать в различных жанрах;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выделять главное в композиции;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передавать движение фигуры человека и животных в рисунках;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сознательно выбирать художественные материалы для выражения своего замысла;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строить орнаменты в различных геометрических фигурах (круг, квадрат, прямоугольник); 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критически оценивать как собственные работы, так и работы своих товарищей;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получат развитие общеучебные умения и личностные качества: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воспринимать конструктивную критику;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способность к адекватной самооценке;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радоваться своим успехам и успехам товарищей;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трудолюбие, упорство в достижении цели;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эмпатия, взаимопомощь.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работать в различных жанрах;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кон</w:t>
      </w:r>
      <w:r w:rsidR="003646E3" w:rsidRPr="00114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цу четвертого года обучения обучающиеся</w:t>
      </w:r>
      <w:r w:rsidRPr="00114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будут знать: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виды перспективы (линейная, угловая);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законы композиции;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пропорции фигуры человека;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различные виды графики;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основы цветоведения;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свойства различных художественных материалов;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выделять основное в композиции;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передавать движение фигуры человека и животных в композициях;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сознательно выбирать различные  художественные материалы для выражения  замысла;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критически оценивать как собственные работы, так и работы своих товарищей;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получат развитие общеучебные умения и личностные качества: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воспринимать конструктивную критику;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способность к адекватной самооценке;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радоваться своим успехам и успехам товарищей;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трудолюбие, упорство в достижении цели;</w:t>
      </w:r>
    </w:p>
    <w:p w:rsidR="00343F86" w:rsidRPr="00114381" w:rsidRDefault="00343F86" w:rsidP="001143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eastAsia="Calibri" w:hAnsi="Times New Roman" w:cs="Times New Roman"/>
          <w:sz w:val="24"/>
          <w:szCs w:val="24"/>
          <w:lang w:eastAsia="ru-RU"/>
        </w:rPr>
        <w:t>- эмпатия, взаимопомощь.</w:t>
      </w:r>
    </w:p>
    <w:p w:rsidR="00343F86" w:rsidRPr="00114381" w:rsidRDefault="00343F86" w:rsidP="0011438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Формы подведения итогов реализации программы</w:t>
      </w:r>
    </w:p>
    <w:p w:rsidR="00343F86" w:rsidRPr="00114381" w:rsidRDefault="00343F86" w:rsidP="00114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В качестве форм подведения итогов по программе используются: ИЗО-викторины, ИЗО-конкурсы, участие в выставках различного уровня.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Тестовые материалы для итогового контрольного опроса обучающихся на выявление уровня знаний теоретического материала.</w:t>
      </w:r>
    </w:p>
    <w:p w:rsidR="00343F86" w:rsidRPr="00114381" w:rsidRDefault="00343F86" w:rsidP="00114381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bCs/>
          <w:sz w:val="24"/>
          <w:szCs w:val="24"/>
          <w:lang w:eastAsia="ru-RU"/>
        </w:rPr>
        <w:t>Способы проверки результатов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В процессе обучения детей по данной программе отслеживаются три вида результатов: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текущие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 (цель – выявление ошибок и успехов в работах обучающихся);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промежуточные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 (проверяется уровень освоения детьми программы за полугодие);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итоговые 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>(определяется уровень знаний, умений, навыков по освоению программы за весь учебный год и по окончании всего курса обучения).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>Выявление достигнутых результатов осуществляется:</w:t>
      </w:r>
    </w:p>
    <w:p w:rsidR="00343F86" w:rsidRPr="00114381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через </w:t>
      </w:r>
      <w:r w:rsidRPr="0011438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механизм тестирования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 (устный фронтальный опрос по отдельным темам пройденного материала);</w:t>
      </w:r>
    </w:p>
    <w:p w:rsidR="00343F86" w:rsidRPr="00114381" w:rsidRDefault="00343F86" w:rsidP="00343F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через </w:t>
      </w:r>
      <w:r w:rsidRPr="0011438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отчётные просмотры</w:t>
      </w:r>
      <w:r w:rsidRPr="00114381">
        <w:rPr>
          <w:rFonts w:ascii="Times New Roman" w:hAnsi="Times New Roman" w:cs="Times New Roman"/>
          <w:sz w:val="24"/>
          <w:szCs w:val="24"/>
          <w:lang w:eastAsia="ru-RU"/>
        </w:rPr>
        <w:t xml:space="preserve"> законченных работ.</w:t>
      </w:r>
    </w:p>
    <w:p w:rsidR="00114381" w:rsidRDefault="00114381" w:rsidP="0034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381" w:rsidRDefault="00114381" w:rsidP="0034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F86" w:rsidRPr="00B51394" w:rsidRDefault="00343F86" w:rsidP="00114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Система отслеживания и оценивания результатов</w:t>
      </w:r>
    </w:p>
    <w:p w:rsidR="00343F86" w:rsidRPr="00B51394" w:rsidRDefault="00343F86" w:rsidP="00114381">
      <w:pPr>
        <w:pStyle w:val="a4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B51394">
        <w:rPr>
          <w:rFonts w:eastAsia="Times New Roman"/>
        </w:rPr>
        <w:t>В систему отслеживания и оценивания результатов входят: мониторинг результатов обучения ребенка по дополнительной общеразвивающей программе, промежуточная и итоговая аттестация. Мониторин</w:t>
      </w:r>
      <w:r w:rsidR="00485474">
        <w:rPr>
          <w:rFonts w:eastAsia="Times New Roman"/>
        </w:rPr>
        <w:t>г результатов обучения ребенка</w:t>
      </w:r>
      <w:r w:rsidRPr="00B51394">
        <w:rPr>
          <w:rFonts w:eastAsia="Times New Roman"/>
        </w:rPr>
        <w:t xml:space="preserve"> по дополнительной общеразвивающей программе проводится два раза в год (декабрь, май) с целью отслеживания результативности обучения учащихся по программам.</w:t>
      </w:r>
    </w:p>
    <w:p w:rsidR="00343F86" w:rsidRPr="00B51394" w:rsidRDefault="00343F86" w:rsidP="00114381">
      <w:pPr>
        <w:pStyle w:val="a4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B51394">
        <w:t xml:space="preserve">Отслеживание </w:t>
      </w:r>
      <w:r w:rsidRPr="00B51394">
        <w:rPr>
          <w:bCs/>
          <w:i/>
          <w:iCs/>
        </w:rPr>
        <w:t>личностного развития</w:t>
      </w:r>
      <w:r w:rsidRPr="00B51394">
        <w:t xml:space="preserve"> детей осуществляется методом наблюдения и фиксируется в рабочей тетради педагога.</w:t>
      </w:r>
      <w:r w:rsidRPr="00B51394">
        <w:rPr>
          <w:rFonts w:eastAsia="Times New Roman"/>
        </w:rPr>
        <w:t xml:space="preserve"> Программой предусмотрено проведение промежуточной и итоговой аттестации. Промежуточная аттестация проводится в конце каждого года обучения. Итоговая аттестация проводится в конце всего курса обучения по общеразвивающей программе. </w:t>
      </w:r>
    </w:p>
    <w:p w:rsidR="00343F86" w:rsidRPr="00B51394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51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A4A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5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творческих объединений может проводиться в </w:t>
      </w:r>
      <w:r w:rsidRPr="00B51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 формах:</w:t>
      </w:r>
      <w:r w:rsidRPr="00B5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итоговое занятие, контрольное занятие, зачет, тестирование,  защита творческих работ и проектов, выставочный просмотр, конкурс,  викторина и др.</w:t>
      </w:r>
    </w:p>
    <w:p w:rsidR="00343F86" w:rsidRPr="00B51394" w:rsidRDefault="00343F86" w:rsidP="00114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результативности освоения </w:t>
      </w:r>
      <w:r w:rsidR="00F83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51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83B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5139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образовательной программы учитывается их участие в концертах, выставках, конкурсах и фестивалях детского и юношеского творчества.</w:t>
      </w:r>
    </w:p>
    <w:p w:rsidR="00343F86" w:rsidRPr="00B51394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39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Тестирование</w:t>
      </w:r>
      <w:r w:rsidRPr="00B5139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Разработаны </w:t>
      </w:r>
      <w:r w:rsidRPr="00B51394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тематические тестовые материалы</w:t>
      </w:r>
      <w:r w:rsidRPr="00B51394">
        <w:rPr>
          <w:rFonts w:ascii="Times New Roman" w:hAnsi="Times New Roman" w:cs="Times New Roman"/>
          <w:sz w:val="24"/>
          <w:szCs w:val="24"/>
          <w:lang w:eastAsia="ru-RU"/>
        </w:rPr>
        <w:t xml:space="preserve"> для итогового контроля по каждому году обучения. Отслеживаются: уровень знаний теоретического материала, степень овладения приёмами работы различными художественными материалами, умение анализировать и решать творческие задачи, сформированность интереса </w:t>
      </w:r>
      <w:r w:rsidR="00C22F6A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B51394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C22F6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B51394">
        <w:rPr>
          <w:rFonts w:ascii="Times New Roman" w:hAnsi="Times New Roman" w:cs="Times New Roman"/>
          <w:sz w:val="24"/>
          <w:szCs w:val="24"/>
          <w:lang w:eastAsia="ru-RU"/>
        </w:rPr>
        <w:t>щихся к занятиям.</w:t>
      </w:r>
      <w:r w:rsidRPr="00B5139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Оценка осуществляется по 10-балльной системе: </w:t>
      </w:r>
    </w:p>
    <w:p w:rsidR="00343F86" w:rsidRPr="00B51394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394">
        <w:rPr>
          <w:rFonts w:ascii="Times New Roman" w:hAnsi="Times New Roman" w:cs="Times New Roman"/>
          <w:sz w:val="24"/>
          <w:szCs w:val="24"/>
          <w:lang w:eastAsia="ru-RU"/>
        </w:rPr>
        <w:t>0-1 баллов выставляется за «неверный ответ»;</w:t>
      </w:r>
    </w:p>
    <w:p w:rsidR="00343F86" w:rsidRPr="00B51394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394">
        <w:rPr>
          <w:rFonts w:ascii="Times New Roman" w:hAnsi="Times New Roman" w:cs="Times New Roman"/>
          <w:sz w:val="24"/>
          <w:szCs w:val="24"/>
          <w:lang w:eastAsia="ru-RU"/>
        </w:rPr>
        <w:t>от 2 до 7 баллов – за «не во всём верный ответ»;</w:t>
      </w:r>
    </w:p>
    <w:p w:rsidR="00343F86" w:rsidRPr="00B51394" w:rsidRDefault="00343F86" w:rsidP="0011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394">
        <w:rPr>
          <w:rFonts w:ascii="Times New Roman" w:hAnsi="Times New Roman" w:cs="Times New Roman"/>
          <w:sz w:val="24"/>
          <w:szCs w:val="24"/>
          <w:lang w:eastAsia="ru-RU"/>
        </w:rPr>
        <w:t>от 8 до 10 баллов – за «правильный ответ».</w:t>
      </w:r>
    </w:p>
    <w:p w:rsidR="000E79B5" w:rsidRDefault="000E79B5" w:rsidP="0011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9B5" w:rsidRDefault="000E79B5" w:rsidP="0011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CA2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343F86" w:rsidRPr="00E93CA2" w:rsidRDefault="00343F86" w:rsidP="0011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CA2">
        <w:rPr>
          <w:rFonts w:ascii="Times New Roman" w:eastAsia="Calibri" w:hAnsi="Times New Roman" w:cs="Times New Roman"/>
          <w:b/>
          <w:sz w:val="24"/>
          <w:szCs w:val="24"/>
        </w:rPr>
        <w:t>Первый год обучения</w:t>
      </w:r>
    </w:p>
    <w:tbl>
      <w:tblPr>
        <w:tblStyle w:val="1"/>
        <w:tblW w:w="9575" w:type="dxa"/>
        <w:tblLook w:val="04A0"/>
      </w:tblPr>
      <w:tblGrid>
        <w:gridCol w:w="818"/>
        <w:gridCol w:w="3401"/>
        <w:gridCol w:w="1005"/>
        <w:gridCol w:w="1309"/>
        <w:gridCol w:w="828"/>
        <w:gridCol w:w="2214"/>
      </w:tblGrid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343F86" w:rsidRPr="00E93CA2" w:rsidRDefault="00343F86" w:rsidP="001143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Аттестации.</w:t>
            </w:r>
          </w:p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программу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Живопись.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Рисунок.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бумаги.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Композиция.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музеи и на выставки.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Отчеты об экскурсиях, выставках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подготовка к ним.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Отчеты о проведениях </w:t>
            </w: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праздников.</w:t>
            </w:r>
          </w:p>
        </w:tc>
      </w:tr>
      <w:tr w:rsidR="00343F86" w:rsidRPr="00E93CA2" w:rsidTr="0053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3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005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занятие, тестирование, просмотр творческих работ.</w:t>
            </w:r>
          </w:p>
        </w:tc>
      </w:tr>
      <w:tr w:rsidR="00343F86" w:rsidRPr="00E93CA2" w:rsidTr="0053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03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5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9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25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215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43F86" w:rsidRPr="00E93CA2" w:rsidRDefault="00343F86" w:rsidP="0011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CA2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343F86" w:rsidRPr="00E93CA2" w:rsidRDefault="00343F86" w:rsidP="0011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CA2">
        <w:rPr>
          <w:rFonts w:ascii="Times New Roman" w:eastAsia="Calibri" w:hAnsi="Times New Roman" w:cs="Times New Roman"/>
          <w:b/>
          <w:sz w:val="24"/>
          <w:szCs w:val="24"/>
        </w:rPr>
        <w:t>Второй год обучения</w:t>
      </w:r>
    </w:p>
    <w:tbl>
      <w:tblPr>
        <w:tblStyle w:val="1"/>
        <w:tblW w:w="9575" w:type="dxa"/>
        <w:tblLook w:val="04A0"/>
      </w:tblPr>
      <w:tblGrid>
        <w:gridCol w:w="818"/>
        <w:gridCol w:w="3403"/>
        <w:gridCol w:w="1005"/>
        <w:gridCol w:w="1309"/>
        <w:gridCol w:w="855"/>
        <w:gridCol w:w="2185"/>
      </w:tblGrid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F86" w:rsidRPr="00E93CA2" w:rsidRDefault="00343F86" w:rsidP="001143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343F86" w:rsidRPr="00E93CA2" w:rsidRDefault="00343F86" w:rsidP="001143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Аттестации.</w:t>
            </w:r>
          </w:p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программу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Живопись.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93C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93C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Азбука рисования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93C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93C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93C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93C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Бумажная пластика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93C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Азы композиции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93C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93C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музеи и на выставки.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Отчет об экскурсиях. Выставках.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Викторины, конкурсы, соревнования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Отчет о проведении конкурса, викторины.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подготовка к ним.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Отчет о проведении праздников</w:t>
            </w:r>
          </w:p>
        </w:tc>
      </w:tr>
      <w:tr w:rsidR="00343F86" w:rsidRPr="00E93CA2" w:rsidTr="0053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03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005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тестирование.</w:t>
            </w:r>
          </w:p>
        </w:tc>
      </w:tr>
      <w:tr w:rsidR="00343F86" w:rsidRPr="00E93CA2" w:rsidTr="0053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3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5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185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43F86" w:rsidRPr="00E93CA2" w:rsidRDefault="00343F86" w:rsidP="0011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F86" w:rsidRDefault="00343F86" w:rsidP="0011438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F86" w:rsidRPr="00E93CA2" w:rsidRDefault="00343F86" w:rsidP="00114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CA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43F86" w:rsidRPr="00E93CA2" w:rsidRDefault="00343F86" w:rsidP="00114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CA2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tbl>
      <w:tblPr>
        <w:tblStyle w:val="1"/>
        <w:tblW w:w="9575" w:type="dxa"/>
        <w:tblLook w:val="04A0"/>
      </w:tblPr>
      <w:tblGrid>
        <w:gridCol w:w="816"/>
        <w:gridCol w:w="3392"/>
        <w:gridCol w:w="1005"/>
        <w:gridCol w:w="1309"/>
        <w:gridCol w:w="828"/>
        <w:gridCol w:w="2225"/>
      </w:tblGrid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343F86" w:rsidRPr="00E93CA2" w:rsidRDefault="00343F86" w:rsidP="001143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Аттестации.</w:t>
            </w:r>
          </w:p>
          <w:p w:rsidR="00343F86" w:rsidRPr="00E93CA2" w:rsidRDefault="00343F86" w:rsidP="001143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программу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 и его изобразительные возможности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Фигура и портрет человека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Образ природы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рисование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Азы перспективы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музеи и на выставки.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Отчет об экскурсии, выставке.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03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подготовка к ним.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Отчет о проведении праздников.</w:t>
            </w:r>
          </w:p>
        </w:tc>
      </w:tr>
      <w:tr w:rsidR="00343F86" w:rsidRPr="00E93CA2" w:rsidTr="0053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3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005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тестирование.</w:t>
            </w:r>
          </w:p>
        </w:tc>
      </w:tr>
      <w:tr w:rsidR="00343F86" w:rsidRPr="00E93CA2" w:rsidTr="0053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818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3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5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09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810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230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43F86" w:rsidRPr="00E93CA2" w:rsidRDefault="00343F86" w:rsidP="00114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86" w:rsidRDefault="00343F86" w:rsidP="00114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F86" w:rsidRPr="000E79B5" w:rsidRDefault="00343F86" w:rsidP="001143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F86" w:rsidRPr="00E93CA2" w:rsidRDefault="00343F86" w:rsidP="00114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CA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43F86" w:rsidRPr="00E93CA2" w:rsidRDefault="00343F86" w:rsidP="00114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CA2">
        <w:rPr>
          <w:rFonts w:ascii="Times New Roman" w:hAnsi="Times New Roman" w:cs="Times New Roman"/>
          <w:b/>
          <w:sz w:val="24"/>
          <w:szCs w:val="24"/>
        </w:rPr>
        <w:t>Четвертый год обучения</w:t>
      </w:r>
    </w:p>
    <w:tbl>
      <w:tblPr>
        <w:tblStyle w:val="1"/>
        <w:tblW w:w="9575" w:type="dxa"/>
        <w:tblLook w:val="04A0"/>
      </w:tblPr>
      <w:tblGrid>
        <w:gridCol w:w="815"/>
        <w:gridCol w:w="3382"/>
        <w:gridCol w:w="1005"/>
        <w:gridCol w:w="1309"/>
        <w:gridCol w:w="780"/>
        <w:gridCol w:w="48"/>
        <w:gridCol w:w="2236"/>
      </w:tblGrid>
      <w:tr w:rsidR="00343F86" w:rsidRPr="00E93CA2" w:rsidTr="00537BCA">
        <w:tc>
          <w:tcPr>
            <w:tcW w:w="81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382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28" w:type="dxa"/>
            <w:gridSpan w:val="2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F86" w:rsidRPr="00E93CA2" w:rsidRDefault="00343F86" w:rsidP="001143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343F86" w:rsidRPr="00E93CA2" w:rsidRDefault="00343F86" w:rsidP="001143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Аттестации.</w:t>
            </w:r>
          </w:p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3F86" w:rsidRPr="00E93CA2" w:rsidTr="00537BCA">
        <w:tc>
          <w:tcPr>
            <w:tcW w:w="81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82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программу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gridSpan w:val="2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43F86" w:rsidRPr="00E93CA2" w:rsidTr="00537BCA">
        <w:tc>
          <w:tcPr>
            <w:tcW w:w="81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82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8" w:type="dxa"/>
            <w:gridSpan w:val="2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82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и литература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gridSpan w:val="2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82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Бытовой жанр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8" w:type="dxa"/>
            <w:gridSpan w:val="2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82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Образ природы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8" w:type="dxa"/>
            <w:gridSpan w:val="2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82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и история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" w:type="dxa"/>
            <w:gridSpan w:val="2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43F86" w:rsidRPr="00E93CA2" w:rsidTr="00537BCA">
        <w:tc>
          <w:tcPr>
            <w:tcW w:w="81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82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Перспектива 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  <w:gridSpan w:val="2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82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Виды рельефных изобржений.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8" w:type="dxa"/>
            <w:gridSpan w:val="2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382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музеи и на выставки.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gridSpan w:val="2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Отчет об экскурсии, выствке.</w:t>
            </w:r>
          </w:p>
        </w:tc>
      </w:tr>
      <w:tr w:rsidR="00343F86" w:rsidRPr="00E93CA2" w:rsidTr="00537BCA">
        <w:tc>
          <w:tcPr>
            <w:tcW w:w="81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82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выставка</w:t>
            </w:r>
          </w:p>
        </w:tc>
      </w:tr>
      <w:tr w:rsidR="00343F86" w:rsidRPr="00E93CA2" w:rsidTr="00537BCA">
        <w:tc>
          <w:tcPr>
            <w:tcW w:w="81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82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подготовка к ним.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4" w:type="dxa"/>
            <w:gridSpan w:val="2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Отчет о проведении праздников.</w:t>
            </w:r>
          </w:p>
        </w:tc>
      </w:tr>
      <w:tr w:rsidR="00343F86" w:rsidRPr="00E93CA2" w:rsidTr="00537BCA">
        <w:tc>
          <w:tcPr>
            <w:tcW w:w="81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82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Конкурсы, соревнования</w:t>
            </w:r>
          </w:p>
        </w:tc>
        <w:tc>
          <w:tcPr>
            <w:tcW w:w="100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4" w:type="dxa"/>
            <w:gridSpan w:val="2"/>
            <w:tcBorders>
              <w:left w:val="single" w:sz="4" w:space="0" w:color="auto"/>
            </w:tcBorders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Отчет об участии в конкурсах, соревнованиях.</w:t>
            </w:r>
          </w:p>
        </w:tc>
      </w:tr>
      <w:tr w:rsidR="00343F86" w:rsidRPr="00E93CA2" w:rsidTr="0053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81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82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005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тестирование.</w:t>
            </w:r>
          </w:p>
        </w:tc>
      </w:tr>
      <w:tr w:rsidR="00343F86" w:rsidRPr="00E93CA2" w:rsidTr="0053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815" w:type="dxa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382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5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09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780" w:type="dxa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343F86" w:rsidRPr="00E93CA2" w:rsidRDefault="00343F86" w:rsidP="001143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35DBA" w:rsidRDefault="00935DBA" w:rsidP="00114381">
      <w:pPr>
        <w:spacing w:after="0" w:line="240" w:lineRule="auto"/>
        <w:rPr>
          <w:lang w:val="en-US"/>
        </w:rPr>
      </w:pPr>
    </w:p>
    <w:p w:rsidR="00A71B24" w:rsidRDefault="00A71B24" w:rsidP="00114381">
      <w:pPr>
        <w:spacing w:after="0" w:line="240" w:lineRule="auto"/>
        <w:rPr>
          <w:lang w:val="en-US"/>
        </w:rPr>
      </w:pPr>
    </w:p>
    <w:p w:rsidR="00A71B24" w:rsidRDefault="00A71B24" w:rsidP="00114381">
      <w:pPr>
        <w:spacing w:after="0" w:line="240" w:lineRule="auto"/>
        <w:rPr>
          <w:lang w:val="en-US"/>
        </w:rPr>
      </w:pPr>
    </w:p>
    <w:p w:rsidR="00A71B24" w:rsidRDefault="00A71B24" w:rsidP="00114381">
      <w:pPr>
        <w:spacing w:after="0" w:line="240" w:lineRule="auto"/>
        <w:rPr>
          <w:lang w:val="en-US"/>
        </w:rPr>
      </w:pPr>
    </w:p>
    <w:p w:rsidR="00FE7E88" w:rsidRDefault="00FE7E88" w:rsidP="0011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E88" w:rsidRDefault="00FE7E88" w:rsidP="0011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E88" w:rsidRDefault="00FE7E88" w:rsidP="0011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E88" w:rsidRDefault="00FE7E88" w:rsidP="0011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D21" w:rsidRDefault="00AE0D2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71B24" w:rsidRPr="009261B3" w:rsidRDefault="00A71B24" w:rsidP="0011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1B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плана</w:t>
      </w:r>
    </w:p>
    <w:p w:rsidR="00A71B24" w:rsidRPr="009261B3" w:rsidRDefault="00A71B24" w:rsidP="0011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1B3">
        <w:rPr>
          <w:rFonts w:ascii="Times New Roman" w:eastAsia="Calibri" w:hAnsi="Times New Roman" w:cs="Times New Roman"/>
          <w:b/>
          <w:sz w:val="24"/>
          <w:szCs w:val="24"/>
        </w:rPr>
        <w:t>Первый год обучения</w:t>
      </w:r>
    </w:p>
    <w:p w:rsidR="00A71B24" w:rsidRPr="009261B3" w:rsidRDefault="00A71B24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1B3">
        <w:rPr>
          <w:rFonts w:ascii="Times New Roman" w:eastAsia="Calibri" w:hAnsi="Times New Roman" w:cs="Times New Roman"/>
          <w:b/>
          <w:sz w:val="24"/>
          <w:szCs w:val="24"/>
        </w:rPr>
        <w:t>Раздел 1. Введение. Знакомство с программой. (2 часа).</w:t>
      </w:r>
    </w:p>
    <w:p w:rsidR="00A71B24" w:rsidRPr="009261B3" w:rsidRDefault="00A71B24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1B3">
        <w:rPr>
          <w:rFonts w:ascii="Times New Roman" w:eastAsia="Calibri" w:hAnsi="Times New Roman" w:cs="Times New Roman"/>
          <w:b/>
          <w:sz w:val="24"/>
          <w:szCs w:val="24"/>
        </w:rPr>
        <w:t>Тема 1.1. Знакомство с программой. Особенности первого года обучения.</w:t>
      </w:r>
    </w:p>
    <w:p w:rsidR="00A71B24" w:rsidRPr="009261B3" w:rsidRDefault="00A71B24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1B3">
        <w:rPr>
          <w:rFonts w:ascii="Times New Roman" w:eastAsia="Calibri" w:hAnsi="Times New Roman" w:cs="Times New Roman"/>
          <w:sz w:val="24"/>
          <w:szCs w:val="24"/>
        </w:rPr>
        <w:t>Цель и задачи программы. Знакомство с учебным планом первого года обучения. Основные формы работы. Знакомство детей друг с другом.</w:t>
      </w:r>
      <w:r w:rsidRPr="009261B3">
        <w:rPr>
          <w:rFonts w:ascii="Times New Roman" w:hAnsi="Times New Roman" w:cs="Times New Roman"/>
          <w:sz w:val="24"/>
          <w:szCs w:val="24"/>
        </w:rPr>
        <w:t xml:space="preserve"> Запись в творческое объединение. Вводный инструктаж. Инструктаж по технике безопасности. План работы на год. Принятие норм и правил групповой работы</w:t>
      </w:r>
      <w:r w:rsidRPr="009261B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71B24" w:rsidRPr="009261B3" w:rsidRDefault="00A71B24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1B3">
        <w:rPr>
          <w:rFonts w:ascii="Times New Roman" w:eastAsia="Calibri" w:hAnsi="Times New Roman" w:cs="Times New Roman"/>
          <w:sz w:val="24"/>
          <w:szCs w:val="24"/>
        </w:rPr>
        <w:t>Практическая работа: Игры и упражнения на знакомство с инструментами и материалами.   (1 час).</w:t>
      </w:r>
    </w:p>
    <w:p w:rsidR="00A71B24" w:rsidRPr="009261B3" w:rsidRDefault="00A71B24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1B3">
        <w:rPr>
          <w:rFonts w:ascii="Times New Roman" w:eastAsia="Calibri" w:hAnsi="Times New Roman" w:cs="Times New Roman"/>
          <w:b/>
          <w:sz w:val="24"/>
          <w:szCs w:val="24"/>
        </w:rPr>
        <w:t>Тема 1.2. Правила техники безопасности в изостудии</w:t>
      </w:r>
      <w:r w:rsidRPr="009261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1B24" w:rsidRPr="009261B3" w:rsidRDefault="00A71B24" w:rsidP="0011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1B3">
        <w:rPr>
          <w:rFonts w:ascii="Times New Roman" w:eastAsia="Calibri" w:hAnsi="Times New Roman" w:cs="Times New Roman"/>
          <w:sz w:val="24"/>
          <w:szCs w:val="24"/>
        </w:rPr>
        <w:t>Техника безопасности в изостудии. Организация рабочего места. Знакомство с художественными материалами и оборудованием</w:t>
      </w:r>
      <w:r w:rsidRPr="0092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1B24" w:rsidRPr="009261B3" w:rsidRDefault="00A71B24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61B3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работа: «Радуга разноцветная» Цветные карандаши.   (1 час).</w:t>
      </w:r>
    </w:p>
    <w:p w:rsidR="00A71B24" w:rsidRPr="009261B3" w:rsidRDefault="00A71B24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1B3">
        <w:rPr>
          <w:rFonts w:ascii="Times New Roman" w:eastAsia="Calibri" w:hAnsi="Times New Roman" w:cs="Times New Roman"/>
          <w:b/>
          <w:sz w:val="24"/>
          <w:szCs w:val="24"/>
        </w:rPr>
        <w:t>Раздел 2. Живопись. (40 часов).</w:t>
      </w:r>
    </w:p>
    <w:p w:rsidR="00A71B24" w:rsidRPr="009261B3" w:rsidRDefault="00A71B24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1B3">
        <w:rPr>
          <w:rFonts w:ascii="Times New Roman" w:eastAsia="Calibri" w:hAnsi="Times New Roman" w:cs="Times New Roman"/>
          <w:b/>
          <w:sz w:val="24"/>
          <w:szCs w:val="24"/>
        </w:rPr>
        <w:t>Тема 2.1. Свойства красок. Гуашь. (2 часа).</w:t>
      </w:r>
    </w:p>
    <w:p w:rsidR="007A6BF6" w:rsidRPr="009261B3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1B3">
        <w:rPr>
          <w:rFonts w:ascii="Times New Roman" w:eastAsia="Calibri" w:hAnsi="Times New Roman" w:cs="Times New Roman"/>
          <w:sz w:val="24"/>
          <w:szCs w:val="24"/>
        </w:rPr>
        <w:t>Знакомство с живописью как языком цвета, цветного изображения мира. Отождествление художника и волшебника в древние времена.Особенности гуаши: плотность, густая консистенция, возможность использования для перекрытия одного слоя краски другим, легкость смешивания, возможность получения разнообразных спецэффектов. Знакомство с основными цветами.</w:t>
      </w:r>
    </w:p>
    <w:p w:rsidR="007A6BF6" w:rsidRPr="009261B3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61B3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работа: «Три волшебных краски». Знакомство с основными цветами. Гуашь. (2 часа).</w:t>
      </w:r>
    </w:p>
    <w:p w:rsidR="007A6BF6" w:rsidRPr="009261B3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1B3">
        <w:rPr>
          <w:rFonts w:ascii="Times New Roman" w:eastAsia="Calibri" w:hAnsi="Times New Roman" w:cs="Times New Roman"/>
          <w:b/>
          <w:sz w:val="24"/>
          <w:szCs w:val="24"/>
        </w:rPr>
        <w:t>Тема2.2.  Смешивание основных цветов. Гуашь. (4 часа).</w:t>
      </w:r>
    </w:p>
    <w:p w:rsidR="007A6BF6" w:rsidRPr="009261B3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1B3">
        <w:rPr>
          <w:rFonts w:ascii="Times New Roman" w:eastAsia="Calibri" w:hAnsi="Times New Roman" w:cs="Times New Roman"/>
          <w:sz w:val="24"/>
          <w:szCs w:val="24"/>
        </w:rPr>
        <w:t>Знакомство с особенностями смешивания гуашевых красок, со способами получения дополнительных цветов и оттенков.</w:t>
      </w:r>
    </w:p>
    <w:p w:rsidR="007A6BF6" w:rsidRPr="009261B3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61B3">
        <w:rPr>
          <w:rFonts w:ascii="Times New Roman" w:eastAsia="Calibri" w:hAnsi="Times New Roman" w:cs="Times New Roman"/>
          <w:i/>
          <w:sz w:val="24"/>
          <w:szCs w:val="24"/>
        </w:rPr>
        <w:t>- Практическая работа: «Осенний натюрморт». (2 часа).</w:t>
      </w:r>
    </w:p>
    <w:p w:rsidR="007A6BF6" w:rsidRPr="009261B3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61B3">
        <w:rPr>
          <w:rFonts w:ascii="Times New Roman" w:eastAsia="Calibri" w:hAnsi="Times New Roman" w:cs="Times New Roman"/>
          <w:i/>
          <w:sz w:val="24"/>
          <w:szCs w:val="24"/>
        </w:rPr>
        <w:t>- Практическая работа:«Цветик-семицветик». Основные цвета  и дополнительные. (2 часа)</w:t>
      </w:r>
    </w:p>
    <w:p w:rsidR="007A6BF6" w:rsidRPr="009261B3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1B3">
        <w:rPr>
          <w:rFonts w:ascii="Times New Roman" w:eastAsia="Calibri" w:hAnsi="Times New Roman" w:cs="Times New Roman"/>
          <w:b/>
          <w:sz w:val="24"/>
          <w:szCs w:val="24"/>
        </w:rPr>
        <w:t>Тема 2.3. Красочное настроение. (2 часа).</w:t>
      </w:r>
    </w:p>
    <w:p w:rsidR="007A6BF6" w:rsidRPr="009261B3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1B3">
        <w:rPr>
          <w:rFonts w:ascii="Times New Roman" w:eastAsia="Calibri" w:hAnsi="Times New Roman" w:cs="Times New Roman"/>
          <w:sz w:val="24"/>
          <w:szCs w:val="24"/>
        </w:rPr>
        <w:t xml:space="preserve">Деления цветов на насыщенные (яркие) и малонасыщенные (блеклые). Насыщенность как степень отличия цвета от серого. Приёмы постепенного добавления в яркий цвет белой или чёрной краски. Блеклые красочные сочетания. Изменения «настроения цвета» при добавлении белой краски. Цветовые ощущения в результате добавления белой краски (нежность, лёгкость, воздушность. </w:t>
      </w:r>
    </w:p>
    <w:p w:rsidR="007A6BF6" w:rsidRPr="009261B3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61B3">
        <w:rPr>
          <w:rFonts w:ascii="Times New Roman" w:eastAsia="Calibri" w:hAnsi="Times New Roman" w:cs="Times New Roman"/>
          <w:i/>
          <w:sz w:val="24"/>
          <w:szCs w:val="24"/>
        </w:rPr>
        <w:t>Практическое занятие. «Какое небо голубое». Смешивание цветов с белилами. (2 часа).</w:t>
      </w:r>
    </w:p>
    <w:p w:rsidR="007A6BF6" w:rsidRPr="009261B3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1B3">
        <w:rPr>
          <w:rFonts w:ascii="Times New Roman" w:eastAsia="Calibri" w:hAnsi="Times New Roman" w:cs="Times New Roman"/>
          <w:b/>
          <w:sz w:val="24"/>
          <w:szCs w:val="24"/>
        </w:rPr>
        <w:t>Тема 2.4.  Свойства красок. Акварель по сухому. (2 часа).</w:t>
      </w:r>
    </w:p>
    <w:p w:rsidR="007A6BF6" w:rsidRPr="009261B3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1B3">
        <w:rPr>
          <w:rFonts w:ascii="Times New Roman" w:eastAsia="Calibri" w:hAnsi="Times New Roman" w:cs="Times New Roman"/>
          <w:sz w:val="24"/>
          <w:szCs w:val="24"/>
        </w:rPr>
        <w:t>Знакомство с особенностями акварели: прозрачность, «нежность». Знакомство с различными приемами работы акварелью. Особенности рисования акварелью по сухой  бумаге и добавление масляных карандашей.</w:t>
      </w:r>
    </w:p>
    <w:p w:rsidR="007A6BF6" w:rsidRPr="009261B3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61B3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работа: «Осеннее дерево». Акварель и масляные карандаши. (2 часа).</w:t>
      </w:r>
    </w:p>
    <w:p w:rsidR="007A6BF6" w:rsidRPr="002C5E44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E44">
        <w:rPr>
          <w:rFonts w:ascii="Times New Roman" w:eastAsia="Calibri" w:hAnsi="Times New Roman" w:cs="Times New Roman"/>
          <w:b/>
          <w:sz w:val="24"/>
          <w:szCs w:val="24"/>
        </w:rPr>
        <w:t>Тема 2.5.  Свойства красок. Акварель по сырому. (2 часа).</w:t>
      </w:r>
    </w:p>
    <w:p w:rsidR="007A6BF6" w:rsidRPr="002C5E44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E44">
        <w:rPr>
          <w:rFonts w:ascii="Times New Roman" w:eastAsia="Calibri" w:hAnsi="Times New Roman" w:cs="Times New Roman"/>
          <w:sz w:val="24"/>
          <w:szCs w:val="24"/>
        </w:rPr>
        <w:t>Особенности акварельного письма «по сырому». Знакомство с приемами рисования «по сырому», знакомство с правилами работы с мягкой кистью, поролоном.</w:t>
      </w:r>
    </w:p>
    <w:p w:rsidR="007A6BF6" w:rsidRPr="002C5E44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5E44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работа: «Разноцветные картинки» (2 часа).</w:t>
      </w:r>
    </w:p>
    <w:p w:rsidR="007A6BF6" w:rsidRPr="002C5E44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5E44">
        <w:rPr>
          <w:rFonts w:ascii="Times New Roman" w:eastAsia="Calibri" w:hAnsi="Times New Roman" w:cs="Times New Roman"/>
          <w:b/>
          <w:sz w:val="24"/>
          <w:szCs w:val="24"/>
        </w:rPr>
        <w:t>Тема 2.6. Свойства красок. Акварель. Составление композиции. (4 часа).</w:t>
      </w:r>
    </w:p>
    <w:p w:rsidR="007A6BF6" w:rsidRPr="002C5E44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E44">
        <w:rPr>
          <w:rFonts w:ascii="Times New Roman" w:eastAsia="Calibri" w:hAnsi="Times New Roman" w:cs="Times New Roman"/>
          <w:sz w:val="24"/>
          <w:szCs w:val="24"/>
        </w:rPr>
        <w:t xml:space="preserve">Закрепление умений и навыков работы акварелью «по сухому». Знакомство с композицией, с правилами и законами составления композиции. </w:t>
      </w:r>
    </w:p>
    <w:p w:rsidR="007A6BF6" w:rsidRPr="002C5E44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5E44">
        <w:rPr>
          <w:rFonts w:ascii="Times New Roman" w:eastAsia="Calibri" w:hAnsi="Times New Roman" w:cs="Times New Roman"/>
          <w:i/>
          <w:sz w:val="24"/>
          <w:szCs w:val="24"/>
        </w:rPr>
        <w:t>- Практическая работа: «Тише мыши кот на крыше…» Акварель и масляные карандаши. (2 часа).</w:t>
      </w:r>
    </w:p>
    <w:p w:rsidR="007A6BF6" w:rsidRPr="002C5E44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5E44">
        <w:rPr>
          <w:rFonts w:ascii="Times New Roman" w:eastAsia="Calibri" w:hAnsi="Times New Roman" w:cs="Times New Roman"/>
          <w:i/>
          <w:sz w:val="24"/>
          <w:szCs w:val="24"/>
        </w:rPr>
        <w:t>- Практическая работа: «Прогулка в парке». Акварель. (2 часа).</w:t>
      </w:r>
    </w:p>
    <w:p w:rsidR="007A6BF6" w:rsidRPr="002C5E44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5E44">
        <w:rPr>
          <w:rFonts w:ascii="Times New Roman" w:eastAsia="Calibri" w:hAnsi="Times New Roman" w:cs="Times New Roman"/>
          <w:b/>
          <w:sz w:val="24"/>
          <w:szCs w:val="24"/>
        </w:rPr>
        <w:t xml:space="preserve">Тема 2.7. «Цветные ладошки». (4 часа).  </w:t>
      </w:r>
    </w:p>
    <w:p w:rsidR="007A6BF6" w:rsidRPr="002C5E44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E44">
        <w:rPr>
          <w:rFonts w:ascii="Times New Roman" w:eastAsia="Calibri" w:hAnsi="Times New Roman" w:cs="Times New Roman"/>
          <w:sz w:val="24"/>
          <w:szCs w:val="24"/>
        </w:rPr>
        <w:lastRenderedPageBreak/>
        <w:t>Знакомство с техникой выполнения изображений – «Цветные ладошки». Знакомство с пальчиковыми красками. Сведения о способе рисования  при помощи ладоней и пальчиков, развитие творческих способностей, мелкой моторики.</w:t>
      </w:r>
    </w:p>
    <w:p w:rsidR="007A6BF6" w:rsidRPr="002C5E44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5E44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«Осенние деревья». (2 часа).</w:t>
      </w:r>
    </w:p>
    <w:p w:rsidR="007A6BF6" w:rsidRPr="002C5E44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5E44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«Волшебная поляна». (2 часа).</w:t>
      </w:r>
    </w:p>
    <w:p w:rsidR="007A6BF6" w:rsidRPr="002C5E44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5E44">
        <w:rPr>
          <w:rFonts w:ascii="Times New Roman" w:eastAsia="Calibri" w:hAnsi="Times New Roman" w:cs="Times New Roman"/>
          <w:b/>
          <w:sz w:val="24"/>
          <w:szCs w:val="24"/>
        </w:rPr>
        <w:t>Тема 2.8. Королева Кисточка и волшебные превращения красок. (6 часов).</w:t>
      </w:r>
    </w:p>
    <w:p w:rsidR="007A6BF6" w:rsidRPr="002C5E44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E44">
        <w:rPr>
          <w:rFonts w:ascii="Times New Roman" w:eastAsia="Calibri" w:hAnsi="Times New Roman" w:cs="Times New Roman"/>
          <w:sz w:val="24"/>
          <w:szCs w:val="24"/>
        </w:rPr>
        <w:t>Знакомство с историей возникновения кисти. Различные типы кистей: жёсткие и мягкие, круглые и плоские, большие и маленькие. Правила работы и уход за кистями. Понятие различных видов мазков, полученных при разном нажиме на кисть: «штрих-дождик», «звёздочка», «кирпичик», «волна». Главные краски на службе у Королевы Кисточки (красная, синяя, жёлтая), секрет их волшебства. Способы получения составных цветов путем смешивания главных красок.</w:t>
      </w:r>
    </w:p>
    <w:p w:rsidR="007A6BF6" w:rsidRPr="002C5E44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5E44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«Что нам стоит дом построить»? Рисование плоской кистью. Гуашь.(2 часа).</w:t>
      </w:r>
    </w:p>
    <w:p w:rsidR="007A6BF6" w:rsidRPr="009210C0" w:rsidRDefault="007A6BF6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10C0">
        <w:rPr>
          <w:rFonts w:ascii="Times New Roman" w:eastAsia="Calibri" w:hAnsi="Times New Roman" w:cs="Times New Roman"/>
          <w:i/>
          <w:sz w:val="24"/>
          <w:szCs w:val="24"/>
        </w:rPr>
        <w:t>-  Практическое занятие: «Осенний парк». Техника примакивания кисточки к бумаге. (2 часа).</w:t>
      </w:r>
    </w:p>
    <w:p w:rsidR="004D5097" w:rsidRPr="009210C0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10C0">
        <w:rPr>
          <w:rFonts w:ascii="Times New Roman" w:eastAsia="Calibri" w:hAnsi="Times New Roman" w:cs="Times New Roman"/>
          <w:i/>
          <w:sz w:val="24"/>
          <w:szCs w:val="24"/>
        </w:rPr>
        <w:t xml:space="preserve">- Практическая работа: «Дождь пойдет по улицам…» Техника рисования штрихов при помощи тонкой кисти. Акварель. (2 часа).     </w:t>
      </w:r>
    </w:p>
    <w:p w:rsidR="004D5097" w:rsidRPr="009210C0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0C0">
        <w:rPr>
          <w:rFonts w:ascii="Times New Roman" w:eastAsia="Calibri" w:hAnsi="Times New Roman" w:cs="Times New Roman"/>
          <w:b/>
          <w:sz w:val="24"/>
          <w:szCs w:val="24"/>
        </w:rPr>
        <w:t>Тема 2.9. Праздник тёплых и холодных цветов. Контрасты. (12 часов).</w:t>
      </w:r>
    </w:p>
    <w:p w:rsidR="004D5097" w:rsidRPr="009210C0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0C0">
        <w:rPr>
          <w:rFonts w:ascii="Times New Roman" w:eastAsia="Calibri" w:hAnsi="Times New Roman" w:cs="Times New Roman"/>
          <w:sz w:val="24"/>
          <w:szCs w:val="24"/>
        </w:rPr>
        <w:t>Знакомство с богатой красочной палитрой на примере природных явлений (гроза, снежная буря, огонь, извержение вулкана). Деление цветов на тёплые и холодные. Особенности тёплых цветов (ощущение тепла, согревания). Особенности холодных цветов (чувство прохлады). Взаимодополнения тёплых и холодных цветов. Игра контрастов. Рисование акварелью, масляными карандашами.</w:t>
      </w:r>
    </w:p>
    <w:p w:rsidR="004D5097" w:rsidRPr="009210C0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10C0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«Праздничный салют». Игра контрастов. Рисование масляными карандашами и акварелью.(2 часа).</w:t>
      </w:r>
    </w:p>
    <w:p w:rsidR="004D5097" w:rsidRPr="009210C0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10C0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«Сказочное солнышко». Теплые цвета. (2 часа).</w:t>
      </w:r>
    </w:p>
    <w:p w:rsidR="004D5097" w:rsidRPr="009210C0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10C0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«В далеком севере». Холодныое тона. (2 часа).</w:t>
      </w:r>
    </w:p>
    <w:p w:rsidR="004D5097" w:rsidRPr="009210C0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10C0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«Натюрморт с фруктами». Теплые цвета. (2 часа).</w:t>
      </w:r>
    </w:p>
    <w:p w:rsidR="004D5097" w:rsidRPr="009210C0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10C0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«На морском дне». Холодные цвета. (2 часа).</w:t>
      </w:r>
    </w:p>
    <w:p w:rsidR="004D5097" w:rsidRPr="009210C0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10C0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«Снежная королева». Холодные цвета, гуашь.(2 часа).</w:t>
      </w:r>
    </w:p>
    <w:p w:rsidR="004D5097" w:rsidRPr="009210C0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0C0">
        <w:rPr>
          <w:rFonts w:ascii="Times New Roman" w:eastAsia="Calibri" w:hAnsi="Times New Roman" w:cs="Times New Roman"/>
          <w:b/>
          <w:sz w:val="24"/>
          <w:szCs w:val="24"/>
        </w:rPr>
        <w:t>Тема 2.10. Серо-чёрный мир красок. (2 часа).</w:t>
      </w:r>
    </w:p>
    <w:p w:rsidR="004D5097" w:rsidRPr="009210C0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0C0">
        <w:rPr>
          <w:rFonts w:ascii="Times New Roman" w:eastAsia="Calibri" w:hAnsi="Times New Roman" w:cs="Times New Roman"/>
          <w:sz w:val="24"/>
          <w:szCs w:val="24"/>
        </w:rPr>
        <w:t>Ахроматические цвета (цвета бесцветные, различающиеся по светлоте). Богатство оттенков серого цвета. «Волшебные» возможности ахроматической палитры и деление цветов от светло-серого до чёрного. Понятие возможной перспективы при использовании ахроматических цветов (дальше – светлее, ближе – темнее).</w:t>
      </w:r>
    </w:p>
    <w:p w:rsidR="004D5097" w:rsidRPr="009210C0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10C0">
        <w:rPr>
          <w:rFonts w:ascii="Times New Roman" w:eastAsia="Calibri" w:hAnsi="Times New Roman" w:cs="Times New Roman"/>
          <w:i/>
          <w:sz w:val="24"/>
          <w:szCs w:val="24"/>
        </w:rPr>
        <w:t>Практическое занятие. «Высокие, высокие горы». Ахроматические цвета.  ( 2 часа).</w:t>
      </w:r>
    </w:p>
    <w:p w:rsidR="004D5097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5097" w:rsidRPr="00EB6833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833">
        <w:rPr>
          <w:rFonts w:ascii="Times New Roman" w:eastAsia="Calibri" w:hAnsi="Times New Roman" w:cs="Times New Roman"/>
          <w:b/>
          <w:sz w:val="24"/>
          <w:szCs w:val="24"/>
        </w:rPr>
        <w:t>Раздел 3. Рисунок. (40 часов).</w:t>
      </w:r>
    </w:p>
    <w:p w:rsidR="004D5097" w:rsidRPr="00EB6833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833">
        <w:rPr>
          <w:rFonts w:ascii="Times New Roman" w:eastAsia="Calibri" w:hAnsi="Times New Roman" w:cs="Times New Roman"/>
          <w:sz w:val="24"/>
          <w:szCs w:val="24"/>
        </w:rPr>
        <w:t>Рисунок как непосредственный вид искусства. Рисунок простым карандашом, фломастером, шариковой или гелевой ручкой, углём, пастелью, тушью, восковыми мелками.</w:t>
      </w:r>
      <w:r w:rsidRPr="00EB6833">
        <w:rPr>
          <w:rFonts w:ascii="Times New Roman" w:eastAsia="Calibri" w:hAnsi="Times New Roman" w:cs="Times New Roman"/>
          <w:sz w:val="24"/>
          <w:szCs w:val="24"/>
        </w:rPr>
        <w:br/>
      </w:r>
      <w:r w:rsidRPr="00EB6833">
        <w:rPr>
          <w:rFonts w:ascii="Times New Roman" w:eastAsia="Calibri" w:hAnsi="Times New Roman" w:cs="Times New Roman"/>
          <w:sz w:val="24"/>
          <w:szCs w:val="24"/>
        </w:rPr>
        <w:br/>
      </w:r>
      <w:r w:rsidRPr="00EB6833">
        <w:rPr>
          <w:rFonts w:ascii="Times New Roman" w:eastAsia="Calibri" w:hAnsi="Times New Roman" w:cs="Times New Roman"/>
          <w:b/>
          <w:sz w:val="24"/>
          <w:szCs w:val="24"/>
        </w:rPr>
        <w:t>Тема 3.1. Волшебная линия. (8 часов).</w:t>
      </w:r>
    </w:p>
    <w:p w:rsidR="004D5097" w:rsidRPr="00EB6833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833">
        <w:rPr>
          <w:rFonts w:ascii="Times New Roman" w:eastAsia="Calibri" w:hAnsi="Times New Roman" w:cs="Times New Roman"/>
          <w:sz w:val="24"/>
          <w:szCs w:val="24"/>
        </w:rPr>
        <w:t>Линии – начало всех начал. Классификация линий: короткие и длинные, простые и сложные, толстые и тонкие. «Характер линий» (злой, весёлый, спокойный, зубастый, хитрый, прыгучий).</w:t>
      </w:r>
    </w:p>
    <w:p w:rsidR="004D5097" w:rsidRPr="00EB6833" w:rsidRDefault="004D5097" w:rsidP="0011438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B6833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занятие. «Море, море, мир бездонный…».</w:t>
      </w:r>
    </w:p>
    <w:p w:rsidR="004D5097" w:rsidRPr="00EB6833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6833">
        <w:rPr>
          <w:rFonts w:ascii="Times New Roman" w:eastAsia="Calibri" w:hAnsi="Times New Roman" w:cs="Times New Roman"/>
          <w:i/>
          <w:sz w:val="24"/>
          <w:szCs w:val="24"/>
        </w:rPr>
        <w:t>Игра линий, прямые длинные, короткие, волнистые. (2 часа).</w:t>
      </w:r>
    </w:p>
    <w:p w:rsidR="004D5097" w:rsidRPr="00EB6833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6833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«Котенок и клубок». Рисование разнохарактерных линий. Линии прямые короткие, завитки. (2 часа).</w:t>
      </w:r>
    </w:p>
    <w:p w:rsidR="004D5097" w:rsidRPr="00EB6833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683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- Практическое занятие: «Вальс снежинок». Рисование прямых длинных и коротких линий.  (2 часа).</w:t>
      </w:r>
    </w:p>
    <w:p w:rsidR="004D5097" w:rsidRPr="00EB6833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6833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«Медведи в лесу». Работа цветными карандашами. (2 часа).</w:t>
      </w:r>
    </w:p>
    <w:p w:rsidR="004D5097" w:rsidRPr="00EB6833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833">
        <w:rPr>
          <w:rFonts w:ascii="Times New Roman" w:eastAsia="Calibri" w:hAnsi="Times New Roman" w:cs="Times New Roman"/>
          <w:b/>
          <w:sz w:val="24"/>
          <w:szCs w:val="24"/>
        </w:rPr>
        <w:t>3.2. Точка. (2 часа).</w:t>
      </w:r>
    </w:p>
    <w:p w:rsidR="004D5097" w:rsidRPr="00EB6833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833">
        <w:rPr>
          <w:rFonts w:ascii="Times New Roman" w:eastAsia="Calibri" w:hAnsi="Times New Roman" w:cs="Times New Roman"/>
          <w:sz w:val="24"/>
          <w:szCs w:val="24"/>
        </w:rPr>
        <w:t>Точка – «подружка» линии. Способы получения точки на бумаги: лёгкое касание карандаша, касание другого рисующего предмета. «Характер точек»: жирные и тонкие, большие и маленькие, круглые и сложной формы. Техника пуантелизма (создание изображения при помощи одних лишь точек). Особенности работы в технике пуантелизма с использованием разнообразных изобразительных материалов (маркеры, пастель, цветные фломастеры и карандаши).</w:t>
      </w:r>
    </w:p>
    <w:p w:rsidR="004D5097" w:rsidRPr="00EB6833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6833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«Божьи коровки». Создание изображения при помощи точки.  (2 часа).</w:t>
      </w:r>
    </w:p>
    <w:p w:rsidR="004D5097" w:rsidRPr="00EB6833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833">
        <w:rPr>
          <w:rFonts w:ascii="Times New Roman" w:eastAsia="Calibri" w:hAnsi="Times New Roman" w:cs="Times New Roman"/>
          <w:b/>
          <w:sz w:val="24"/>
          <w:szCs w:val="24"/>
        </w:rPr>
        <w:t>Тема 3.3. Пятно. (6 часов).</w:t>
      </w:r>
    </w:p>
    <w:p w:rsidR="004D5097" w:rsidRPr="00EB6833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833">
        <w:rPr>
          <w:rFonts w:ascii="Times New Roman" w:eastAsia="Calibri" w:hAnsi="Times New Roman" w:cs="Times New Roman"/>
          <w:sz w:val="24"/>
          <w:szCs w:val="24"/>
        </w:rPr>
        <w:t>Пятно как украшение рисунка. «Характер пятен». Зависимость пятен от их плотности, размера и тональности. Техника создание пятна в рисунке. Изображение пятна разными способами: различным нажимом на рисовальный инструмент, наслоением штрихов друг на друга, нанесением на лист бумаги множества точек, сеточек или других элементов. Пятно, полученное с помощью заливки тушью (четкий контур, схожесть с силуэтом).</w:t>
      </w:r>
    </w:p>
    <w:p w:rsidR="004D5097" w:rsidRPr="00EB6833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6833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 «Танец бабочек». Создание изображения при помощи пятен.(2 часа).</w:t>
      </w:r>
    </w:p>
    <w:p w:rsidR="004D5097" w:rsidRPr="00EB6833" w:rsidRDefault="004D5097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6833">
        <w:rPr>
          <w:rFonts w:ascii="Times New Roman" w:eastAsia="Calibri" w:hAnsi="Times New Roman" w:cs="Times New Roman"/>
          <w:i/>
          <w:sz w:val="24"/>
          <w:szCs w:val="24"/>
        </w:rPr>
        <w:t xml:space="preserve">- Практическое занятие: «Добрый волшебник». Создание изображения при помощи пятен. (2 часа). </w:t>
      </w:r>
    </w:p>
    <w:p w:rsidR="00B92DF5" w:rsidRPr="00EB6833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6833">
        <w:rPr>
          <w:rFonts w:ascii="Times New Roman" w:eastAsia="Calibri" w:hAnsi="Times New Roman" w:cs="Times New Roman"/>
          <w:i/>
          <w:sz w:val="24"/>
          <w:szCs w:val="24"/>
        </w:rPr>
        <w:t xml:space="preserve">-Практическое занятие:  «Цветной ветер». Работа цветными карандашами. (2 часа).                                  </w:t>
      </w:r>
    </w:p>
    <w:p w:rsidR="00B92DF5" w:rsidRPr="00EB6833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833">
        <w:rPr>
          <w:rFonts w:ascii="Times New Roman" w:eastAsia="Calibri" w:hAnsi="Times New Roman" w:cs="Times New Roman"/>
          <w:b/>
          <w:sz w:val="24"/>
          <w:szCs w:val="24"/>
        </w:rPr>
        <w:t>Тема 3.4. Форма. (14 часов).</w:t>
      </w:r>
    </w:p>
    <w:p w:rsidR="00B92DF5" w:rsidRPr="00EB6833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6833">
        <w:rPr>
          <w:rFonts w:ascii="Times New Roman" w:eastAsia="Calibri" w:hAnsi="Times New Roman" w:cs="Times New Roman"/>
          <w:sz w:val="24"/>
          <w:szCs w:val="24"/>
        </w:rPr>
        <w:t>Понимание формы предмета. Знакомство с различными видами форм (геометрическими, природными, фантазийными), способы их изображения на бумаге. Формы и ассоциации.</w:t>
      </w:r>
      <w:r w:rsidRPr="00EB6833">
        <w:rPr>
          <w:rFonts w:ascii="Times New Roman" w:eastAsia="Calibri" w:hAnsi="Times New Roman" w:cs="Times New Roman"/>
          <w:sz w:val="24"/>
          <w:szCs w:val="24"/>
        </w:rPr>
        <w:br/>
      </w:r>
      <w:r w:rsidRPr="00EB6833">
        <w:rPr>
          <w:rFonts w:ascii="Times New Roman" w:eastAsia="Calibri" w:hAnsi="Times New Roman" w:cs="Times New Roman"/>
          <w:sz w:val="24"/>
          <w:szCs w:val="24"/>
        </w:rPr>
        <w:br/>
      </w:r>
      <w:r w:rsidRPr="00EB6833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 «Замок Снежной королевы». Создание композиции из простых геометрических фигур. (2часа).</w:t>
      </w:r>
    </w:p>
    <w:p w:rsidR="00B92DF5" w:rsidRPr="00EB6833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6833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 «Замок Снежной королевы». Создание композиции из простых геометрических фигур. Обсуждение цветового решения. Работа цветными карандашами. (2 часа).</w:t>
      </w:r>
    </w:p>
    <w:p w:rsidR="00B92DF5" w:rsidRPr="00EB6833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6833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«Яркий коврик». Рисование орнамента и простых  геометрических фигур. Фломастеры. (2 часа).</w:t>
      </w:r>
    </w:p>
    <w:p w:rsidR="00B92DF5" w:rsidRPr="00EB6833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6833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«Коврик для котенка». Фломастеры. Создание композиции из геометрических фигур. (2 часа).</w:t>
      </w:r>
    </w:p>
    <w:p w:rsidR="00B92DF5" w:rsidRPr="00EB6833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6833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«Одеяло для Милы». Работа цветными гелевыми ручками. (2 часа).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361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</w:t>
      </w:r>
      <w:r w:rsidRPr="008A5361">
        <w:rPr>
          <w:rFonts w:ascii="Times New Roman" w:eastAsia="Calibri" w:hAnsi="Times New Roman" w:cs="Times New Roman"/>
          <w:sz w:val="24"/>
          <w:szCs w:val="24"/>
        </w:rPr>
        <w:t>: «Кто живет в траве?» Работа цветными гелевыми ручками. (2 часа).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53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A5361">
        <w:rPr>
          <w:rFonts w:ascii="Times New Roman" w:eastAsia="Calibri" w:hAnsi="Times New Roman" w:cs="Times New Roman"/>
          <w:i/>
          <w:sz w:val="24"/>
          <w:szCs w:val="24"/>
        </w:rPr>
        <w:t>Практическое занятие: «Паутинка и паук Шнюк». Работа цветными гелевыми ручками. (2 часа).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361">
        <w:rPr>
          <w:rFonts w:ascii="Times New Roman" w:eastAsia="Calibri" w:hAnsi="Times New Roman" w:cs="Times New Roman"/>
          <w:b/>
          <w:sz w:val="24"/>
          <w:szCs w:val="24"/>
        </w:rPr>
        <w:t>Тема 3.5. Контраст форм. (10 часов).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361">
        <w:rPr>
          <w:rFonts w:ascii="Times New Roman" w:eastAsia="Calibri" w:hAnsi="Times New Roman" w:cs="Times New Roman"/>
          <w:sz w:val="24"/>
          <w:szCs w:val="24"/>
        </w:rPr>
        <w:t>Контраст форм на примере осенних листьев и деревьев. Природа – самая талантливая художница (разнообразие «растительного царства»; различные природные формы и их строение). Соединение и комбинирование между собой различных контрастных форм.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361">
        <w:rPr>
          <w:rFonts w:ascii="Times New Roman" w:eastAsia="Calibri" w:hAnsi="Times New Roman" w:cs="Times New Roman"/>
          <w:i/>
          <w:sz w:val="24"/>
          <w:szCs w:val="24"/>
        </w:rPr>
        <w:t xml:space="preserve">- Практическое занятие: </w:t>
      </w:r>
      <w:r w:rsidRPr="008A5361">
        <w:rPr>
          <w:rFonts w:ascii="Times New Roman" w:hAnsi="Times New Roman" w:cs="Times New Roman"/>
          <w:i/>
          <w:sz w:val="24"/>
          <w:szCs w:val="24"/>
        </w:rPr>
        <w:t>«Цветы луговые». Рисование фломастерами.(2 часа).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5361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«Осенний натюрморт». Цветные карандаши. (2 часа).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5361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«Осенние деревья». Цветные карандаши. (2 часа).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5361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«Лист кружится, летает, летает…» (2 часа).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5361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«Натюрморт с фруктами». (2 часа).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36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4. Декоративное рисование. (22 часа).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361">
        <w:rPr>
          <w:rFonts w:ascii="Times New Roman" w:eastAsia="Calibri" w:hAnsi="Times New Roman" w:cs="Times New Roman"/>
          <w:sz w:val="24"/>
          <w:szCs w:val="24"/>
        </w:rPr>
        <w:t>Декоративное рисование и его роль в развитии детей младшего школьного возраста. Декоративное рисование и возможности развития абстрактного мышления, творческой импровизации ребёнка.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361">
        <w:rPr>
          <w:rFonts w:ascii="Times New Roman" w:eastAsia="Calibri" w:hAnsi="Times New Roman" w:cs="Times New Roman"/>
          <w:b/>
          <w:sz w:val="24"/>
          <w:szCs w:val="24"/>
        </w:rPr>
        <w:t>Тема 4.1. Симметрия. (2 часа).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361">
        <w:rPr>
          <w:rFonts w:ascii="Times New Roman" w:eastAsia="Calibri" w:hAnsi="Times New Roman" w:cs="Times New Roman"/>
          <w:sz w:val="24"/>
          <w:szCs w:val="24"/>
        </w:rPr>
        <w:t>Понятие симметрии и асимметрии на примерах природных форм. Использование средней линии как вспомогательной при рисовании симметричной фигуры. Два игровых способа изображения симметрии: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361">
        <w:rPr>
          <w:rFonts w:ascii="Times New Roman" w:eastAsia="Calibri" w:hAnsi="Times New Roman" w:cs="Times New Roman"/>
          <w:sz w:val="24"/>
          <w:szCs w:val="24"/>
        </w:rPr>
        <w:t>- одновременное рисование двумя руками сразу;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361">
        <w:rPr>
          <w:rFonts w:ascii="Times New Roman" w:eastAsia="Calibri" w:hAnsi="Times New Roman" w:cs="Times New Roman"/>
          <w:sz w:val="24"/>
          <w:szCs w:val="24"/>
        </w:rPr>
        <w:t>- использование сложенного листа бумаги в технике «монотипия» с дальнейшей прорисовкой деталей.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5361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«Бабочка». Монотипия, Акварель. (2 часа).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361">
        <w:rPr>
          <w:rFonts w:ascii="Times New Roman" w:eastAsia="Calibri" w:hAnsi="Times New Roman" w:cs="Times New Roman"/>
          <w:b/>
          <w:sz w:val="24"/>
          <w:szCs w:val="24"/>
        </w:rPr>
        <w:t>Тема 4.2. Стилизация. (14 часов).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361">
        <w:rPr>
          <w:rFonts w:ascii="Times New Roman" w:eastAsia="Calibri" w:hAnsi="Times New Roman" w:cs="Times New Roman"/>
          <w:sz w:val="24"/>
          <w:szCs w:val="24"/>
        </w:rPr>
        <w:t>Стилизация как упрощение и обобщение природных форм. Особенности художественного видения мира детьми 7-8 лет: яркость восприятия, плоскостное мышление, двухмерность изображения. Стилизация как способ детского рисования. Знакомство с лучшими образцами народного творчества (прялки, туеса, вышивка, дымковская игрушка и др.).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5361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занятие. «Жар-птица». Пластилин. (2 часа).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5361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Знакомство с дымковской игрушкой. Лепка барышни из глины. (2 часа).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5361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Рисование элементов дымковской игрушки. Роспись барышни. (2 часа).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5361">
        <w:rPr>
          <w:rFonts w:ascii="Times New Roman" w:eastAsia="Calibri" w:hAnsi="Times New Roman" w:cs="Times New Roman"/>
          <w:i/>
          <w:sz w:val="24"/>
          <w:szCs w:val="24"/>
        </w:rPr>
        <w:t>- Практическая работа: Рисование элементов дымковской игрушки. Рельеф, Пластилин. (2 часа).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5361">
        <w:rPr>
          <w:rFonts w:ascii="Times New Roman" w:eastAsia="Calibri" w:hAnsi="Times New Roman" w:cs="Times New Roman"/>
          <w:i/>
          <w:sz w:val="24"/>
          <w:szCs w:val="24"/>
        </w:rPr>
        <w:t>- Практическая работа: «Знакомство с филимоновской игрушкой». (2 часа).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5361">
        <w:rPr>
          <w:rFonts w:ascii="Times New Roman" w:eastAsia="Calibri" w:hAnsi="Times New Roman" w:cs="Times New Roman"/>
          <w:i/>
          <w:sz w:val="24"/>
          <w:szCs w:val="24"/>
        </w:rPr>
        <w:t>- Практическая работа:  «Рисование элементов филимоновской игрушки. Роспись барышни». (2 часа).</w:t>
      </w:r>
    </w:p>
    <w:p w:rsidR="00B92DF5" w:rsidRPr="008A5361" w:rsidRDefault="00B92D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5361">
        <w:rPr>
          <w:rFonts w:ascii="Times New Roman" w:eastAsia="Calibri" w:hAnsi="Times New Roman" w:cs="Times New Roman"/>
          <w:i/>
          <w:sz w:val="24"/>
          <w:szCs w:val="24"/>
        </w:rPr>
        <w:t>- Пластилиновая мозаика: «Пластилиновая мозаика» (2 часа).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E39">
        <w:rPr>
          <w:rFonts w:ascii="Times New Roman" w:eastAsia="Calibri" w:hAnsi="Times New Roman" w:cs="Times New Roman"/>
          <w:b/>
          <w:sz w:val="24"/>
          <w:szCs w:val="24"/>
        </w:rPr>
        <w:t>Тема 4.3. Декоративные узоры. (2 часа).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E39">
        <w:rPr>
          <w:rFonts w:ascii="Times New Roman" w:eastAsia="Calibri" w:hAnsi="Times New Roman" w:cs="Times New Roman"/>
          <w:sz w:val="24"/>
          <w:szCs w:val="24"/>
        </w:rPr>
        <w:t>Узоры как средство украшения. Узоры, созданные природой (снежинки, ледяные узоры на стекле). Узоры, придуманные художником. Выразительные возможности и многообразие узоров.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7E39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 «Снежинка». Выкладывание полосок из пластилина на картоне. (2 часа).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E39">
        <w:rPr>
          <w:rFonts w:ascii="Times New Roman" w:eastAsia="Calibri" w:hAnsi="Times New Roman" w:cs="Times New Roman"/>
          <w:b/>
          <w:sz w:val="24"/>
          <w:szCs w:val="24"/>
        </w:rPr>
        <w:t>Тема 4.4. Орнамент. (2 часа).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E39">
        <w:rPr>
          <w:rFonts w:ascii="Times New Roman" w:eastAsia="Calibri" w:hAnsi="Times New Roman" w:cs="Times New Roman"/>
          <w:sz w:val="24"/>
          <w:szCs w:val="24"/>
        </w:rPr>
        <w:t>Орнамент – повторение рисунка через определённый интервал. Тайна ритма и создание с его помощью сложных узоров и орнамента. Чудесные ритмо-превращения (растительные и геометрические орнаменты).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E39">
        <w:rPr>
          <w:rFonts w:ascii="Times New Roman" w:eastAsia="Calibri" w:hAnsi="Times New Roman" w:cs="Times New Roman"/>
          <w:sz w:val="24"/>
          <w:szCs w:val="24"/>
        </w:rPr>
        <w:t>- Практическое занятие: «Бабочки». Орнамент. Фломастеры. (2 часа).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E39">
        <w:rPr>
          <w:rFonts w:ascii="Times New Roman" w:eastAsia="Calibri" w:hAnsi="Times New Roman" w:cs="Times New Roman"/>
          <w:b/>
          <w:sz w:val="24"/>
          <w:szCs w:val="24"/>
        </w:rPr>
        <w:t>Тема 4.5. Сказочная композиция. (2 часа)</w:t>
      </w:r>
    </w:p>
    <w:p w:rsidR="003E0BF5" w:rsidRPr="00D07E39" w:rsidRDefault="003E0BF5" w:rsidP="0011438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07E39">
        <w:rPr>
          <w:rFonts w:ascii="Times New Roman" w:eastAsia="Calibri" w:hAnsi="Times New Roman" w:cs="Times New Roman"/>
          <w:sz w:val="24"/>
          <w:szCs w:val="24"/>
        </w:rPr>
        <w:t>Сказка – любимый жанр художников. Сказка, увиденная глазами художника. Работа от эскиза («сказочной разминки») до композиции. Разнообразный характер сказочных героев.</w:t>
      </w:r>
      <w:r w:rsidRPr="00D07E39">
        <w:rPr>
          <w:rFonts w:ascii="Times New Roman" w:eastAsia="Calibri" w:hAnsi="Times New Roman" w:cs="Times New Roman"/>
          <w:sz w:val="24"/>
          <w:szCs w:val="24"/>
        </w:rPr>
        <w:br/>
      </w:r>
      <w:r w:rsidRPr="00D07E39">
        <w:rPr>
          <w:rFonts w:ascii="Times New Roman" w:eastAsia="Calibri" w:hAnsi="Times New Roman" w:cs="Times New Roman"/>
          <w:sz w:val="24"/>
          <w:szCs w:val="24"/>
        </w:rPr>
        <w:br/>
      </w:r>
      <w:r w:rsidRPr="00D07E39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«Царевна Елена Прекрасная». Гуашь. (2 часа).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E39">
        <w:rPr>
          <w:rFonts w:ascii="Times New Roman" w:eastAsia="Calibri" w:hAnsi="Times New Roman" w:cs="Times New Roman"/>
          <w:b/>
          <w:sz w:val="24"/>
          <w:szCs w:val="24"/>
        </w:rPr>
        <w:t>Раздел 5. Конструирование из бумаги. (16 часов).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E39">
        <w:rPr>
          <w:rFonts w:ascii="Times New Roman" w:eastAsia="Calibri" w:hAnsi="Times New Roman" w:cs="Times New Roman"/>
          <w:sz w:val="24"/>
          <w:szCs w:val="24"/>
        </w:rPr>
        <w:t>Конструирование из бумаги и его художественные возможности. Основные способы работы с бумагой. Способы сгибания, разрезания, склеивания бумаги.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E39">
        <w:rPr>
          <w:rFonts w:ascii="Times New Roman" w:eastAsia="Calibri" w:hAnsi="Times New Roman" w:cs="Times New Roman"/>
          <w:b/>
          <w:sz w:val="24"/>
          <w:szCs w:val="24"/>
        </w:rPr>
        <w:t>Тема5.1. Аппликация. (2 часа).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E39">
        <w:rPr>
          <w:rFonts w:ascii="Times New Roman" w:eastAsia="Calibri" w:hAnsi="Times New Roman" w:cs="Times New Roman"/>
          <w:sz w:val="24"/>
          <w:szCs w:val="24"/>
        </w:rPr>
        <w:t>Знакомство с видами аппликации: плоскостная, объемная. Аппликация из простых геометрических фигур, аппликация из вырезных силуэтов, аппликация из природного материала.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7E3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- Практическая работа: «Ознакомление с видами аппликации». (2 часа).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E39">
        <w:rPr>
          <w:rFonts w:ascii="Times New Roman" w:eastAsia="Calibri" w:hAnsi="Times New Roman" w:cs="Times New Roman"/>
          <w:b/>
          <w:sz w:val="24"/>
          <w:szCs w:val="24"/>
        </w:rPr>
        <w:t xml:space="preserve">Тема 5.2. Работа с рваной бумагой. (2 часа). 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E39">
        <w:rPr>
          <w:rFonts w:ascii="Times New Roman" w:eastAsia="Calibri" w:hAnsi="Times New Roman" w:cs="Times New Roman"/>
          <w:sz w:val="24"/>
          <w:szCs w:val="24"/>
        </w:rPr>
        <w:t>Работа с рваной бумагой, развитие мелкой моторики, подготовка к работе с различными видами аппликации.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7E39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«Ласточка с весною в сени к нам летит». Работа с рваной бумагой. (2 часа).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E39">
        <w:rPr>
          <w:rFonts w:ascii="Times New Roman" w:eastAsia="Calibri" w:hAnsi="Times New Roman" w:cs="Times New Roman"/>
          <w:b/>
          <w:sz w:val="24"/>
          <w:szCs w:val="24"/>
        </w:rPr>
        <w:t>Тема 5.2. Работа с мятой бумагой. (6 часа).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E39">
        <w:rPr>
          <w:rFonts w:ascii="Times New Roman" w:eastAsia="Calibri" w:hAnsi="Times New Roman" w:cs="Times New Roman"/>
          <w:sz w:val="24"/>
          <w:szCs w:val="24"/>
        </w:rPr>
        <w:t>Пластичная техника мятой бумаги. «Лепка» из мятой бумаги. Возможности мятой бумаги в удержании формы. Эффекты поверхности мятой бумаги. Фигурки из тонкой цветной бумаги. Роль техники мятой бумаги в формировании интереса детей к художественному творчеству и в развитии мелкой моторики.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7E39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 «Лепим снеговика». (2 часа).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7E39">
        <w:rPr>
          <w:rFonts w:ascii="Times New Roman" w:eastAsia="Calibri" w:hAnsi="Times New Roman" w:cs="Times New Roman"/>
          <w:i/>
          <w:sz w:val="24"/>
          <w:szCs w:val="24"/>
        </w:rPr>
        <w:t>- Практическая занятие: «Шариковое мороженое».  (2 часа).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7E39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«Ветка сирени». (2 часа).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E39">
        <w:rPr>
          <w:rFonts w:ascii="Times New Roman" w:eastAsia="Calibri" w:hAnsi="Times New Roman" w:cs="Times New Roman"/>
          <w:b/>
          <w:sz w:val="24"/>
          <w:szCs w:val="24"/>
        </w:rPr>
        <w:t>Тема 5.3. Смешанная техника (скручивание, складывание, резание бумаги). (6 часов).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E39">
        <w:rPr>
          <w:rFonts w:ascii="Times New Roman" w:eastAsia="Calibri" w:hAnsi="Times New Roman" w:cs="Times New Roman"/>
          <w:sz w:val="24"/>
          <w:szCs w:val="24"/>
        </w:rPr>
        <w:t>Разнообразие сортов бумаги: от рыхлой до гладкой, от тончайшей, прозрачной до шершавой и плотной. Использование свойств различных сортов бумаги в разнообразных игровых приёмах (скручивание, скатывание, сгибание, резание бумаги и т.д.).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7E39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занятие. «Волшебный лес». (2 часа).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7E39">
        <w:rPr>
          <w:rFonts w:ascii="Times New Roman" w:eastAsia="Calibri" w:hAnsi="Times New Roman" w:cs="Times New Roman"/>
          <w:i/>
          <w:sz w:val="24"/>
          <w:szCs w:val="24"/>
        </w:rPr>
        <w:t>- Практическая работа: «Смешные человечки». (2 часа).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7E39">
        <w:rPr>
          <w:rFonts w:ascii="Times New Roman" w:eastAsia="Calibri" w:hAnsi="Times New Roman" w:cs="Times New Roman"/>
          <w:i/>
          <w:sz w:val="24"/>
          <w:szCs w:val="24"/>
        </w:rPr>
        <w:t>- Практическая работа:  «Маскарадные маски». (2 часа).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E39">
        <w:rPr>
          <w:rFonts w:ascii="Times New Roman" w:eastAsia="Calibri" w:hAnsi="Times New Roman" w:cs="Times New Roman"/>
          <w:b/>
          <w:sz w:val="24"/>
          <w:szCs w:val="24"/>
        </w:rPr>
        <w:t>Тема5.4. Объемная аппликация. (</w:t>
      </w:r>
    </w:p>
    <w:p w:rsidR="003E0BF5" w:rsidRPr="00D07E39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E39">
        <w:rPr>
          <w:rFonts w:ascii="Times New Roman" w:eastAsia="Calibri" w:hAnsi="Times New Roman" w:cs="Times New Roman"/>
          <w:sz w:val="24"/>
          <w:szCs w:val="24"/>
        </w:rPr>
        <w:t>Ознакомление с объемной аппликацией, с приемами выполнения элементов объемной аппликации, составление композиции.</w:t>
      </w:r>
    </w:p>
    <w:p w:rsidR="003E0BF5" w:rsidRPr="005E0454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0454">
        <w:rPr>
          <w:rFonts w:ascii="Times New Roman" w:eastAsia="Calibri" w:hAnsi="Times New Roman" w:cs="Times New Roman"/>
          <w:i/>
          <w:sz w:val="24"/>
          <w:szCs w:val="24"/>
        </w:rPr>
        <w:t>- Практическая работа: «Кот-клубок» (2 часа).</w:t>
      </w:r>
    </w:p>
    <w:p w:rsidR="003E0BF5" w:rsidRPr="005E0454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0454">
        <w:rPr>
          <w:rFonts w:ascii="Times New Roman" w:eastAsia="Calibri" w:hAnsi="Times New Roman" w:cs="Times New Roman"/>
          <w:b/>
          <w:sz w:val="24"/>
          <w:szCs w:val="24"/>
        </w:rPr>
        <w:t>Раздел 6. Композиция. (16 часов).</w:t>
      </w:r>
    </w:p>
    <w:p w:rsidR="003E0BF5" w:rsidRPr="005E0454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454">
        <w:rPr>
          <w:rFonts w:ascii="Times New Roman" w:eastAsia="Calibri" w:hAnsi="Times New Roman" w:cs="Times New Roman"/>
          <w:sz w:val="24"/>
          <w:szCs w:val="24"/>
        </w:rPr>
        <w:t>Разнообразие выразительных средств графических материалов. Художественные образы, создаваемые с помощью графических материалов: добрые и злые, весёлые и грустные, простые и загадочные.</w:t>
      </w:r>
    </w:p>
    <w:p w:rsidR="003E0BF5" w:rsidRPr="005E0454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0454">
        <w:rPr>
          <w:rFonts w:ascii="Times New Roman" w:eastAsia="Calibri" w:hAnsi="Times New Roman" w:cs="Times New Roman"/>
          <w:b/>
          <w:sz w:val="24"/>
          <w:szCs w:val="24"/>
        </w:rPr>
        <w:t>Тема 6.1. Цветные карандаши.  (8 часов)</w:t>
      </w:r>
    </w:p>
    <w:p w:rsidR="003E0BF5" w:rsidRPr="005E0454" w:rsidRDefault="003E0BF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454">
        <w:rPr>
          <w:rFonts w:ascii="Times New Roman" w:eastAsia="Calibri" w:hAnsi="Times New Roman" w:cs="Times New Roman"/>
          <w:sz w:val="24"/>
          <w:szCs w:val="24"/>
        </w:rPr>
        <w:t>Техника работы цветными карандашами. Создание многочисленных оттенков цвета путем мягкого сплавления разных цветных карандашей.</w:t>
      </w:r>
    </w:p>
    <w:p w:rsidR="003E0BF5" w:rsidRPr="005E0454" w:rsidRDefault="003E0BF5" w:rsidP="0011438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E0454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занятие. «Радуга разноцветная». Цветные карандаши. (2 часа).</w:t>
      </w:r>
    </w:p>
    <w:p w:rsidR="003E0BF5" w:rsidRPr="005E0454" w:rsidRDefault="003E0BF5" w:rsidP="0011438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E0454">
        <w:rPr>
          <w:rFonts w:ascii="Times New Roman" w:eastAsia="Calibri" w:hAnsi="Times New Roman" w:cs="Times New Roman"/>
          <w:i/>
          <w:sz w:val="24"/>
          <w:szCs w:val="24"/>
        </w:rPr>
        <w:t xml:space="preserve">- Практическое  занятие: «Зимние деревья».(2 часа). </w:t>
      </w:r>
    </w:p>
    <w:p w:rsidR="009A4CB0" w:rsidRPr="005E0454" w:rsidRDefault="009A4CB0" w:rsidP="0011438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E0454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«Воробьи на ветке». (2 часа).</w:t>
      </w:r>
    </w:p>
    <w:p w:rsidR="009A4CB0" w:rsidRPr="005E0454" w:rsidRDefault="009A4CB0" w:rsidP="0011438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E0454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«Я и моя собака». Цветные карандаши. (2 часа).</w:t>
      </w:r>
    </w:p>
    <w:p w:rsidR="009A4CB0" w:rsidRPr="005E0454" w:rsidRDefault="009A4CB0" w:rsidP="0011438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E0454">
        <w:rPr>
          <w:rFonts w:ascii="Times New Roman" w:eastAsia="Calibri" w:hAnsi="Times New Roman" w:cs="Times New Roman"/>
          <w:b/>
          <w:sz w:val="24"/>
          <w:szCs w:val="24"/>
        </w:rPr>
        <w:t>Тема 6.2. Гелевые ручки, тушь</w:t>
      </w:r>
      <w:r w:rsidRPr="005E04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E0454">
        <w:rPr>
          <w:rFonts w:ascii="Times New Roman" w:eastAsia="Calibri" w:hAnsi="Times New Roman" w:cs="Times New Roman"/>
          <w:b/>
          <w:sz w:val="24"/>
          <w:szCs w:val="24"/>
        </w:rPr>
        <w:t>(4 часа).</w:t>
      </w:r>
      <w:r w:rsidRPr="005E0454">
        <w:rPr>
          <w:rFonts w:ascii="Times New Roman" w:eastAsia="Calibri" w:hAnsi="Times New Roman" w:cs="Times New Roman"/>
          <w:sz w:val="24"/>
          <w:szCs w:val="24"/>
        </w:rPr>
        <w:t xml:space="preserve"> Знакомство с выразительными возможностями работы гелевой ручкой и тушью. Создание разнообразных линий (изящных и тонких или резких и жёстких). Рисование непрерывной линией и короткими мини-черточками (штрихами). Работа пером и тушью по влажной бумаге для передачи в рисунке пятна.</w:t>
      </w:r>
      <w:r w:rsidRPr="005E0454">
        <w:rPr>
          <w:rFonts w:ascii="Times New Roman" w:eastAsia="Calibri" w:hAnsi="Times New Roman" w:cs="Times New Roman"/>
          <w:sz w:val="24"/>
          <w:szCs w:val="24"/>
        </w:rPr>
        <w:br/>
      </w:r>
      <w:r w:rsidRPr="005E0454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занятие:«Кто живет в траве?» Работа цветными гелевыми ручками. (2 часа).</w:t>
      </w:r>
    </w:p>
    <w:p w:rsidR="009A4CB0" w:rsidRPr="005E0454" w:rsidRDefault="009A4CB0" w:rsidP="0011438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E0454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«Цветы луговые». Гелевые ручки. (2 часа).</w:t>
      </w:r>
    </w:p>
    <w:p w:rsidR="009A4CB0" w:rsidRPr="005E0454" w:rsidRDefault="009A4CB0" w:rsidP="001143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454">
        <w:rPr>
          <w:rFonts w:ascii="Times New Roman" w:eastAsia="Calibri" w:hAnsi="Times New Roman" w:cs="Times New Roman"/>
          <w:b/>
          <w:sz w:val="24"/>
          <w:szCs w:val="24"/>
        </w:rPr>
        <w:t>Тема 6.3. Восковые мелки, фломастеры. (4 часа).</w:t>
      </w:r>
    </w:p>
    <w:p w:rsidR="009A4CB0" w:rsidRPr="005E0454" w:rsidRDefault="009A4CB0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454">
        <w:rPr>
          <w:rFonts w:ascii="Times New Roman" w:eastAsia="Calibri" w:hAnsi="Times New Roman" w:cs="Times New Roman"/>
          <w:sz w:val="24"/>
          <w:szCs w:val="24"/>
        </w:rPr>
        <w:t>Знакомство с техникой работы восковыми мелками и фломастерами. Экспериментирование с цветом (накладывание одного слоя на другой). Граттаж – процарапывание по восковому фону рисунка, залитого черной тушью. Рисование различными видами фломастеров (тонкими и широкими, цветными и монохромными).</w:t>
      </w:r>
    </w:p>
    <w:p w:rsidR="009A4CB0" w:rsidRPr="005E0454" w:rsidRDefault="009A4CB0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0454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«Лисичка-сестричка». Фломастеры.  (2 часа).</w:t>
      </w:r>
    </w:p>
    <w:p w:rsidR="009A4CB0" w:rsidRPr="005E0454" w:rsidRDefault="009A4CB0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0454">
        <w:rPr>
          <w:rFonts w:ascii="Times New Roman" w:eastAsia="Calibri" w:hAnsi="Times New Roman" w:cs="Times New Roman"/>
          <w:i/>
          <w:sz w:val="24"/>
          <w:szCs w:val="24"/>
        </w:rPr>
        <w:t xml:space="preserve">- Практическое занятие: «Коврик для котенка». Фломастеры. (2 часа). </w:t>
      </w:r>
    </w:p>
    <w:p w:rsidR="009A4CB0" w:rsidRPr="005E0454" w:rsidRDefault="009A4CB0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0454">
        <w:rPr>
          <w:rFonts w:ascii="Times New Roman" w:eastAsia="Calibri" w:hAnsi="Times New Roman" w:cs="Times New Roman"/>
          <w:b/>
          <w:sz w:val="24"/>
          <w:szCs w:val="24"/>
        </w:rPr>
        <w:t>Раздел 7. Экскурсии в музеи и на выставки. (2 часа).</w:t>
      </w:r>
    </w:p>
    <w:p w:rsidR="009A4CB0" w:rsidRPr="005E0454" w:rsidRDefault="009A4CB0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454">
        <w:rPr>
          <w:rFonts w:ascii="Times New Roman" w:eastAsia="Calibri" w:hAnsi="Times New Roman" w:cs="Times New Roman"/>
          <w:sz w:val="24"/>
          <w:szCs w:val="24"/>
        </w:rPr>
        <w:lastRenderedPageBreak/>
        <w:t>Посещение художественных музеев и выставок в городском музее искусств знакомство с произведениями ярцевских художников.</w:t>
      </w:r>
    </w:p>
    <w:p w:rsidR="009A4CB0" w:rsidRPr="005E0454" w:rsidRDefault="009A4CB0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454">
        <w:rPr>
          <w:rFonts w:ascii="Times New Roman" w:eastAsia="Calibri" w:hAnsi="Times New Roman" w:cs="Times New Roman"/>
          <w:b/>
          <w:sz w:val="24"/>
          <w:szCs w:val="24"/>
        </w:rPr>
        <w:t>Раздел 8</w:t>
      </w:r>
      <w:r w:rsidRPr="005E04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E0454">
        <w:rPr>
          <w:rFonts w:ascii="Times New Roman" w:eastAsia="Calibri" w:hAnsi="Times New Roman" w:cs="Times New Roman"/>
          <w:b/>
          <w:sz w:val="24"/>
          <w:szCs w:val="24"/>
        </w:rPr>
        <w:t>Коллективная</w:t>
      </w:r>
      <w:r w:rsidRPr="005E0454">
        <w:rPr>
          <w:rFonts w:ascii="Times New Roman" w:eastAsia="Calibri" w:hAnsi="Times New Roman" w:cs="Times New Roman"/>
          <w:sz w:val="24"/>
          <w:szCs w:val="24"/>
        </w:rPr>
        <w:t xml:space="preserve"> работа «Хоровод-маски». (2 часа).</w:t>
      </w:r>
    </w:p>
    <w:p w:rsidR="009A4CB0" w:rsidRPr="005E0454" w:rsidRDefault="009A4CB0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454">
        <w:rPr>
          <w:rFonts w:ascii="Times New Roman" w:eastAsia="Calibri" w:hAnsi="Times New Roman" w:cs="Times New Roman"/>
          <w:sz w:val="24"/>
          <w:szCs w:val="24"/>
        </w:rPr>
        <w:t>Правила работы при создании коллективной композиции, распределение обязанностей, выбор эскиза.</w:t>
      </w:r>
    </w:p>
    <w:p w:rsidR="009A4CB0" w:rsidRPr="005D30F3" w:rsidRDefault="009A4CB0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30F3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«Хоровод-маски». изготовление деталей, сборка деталей, подготовка основы и фона, оформление. (2 часа).</w:t>
      </w:r>
    </w:p>
    <w:p w:rsidR="009A4CB0" w:rsidRPr="005D30F3" w:rsidRDefault="009A4CB0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30F3">
        <w:rPr>
          <w:rFonts w:ascii="Times New Roman" w:eastAsia="Calibri" w:hAnsi="Times New Roman" w:cs="Times New Roman"/>
          <w:b/>
          <w:sz w:val="24"/>
          <w:szCs w:val="24"/>
        </w:rPr>
        <w:t>Раздел 9. Праздники и подготовка к ним. (2 часа).</w:t>
      </w:r>
    </w:p>
    <w:p w:rsidR="009A4CB0" w:rsidRPr="005D30F3" w:rsidRDefault="009A4CB0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0F3">
        <w:rPr>
          <w:rFonts w:ascii="Times New Roman" w:eastAsia="Calibri" w:hAnsi="Times New Roman" w:cs="Times New Roman"/>
          <w:sz w:val="24"/>
          <w:szCs w:val="24"/>
        </w:rPr>
        <w:t>Беседы о праздниках, традициях их празднования.</w:t>
      </w:r>
    </w:p>
    <w:p w:rsidR="009A4CB0" w:rsidRPr="005D30F3" w:rsidRDefault="009A4CB0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0F3">
        <w:rPr>
          <w:rFonts w:ascii="Times New Roman" w:eastAsia="Calibri" w:hAnsi="Times New Roman" w:cs="Times New Roman"/>
          <w:sz w:val="24"/>
          <w:szCs w:val="24"/>
        </w:rPr>
        <w:t>Практическое занятие: подготовка к конкурсным и игровым программам.</w:t>
      </w:r>
    </w:p>
    <w:p w:rsidR="009A4CB0" w:rsidRPr="005D30F3" w:rsidRDefault="009A4CB0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0F3">
        <w:rPr>
          <w:rFonts w:ascii="Times New Roman" w:eastAsia="Calibri" w:hAnsi="Times New Roman" w:cs="Times New Roman"/>
          <w:b/>
          <w:sz w:val="24"/>
          <w:szCs w:val="24"/>
        </w:rPr>
        <w:t>Раздел 10. Итоговое занятие(2 часа).</w:t>
      </w:r>
    </w:p>
    <w:p w:rsidR="009A4CB0" w:rsidRPr="005D30F3" w:rsidRDefault="009A4CB0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0F3">
        <w:rPr>
          <w:rFonts w:ascii="Times New Roman" w:eastAsia="Calibri" w:hAnsi="Times New Roman" w:cs="Times New Roman"/>
          <w:sz w:val="24"/>
          <w:szCs w:val="24"/>
        </w:rPr>
        <w:t>Тестирование для проверки теоретических знаний учащихся. Просмотр учебных работ и творческих заданий за учебный год.</w:t>
      </w:r>
    </w:p>
    <w:p w:rsidR="009A4CB0" w:rsidRPr="005D30F3" w:rsidRDefault="009A4CB0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CB0" w:rsidRPr="005D30F3" w:rsidRDefault="009A4CB0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B24" w:rsidRPr="00C4406D" w:rsidRDefault="00A71B24" w:rsidP="00114381">
      <w:pPr>
        <w:spacing w:after="0" w:line="240" w:lineRule="auto"/>
      </w:pPr>
    </w:p>
    <w:p w:rsidR="00487E7D" w:rsidRPr="00C4406D" w:rsidRDefault="00487E7D" w:rsidP="00114381">
      <w:pPr>
        <w:spacing w:after="0" w:line="240" w:lineRule="auto"/>
      </w:pPr>
    </w:p>
    <w:p w:rsidR="00487E7D" w:rsidRPr="00C4406D" w:rsidRDefault="00487E7D" w:rsidP="00114381">
      <w:pPr>
        <w:spacing w:after="0" w:line="240" w:lineRule="auto"/>
      </w:pPr>
    </w:p>
    <w:p w:rsidR="0041519A" w:rsidRPr="00126DE5" w:rsidRDefault="0041519A" w:rsidP="0011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6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учебного плана</w:t>
      </w:r>
    </w:p>
    <w:p w:rsidR="0041519A" w:rsidRPr="00126DE5" w:rsidRDefault="0041519A" w:rsidP="0011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6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Второй год обучения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6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1. Введение в программу. (3 часа).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1.1. Правила техники безопасности в изостудии.Особенности второго года обучения. (3 часа).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Повторение правил техники безопасности. Правила личной гигиены при работе в изостудии. Обсуждение учебного плана второго года обучения. Знакомство с новыми художественными материалами и инструментами. 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26DE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Практическое занятие: «Радуга разноцветная!». Акварель.(2 часа).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6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2. Королева Живопись. (36 часов).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DE5">
        <w:rPr>
          <w:rFonts w:ascii="Times New Roman" w:eastAsia="Calibri" w:hAnsi="Times New Roman" w:cs="Times New Roman"/>
          <w:sz w:val="24"/>
          <w:szCs w:val="24"/>
          <w:lang w:eastAsia="ru-RU"/>
        </w:rPr>
        <w:t>Основы цветоведения: гармоничные сочетания цветов, игра контрастов, цветовой круг.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6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2.1. Гармония цвета. (18 часов).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DE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Различные сочетания одного и того же цвета. Знакомство с гармоническим сочетанием цвета и «красочным винегретом».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6DE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Практическое занятие:</w:t>
      </w:r>
      <w:r w:rsidRPr="00126DE5">
        <w:rPr>
          <w:rFonts w:ascii="Times New Roman" w:eastAsia="Calibri" w:hAnsi="Times New Roman" w:cs="Times New Roman"/>
          <w:i/>
          <w:sz w:val="24"/>
          <w:szCs w:val="24"/>
        </w:rPr>
        <w:t>«В желтой, жаркой Африке».  Гармоничные сочетания цветов. (6 часов).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6DE5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Рисование натюрморта в теплых тонах. (3 часа).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6DE5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Рисование натюрморта в холодных  тонах. (3 часа).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126DE5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Рисование натюрморта в технике «Мозаика». Гуашь. (6 часов).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6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2.2. Контраст цвета. (12 часов).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DE5">
        <w:rPr>
          <w:rFonts w:ascii="Times New Roman" w:eastAsia="Calibri" w:hAnsi="Times New Roman" w:cs="Times New Roman"/>
          <w:sz w:val="24"/>
          <w:szCs w:val="24"/>
          <w:lang w:eastAsia="ru-RU"/>
        </w:rPr>
        <w:t>Три пары контрастных цветов: жёлтый – синий, красный – зелёный, оранжевый – фиолетовый. Использование контраста цвета для выделения главного.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6DE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Практическое занятие: </w:t>
      </w:r>
      <w:r w:rsidRPr="00126DE5">
        <w:rPr>
          <w:rFonts w:ascii="Times New Roman" w:eastAsia="Calibri" w:hAnsi="Times New Roman" w:cs="Times New Roman"/>
          <w:i/>
          <w:sz w:val="24"/>
          <w:szCs w:val="24"/>
        </w:rPr>
        <w:t>«Космическое путешествие». Игра контрастов, использование цвета для выделения главного. (6 часов).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6DE5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«Праздничный салют». Игра контрастов, использование цвета для выделения главного. (3 часа).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6DE5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«Праздничный букет». Игра контрастов. Рисование губкой. (3 часа).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2.3. Цветные кляксы. (6  часов).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DE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смешивать краски и получать красивые цветовые пятна. Получение пятна-отпечатка в технике «монотипия». Дорисовка красочного пятна.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26DE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Практическое заняти:</w:t>
      </w:r>
      <w:r w:rsidRPr="00126DE5">
        <w:rPr>
          <w:rFonts w:ascii="Times New Roman" w:eastAsia="Calibri" w:hAnsi="Times New Roman" w:cs="Times New Roman"/>
          <w:i/>
          <w:sz w:val="24"/>
          <w:szCs w:val="24"/>
        </w:rPr>
        <w:t>«Цветные сны». Монотипия. Смешивание красок, дорисовка деталей изображения</w:t>
      </w:r>
      <w:r w:rsidRPr="00126DE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(3 часа).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26DE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 xml:space="preserve">- Практическое занятие: «Бабочка-красавица». </w:t>
      </w:r>
      <w:r w:rsidRPr="00126DE5">
        <w:rPr>
          <w:rFonts w:ascii="Times New Roman" w:eastAsia="Calibri" w:hAnsi="Times New Roman" w:cs="Times New Roman"/>
          <w:i/>
          <w:sz w:val="24"/>
          <w:szCs w:val="24"/>
        </w:rPr>
        <w:t>Монотипия. Смешивание красок, дорисовка деталей изображения</w:t>
      </w:r>
      <w:r w:rsidRPr="00126DE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(3 часа).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6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3. Азбука рисования. (36 часов).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6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3.1. Пропорции. (6 часов).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Пропорции – соотношение частей по величине. 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6DE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Практическое занятие: </w:t>
      </w:r>
      <w:r w:rsidRPr="00126DE5">
        <w:rPr>
          <w:rFonts w:ascii="Times New Roman" w:eastAsia="Calibri" w:hAnsi="Times New Roman" w:cs="Times New Roman"/>
          <w:i/>
          <w:sz w:val="24"/>
          <w:szCs w:val="24"/>
        </w:rPr>
        <w:t>Натюрморт. Черная гелевая ручка. Построение линейного рисунка в  соответствии с пропорциями предметов. (3 часа).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26DE5">
        <w:rPr>
          <w:rFonts w:ascii="Times New Roman" w:eastAsia="Calibri" w:hAnsi="Times New Roman" w:cs="Times New Roman"/>
          <w:i/>
          <w:sz w:val="24"/>
          <w:szCs w:val="24"/>
        </w:rPr>
        <w:t>- Зарисовки предметов быта. Линейное построение натюрморта с натуры. (3 часа).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6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3.2. Плоскостное и объёмное изображение. (12 часов).</w:t>
      </w:r>
    </w:p>
    <w:p w:rsidR="0041519A" w:rsidRPr="00126DE5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DE5">
        <w:rPr>
          <w:rFonts w:ascii="Times New Roman" w:eastAsia="Calibri" w:hAnsi="Times New Roman" w:cs="Times New Roman"/>
          <w:sz w:val="24"/>
          <w:szCs w:val="24"/>
          <w:lang w:eastAsia="ru-RU"/>
        </w:rPr>
        <w:t>Плоскостное или объёмное изображение предметов в рисунке. Передача плоской фигуры линией, а объёмной фигуры – линиями и светотенью. Длина, ширина и высота объёмных тел (куб, шар, пирамида). Похожесть плоских форм (фигуры) на силуэты (квадрат, круг, треугольник).</w:t>
      </w:r>
    </w:p>
    <w:p w:rsidR="0041519A" w:rsidRPr="005D5BB4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B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Практическое занятие:</w:t>
      </w:r>
      <w:r w:rsidRPr="005D5BB4">
        <w:rPr>
          <w:rFonts w:ascii="Times New Roman" w:eastAsia="Calibri" w:hAnsi="Times New Roman" w:cs="Times New Roman"/>
          <w:i/>
          <w:sz w:val="24"/>
          <w:szCs w:val="24"/>
        </w:rPr>
        <w:t xml:space="preserve"> «Геометрический коврик». Гелевые цветные ручки. (6 часов).</w:t>
      </w:r>
    </w:p>
    <w:p w:rsidR="0041519A" w:rsidRPr="005D5BB4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BB4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«Любимые игрушки». Рисование геометрический фигур, составление из них простых композиций. Цветные карандаши. (6 часов).</w:t>
      </w:r>
    </w:p>
    <w:p w:rsidR="0041519A" w:rsidRPr="005D5BB4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3.3. Рисование с натуры и по памяти. (18 часов).</w:t>
      </w:r>
    </w:p>
    <w:p w:rsidR="0041519A" w:rsidRPr="005D5BB4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натуры. Изображение натуры с «нужными» деталями. Рисование с натуры. Рисование по памяти.</w:t>
      </w:r>
    </w:p>
    <w:p w:rsidR="0041519A" w:rsidRPr="005D5BB4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Практическое занятие: «Зарисовки предметов быта». (3 часа).</w:t>
      </w:r>
    </w:p>
    <w:p w:rsidR="003340FC" w:rsidRPr="005D5BB4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</w:t>
      </w:r>
      <w:r w:rsidR="003340FC" w:rsidRPr="005D5B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Практическое занятие: «Зарисовки животных в характере» (3 часа).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Практическое занятие: «Зарисовка фигуры человека». (3 часа).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Практическое занятие: «Зарисовка фигуры человека в движении» (3 часа).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Практическое занятие: «Моя семья». Рисование нескольких человеческих фигур в движении. (3 часа).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4. Пейзаж. (36 часов).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над пейзажем как средство воспитания эстетического отношения к природе, умения видеть её красоту в разные времена года.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4.1. Образ дерева. (9 часов).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Понятие о пластическом характере деревьев. Графические зарисовки деревьев. Возможность с помощью силуэтов деревьев сравнить формы различных деревьев с геометрическими фигурами (овал, круг, треугольник).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B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Практическое занятие:</w:t>
      </w:r>
      <w:r w:rsidRPr="005D5BB4">
        <w:rPr>
          <w:rFonts w:ascii="Times New Roman" w:eastAsia="Calibri" w:hAnsi="Times New Roman" w:cs="Times New Roman"/>
          <w:i/>
          <w:sz w:val="24"/>
          <w:szCs w:val="24"/>
        </w:rPr>
        <w:t>Образ дерева.  Зарисовки деревьев в характере. (3 часа).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BB4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Зарисовки деревьев. Фактура (3 часа).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Практическое занятие: «Хоровод березок». Гуашь. (3 часа).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4.2. Живописная связь неба и земли. (12 часов).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sz w:val="24"/>
          <w:szCs w:val="24"/>
          <w:lang w:eastAsia="ru-RU"/>
        </w:rPr>
        <w:t>Разнообразные цветотональные отношения земли и неба в разных погодных состояниях. Колористические особенности погоды и освещения.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Практическое занятие: «Хмурый день». (3 часа).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Практическое занятие: «Солнечный город» (3 часа).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Практическое занятие: «Снегопад». (3 часа).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Практическое занятие: «Полет птиц на закате солнца» (3 часа).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4.3. Времена года. (15 часов).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целостного колористического видения пейзажа, его особенностей в разное время года.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Практическое занятие</w:t>
      </w:r>
      <w:r w:rsidRPr="005D5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5D5B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«Золотая осень». Знакомство с творчеством И.Левитана. (3 часа).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Практическая работа: «зима не даром злится…» Особенности зимнего пейзажа. (3 часа).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Практическое занятие: «Уж тает снег, бегут ручьи…» Рисование весеннего пейзажа. Акварель. (3 часа). 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Практическое занятие: «В городском парке». (3 часа).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lastRenderedPageBreak/>
        <w:t>- Практическое занятие: «Площадь Победы» (3 часа).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5. Бумажная пластика</w:t>
      </w:r>
      <w:r w:rsidRPr="005D5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5D5B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(30 часов).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вариантами объёмных и рельефных композиций из бумаги. Превращение плоского листа бумаги в объёмное изделие.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5.1. Полуобъемные изделия. (9 часов).</w:t>
      </w:r>
    </w:p>
    <w:p w:rsidR="003340FC" w:rsidRPr="005D5BB4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sz w:val="24"/>
          <w:szCs w:val="24"/>
          <w:lang w:eastAsia="ru-RU"/>
        </w:rPr>
        <w:t>Полуплоскостные изделия как разновидность объёмной аппликации. Получение полуобъёмных композиций из ажурно вырезанных листьев бумаги, закреплённых со сдвигом на фоне.</w:t>
      </w:r>
    </w:p>
    <w:p w:rsidR="003340FC" w:rsidRPr="00821EEE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Практическое занятие</w:t>
      </w:r>
      <w:r w:rsidRPr="00821E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821E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«Создание полуобъемной аппликационной композиции «Яблоневый сад». (6 часов).</w:t>
      </w:r>
    </w:p>
    <w:p w:rsidR="003340FC" w:rsidRPr="00821EEE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Практическое занятие: «Цветочная клумба». Полуобъемная аппликационная композиция. (3 часа).</w:t>
      </w:r>
    </w:p>
    <w:p w:rsidR="003340FC" w:rsidRPr="00821EEE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5.2. Объёмные композиции. (18 часов).</w:t>
      </w:r>
    </w:p>
    <w:p w:rsidR="003340FC" w:rsidRPr="00821EEE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из мятой бумаги объёмных элементов и формирование из них разных форм.</w:t>
      </w:r>
    </w:p>
    <w:p w:rsidR="003340FC" w:rsidRPr="00821EEE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1E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- Практическое занятие: «Изготовление объемной снежинки». Белая и цветная бумага. (3 часа).</w:t>
      </w:r>
    </w:p>
    <w:p w:rsidR="003340FC" w:rsidRPr="00821EEE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Практическое занятие</w:t>
      </w:r>
      <w:r w:rsidRPr="00821E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821E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«Наши яркие гирлянды». Работа с цветной бумагой. (3 часа).</w:t>
      </w:r>
    </w:p>
    <w:p w:rsidR="003340FC" w:rsidRPr="00821EEE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Практическое занятие: «Разноцветные снежинки». Цветная бумага. (3 часа).</w:t>
      </w:r>
    </w:p>
    <w:p w:rsidR="003340FC" w:rsidRPr="00821EEE" w:rsidRDefault="003340FC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Практическое занятие: «Снеговик-почтовик». Создание объемной аппликационной композиции. (3 часа).</w:t>
      </w:r>
    </w:p>
    <w:p w:rsidR="0041519A" w:rsidRPr="00C4406D" w:rsidRDefault="0041519A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D5B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Практическое занятие: «Зарисовки животных по памяти» (3 часа).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Практическое занятие:</w:t>
      </w:r>
      <w:r w:rsidRPr="00821EEE">
        <w:rPr>
          <w:rFonts w:ascii="Times New Roman" w:eastAsia="Calibri" w:hAnsi="Times New Roman" w:cs="Times New Roman"/>
          <w:i/>
          <w:sz w:val="24"/>
          <w:szCs w:val="24"/>
        </w:rPr>
        <w:t xml:space="preserve"> «Домик в деревне». Объемная композиция из цветного картона. Изготовление домика. Макет. (3 часа).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Практическое занятие:</w:t>
      </w:r>
      <w:r w:rsidRPr="00821EEE">
        <w:rPr>
          <w:rFonts w:ascii="Times New Roman" w:eastAsia="Calibri" w:hAnsi="Times New Roman" w:cs="Times New Roman"/>
          <w:i/>
          <w:sz w:val="24"/>
          <w:szCs w:val="24"/>
        </w:rPr>
        <w:t xml:space="preserve"> «Яблоневый сад».  Цветной картон, цветная бумага. (3 часа).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5.3. Сувенирные открытки. (3 часа).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sz w:val="24"/>
          <w:szCs w:val="24"/>
          <w:lang w:eastAsia="ru-RU"/>
        </w:rPr>
        <w:t>Разные технические приёмы работы с бумагой (сгибание, надрезание, скручивание)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Практическое занятие: «С Новым годом!» Поздравительная открытка. (3 часа)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Раздел6.Азыкомпозиции.(42часа).</w:t>
      </w:r>
      <w:r w:rsidRPr="00821E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Знакомство с основными правилами композиционного построения на листе бумаги (вертикальный и горизонтальный формат листа).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6.1. Линия горизонта. (3 часа).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горизонта и его высоты от точки зрения. Линия горизонта – граница между небом и землей.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Практическое занятие</w:t>
      </w:r>
      <w:r w:rsidRPr="00821E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  «Восход солнца». (3 часа).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Тема 6.2. Композиционный центр. (21 час).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sz w:val="24"/>
          <w:szCs w:val="24"/>
          <w:lang w:eastAsia="ru-RU"/>
        </w:rPr>
        <w:t>Композиционный центр – это доминирующее пятно. Оно может менять свое место на листе бумаги в зависимости от желания художника.</w:t>
      </w:r>
      <w:r w:rsidRPr="00821EE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821EE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Практическое занятие: «От улыбки станет всем теплей!» (6 часов).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Практическое занятие: </w:t>
      </w:r>
      <w:r w:rsidRPr="00821E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«Замок доброй феи». (3 часа).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Практическое занятие: «Замок Снежной королевы». (3часа).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Практическое занятие: «Маленькой елочке холодно зимой». Панно. (3 часа).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Практическое занятие: «Розы в корзине». Рельеф, пластилин. (3 часа).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Практическое занятие: </w:t>
      </w:r>
      <w:r w:rsidRPr="00821EEE">
        <w:rPr>
          <w:rFonts w:ascii="Times New Roman" w:eastAsia="Calibri" w:hAnsi="Times New Roman" w:cs="Times New Roman"/>
          <w:i/>
          <w:sz w:val="24"/>
          <w:szCs w:val="24"/>
        </w:rPr>
        <w:t>«Корзинка с георгинами». Объемная аппликация. (3 часа).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6.3. Ритм и движение. (18 часов).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sz w:val="24"/>
          <w:szCs w:val="24"/>
          <w:lang w:eastAsia="ru-RU"/>
        </w:rPr>
        <w:t>Композиция как ритм пятен. Разнообразные варианты ритмических пятен для передачи движения в композиции.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Практическое занятие</w:t>
      </w:r>
      <w:r w:rsidRPr="00821E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 «На морском дне». Фломастеры. (6 часов).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Практическое занятие: </w:t>
      </w:r>
      <w:r w:rsidRPr="00821EEE">
        <w:rPr>
          <w:rFonts w:ascii="Times New Roman" w:eastAsia="Calibri" w:hAnsi="Times New Roman" w:cs="Times New Roman"/>
          <w:i/>
          <w:sz w:val="24"/>
          <w:szCs w:val="24"/>
        </w:rPr>
        <w:t>«Ночные прогулки». Масляные карандаши, акварель. (3 часа).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1E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Практическое занятие: </w:t>
      </w:r>
      <w:r w:rsidRPr="00821EEE">
        <w:rPr>
          <w:rFonts w:ascii="Times New Roman" w:eastAsia="Calibri" w:hAnsi="Times New Roman" w:cs="Times New Roman"/>
          <w:i/>
          <w:sz w:val="24"/>
          <w:szCs w:val="24"/>
        </w:rPr>
        <w:t>«Любимый мультфильм». Техника по выбору. (3 часа).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1EEE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«Любимый цветок». Масляные карандаши и наждачная бумага. (3 часа).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i/>
          <w:sz w:val="24"/>
          <w:szCs w:val="24"/>
        </w:rPr>
        <w:lastRenderedPageBreak/>
        <w:t>- Практическое занятие: «Спортивный праздник». Создание композиции как ритма пятен. (3 часа).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7. Экскурсии в музеи и на выставки. (9 часов).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sz w:val="24"/>
          <w:szCs w:val="24"/>
          <w:lang w:eastAsia="ru-RU"/>
        </w:rPr>
        <w:t>Посещение выставок художественных произведений ярцевских художников в городском музее.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8. Коллективная работа. «Зимняя сказка» (6 часов).</w:t>
      </w:r>
    </w:p>
    <w:p w:rsidR="00B01ED0" w:rsidRPr="00821EEE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EEE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работы при создании коллективной композиции, распределение обязанностей, выбор эскиза.</w:t>
      </w:r>
    </w:p>
    <w:p w:rsidR="00B01ED0" w:rsidRPr="00AC1FB4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C1F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Практическое занятие: изготовление деталей, сборка деталей, подготовка основы и фона, оформление.(6 часов).</w:t>
      </w:r>
    </w:p>
    <w:p w:rsidR="00B01ED0" w:rsidRPr="00AC1FB4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F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9. Викторины, конкурсы, соревнования. (6 часов). </w:t>
      </w:r>
      <w:r w:rsidRPr="00AC1F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Познакомить </w:t>
      </w:r>
      <w:r w:rsidR="002E6E7F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AC1FB4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2E6E7F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AC1FB4">
        <w:rPr>
          <w:rFonts w:ascii="Times New Roman" w:eastAsia="Calibri" w:hAnsi="Times New Roman" w:cs="Times New Roman"/>
          <w:sz w:val="24"/>
          <w:szCs w:val="24"/>
          <w:lang w:eastAsia="ru-RU"/>
        </w:rPr>
        <w:t>щихся с условиями проведения конкурсов и соревнований, значимости этих мероприятий. Практическое занятие: подбор и подготовка эскизов для работ, выбор техники выполнения, цветовой гаммы, деталей, решение композиционного построения. Изготовление деталей, оформление работ.</w:t>
      </w:r>
    </w:p>
    <w:p w:rsidR="00B01ED0" w:rsidRPr="00AC1FB4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F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10. Праздники и подготовка к ним. (9 часов). </w:t>
      </w:r>
      <w:r w:rsidRPr="00AC1FB4">
        <w:rPr>
          <w:rFonts w:ascii="Times New Roman" w:eastAsia="Calibri" w:hAnsi="Times New Roman" w:cs="Times New Roman"/>
          <w:sz w:val="24"/>
          <w:szCs w:val="24"/>
          <w:lang w:eastAsia="ru-RU"/>
        </w:rPr>
        <w:t>Беседы о праздниках, традициях их празднования. Практическое занятие: подготовка к конкурсным и игровым программам.</w:t>
      </w:r>
    </w:p>
    <w:p w:rsidR="00B01ED0" w:rsidRPr="00AC1FB4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F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11. Итоговое занятие. (3 часа).</w:t>
      </w:r>
    </w:p>
    <w:p w:rsidR="00B01ED0" w:rsidRPr="00C4406D" w:rsidRDefault="00B01ED0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F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Выявление освоения теоретических знаний с помощью тестирования. Просмотр творческих работ </w:t>
      </w:r>
      <w:r w:rsidR="000F37CF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AC1FB4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0F37CF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AC1FB4">
        <w:rPr>
          <w:rFonts w:ascii="Times New Roman" w:eastAsia="Calibri" w:hAnsi="Times New Roman" w:cs="Times New Roman"/>
          <w:sz w:val="24"/>
          <w:szCs w:val="24"/>
          <w:lang w:eastAsia="ru-RU"/>
        </w:rPr>
        <w:t>щихся и их обсуждение.</w:t>
      </w:r>
    </w:p>
    <w:p w:rsidR="00F00341" w:rsidRDefault="00F00341" w:rsidP="00114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341" w:rsidRDefault="00F00341" w:rsidP="00114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395" w:rsidRPr="00214A3D" w:rsidRDefault="00BC1395" w:rsidP="00114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учебного плана</w:t>
      </w:r>
    </w:p>
    <w:p w:rsidR="00BC1395" w:rsidRPr="00214A3D" w:rsidRDefault="00BC1395" w:rsidP="00114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A3D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:rsidR="00BC1395" w:rsidRPr="00214A3D" w:rsidRDefault="00BC1395" w:rsidP="0011438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A3D">
        <w:rPr>
          <w:rFonts w:ascii="Times New Roman" w:hAnsi="Times New Roman" w:cs="Times New Roman"/>
          <w:b/>
          <w:sz w:val="24"/>
          <w:szCs w:val="24"/>
        </w:rPr>
        <w:t>Тема1.1.Правила техники безопасности в изостудии. Особенности третьего года обучения. (3 часа).</w:t>
      </w:r>
    </w:p>
    <w:p w:rsidR="00BC1395" w:rsidRPr="00214A3D" w:rsidRDefault="00BC1395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3D">
        <w:rPr>
          <w:rFonts w:ascii="Times New Roman" w:hAnsi="Times New Roman" w:cs="Times New Roman"/>
          <w:sz w:val="24"/>
          <w:szCs w:val="24"/>
        </w:rPr>
        <w:t>Организация рабочего места Знакомство с новыми художественными материала и инструментами. Обсуждение плана текущего года. Просмотр летних работ. Отбор лучших рисунков для выставки «Лето».</w:t>
      </w:r>
    </w:p>
    <w:p w:rsidR="00BC1395" w:rsidRPr="00214A3D" w:rsidRDefault="00BC1395" w:rsidP="00114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A3D">
        <w:rPr>
          <w:rFonts w:ascii="Times New Roman" w:hAnsi="Times New Roman" w:cs="Times New Roman"/>
          <w:b/>
          <w:sz w:val="24"/>
          <w:szCs w:val="24"/>
        </w:rPr>
        <w:t>Раздел 2. Графика.(36 часов).</w:t>
      </w:r>
    </w:p>
    <w:p w:rsidR="00BC1395" w:rsidRPr="00214A3D" w:rsidRDefault="00BC139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A3D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разными видами графики и ее характерными особенностями (штрих, линия, контраст черного и белого).</w:t>
      </w:r>
    </w:p>
    <w:p w:rsidR="00BC1395" w:rsidRPr="00214A3D" w:rsidRDefault="00BC139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4A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2.1. Граттаж. (6 часов).</w:t>
      </w:r>
    </w:p>
    <w:p w:rsidR="00BC1395" w:rsidRPr="00214A3D" w:rsidRDefault="00BC139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A3D">
        <w:rPr>
          <w:rFonts w:ascii="Times New Roman" w:eastAsia="Calibri" w:hAnsi="Times New Roman" w:cs="Times New Roman"/>
          <w:sz w:val="24"/>
          <w:szCs w:val="24"/>
          <w:lang w:eastAsia="ru-RU"/>
        </w:rPr>
        <w:t>Граттаж – графическая работа на восковой подкладке. Создание линий разного направления, плавности, длины и характера с помощью процарапывания.</w:t>
      </w:r>
    </w:p>
    <w:p w:rsidR="00BC1395" w:rsidRPr="00214A3D" w:rsidRDefault="00BC139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14A3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- Практическое занятие: </w:t>
      </w:r>
      <w:r w:rsidRPr="00214A3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«Космические дали».  Граттаж. (6 часов).</w:t>
      </w:r>
    </w:p>
    <w:p w:rsidR="00BC1395" w:rsidRPr="00214A3D" w:rsidRDefault="00BC139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4A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2.2. Монотипия. (6 часов).</w:t>
      </w:r>
    </w:p>
    <w:p w:rsidR="00BC1395" w:rsidRPr="00214A3D" w:rsidRDefault="00BC139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A3D">
        <w:rPr>
          <w:rFonts w:ascii="Times New Roman" w:eastAsia="Calibri" w:hAnsi="Times New Roman" w:cs="Times New Roman"/>
          <w:sz w:val="24"/>
          <w:szCs w:val="24"/>
          <w:lang w:eastAsia="ru-RU"/>
        </w:rPr>
        <w:t>Простота исполнения и увлекательность монотипии. Создание фантазийных рисунков посредством разнообразных спецэффектов в оттиске.</w:t>
      </w:r>
    </w:p>
    <w:p w:rsidR="00BC1395" w:rsidRPr="00214A3D" w:rsidRDefault="00BC139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4A3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214A3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Практическое занятие</w:t>
      </w:r>
      <w:r w:rsidRPr="00214A3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214A3D">
        <w:rPr>
          <w:rFonts w:ascii="Times New Roman" w:eastAsia="Calibri" w:hAnsi="Times New Roman" w:cs="Times New Roman"/>
          <w:i/>
          <w:sz w:val="24"/>
          <w:szCs w:val="24"/>
        </w:rPr>
        <w:t>«Цветы к празднику». Создание фантазийной композиции в технике монотипия. (3 часа).</w:t>
      </w:r>
    </w:p>
    <w:p w:rsidR="00BC1395" w:rsidRPr="00214A3D" w:rsidRDefault="00BC139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14A3D">
        <w:rPr>
          <w:rFonts w:ascii="Times New Roman" w:eastAsia="Calibri" w:hAnsi="Times New Roman" w:cs="Times New Roman"/>
          <w:i/>
          <w:sz w:val="24"/>
          <w:szCs w:val="24"/>
        </w:rPr>
        <w:t xml:space="preserve">- Практическое занятие: «Цветочная поляна». Создание фантазийной композиции в технике монотипия. (3 часа). </w:t>
      </w:r>
    </w:p>
    <w:p w:rsidR="00BC1395" w:rsidRPr="00214A3D" w:rsidRDefault="00BC139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4A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2.3. Гравюра на картоне. (12 часов).</w:t>
      </w:r>
    </w:p>
    <w:p w:rsidR="00BC1395" w:rsidRPr="00214A3D" w:rsidRDefault="00BC139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A3D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расчленять рисунок на части. Наклеивание некоторых деталей одну на другую для создания разнообразных оттенков и фактур. Получение различных оттисков при многократном использовании клише.</w:t>
      </w:r>
    </w:p>
    <w:p w:rsidR="00BC1395" w:rsidRPr="00214A3D" w:rsidRDefault="00BC1395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214A3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«Лебеди». Гравюра на картоне.(6 часов).</w:t>
      </w:r>
    </w:p>
    <w:p w:rsidR="00BC1395" w:rsidRPr="00214A3D" w:rsidRDefault="00BC139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A3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- Практическое занятие: </w:t>
      </w:r>
      <w:r w:rsidRPr="00214A3D">
        <w:rPr>
          <w:rFonts w:ascii="Times New Roman" w:eastAsia="Calibri" w:hAnsi="Times New Roman" w:cs="Times New Roman"/>
          <w:i/>
          <w:sz w:val="24"/>
          <w:szCs w:val="24"/>
        </w:rPr>
        <w:t>«Парашютисты». Выполнение работы в технике «Гравюра на картоне». (6 часов).</w:t>
      </w:r>
    </w:p>
    <w:p w:rsidR="00BC1395" w:rsidRPr="00214A3D" w:rsidRDefault="00BC1395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2.4. </w:t>
      </w:r>
      <w:r w:rsidRPr="00214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Линогравюра. (6 часов).</w:t>
      </w:r>
    </w:p>
    <w:p w:rsidR="00BC1395" w:rsidRPr="00214A3D" w:rsidRDefault="00BC139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A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Линогравюра как наиболее сложный вид графики. Широкое применение в студии (выполнение пригласительных билетов, праздничных открыток, афиши). Чрезвычайно большие возможности линогравюры в передаче тональности, то есть различной степени светлоты предмета. Разнообразие линий в линогравюре (параллельные, пересекающиеся, округлые, пунктирные).</w:t>
      </w:r>
    </w:p>
    <w:p w:rsidR="00BC1395" w:rsidRPr="00214A3D" w:rsidRDefault="00BC1395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14A3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</w:t>
      </w:r>
      <w:r w:rsidRPr="00214A3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«Уличный фонарь». Линогравюра. (3 часа). </w:t>
      </w:r>
    </w:p>
    <w:p w:rsidR="00BC1395" w:rsidRPr="00214A3D" w:rsidRDefault="00BC1395" w:rsidP="0011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3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Практическое занятие: «Северное сияние». Линогравюра. (3 часа).</w:t>
      </w:r>
    </w:p>
    <w:p w:rsidR="00BC1395" w:rsidRPr="00214A3D" w:rsidRDefault="00BC139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A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2.5. Гризайль. (6 часов).</w:t>
      </w:r>
    </w:p>
    <w:p w:rsidR="00BC1395" w:rsidRPr="00214A3D" w:rsidRDefault="00BC139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A3D">
        <w:rPr>
          <w:rFonts w:ascii="Times New Roman" w:eastAsia="Calibri" w:hAnsi="Times New Roman" w:cs="Times New Roman"/>
          <w:sz w:val="24"/>
          <w:szCs w:val="24"/>
          <w:lang w:eastAsia="ru-RU"/>
        </w:rPr>
        <w:t>Гризайль – одноцветная живопись с использованием тоновой растяжки. Знакомство с различными приемами работы в этой технике для получения тоновых отношений.</w:t>
      </w:r>
    </w:p>
    <w:p w:rsidR="00BC1395" w:rsidRPr="00214A3D" w:rsidRDefault="00BC1395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214A3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«Натюрморт в технике гризайль». (6 часов).</w:t>
      </w:r>
    </w:p>
    <w:p w:rsidR="00BC1395" w:rsidRPr="00214A3D" w:rsidRDefault="00BC1395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4A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3. Натюрморт и его изобразительные возможности. (27 часов).</w:t>
      </w:r>
    </w:p>
    <w:p w:rsidR="00D53DA1" w:rsidRPr="00214A3D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4A3D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Тематические натюрморты выражают отношение художника к миру и умение группировать «говорящие вещи». Знакомство с историей появления этого жанра в изобразительном искусстве.</w:t>
      </w:r>
    </w:p>
    <w:p w:rsidR="00D53DA1" w:rsidRPr="00214A3D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4A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3.1. Натюрморт в холодной гамме. (3 часа).</w:t>
      </w:r>
    </w:p>
    <w:p w:rsidR="00D53DA1" w:rsidRPr="00214A3D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214A3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предметов холодных цветов (синих, голубых, фиолетовых, белых).</w:t>
      </w: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2173F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Практическое занятие:  </w:t>
      </w:r>
      <w:r w:rsidRPr="002173F7">
        <w:rPr>
          <w:rFonts w:ascii="Times New Roman" w:eastAsia="Calibri" w:hAnsi="Times New Roman" w:cs="Times New Roman"/>
          <w:sz w:val="24"/>
          <w:szCs w:val="24"/>
        </w:rPr>
        <w:t xml:space="preserve"> Рисование натюрморта в холодных тонах. Построение, выполнение работы в цвете. Знакомство с жанром «Натюрморт». (3 часа).</w:t>
      </w: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73F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3.2. Натюрморт в тёплой гамме. (3 часа). </w:t>
      </w: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73F7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живописного натюрморта в тёплой гамме для передачи красочного богатства осенней палитры.</w:t>
      </w: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173F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- Практическое занятие: </w:t>
      </w:r>
      <w:r w:rsidRPr="002173F7">
        <w:rPr>
          <w:rFonts w:ascii="Times New Roman" w:eastAsia="Calibri" w:hAnsi="Times New Roman" w:cs="Times New Roman"/>
          <w:i/>
          <w:sz w:val="24"/>
          <w:szCs w:val="24"/>
        </w:rPr>
        <w:t xml:space="preserve"> Рисование натюрморта в теплых тонах. Построение, выполнение работы в цвете.Знакомство с творчеством художника В.Ф.Стожарова.(3 часа).</w:t>
      </w: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173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Тема3.3. Натюрморт в графике. (9 часов).</w:t>
      </w: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73F7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натюрморта в тоне. Передача объема при помощи различных графических средств: простой карандаш, перо и тушь, гелевые ручки.</w:t>
      </w: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3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Практическое занятие:</w:t>
      </w:r>
      <w:r w:rsidRPr="002173F7">
        <w:rPr>
          <w:rFonts w:ascii="Times New Roman" w:eastAsia="Calibri" w:hAnsi="Times New Roman" w:cs="Times New Roman"/>
          <w:i/>
          <w:sz w:val="24"/>
          <w:szCs w:val="24"/>
        </w:rPr>
        <w:t>Рисование пером и тушью.«Осенний букет». (9часов).</w:t>
      </w: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73F7">
        <w:rPr>
          <w:rFonts w:ascii="Times New Roman" w:eastAsia="Calibri" w:hAnsi="Times New Roman" w:cs="Times New Roman"/>
          <w:b/>
          <w:sz w:val="24"/>
          <w:szCs w:val="24"/>
        </w:rPr>
        <w:t>Тема 3.4. Натюрморт из простых геометрических тел. (12 часов).</w:t>
      </w: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3F7">
        <w:rPr>
          <w:rFonts w:ascii="Times New Roman" w:eastAsia="Calibri" w:hAnsi="Times New Roman" w:cs="Times New Roman"/>
          <w:sz w:val="24"/>
          <w:szCs w:val="24"/>
        </w:rPr>
        <w:t>Составление композиции натюрморта из простых геометрических тел. Выбор формата в соответствии с постановкой, выполнение наброска, поиск композиции, построение изображения в соответствии с пропорциями предметов.</w:t>
      </w: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3F7">
        <w:rPr>
          <w:rFonts w:ascii="Times New Roman" w:eastAsia="Calibri" w:hAnsi="Times New Roman" w:cs="Times New Roman"/>
          <w:i/>
          <w:sz w:val="24"/>
          <w:szCs w:val="24"/>
        </w:rPr>
        <w:t xml:space="preserve">- Практическое занятие: Рисование с натуры куба и прямоугольного п араллелепипеда. Построение, работа в тоне. (3 часа). </w:t>
      </w: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3F7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 Рисование с натуры конуса и цилиндра. Построение, работа в тоне. (3 часа)</w:t>
      </w: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3F7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 Составление и рисование  натюрморта из геометрических тел. Построение, работа в тоне. (6 часов).</w:t>
      </w: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73F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4. Фигура и портрет человека. (30 часов).</w:t>
      </w: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73F7">
        <w:rPr>
          <w:rFonts w:ascii="Times New Roman" w:eastAsia="Calibri" w:hAnsi="Times New Roman" w:cs="Times New Roman"/>
          <w:sz w:val="24"/>
          <w:szCs w:val="24"/>
          <w:lang w:eastAsia="ru-RU"/>
        </w:rPr>
        <w:t>Образ человека – главная тема в изобразительном искусстве. Знакомство с основными пропорциями фигуры и головы человека. Изображение человека в искусстве древнего мира.</w:t>
      </w: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73F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4.1. Набросок с натуры. (3 часа).</w:t>
      </w: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73F7">
        <w:rPr>
          <w:rFonts w:ascii="Times New Roman" w:eastAsia="Calibri" w:hAnsi="Times New Roman" w:cs="Times New Roman"/>
          <w:sz w:val="24"/>
          <w:szCs w:val="24"/>
          <w:lang w:eastAsia="ru-RU"/>
        </w:rPr>
        <w:t>Набросок с натуры – средство быстро увидеть конечный результат и в дальнейшей работе исправить свои ошибки. Обучение пятновому и линейному наброску. Передача в быстром рисунке характерность образа.</w:t>
      </w: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2173F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«Зарисовка фигуры человека с натуры». Графика, простой карандаш. (3 часа).</w:t>
      </w: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73F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4.2. Силуэт. (6 часов»).</w:t>
      </w: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73F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Графический портретный рисунок в технике силуэта создаёт возможность необыкновенной выразительности образа человека.</w:t>
      </w: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2173F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«Образ сказочного героя». Силуэт. (3 часа).</w:t>
      </w: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2173F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«Царица-Зима». Силуэт. (3 часа).</w:t>
      </w: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73F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4.3. Живописный портрет. (6 часов).</w:t>
      </w:r>
    </w:p>
    <w:p w:rsidR="00D53DA1" w:rsidRPr="002173F7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73F7">
        <w:rPr>
          <w:rFonts w:ascii="Times New Roman" w:eastAsia="Calibri" w:hAnsi="Times New Roman" w:cs="Times New Roman"/>
          <w:sz w:val="24"/>
          <w:szCs w:val="24"/>
          <w:lang w:eastAsia="ru-RU"/>
        </w:rPr>
        <w:t>Цветовое решение образа в портрете. Цвет как выражение характера человека, его настроения. Влияние живописного фона на создание образа.</w:t>
      </w:r>
    </w:p>
    <w:p w:rsidR="00D53DA1" w:rsidRPr="00051F59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051F5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«Портрет моей мамы». (3 часа).</w:t>
      </w:r>
    </w:p>
    <w:p w:rsidR="00D53DA1" w:rsidRPr="00051F59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F5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«Портрет моей бабушки». (3 часа).</w:t>
      </w:r>
    </w:p>
    <w:p w:rsidR="00D53DA1" w:rsidRPr="00051F59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51F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4.4. Фигура человека в движении.(15 часов).</w:t>
      </w:r>
    </w:p>
    <w:p w:rsidR="00D53DA1" w:rsidRPr="00051F59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F59">
        <w:rPr>
          <w:rFonts w:ascii="Times New Roman" w:eastAsia="Calibri" w:hAnsi="Times New Roman" w:cs="Times New Roman"/>
          <w:sz w:val="24"/>
          <w:szCs w:val="24"/>
          <w:lang w:eastAsia="ru-RU"/>
        </w:rPr>
        <w:t>Образная выразительность фигуры человека, изображенной в движении. Конструкция фигуры, основные пропорции и их индивидуальность.</w:t>
      </w:r>
    </w:p>
    <w:p w:rsidR="00D53DA1" w:rsidRPr="00051F59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051F5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Рисование фигуры человека в движении. (3 часа).</w:t>
      </w:r>
    </w:p>
    <w:p w:rsidR="00D53DA1" w:rsidRPr="00051F59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051F5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Практическая работа: «Лыжные соревнования». Рисование фигуры человека в движении. (3 часа).</w:t>
      </w:r>
    </w:p>
    <w:p w:rsidR="00D53DA1" w:rsidRPr="00051F59" w:rsidRDefault="00D53DA1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051F5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Практическая работа: «Соревнования по фигурному катанию». Рисование человека в движении. (6 часов).</w:t>
      </w:r>
    </w:p>
    <w:p w:rsidR="006C310E" w:rsidRPr="00051F59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051F5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«Танец». Фигура человека в движении. (3 часа).</w:t>
      </w:r>
    </w:p>
    <w:p w:rsidR="006C310E" w:rsidRPr="00051F59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51F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5. Образ природы.(30 часов).</w:t>
      </w:r>
    </w:p>
    <w:p w:rsidR="006C310E" w:rsidRPr="00051F59" w:rsidRDefault="006C310E" w:rsidP="00114381">
      <w:pPr>
        <w:framePr w:hSpace="180" w:wrap="around" w:vAnchor="text" w:hAnchor="margin" w:y="7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F59">
        <w:rPr>
          <w:rFonts w:ascii="Times New Roman" w:eastAsia="Calibri" w:hAnsi="Times New Roman" w:cs="Times New Roman"/>
          <w:sz w:val="24"/>
          <w:szCs w:val="24"/>
          <w:lang w:eastAsia="ru-RU"/>
        </w:rPr>
        <w:t>Красота природы в разное время года и её изображение в разных состояниях. Умение передавать контрастные состояния природы.</w:t>
      </w:r>
    </w:p>
    <w:p w:rsidR="006C310E" w:rsidRPr="00051F59" w:rsidRDefault="006C310E" w:rsidP="00114381">
      <w:pPr>
        <w:framePr w:hSpace="180" w:wrap="around" w:vAnchor="text" w:hAnchor="margin" w:y="74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51F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5.1. Работа на пленэре. (9 часов).</w:t>
      </w:r>
    </w:p>
    <w:p w:rsidR="006C310E" w:rsidRPr="00051F59" w:rsidRDefault="006C310E" w:rsidP="00114381">
      <w:pPr>
        <w:framePr w:hSpace="180" w:wrap="around" w:vAnchor="text" w:hAnchor="margin" w:y="7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F59">
        <w:rPr>
          <w:rFonts w:ascii="Times New Roman" w:eastAsia="Calibri" w:hAnsi="Times New Roman" w:cs="Times New Roman"/>
          <w:sz w:val="24"/>
          <w:szCs w:val="24"/>
          <w:lang w:eastAsia="ru-RU"/>
        </w:rPr>
        <w:t>Выбор мотива. Составление эскизов с натуры (пастель, уголь, карандаш)</w:t>
      </w:r>
    </w:p>
    <w:p w:rsidR="006C310E" w:rsidRPr="00051F59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051F5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«На улицах города.  Зарисовки деревьев с натуры». (3 часа).</w:t>
      </w:r>
    </w:p>
    <w:p w:rsidR="006C310E" w:rsidRPr="00051F59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051F5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«На улицах города. Здания, жилые дома». (3 часа).</w:t>
      </w:r>
    </w:p>
    <w:p w:rsidR="006C310E" w:rsidRPr="00051F59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F5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«На улицах города. Зарисовки цветов». Акварель. (3 часа).</w:t>
      </w:r>
    </w:p>
    <w:p w:rsidR="006C310E" w:rsidRPr="00051F59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51F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5.2. Работа по впечатлению. (12 часов).</w:t>
      </w:r>
    </w:p>
    <w:p w:rsidR="006C310E" w:rsidRPr="00051F59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F59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Передача различными художественными материалами разного состояния природы (дождь, снег, ледоход, солнечный день, туман).</w:t>
      </w:r>
    </w:p>
    <w:p w:rsidR="006C310E" w:rsidRPr="00051F59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F5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«Туманное утро». Цветные карандаши, работа по впечатлению. Передача различных состояний природы. (3 часа).</w:t>
      </w:r>
    </w:p>
    <w:p w:rsidR="006C310E" w:rsidRPr="00051F59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1F5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Практическое занятие: </w:t>
      </w:r>
      <w:r w:rsidRPr="00051F59">
        <w:rPr>
          <w:rFonts w:ascii="Times New Roman" w:eastAsia="Calibri" w:hAnsi="Times New Roman" w:cs="Times New Roman"/>
          <w:i/>
          <w:sz w:val="24"/>
          <w:szCs w:val="24"/>
        </w:rPr>
        <w:t>«Весна поет». Работа по впечатлению. Акварель. (3 часа).</w:t>
      </w:r>
    </w:p>
    <w:p w:rsidR="006C310E" w:rsidRPr="00051F59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1F5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Практическое занятие: </w:t>
      </w:r>
      <w:r w:rsidRPr="00051F59">
        <w:rPr>
          <w:rFonts w:ascii="Times New Roman" w:eastAsia="Calibri" w:hAnsi="Times New Roman" w:cs="Times New Roman"/>
          <w:i/>
          <w:sz w:val="24"/>
          <w:szCs w:val="24"/>
        </w:rPr>
        <w:t>«Лирическое настроение». Работа по впечатлению. (3 часа).</w:t>
      </w:r>
    </w:p>
    <w:p w:rsidR="006C310E" w:rsidRPr="00051F59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51F59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«Радость!» Работа по впечатлению. (3 часа).</w:t>
      </w:r>
    </w:p>
    <w:p w:rsidR="006C310E" w:rsidRPr="00051F59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F59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Примерные задания: «Разноцветный дождь», «Первый снег», «Весна поёт».</w:t>
      </w:r>
    </w:p>
    <w:p w:rsidR="006C310E" w:rsidRPr="00051F59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51F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5.3. Тематический пейзаж. (9 часов).</w:t>
      </w:r>
    </w:p>
    <w:p w:rsidR="006C310E" w:rsidRPr="00051F59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F59">
        <w:rPr>
          <w:rFonts w:ascii="Times New Roman" w:eastAsia="Calibri" w:hAnsi="Times New Roman" w:cs="Times New Roman"/>
          <w:sz w:val="24"/>
          <w:szCs w:val="24"/>
          <w:lang w:eastAsia="ru-RU"/>
        </w:rPr>
        <w:t>Выражение эмоционального отношения к природе в разные времена года. Связь человека и природы.</w:t>
      </w:r>
    </w:p>
    <w:p w:rsidR="006C310E" w:rsidRPr="00F92175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217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«Наш город зимой». Зимний пейзаж. (3 часа).</w:t>
      </w:r>
    </w:p>
    <w:p w:rsidR="006C310E" w:rsidRPr="00F92175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F9217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«На рыбалку!». Тематический пейзаж. Связь человека с природой. (3 часа).</w:t>
      </w:r>
    </w:p>
    <w:p w:rsidR="006C310E" w:rsidRPr="00F92175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F9217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«Береги природу!» Плакат. (3 часа).</w:t>
      </w:r>
    </w:p>
    <w:p w:rsidR="006C310E" w:rsidRPr="00F92175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21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6. Декоративно-прикладное рисование. (21 час).</w:t>
      </w:r>
    </w:p>
    <w:p w:rsidR="006C310E" w:rsidRPr="00F92175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175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основными законами декоративной росписи. Стилизация природных форм.</w:t>
      </w:r>
    </w:p>
    <w:p w:rsidR="006C310E" w:rsidRPr="00F92175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21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6.1. Особенности русских народных промыслов.(12 часов).</w:t>
      </w:r>
    </w:p>
    <w:p w:rsidR="006C310E" w:rsidRPr="00F92175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175">
        <w:rPr>
          <w:rFonts w:ascii="Times New Roman" w:eastAsia="Calibri" w:hAnsi="Times New Roman" w:cs="Times New Roman"/>
          <w:sz w:val="24"/>
          <w:szCs w:val="24"/>
          <w:lang w:eastAsia="ru-RU"/>
        </w:rPr>
        <w:t>Любимые персонажи народного творчества (Конь-огонь, Птица счастья, Древо жизни).</w:t>
      </w:r>
    </w:p>
    <w:p w:rsidR="006C310E" w:rsidRPr="00F92175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F9217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занятие:Рисование элементов Гжели. Знакомство с гжельской росписью как видом декоративно-прикладного искусства. (3 часа).</w:t>
      </w:r>
    </w:p>
    <w:p w:rsidR="006C310E" w:rsidRPr="00F92175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F9217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«Гжельская сказка». Составление композиции из элементов гжельской росписи в круге. (3 часа).</w:t>
      </w:r>
    </w:p>
    <w:p w:rsidR="006C310E" w:rsidRPr="00F92175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F9217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</w:t>
      </w:r>
      <w:r w:rsidRPr="00F92175">
        <w:rPr>
          <w:rFonts w:ascii="Times New Roman" w:eastAsia="Calibri" w:hAnsi="Times New Roman" w:cs="Times New Roman"/>
          <w:i/>
          <w:sz w:val="24"/>
          <w:szCs w:val="24"/>
        </w:rPr>
        <w:t>Изготовление основы игрушки из соленого теста. (3 часа).</w:t>
      </w:r>
    </w:p>
    <w:p w:rsidR="006C310E" w:rsidRPr="00F92175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F9217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«Веселая ярмарка!». Роспись игрушки. (3 часа).</w:t>
      </w:r>
    </w:p>
    <w:p w:rsidR="006C310E" w:rsidRPr="00F92175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21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Тема 6.2. Декоративная композиция (витраж). (3 часа).</w:t>
      </w:r>
    </w:p>
    <w:p w:rsidR="006C310E" w:rsidRPr="00F92175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175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техникой витража и её основными правилами (стилизация изображения, условный цвет, выразительные линии контура).</w:t>
      </w:r>
    </w:p>
    <w:p w:rsidR="006C310E" w:rsidRPr="00F92175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F9217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«Подарок маме». Работа витражными красками. (3 часа).</w:t>
      </w:r>
    </w:p>
    <w:p w:rsidR="006C310E" w:rsidRPr="00F92175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1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6.3. Декоративная композиция из пластилина. </w:t>
      </w:r>
      <w:r w:rsidRPr="00F92175">
        <w:rPr>
          <w:rFonts w:ascii="Times New Roman" w:eastAsia="Calibri" w:hAnsi="Times New Roman" w:cs="Times New Roman"/>
          <w:b/>
          <w:sz w:val="24"/>
          <w:szCs w:val="24"/>
        </w:rPr>
        <w:t>(6 часов).</w:t>
      </w:r>
    </w:p>
    <w:p w:rsidR="006C310E" w:rsidRPr="00F92175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175">
        <w:rPr>
          <w:rFonts w:ascii="Times New Roman" w:eastAsia="Calibri" w:hAnsi="Times New Roman" w:cs="Times New Roman"/>
          <w:sz w:val="24"/>
          <w:szCs w:val="24"/>
        </w:rPr>
        <w:t>Формирование умений и навыков в лепке миниатюрных объемных фигур из цветного пластилина. Развивать фантазию и творческое воображение, умение придумывать собственные истории и сказочных героев.</w:t>
      </w:r>
    </w:p>
    <w:p w:rsidR="006C310E" w:rsidRPr="00F92175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175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«Придуманная сказка». Лепка фигурок сказочных героев из пластилина или соленого теста.(3 часа).</w:t>
      </w:r>
    </w:p>
    <w:p w:rsidR="006C310E" w:rsidRPr="00286E35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86E35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«Изготовление елочных игрушек из пластилина». (3 часа).</w:t>
      </w:r>
    </w:p>
    <w:p w:rsidR="006C310E" w:rsidRPr="00286E35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6E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7. Азы перспективы. (21 час).</w:t>
      </w:r>
    </w:p>
    <w:p w:rsidR="006C310E" w:rsidRPr="00286E35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E35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основными правилами перспективного изображения.</w:t>
      </w:r>
    </w:p>
    <w:p w:rsidR="006C310E" w:rsidRPr="00286E35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6E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7.1. Линейная перспектива. (6 часов). </w:t>
      </w:r>
    </w:p>
    <w:p w:rsidR="006C310E" w:rsidRPr="00286E35" w:rsidRDefault="006C310E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E35">
        <w:rPr>
          <w:rFonts w:ascii="Times New Roman" w:eastAsia="Calibri" w:hAnsi="Times New Roman" w:cs="Times New Roman"/>
          <w:sz w:val="24"/>
          <w:szCs w:val="24"/>
          <w:lang w:eastAsia="ru-RU"/>
        </w:rPr>
        <w:t>Свойства человеческого глаза видеть параллельные линии сливающимися в точке на линии горизонта.</w:t>
      </w:r>
    </w:p>
    <w:p w:rsidR="005D1322" w:rsidRPr="00286E35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286E3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занятие:«Дорога уходит вдаль». Перспектива. (3 часа).</w:t>
      </w:r>
    </w:p>
    <w:p w:rsidR="005D1322" w:rsidRPr="00286E35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6E3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«Моя улица». Перспектива. (3 часа).</w:t>
      </w:r>
    </w:p>
    <w:p w:rsidR="005D1322" w:rsidRPr="00286E35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6E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7.2. Воздушная цветоперспектива. (15 часов)</w:t>
      </w:r>
    </w:p>
    <w:p w:rsidR="005D1322" w:rsidRPr="00286E35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E35">
        <w:rPr>
          <w:rFonts w:ascii="Times New Roman" w:eastAsia="Calibri" w:hAnsi="Times New Roman" w:cs="Times New Roman"/>
          <w:sz w:val="24"/>
          <w:szCs w:val="24"/>
          <w:lang w:eastAsia="ru-RU"/>
        </w:rPr>
        <w:t>Соотношение первого и заднего плана в композиции (изменение тона и цвета).</w:t>
      </w:r>
    </w:p>
    <w:p w:rsidR="005D1322" w:rsidRPr="00286E35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286E3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«Гроза надвигается…». Перспектива, передача характера погоды. (3 часа).</w:t>
      </w:r>
    </w:p>
    <w:p w:rsidR="005D1322" w:rsidRPr="00286E35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286E3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«Утро в лесу». Передача состояния природы ранним утром. (3 часа).</w:t>
      </w:r>
    </w:p>
    <w:p w:rsidR="005D1322" w:rsidRPr="00286E35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286E3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«Закат солнца на море». Передача состояния природы во время вечернего заката. (3 часа).</w:t>
      </w:r>
    </w:p>
    <w:p w:rsidR="005D1322" w:rsidRPr="00286E35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286E3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«У горного озера». Передача состояния природы в разное время суток. (3 часа).</w:t>
      </w:r>
    </w:p>
    <w:p w:rsidR="005D1322" w:rsidRPr="00286E35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286E3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- Практическое занятие: «Жаркий летний день». Передача состояния природы в жаркий летний день. (3 часа). </w:t>
      </w:r>
    </w:p>
    <w:p w:rsidR="005D1322" w:rsidRPr="00286E35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6E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8. Дизайн. (21 час).</w:t>
      </w:r>
    </w:p>
    <w:p w:rsidR="005D1322" w:rsidRPr="00286E35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E35">
        <w:rPr>
          <w:rFonts w:ascii="Times New Roman" w:eastAsia="Calibri" w:hAnsi="Times New Roman" w:cs="Times New Roman"/>
          <w:sz w:val="24"/>
          <w:szCs w:val="24"/>
          <w:lang w:eastAsia="ru-RU"/>
        </w:rPr>
        <w:t>Изготовление по своим эскизам различных объёмных композиций, используя цветную бумагу, картон, газету.</w:t>
      </w:r>
    </w:p>
    <w:p w:rsidR="005D1322" w:rsidRPr="00286E35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6E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8.1. Елочные игрушки. (9 часов).</w:t>
      </w:r>
    </w:p>
    <w:p w:rsidR="005D1322" w:rsidRPr="00286E35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E35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техникой «папье-маше». Создание объёмных елочных игрушек.</w:t>
      </w:r>
    </w:p>
    <w:p w:rsidR="005D1322" w:rsidRPr="00286E35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6E3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Практическое занятие: </w:t>
      </w:r>
      <w:r w:rsidRPr="00286E35">
        <w:rPr>
          <w:rFonts w:ascii="Times New Roman" w:eastAsia="Calibri" w:hAnsi="Times New Roman" w:cs="Times New Roman"/>
          <w:i/>
          <w:sz w:val="24"/>
          <w:szCs w:val="24"/>
        </w:rPr>
        <w:t xml:space="preserve"> Изготовление елочной игрушки в технике «Папье-маше». Лепка из пластилина основы игрушки. Оклеивание ее кусочками бумаги. (3 часа).</w:t>
      </w:r>
    </w:p>
    <w:p w:rsidR="005D1322" w:rsidRPr="00286E35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86E3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Практическое занятие:</w:t>
      </w:r>
      <w:r w:rsidRPr="00286E35">
        <w:rPr>
          <w:rFonts w:ascii="Times New Roman" w:eastAsia="Calibri" w:hAnsi="Times New Roman" w:cs="Times New Roman"/>
          <w:i/>
          <w:sz w:val="24"/>
          <w:szCs w:val="24"/>
        </w:rPr>
        <w:t xml:space="preserve"> Изготовление елочной игрушки в технике «Папье-маше». Удаление пластилиновой основы, склеивание объемных бумажных половинок. (3 часа).</w:t>
      </w:r>
    </w:p>
    <w:p w:rsidR="005D1322" w:rsidRPr="00286E35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86E3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Практическое занятие: Роспись елочной </w:t>
      </w:r>
      <w:r w:rsidRPr="00286E35">
        <w:rPr>
          <w:rFonts w:ascii="Times New Roman" w:eastAsia="Calibri" w:hAnsi="Times New Roman" w:cs="Times New Roman"/>
          <w:i/>
          <w:sz w:val="24"/>
          <w:szCs w:val="24"/>
        </w:rPr>
        <w:t xml:space="preserve"> игрушки из бумаги. Техника «папье-маше». (3 часа).</w:t>
      </w:r>
    </w:p>
    <w:p w:rsidR="005D1322" w:rsidRPr="009D1CAD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1C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8.2. Фантазийные шляпы. (12 часов).</w:t>
      </w:r>
    </w:p>
    <w:p w:rsidR="005D1322" w:rsidRPr="009D1CAD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CA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различных приёмов работы с плотной бумагой (надрезание, сгибание, склеивание) при конструировании шляп.</w:t>
      </w:r>
    </w:p>
    <w:p w:rsidR="005D1322" w:rsidRPr="009D1CAD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D1CA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- Практическое занятие: «Шляпа-сад». Обсуждение и разработка эскиза, подбор инструментов и  материалов.(3 часа).</w:t>
      </w:r>
    </w:p>
    <w:p w:rsidR="005D1322" w:rsidRPr="009D1CAD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1CA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- Практическое занятие: </w:t>
      </w:r>
      <w:r w:rsidRPr="009D1CAD">
        <w:rPr>
          <w:rFonts w:ascii="Times New Roman" w:eastAsia="Calibri" w:hAnsi="Times New Roman" w:cs="Times New Roman"/>
          <w:i/>
          <w:sz w:val="24"/>
          <w:szCs w:val="24"/>
        </w:rPr>
        <w:t>«Шляпа-сад». Изготовление шляпы с использованием картона, плотной, цветной бумаги.(3 часа).</w:t>
      </w:r>
    </w:p>
    <w:p w:rsidR="005D1322" w:rsidRPr="009D1CAD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9D1CA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- Практическое занятие: </w:t>
      </w:r>
      <w:r w:rsidRPr="009D1CAD">
        <w:rPr>
          <w:rFonts w:ascii="Times New Roman" w:eastAsia="Calibri" w:hAnsi="Times New Roman" w:cs="Times New Roman"/>
          <w:i/>
          <w:sz w:val="24"/>
          <w:szCs w:val="24"/>
        </w:rPr>
        <w:t>«Шляпа-сад». Изготовление шляпы с использованием картона, плотной, цветной бумаги.(3 часа).</w:t>
      </w:r>
    </w:p>
    <w:p w:rsidR="005D1322" w:rsidRPr="009D1CAD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9D1CA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- Практическое занятие: </w:t>
      </w:r>
      <w:r w:rsidRPr="009D1CAD">
        <w:rPr>
          <w:rFonts w:ascii="Times New Roman" w:eastAsia="Calibri" w:hAnsi="Times New Roman" w:cs="Times New Roman"/>
          <w:i/>
          <w:sz w:val="24"/>
          <w:szCs w:val="24"/>
        </w:rPr>
        <w:t>«Шляпа-сад». Украшение шляпы.(3 часа).</w:t>
      </w:r>
    </w:p>
    <w:p w:rsidR="005D1322" w:rsidRPr="009D1CAD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1C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9. Экскурсии в музеи. (6 часов).</w:t>
      </w:r>
    </w:p>
    <w:p w:rsidR="005D1322" w:rsidRPr="009D1CAD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1C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Экскурсии в Ярцевский городской музей, в смоленскую государственную галерею искусств для ознакомления с произведениями художников Смоленщины.</w:t>
      </w:r>
    </w:p>
    <w:p w:rsidR="005D1322" w:rsidRPr="009D1CAD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1C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10. Коллективная работа «Зимняя сказка» (3 часа).</w:t>
      </w:r>
    </w:p>
    <w:p w:rsidR="005D1322" w:rsidRPr="009D1CAD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CAD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при создании коллективной композиции, распределение обязанностей, выбор эскиза.</w:t>
      </w:r>
    </w:p>
    <w:p w:rsidR="005D1322" w:rsidRPr="009D1CAD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D1CA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Практическое занятие: изготовление деталей, сборка деталей, подготовка основы и фона, оформление.(3 часа).</w:t>
      </w:r>
    </w:p>
    <w:p w:rsidR="005D1322" w:rsidRPr="009D1CAD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1C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11. Праздники и подготовка к ним. (9 часов).</w:t>
      </w:r>
    </w:p>
    <w:p w:rsidR="005D1322" w:rsidRPr="009D1CAD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CAD">
        <w:rPr>
          <w:rFonts w:ascii="Times New Roman" w:eastAsia="Calibri" w:hAnsi="Times New Roman" w:cs="Times New Roman"/>
          <w:sz w:val="24"/>
          <w:szCs w:val="24"/>
          <w:lang w:eastAsia="ru-RU"/>
        </w:rPr>
        <w:t>Беседы о праздниках, традициях их празднования.</w:t>
      </w:r>
    </w:p>
    <w:p w:rsidR="005D1322" w:rsidRPr="009D1CAD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CAD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Практическое занятие: подготовка к конкурсным и игровым программам.</w:t>
      </w:r>
    </w:p>
    <w:p w:rsidR="005D1322" w:rsidRPr="009D1CAD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1C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Раздел 12. Итоговое занятие. (3 часа).</w:t>
      </w:r>
    </w:p>
    <w:p w:rsidR="005D1322" w:rsidRPr="009D1CAD" w:rsidRDefault="005D1322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итогового тестирования для выявления степени усвоения теоретических знаний. Просмотр учебных творческих работ </w:t>
      </w:r>
      <w:r w:rsidR="00FF7B96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9D1CAD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FF7B96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9D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щихся в форме мини-выставки, обсуждение результатов работы. Проведение аттестации. </w:t>
      </w:r>
    </w:p>
    <w:p w:rsidR="00BC1395" w:rsidRPr="00C4406D" w:rsidRDefault="00BC1395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3766" w:rsidRPr="00C4406D" w:rsidRDefault="00A83766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0341" w:rsidRDefault="00F00341" w:rsidP="0011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3766" w:rsidRPr="005B0A49" w:rsidRDefault="00A83766" w:rsidP="0011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B0A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учебного плана</w:t>
      </w:r>
    </w:p>
    <w:p w:rsidR="00A83766" w:rsidRPr="005B0A49" w:rsidRDefault="00A83766" w:rsidP="0011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B0A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Четвертый год обучения</w:t>
      </w:r>
    </w:p>
    <w:p w:rsidR="00A83766" w:rsidRPr="005B0A49" w:rsidRDefault="00A83766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B0A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1. (3 часа).</w:t>
      </w:r>
    </w:p>
    <w:p w:rsidR="00A83766" w:rsidRPr="005B0A49" w:rsidRDefault="00A83766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B0A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1.1. Правила техники безопасности в изостудии. Особенности четвертого года обучения. (3 часа).</w:t>
      </w:r>
    </w:p>
    <w:p w:rsidR="00A83766" w:rsidRPr="005B0A49" w:rsidRDefault="00A83766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0A4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рабочего места. Знакомство с новыми художественными материалами и инструментами. Обсуждение плана работы текущего года. Просмотр летних работ. Отбор лучших рисунков для городской выставки «Лето». (3 часа).</w:t>
      </w:r>
    </w:p>
    <w:p w:rsidR="00A83766" w:rsidRPr="005B0A49" w:rsidRDefault="00A83766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0A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2. Графика. (39 часов).</w:t>
      </w:r>
    </w:p>
    <w:p w:rsidR="00A83766" w:rsidRPr="005B0A49" w:rsidRDefault="00A83766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0A49">
        <w:rPr>
          <w:rFonts w:ascii="Times New Roman" w:eastAsia="Calibri" w:hAnsi="Times New Roman" w:cs="Times New Roman"/>
          <w:sz w:val="24"/>
          <w:szCs w:val="24"/>
          <w:lang w:eastAsia="ru-RU"/>
        </w:rPr>
        <w:t>Графика (штрих, линия, точка, контраст черного и белого). Выполнение набросков, зарисовок, длительных графических работ.</w:t>
      </w:r>
    </w:p>
    <w:p w:rsidR="00A83766" w:rsidRPr="005B0A49" w:rsidRDefault="00A83766" w:rsidP="00114381">
      <w:pPr>
        <w:framePr w:hSpace="180" w:wrap="around" w:vAnchor="text" w:hAnchor="margin" w:y="7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0A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Pr="005B0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такое набросок? Виды набросков и техника их исполнения. Выбор материалов для выполнения набросков (карандаш, гелевая ручка, пастель, уголь, сангина).</w:t>
      </w:r>
    </w:p>
    <w:p w:rsidR="00A83766" w:rsidRPr="005B0A49" w:rsidRDefault="00A83766" w:rsidP="00114381">
      <w:pPr>
        <w:framePr w:hSpace="180" w:wrap="around" w:vAnchor="text" w:hAnchor="margin" w:y="74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B0A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Практическое занятие:  Наброски животных по представлению.(3 часа).  </w:t>
      </w:r>
    </w:p>
    <w:p w:rsidR="00A83766" w:rsidRPr="005B0A49" w:rsidRDefault="00A83766" w:rsidP="00114381">
      <w:pPr>
        <w:framePr w:hSpace="180" w:wrap="around" w:vAnchor="text" w:hAnchor="margin" w:y="74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B0A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Практическое занятие:  Наброски фигуры человека в движении.(3 часа).</w:t>
      </w:r>
    </w:p>
    <w:p w:rsidR="00A83766" w:rsidRPr="005B0A49" w:rsidRDefault="00A83766" w:rsidP="00114381">
      <w:pPr>
        <w:framePr w:hSpace="180" w:wrap="around" w:vAnchor="text" w:hAnchor="margin" w:y="74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0A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2.2. Зарисовка. (12 часов).</w:t>
      </w:r>
    </w:p>
    <w:p w:rsidR="00A83766" w:rsidRPr="005B0A49" w:rsidRDefault="00A83766" w:rsidP="00114381">
      <w:pPr>
        <w:framePr w:hSpace="180" w:wrap="around" w:vAnchor="text" w:hAnchor="margin" w:y="7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0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Определение термина </w:t>
      </w:r>
      <w:r w:rsidRPr="005B0A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зарисовка.</w:t>
      </w:r>
      <w:r w:rsidRPr="005B0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Виды зарисовок, методы, приемы, различные техники выполнения зарисовок различных объектов. Выбор материалов выполнения зарисовок.</w:t>
      </w:r>
    </w:p>
    <w:p w:rsidR="00A83766" w:rsidRPr="005B0A49" w:rsidRDefault="00A83766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B0A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Практическое занятие: Зарисовка летних полевых растений. (6 часов).</w:t>
      </w:r>
    </w:p>
    <w:p w:rsidR="00A83766" w:rsidRPr="005B0A49" w:rsidRDefault="00A83766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0A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2.1. Набросок. (6 часов).</w:t>
      </w:r>
    </w:p>
    <w:p w:rsidR="00A83766" w:rsidRPr="005B0A49" w:rsidRDefault="00A83766" w:rsidP="00114381">
      <w:pPr>
        <w:framePr w:hSpace="180" w:wrap="around" w:vAnchor="text" w:hAnchor="margin" w:y="7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0A49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набросок? Виды набросков и техника их исполнения. Выбор материалов для выполнения набросков (карандаш, гелевая ручка, пастель, уголь, сангина).</w:t>
      </w:r>
    </w:p>
    <w:p w:rsidR="00A83766" w:rsidRPr="005B0A49" w:rsidRDefault="00A83766" w:rsidP="00114381">
      <w:pPr>
        <w:framePr w:hSpace="180" w:wrap="around" w:vAnchor="text" w:hAnchor="margin" w:y="74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B0A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Практическое занятие:  Наброски животных по представлению.(3 часа).  </w:t>
      </w:r>
    </w:p>
    <w:p w:rsidR="00A83766" w:rsidRPr="005B0A49" w:rsidRDefault="00A83766" w:rsidP="00114381">
      <w:pPr>
        <w:framePr w:hSpace="180" w:wrap="around" w:vAnchor="text" w:hAnchor="margin" w:y="74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B0A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Практическое занятие:  Наброски фигуры человека в движении.(3 часа).</w:t>
      </w:r>
    </w:p>
    <w:p w:rsidR="00A83766" w:rsidRPr="005B0A49" w:rsidRDefault="00A83766" w:rsidP="00114381">
      <w:pPr>
        <w:framePr w:hSpace="180" w:wrap="around" w:vAnchor="text" w:hAnchor="margin" w:y="74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0A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2.2. Зарисовка. (12 часов).</w:t>
      </w:r>
    </w:p>
    <w:p w:rsidR="00A83766" w:rsidRPr="005B0A49" w:rsidRDefault="00A83766" w:rsidP="00114381">
      <w:pPr>
        <w:framePr w:hSpace="180" w:wrap="around" w:vAnchor="text" w:hAnchor="margin" w:y="7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0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Определение термина </w:t>
      </w:r>
      <w:r w:rsidRPr="005B0A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зарисовка.</w:t>
      </w:r>
      <w:r w:rsidRPr="005B0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Виды зарисовок, методы, приемы, различные техники выполнения зарисовок различных объектов. Выбор материалов выполнения зарисовок.</w:t>
      </w:r>
    </w:p>
    <w:p w:rsidR="00A83766" w:rsidRPr="005B0A49" w:rsidRDefault="00A83766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B0A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Практическое занятие: Зарисовка летних полевых растений. (6 часов).</w:t>
      </w:r>
    </w:p>
    <w:p w:rsidR="00A83766" w:rsidRPr="005B0A49" w:rsidRDefault="00A83766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0A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Практическое занятие: </w:t>
      </w:r>
      <w:r w:rsidRPr="005B0A49">
        <w:rPr>
          <w:rFonts w:ascii="Times New Roman" w:eastAsia="Calibri" w:hAnsi="Times New Roman" w:cs="Times New Roman"/>
          <w:i/>
          <w:sz w:val="24"/>
          <w:szCs w:val="24"/>
        </w:rPr>
        <w:t xml:space="preserve"> Зарисовки деревьев. (3 часа).</w:t>
      </w:r>
    </w:p>
    <w:p w:rsidR="00A83766" w:rsidRPr="005B0A49" w:rsidRDefault="00A83766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B0A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Практическое занятие:  Зарисовки животных. (3 часа).</w:t>
      </w:r>
    </w:p>
    <w:p w:rsidR="00A83766" w:rsidRPr="003E2334" w:rsidRDefault="00A83766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23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2.3. Графический натюрморт. (12 часов)</w:t>
      </w:r>
    </w:p>
    <w:p w:rsidR="00A83766" w:rsidRPr="003E2334" w:rsidRDefault="00A83766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3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Натюрморт как жанр в изобразительном искусстве. Значение жанра натюрморт в истории искусств. Натюрморт в русской и зарубежной культуре. Рисование несложного </w:t>
      </w:r>
      <w:r w:rsidRPr="003E233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натюрморта с применением различных графических материалов (простой карандаш, цветные карандаши, гелевые ручки), передача объема и фактуры предметов.</w:t>
      </w:r>
    </w:p>
    <w:p w:rsidR="00A83766" w:rsidRPr="003E2334" w:rsidRDefault="00A83766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23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Практическое занятие: </w:t>
      </w:r>
      <w:r w:rsidRPr="003E2334">
        <w:rPr>
          <w:rFonts w:ascii="Times New Roman" w:eastAsia="Calibri" w:hAnsi="Times New Roman" w:cs="Times New Roman"/>
          <w:i/>
          <w:sz w:val="24"/>
          <w:szCs w:val="24"/>
        </w:rPr>
        <w:t>Натюрморт из 3-4 предметов в графике. Линейное построение предметов в соответствии с пропорциями. (6 часов).</w:t>
      </w:r>
    </w:p>
    <w:p w:rsidR="00A83766" w:rsidRPr="003E2334" w:rsidRDefault="00A83766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2334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 Осенний натюрморт. (6 часов).</w:t>
      </w:r>
    </w:p>
    <w:p w:rsidR="00A83766" w:rsidRPr="003E2334" w:rsidRDefault="00A83766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3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2.4. Пейзаж в графике. (6 часов).</w:t>
      </w:r>
    </w:p>
    <w:p w:rsidR="00A83766" w:rsidRPr="003E2334" w:rsidRDefault="00A83766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334">
        <w:rPr>
          <w:rFonts w:ascii="Times New Roman" w:eastAsia="Calibri" w:hAnsi="Times New Roman" w:cs="Times New Roman"/>
          <w:sz w:val="24"/>
          <w:szCs w:val="24"/>
          <w:lang w:eastAsia="ru-RU"/>
        </w:rPr>
        <w:t>Пейзаж как жанр в искусстве. Значение жанра пейзаж в истории русского и зарубежного искусства. Рисование городского пейзажа в условиях пленера.</w:t>
      </w:r>
    </w:p>
    <w:p w:rsidR="00A83766" w:rsidRPr="003E2334" w:rsidRDefault="00A83766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23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Практическое занятие: </w:t>
      </w:r>
      <w:r w:rsidRPr="003E2334">
        <w:rPr>
          <w:rFonts w:ascii="Times New Roman" w:eastAsia="Calibri" w:hAnsi="Times New Roman" w:cs="Times New Roman"/>
          <w:i/>
          <w:sz w:val="24"/>
          <w:szCs w:val="24"/>
        </w:rPr>
        <w:t>«Дуб вековой». Образ дерева, рисование цветными карандашами.(3 часа).</w:t>
      </w:r>
    </w:p>
    <w:p w:rsidR="00A83766" w:rsidRPr="003E2334" w:rsidRDefault="00A83766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2334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«Во дворике». Гелевые ручки. (3 часа).</w:t>
      </w:r>
    </w:p>
    <w:p w:rsidR="00A83766" w:rsidRPr="003E2334" w:rsidRDefault="00A83766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23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2.5. Портрет в графике. (3 часа).</w:t>
      </w:r>
    </w:p>
    <w:p w:rsidR="00E9087D" w:rsidRPr="003E2334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3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Портрет как жанр в изобразительном искусстве. Изучение пропорций лица человека на примерах античного искусства (канон). Изучение различных типов лица человека, рисование частей лица по отдельности, передача характера человека в портрете. </w:t>
      </w:r>
    </w:p>
    <w:p w:rsidR="00E9087D" w:rsidRPr="003E2334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23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Практическое занятие: «Моя любимая мамочка». Цветные карандаши. (3 часа). </w:t>
      </w:r>
    </w:p>
    <w:p w:rsidR="00E9087D" w:rsidRPr="003E2334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23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3.Искусство и литература. (27 часов).</w:t>
      </w:r>
    </w:p>
    <w:p w:rsidR="00E9087D" w:rsidRPr="003E2334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3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Совместное чтение и обсуждение художественной литературы, изучение фольклорных произведений, выбор сюжетов для создания композиций, создание иллюстраций к прочитанным произведениям, выбор техники исполнения.</w:t>
      </w:r>
    </w:p>
    <w:p w:rsidR="00E9087D" w:rsidRPr="003E2334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23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Тема3.1. Иллюстрация. (12 часов).</w:t>
      </w:r>
    </w:p>
    <w:p w:rsidR="00E9087D" w:rsidRPr="003E2334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23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Что такое иллюстрация? Рассматривание иллюстраций к различным произведениям, определение техники и материалов, при помощи которых выполнены иллюстрации, влияние смысла сюжета литературного произведения на выбор материалов и техники художественного исполнения.</w:t>
      </w:r>
    </w:p>
    <w:p w:rsidR="00E9087D" w:rsidRPr="003E2334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2334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«Моя любимая сказка!»</w:t>
      </w:r>
      <w:r w:rsidRPr="003E2334">
        <w:rPr>
          <w:rFonts w:ascii="Times New Roman" w:eastAsia="Calibri" w:hAnsi="Times New Roman" w:cs="Times New Roman"/>
          <w:i/>
          <w:sz w:val="24"/>
          <w:szCs w:val="24"/>
        </w:rPr>
        <w:t>Выбор сюжета, составление композиции, линейное построение. (3 часа).</w:t>
      </w:r>
    </w:p>
    <w:p w:rsidR="00E9087D" w:rsidRPr="003E2334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2334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«Моя любимая сказка!». Линейное построение.(3 часа).</w:t>
      </w:r>
    </w:p>
    <w:p w:rsidR="00E9087D" w:rsidRPr="003E2334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2334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«Моя любимая сказка!». Выполнение работы в цвете. Техника по выбору. (3 часа).</w:t>
      </w:r>
    </w:p>
    <w:p w:rsidR="00E9087D" w:rsidRPr="003E2334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2334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«Моя любимая сказка!». Выполнение работы в цвете. (3 часа).</w:t>
      </w:r>
    </w:p>
    <w:p w:rsidR="00E9087D" w:rsidRPr="00B23F31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23F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3.2. (15 часов)</w:t>
      </w:r>
    </w:p>
    <w:p w:rsidR="00E9087D" w:rsidRPr="00B23F31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3F3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Эпос древнего мира. Изучение мифов древних народов, поиск смысла в текстах, их трактовка с научной точки зрения.</w:t>
      </w:r>
    </w:p>
    <w:p w:rsidR="00E9087D" w:rsidRPr="00B23F31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B23F3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- Практическое занятие: </w:t>
      </w:r>
      <w:r w:rsidRPr="00B23F31">
        <w:rPr>
          <w:rFonts w:ascii="Times New Roman" w:eastAsia="Calibri" w:hAnsi="Times New Roman" w:cs="Times New Roman"/>
          <w:i/>
          <w:sz w:val="24"/>
          <w:szCs w:val="24"/>
        </w:rPr>
        <w:t xml:space="preserve">Знакомство с эпосом древнего мира. </w:t>
      </w:r>
      <w:r w:rsidRPr="00B23F3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Изучение мифов древних народов. (3 часа).</w:t>
      </w:r>
    </w:p>
    <w:p w:rsidR="00E9087D" w:rsidRPr="0034770F" w:rsidRDefault="00E9087D" w:rsidP="00114381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B23F3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- Практическое занятие: «Египетские сказки». </w:t>
      </w:r>
      <w:r w:rsidRPr="00B23F31">
        <w:rPr>
          <w:rFonts w:ascii="Times New Roman" w:eastAsia="Calibri" w:hAnsi="Times New Roman" w:cs="Times New Roman"/>
          <w:i/>
          <w:sz w:val="24"/>
          <w:szCs w:val="24"/>
        </w:rPr>
        <w:t>Совместное с детьми изучение отдельно взятого произведения «Лев и мышь». Обсуждение произведения, поиск смысла сказки, выбор сюжета для рисования</w:t>
      </w:r>
      <w:r w:rsidRPr="0034770F">
        <w:rPr>
          <w:rFonts w:ascii="Times New Roman" w:eastAsia="Calibri" w:hAnsi="Times New Roman" w:cs="Times New Roman"/>
          <w:i/>
          <w:sz w:val="24"/>
          <w:szCs w:val="24"/>
        </w:rPr>
        <w:t>иллюстрации, составление композиции, линейное построение.</w:t>
      </w:r>
      <w:r w:rsidRPr="0034770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(3 часа).</w:t>
      </w:r>
    </w:p>
    <w:p w:rsidR="00E9087D" w:rsidRPr="0034770F" w:rsidRDefault="00E9087D" w:rsidP="00114381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34770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«Египетские сказки». Выполнение работы в цвете. (3часа).</w:t>
      </w:r>
    </w:p>
    <w:p w:rsidR="00E9087D" w:rsidRPr="0034770F" w:rsidRDefault="00E9087D" w:rsidP="00114381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34770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-Практическая работа: «Египетский храм». </w:t>
      </w:r>
      <w:r w:rsidRPr="0034770F">
        <w:rPr>
          <w:rFonts w:ascii="Times New Roman" w:eastAsia="Calibri" w:hAnsi="Times New Roman" w:cs="Times New Roman"/>
          <w:i/>
          <w:sz w:val="24"/>
          <w:szCs w:val="24"/>
        </w:rPr>
        <w:t>Конструктивное линейное построение  изображения храма Египта, основанное на примере храма - Практическая работа: Роспись фасада храма Осириса</w:t>
      </w:r>
      <w:r w:rsidRPr="003477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4770F">
        <w:rPr>
          <w:rFonts w:ascii="Times New Roman" w:eastAsia="Calibri" w:hAnsi="Times New Roman" w:cs="Times New Roman"/>
          <w:i/>
          <w:sz w:val="24"/>
          <w:szCs w:val="24"/>
        </w:rPr>
        <w:t>Изучение росписей египетских храмов, деталировка росписей, изучение особенностей изображения египетских орнаментов.(3 часа).</w:t>
      </w:r>
    </w:p>
    <w:p w:rsidR="00E9087D" w:rsidRPr="0034770F" w:rsidRDefault="00E9087D" w:rsidP="00114381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770F">
        <w:rPr>
          <w:rFonts w:ascii="Times New Roman" w:eastAsia="Calibri" w:hAnsi="Times New Roman" w:cs="Times New Roman"/>
          <w:i/>
          <w:sz w:val="24"/>
          <w:szCs w:val="24"/>
        </w:rPr>
        <w:t>Осириса, используя макет храма. (3 часа).</w:t>
      </w:r>
    </w:p>
    <w:p w:rsidR="00E9087D" w:rsidRPr="0034770F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477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4. Бытовой жанр. (30 часов).</w:t>
      </w:r>
    </w:p>
    <w:p w:rsidR="00E9087D" w:rsidRPr="0034770F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77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Значение бытового жанра в истории мирового искусства. Изучение бытового жанра в русском и зарубежном искусстве. Знакомство с русскими и зарубежными художниками.</w:t>
      </w:r>
    </w:p>
    <w:p w:rsidR="00E9087D" w:rsidRPr="0034770F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477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4.1. Творчество А.Г.Венецианова. (12 часов).</w:t>
      </w:r>
    </w:p>
    <w:p w:rsidR="00E9087D" w:rsidRPr="0034770F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77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Что такое бытовой жанр? Его значение в мировом искусстве. Бытовой жанр в русской живописи 19 века. </w:t>
      </w:r>
    </w:p>
    <w:p w:rsidR="00E9087D" w:rsidRPr="0034770F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34770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Копирование шедевров русского искусства. Знакомство с творчеством А.Г.Венецианова «На пашне. Весна», выполнить копию фрагмента картины. Обсуждение сюжета, линейное построение. (6 часов).</w:t>
      </w:r>
    </w:p>
    <w:p w:rsidR="00E9087D" w:rsidRPr="0034770F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34770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Копирование картины «На пашне. Весна». Продолжать изучать творчество А.Г.Венецианова, выполнить работу в цвете. (6 часов).</w:t>
      </w:r>
    </w:p>
    <w:p w:rsidR="00E9087D" w:rsidRPr="0034770F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477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4.2. (12 часов).</w:t>
      </w:r>
    </w:p>
    <w:p w:rsidR="00E9087D" w:rsidRPr="0034770F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77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Знакомство с творчеством В.Г.Перова. Рассматривание репродукций картин художника, поиск смысла и основной идеи каждой их них.</w:t>
      </w:r>
    </w:p>
    <w:p w:rsidR="00E9087D" w:rsidRPr="0034770F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34770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Копирование фрагментов картины «Плач Ярославны». Знакомство с творчеством В.Г.Перова. обсуждение сюжета, линейное построение рисунка. (6 часов).</w:t>
      </w:r>
    </w:p>
    <w:p w:rsidR="00E9087D" w:rsidRPr="0034770F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34770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 Копирование фрагментов картины «Плач Ярославны». Продолжать изучать творчеством В.Г.Перова, выполнить работу в цвете. (6 часов).</w:t>
      </w:r>
    </w:p>
    <w:p w:rsidR="00E9087D" w:rsidRPr="0034770F" w:rsidRDefault="00E9087D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477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4.3. (6 часов).</w:t>
      </w:r>
    </w:p>
    <w:p w:rsidR="00233269" w:rsidRPr="0034770F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77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Изучение традиций русского народа, праздники, русского фолклора.</w:t>
      </w:r>
    </w:p>
    <w:p w:rsidR="00233269" w:rsidRPr="0034770F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34770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«Праздник Масленицы». Изучение народных традиций, обсуждение сюжета, линейное построение композиции. (3 часа).</w:t>
      </w:r>
    </w:p>
    <w:p w:rsidR="00233269" w:rsidRPr="0034770F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34770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«Праздник масленицы». Выполнение работы в цвете. (3 часа).</w:t>
      </w:r>
    </w:p>
    <w:p w:rsidR="00233269" w:rsidRPr="0034770F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477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5. Образ природы. (30 часов).</w:t>
      </w:r>
    </w:p>
    <w:p w:rsidR="00233269" w:rsidRPr="0034770F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77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Образ природы. Природа в произведениях мирового изобразительного искусства.</w:t>
      </w:r>
    </w:p>
    <w:p w:rsidR="00233269" w:rsidRPr="0034770F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477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5.1.</w:t>
      </w:r>
    </w:p>
    <w:p w:rsidR="00233269" w:rsidRPr="0034770F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77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Образ времени года в искусстве </w:t>
      </w:r>
      <w:r w:rsidRPr="0034770F">
        <w:rPr>
          <w:rFonts w:ascii="Times New Roman" w:eastAsia="Calibri" w:hAnsi="Times New Roman" w:cs="Times New Roman"/>
          <w:bCs/>
          <w:sz w:val="24"/>
          <w:szCs w:val="24"/>
        </w:rPr>
        <w:t>как отражение в нем народных представлений о проявлении различных состояниях природы и жизни человека.</w:t>
      </w:r>
    </w:p>
    <w:p w:rsidR="00233269" w:rsidRPr="002F5088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F508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«Красавицы-березки». Фломастеры. Выбор сюжета, выполнение линейного построения композиции.(3 часа).</w:t>
      </w:r>
    </w:p>
    <w:p w:rsidR="00233269" w:rsidRPr="002F5088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F508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«Красавицы-березки». Фломастеры. Выполнение работы в цвете. (3 часа).</w:t>
      </w:r>
    </w:p>
    <w:p w:rsidR="00233269" w:rsidRPr="002F5088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F508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«Весна пришла». Творчество И.Левитана. Рассматривание репродукции картины «Весна пришла». Обсуждение сюжета и  композиции. Копирование репродукции.  Выполнение линейного построения.(3 часа).</w:t>
      </w:r>
    </w:p>
    <w:p w:rsidR="00233269" w:rsidRPr="002F5088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F508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- Практическое занятие: «Весна пришла». Копирование репродукции картины, изучение творчества И.Левитана. Выполнение работы в цвете. (3 часа). </w:t>
      </w:r>
    </w:p>
    <w:p w:rsidR="00233269" w:rsidRPr="002F5088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233269" w:rsidRPr="002F5088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F508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«Осенний пейзаж. Солнечный день». Передача осеннего настроения при помощи цвета. Гуашь. (3 часа)</w:t>
      </w:r>
    </w:p>
    <w:p w:rsidR="00233269" w:rsidRPr="002F5088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F508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«Зимушка-зима». Знакомство с творчеством И.Грабаря. Рассматривание репродукции картины «Зимний пейзаж», обсуждение сюжета, выполнение линейного построения. (3 часа).</w:t>
      </w:r>
    </w:p>
    <w:p w:rsidR="00233269" w:rsidRPr="002F5088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F508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«Зимушка-зима». Выполнение работы в цвете. Гуашь. (3 часа).</w:t>
      </w:r>
    </w:p>
    <w:p w:rsidR="00233269" w:rsidRPr="002F5088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F508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«Снежная вьюга». Зимний пейзаж, передача настроения. Гуашь, набрызг. (3 часа).</w:t>
      </w:r>
    </w:p>
    <w:p w:rsidR="00233269" w:rsidRPr="002F5088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F508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«Зимнее солнце». Зимний пейзаж в солнечную погоду.(3 часа).</w:t>
      </w:r>
    </w:p>
    <w:p w:rsidR="00233269" w:rsidRPr="002F5088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F508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«Зимние сумерки» Зимний пейзаж в пасмурную погоду, передача настроения. Гуашь. (3 часа).</w:t>
      </w:r>
    </w:p>
    <w:p w:rsidR="00233269" w:rsidRPr="002F5088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233269" w:rsidRPr="002F5088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50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6. Искусство и история. (18 часов).</w:t>
      </w:r>
    </w:p>
    <w:p w:rsidR="00233269" w:rsidRPr="002F5088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50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Связь изобразительного искусства с историческими мировыми событиями. Исторический жанр в искусстве, посвященный историческим событиям, деятелям, социально значимым событиям в истории общества.</w:t>
      </w:r>
    </w:p>
    <w:p w:rsidR="00233269" w:rsidRPr="002F5088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50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6.1. (18 часов).</w:t>
      </w:r>
    </w:p>
    <w:p w:rsidR="00233269" w:rsidRPr="002F5088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50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Что такое исторический жанр? Связь изобразительного искусства с историей России. Изучение ряда исторических событий, определение сюжета композиции.</w:t>
      </w:r>
    </w:p>
    <w:p w:rsidR="00233269" w:rsidRPr="002F5088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F508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«День освобождения города Ярцево от немецко-фашистских захватчиков!» Изучение исторических сведений об этом событии, обсуждение композиции, выполнение линейного построения. (3 часа).</w:t>
      </w:r>
    </w:p>
    <w:p w:rsidR="00233269" w:rsidRPr="002F5088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F508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занятие:: «День освобождения города Ярцево от немецко-фашистских захватчиков!» выполнение работы в цвете. (3 часа).</w:t>
      </w:r>
    </w:p>
    <w:p w:rsidR="00233269" w:rsidRPr="002F5088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F508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« День освобождения Смоленска от</w:t>
      </w:r>
    </w:p>
    <w:p w:rsidR="00233269" w:rsidRPr="002F5088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F508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немецко-фашистских захватчиков!» Изучение исторических сведений об этом событии, обсуждение композиции, выполнение линейного построения. (3 часа).</w:t>
      </w:r>
    </w:p>
    <w:p w:rsidR="00233269" w:rsidRPr="0037705D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37705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«День освобождения Смоленска от немецко-фашистских захватчиков!»  Выполнение работы в цвете. (3 часа)</w:t>
      </w:r>
    </w:p>
    <w:p w:rsidR="00233269" w:rsidRPr="0037705D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37705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«Курская дуга». Изучение исторических сведений о событиях, произошедших по Курском, обсуждение композиции, выполнение линейного построения. (3 часа).</w:t>
      </w:r>
    </w:p>
    <w:p w:rsidR="00233269" w:rsidRPr="0037705D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37705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- Практическое занятие: «Курская дуга». Выполнение работы в цвете. (3 часа).</w:t>
      </w:r>
    </w:p>
    <w:p w:rsidR="00233269" w:rsidRPr="0037705D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70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7. Перспектива. (15 часов).</w:t>
      </w:r>
    </w:p>
    <w:p w:rsidR="00233269" w:rsidRPr="00C4406D" w:rsidRDefault="00233269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7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Что такое перспектива? Перспектива линейная, угловая воздушная. </w:t>
      </w:r>
    </w:p>
    <w:p w:rsidR="001022FA" w:rsidRPr="001022FA" w:rsidRDefault="001022FA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022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Тема7.1. (9 часов).</w:t>
      </w:r>
    </w:p>
    <w:p w:rsidR="001022FA" w:rsidRPr="001022FA" w:rsidRDefault="001022FA" w:rsidP="0011438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Азы рисования: Перспектива, горизонт, точка схода, уровень глаз. Построение предметов и объектов в условиях линейной перспективы.</w:t>
      </w:r>
    </w:p>
    <w:p w:rsidR="001022FA" w:rsidRPr="001022FA" w:rsidRDefault="001022FA" w:rsidP="0011438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1022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«Морской пейзаж».</w:t>
      </w:r>
      <w:r w:rsidRPr="001022FA">
        <w:rPr>
          <w:rFonts w:ascii="Times New Roman" w:eastAsia="Calibri" w:hAnsi="Times New Roman" w:cs="Times New Roman"/>
          <w:i/>
          <w:sz w:val="24"/>
          <w:szCs w:val="24"/>
        </w:rPr>
        <w:t>Знакомство с творчеством И.К.Айвазовского. рассматривание репродукции картины «Бриг Меркурий, после победы над двумя турецкими судами». Линейное построение изображения в соответствии с законами перспективы. Работа в цвете.(3 часа).</w:t>
      </w:r>
    </w:p>
    <w:p w:rsidR="001022FA" w:rsidRPr="001022FA" w:rsidRDefault="001022FA" w:rsidP="0011438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1022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- Практическое занятие: </w:t>
      </w:r>
      <w:r w:rsidRPr="001022FA">
        <w:rPr>
          <w:rFonts w:ascii="Times New Roman" w:eastAsia="Calibri" w:hAnsi="Times New Roman" w:cs="Times New Roman"/>
          <w:i/>
          <w:sz w:val="24"/>
          <w:szCs w:val="24"/>
        </w:rPr>
        <w:t>«Улицы родного города». Линейное построение изображения в соответствии с законами перспективы. (3 часа).</w:t>
      </w:r>
    </w:p>
    <w:p w:rsidR="001022FA" w:rsidRPr="001022FA" w:rsidRDefault="001022FA" w:rsidP="0011438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1022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- Практическое занятие: </w:t>
      </w:r>
      <w:r w:rsidRPr="001022FA">
        <w:rPr>
          <w:rFonts w:ascii="Times New Roman" w:eastAsia="Calibri" w:hAnsi="Times New Roman" w:cs="Times New Roman"/>
          <w:i/>
          <w:sz w:val="24"/>
          <w:szCs w:val="24"/>
        </w:rPr>
        <w:t>«Улицы родного города». Линейное построение изображения в соответствии с законами перспективы. (3 часа).</w:t>
      </w:r>
    </w:p>
    <w:p w:rsidR="001022FA" w:rsidRPr="001022FA" w:rsidRDefault="001022FA" w:rsidP="0011438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1022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7.2. Угловая перспектива. (6 часов).</w:t>
      </w:r>
    </w:p>
    <w:p w:rsidR="001022FA" w:rsidRPr="001022FA" w:rsidRDefault="001022FA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22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Что такое угловая перспектива. Рисование предметов и объектов в условиях угловой перспективы.</w:t>
      </w:r>
    </w:p>
    <w:p w:rsidR="001022FA" w:rsidRPr="001022FA" w:rsidRDefault="001022FA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1022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«Моя комната».  Сведения о линейной перспективе, правила построения помещения в угловой перспективе, линейное построение жилой комнаты. (3 часа).</w:t>
      </w:r>
    </w:p>
    <w:p w:rsidR="001022FA" w:rsidRPr="001022FA" w:rsidRDefault="001022FA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1022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Практическое занятие: «Моя комната». Выполнение работы в цвете. (3 часа).</w:t>
      </w:r>
    </w:p>
    <w:p w:rsidR="001022FA" w:rsidRPr="001022FA" w:rsidRDefault="001022FA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022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Раздел 8. Виды рельефных изображений. (21 час).</w:t>
      </w:r>
    </w:p>
    <w:p w:rsidR="001022FA" w:rsidRPr="001022FA" w:rsidRDefault="001022FA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022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Знакомство с видами рельефа, создание полуобемных изображений из глины, цветного пластилина, соленого теста, знакомство с мозаикой, как видом изобразительного искусства.</w:t>
      </w:r>
    </w:p>
    <w:p w:rsidR="001022FA" w:rsidRPr="001022FA" w:rsidRDefault="001022FA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022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8.1. Барельеф. (9 часов).</w:t>
      </w:r>
    </w:p>
    <w:p w:rsidR="001022FA" w:rsidRPr="001022FA" w:rsidRDefault="001022FA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22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Барельеф – скульптурный выпуклый рельеф, в котором выпуклое скульптурное изображение выступает над плоскостью фона не более, чем на половину объема.</w:t>
      </w:r>
    </w:p>
    <w:p w:rsidR="001022FA" w:rsidRPr="001022FA" w:rsidRDefault="001022FA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22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- Практическая работа: </w:t>
      </w:r>
      <w:r w:rsidRPr="001022FA">
        <w:rPr>
          <w:rFonts w:ascii="Times New Roman" w:eastAsia="Calibri" w:hAnsi="Times New Roman" w:cs="Times New Roman"/>
          <w:i/>
          <w:sz w:val="24"/>
          <w:szCs w:val="24"/>
        </w:rPr>
        <w:t xml:space="preserve"> «Выполнение барельефа их цветного пластилина». Познакомить с понятием «барельеф», выбрать композицию, выполнить линейное изображение на плотном картоне. (3 часа).</w:t>
      </w:r>
    </w:p>
    <w:p w:rsidR="001022FA" w:rsidRPr="001022FA" w:rsidRDefault="001022FA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22FA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«Выполнение барельефа из цветного пластилина». Гармоничное сочетание цветов. (3 часа).</w:t>
      </w:r>
    </w:p>
    <w:p w:rsidR="001022FA" w:rsidRPr="001022FA" w:rsidRDefault="001022FA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22FA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Выполнение рельефного изображения из соленого теста. Самостоятельный выбор сюжета. (3 часа).</w:t>
      </w:r>
    </w:p>
    <w:p w:rsidR="001022FA" w:rsidRPr="001022FA" w:rsidRDefault="001022FA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22FA">
        <w:rPr>
          <w:rFonts w:ascii="Times New Roman" w:eastAsia="Calibri" w:hAnsi="Times New Roman" w:cs="Times New Roman"/>
          <w:b/>
          <w:sz w:val="24"/>
          <w:szCs w:val="24"/>
        </w:rPr>
        <w:t>Тема 8.2. Горельеф. (6 часов).</w:t>
      </w:r>
    </w:p>
    <w:p w:rsidR="001022FA" w:rsidRPr="001022FA" w:rsidRDefault="001022FA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2FA">
        <w:rPr>
          <w:rFonts w:ascii="Times New Roman" w:eastAsia="Calibri" w:hAnsi="Times New Roman" w:cs="Times New Roman"/>
          <w:sz w:val="24"/>
          <w:szCs w:val="24"/>
        </w:rPr>
        <w:lastRenderedPageBreak/>
        <w:t>Горельеф – разновидность скульптурного выпуклого рельефа, в котором изображение выступает над плоскостью фона более, чем на половину своего объема.</w:t>
      </w:r>
    </w:p>
    <w:p w:rsidR="001022FA" w:rsidRPr="001022FA" w:rsidRDefault="001022FA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22FA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</w:t>
      </w:r>
      <w:r w:rsidRPr="001022FA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1022FA">
        <w:rPr>
          <w:rFonts w:ascii="Times New Roman" w:eastAsia="Calibri" w:hAnsi="Times New Roman" w:cs="Times New Roman"/>
          <w:i/>
          <w:sz w:val="24"/>
          <w:szCs w:val="24"/>
        </w:rPr>
        <w:t>Выполнение горельефа из цветного пластилина.  Знакомить с понятием «горельеф». Совместный с детьми выбор композиции, выбор героя для горельефа, выполнить линейное изображение на плотном картоне. (3 часа).</w:t>
      </w:r>
    </w:p>
    <w:p w:rsidR="001022FA" w:rsidRPr="001022FA" w:rsidRDefault="001022FA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22FA">
        <w:rPr>
          <w:rFonts w:ascii="Times New Roman" w:eastAsia="Calibri" w:hAnsi="Times New Roman" w:cs="Times New Roman"/>
          <w:i/>
          <w:sz w:val="24"/>
          <w:szCs w:val="24"/>
        </w:rPr>
        <w:t>- Практическое занятие:  Выполнение горельефа из цветного пластилина.  Выполнить горельефное изображение из цветного пластилина. Подобрать гармоничные сочетания цветов. (3 часа).</w:t>
      </w:r>
    </w:p>
    <w:p w:rsidR="001022FA" w:rsidRPr="001022FA" w:rsidRDefault="001022FA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22FA">
        <w:rPr>
          <w:rFonts w:ascii="Times New Roman" w:eastAsia="Calibri" w:hAnsi="Times New Roman" w:cs="Times New Roman"/>
          <w:b/>
          <w:sz w:val="24"/>
          <w:szCs w:val="24"/>
        </w:rPr>
        <w:t>Тема 8.3. Мозаика. (6 часов).</w:t>
      </w:r>
    </w:p>
    <w:p w:rsidR="001022FA" w:rsidRPr="001022FA" w:rsidRDefault="001022FA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22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Мозаика как декоративно-прикладное и монументальное искусство разных жанров, произведения которых подразумевают формирование изображения посредством компоновки, набора и закрепления на поверхности.</w:t>
      </w:r>
    </w:p>
    <w:p w:rsidR="001022FA" w:rsidRPr="001022FA" w:rsidRDefault="001022FA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22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- Практическое занятие: </w:t>
      </w:r>
      <w:r w:rsidRPr="001022FA">
        <w:rPr>
          <w:rFonts w:ascii="Times New Roman" w:eastAsia="Calibri" w:hAnsi="Times New Roman" w:cs="Times New Roman"/>
          <w:i/>
          <w:sz w:val="24"/>
          <w:szCs w:val="24"/>
        </w:rPr>
        <w:t xml:space="preserve"> Выполнение изображения из цветного пластилина в технике «мозаика».  Знакомить с понятием «мозаика». Совместно с детьми выбрать сюжет для композиции, выбрать героев для сюжета, выполнить линейное изображение. (3 часа).</w:t>
      </w:r>
    </w:p>
    <w:p w:rsidR="001022FA" w:rsidRPr="001022FA" w:rsidRDefault="001022FA" w:rsidP="001143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1022FA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1022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Практическое занятие:</w:t>
      </w:r>
      <w:r w:rsidRPr="001022FA">
        <w:rPr>
          <w:rFonts w:ascii="Times New Roman" w:eastAsia="Calibri" w:hAnsi="Times New Roman" w:cs="Times New Roman"/>
          <w:i/>
          <w:sz w:val="24"/>
          <w:szCs w:val="24"/>
        </w:rPr>
        <w:t xml:space="preserve"> Выполнение изображения из цветного пластилина в технике «мозаика». Подобрать гармоничные сочетания цветов. (3 часа).</w:t>
      </w:r>
    </w:p>
    <w:p w:rsidR="001022FA" w:rsidRPr="001022FA" w:rsidRDefault="001022FA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022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9. Экскурсии в музеи. (9 часов).</w:t>
      </w:r>
    </w:p>
    <w:p w:rsidR="001022FA" w:rsidRPr="001022FA" w:rsidRDefault="001022FA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022FA">
        <w:rPr>
          <w:rFonts w:ascii="Times New Roman" w:eastAsia="Calibri" w:hAnsi="Times New Roman" w:cs="Times New Roman"/>
          <w:sz w:val="24"/>
          <w:szCs w:val="24"/>
          <w:lang w:eastAsia="ru-RU"/>
        </w:rPr>
        <w:t>Экскурсии в Ярцевский городской музей, в музей М.К. Тенишевой, в смоленскую государственную галерею искусств для ознакомления с произведениями художников Смоленщины.</w:t>
      </w:r>
    </w:p>
    <w:p w:rsidR="001022FA" w:rsidRPr="001022FA" w:rsidRDefault="001022FA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22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10. Коллективная работа «Ледяной город» (3 часа).</w:t>
      </w:r>
    </w:p>
    <w:p w:rsidR="001022FA" w:rsidRPr="001022FA" w:rsidRDefault="001022FA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2FA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при создании коллективной композиции, распределение обязанностей, выбор эскиза.</w:t>
      </w:r>
    </w:p>
    <w:p w:rsidR="000107AB" w:rsidRPr="000107AB" w:rsidRDefault="000107AB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11. Праздники и подготовка к ним. (9 часов).</w:t>
      </w:r>
    </w:p>
    <w:p w:rsidR="000107AB" w:rsidRPr="000107AB" w:rsidRDefault="000107AB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7AB">
        <w:rPr>
          <w:rFonts w:ascii="Times New Roman" w:eastAsia="Calibri" w:hAnsi="Times New Roman" w:cs="Times New Roman"/>
          <w:sz w:val="24"/>
          <w:szCs w:val="24"/>
          <w:lang w:eastAsia="ru-RU"/>
        </w:rPr>
        <w:t>Беседы о праздниках, традициях их празднования.</w:t>
      </w:r>
    </w:p>
    <w:p w:rsidR="000107AB" w:rsidRPr="000107AB" w:rsidRDefault="000107AB" w:rsidP="00114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107A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Практическое занятие: подготовка к конкурсным и игровым программам.</w:t>
      </w:r>
    </w:p>
    <w:p w:rsidR="000107AB" w:rsidRPr="000107AB" w:rsidRDefault="000107AB" w:rsidP="00114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107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Раздел 12. Итоговое занятие. (3 часа).</w:t>
      </w:r>
    </w:p>
    <w:p w:rsidR="000107AB" w:rsidRPr="000107AB" w:rsidRDefault="000107AB" w:rsidP="0011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7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итогового тестирования для выявления степени усвоения теоретических знаний. Просмотр учебных творческих работ </w:t>
      </w:r>
      <w:r w:rsidR="00C75F8B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0107AB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75F8B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0107AB">
        <w:rPr>
          <w:rFonts w:ascii="Times New Roman" w:eastAsia="Calibri" w:hAnsi="Times New Roman" w:cs="Times New Roman"/>
          <w:sz w:val="24"/>
          <w:szCs w:val="24"/>
          <w:lang w:eastAsia="ru-RU"/>
        </w:rPr>
        <w:t>щихся в форме мини-выставки, обсуждение результатов работы. Проведение аттестации.</w:t>
      </w:r>
    </w:p>
    <w:p w:rsidR="000107AB" w:rsidRPr="000107AB" w:rsidRDefault="000107AB" w:rsidP="000107A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107A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1022FA" w:rsidRPr="00C4406D" w:rsidRDefault="001022FA" w:rsidP="00233269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E2B22" w:rsidRPr="00C4406D" w:rsidRDefault="003E2B22" w:rsidP="00233269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E2B22" w:rsidRPr="00C4406D" w:rsidRDefault="003E2B22" w:rsidP="00233269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E2B22" w:rsidRPr="00C4406D" w:rsidRDefault="003E2B22" w:rsidP="00233269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E2B22" w:rsidRPr="00C4406D" w:rsidRDefault="003E2B22" w:rsidP="00233269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E2B22" w:rsidRPr="00C4406D" w:rsidRDefault="003E2B22" w:rsidP="00233269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E2B22" w:rsidRPr="00C4406D" w:rsidRDefault="003E2B22" w:rsidP="00233269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E2B22" w:rsidRPr="00C4406D" w:rsidRDefault="003E2B22" w:rsidP="00233269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541AF" w:rsidRPr="007465AD" w:rsidRDefault="00D541AF" w:rsidP="003E2B2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D541AF" w:rsidRPr="007465AD" w:rsidSect="00D3663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465AD" w:rsidRPr="007465AD" w:rsidRDefault="007465AD" w:rsidP="0074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Методическое обеспечение образовательного процесса</w:t>
      </w:r>
    </w:p>
    <w:p w:rsidR="007465AD" w:rsidRPr="007465AD" w:rsidRDefault="007465AD" w:rsidP="0074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5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4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</w:t>
      </w:r>
    </w:p>
    <w:p w:rsidR="007465AD" w:rsidRPr="007465AD" w:rsidRDefault="007465AD" w:rsidP="0074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37"/>
        <w:gridCol w:w="1941"/>
        <w:gridCol w:w="2727"/>
        <w:gridCol w:w="2442"/>
        <w:gridCol w:w="2601"/>
        <w:gridCol w:w="2021"/>
      </w:tblGrid>
      <w:tr w:rsidR="007465AD" w:rsidRPr="007465AD" w:rsidTr="00537BCA">
        <w:tc>
          <w:tcPr>
            <w:tcW w:w="709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 /п</w:t>
            </w:r>
          </w:p>
        </w:tc>
        <w:tc>
          <w:tcPr>
            <w:tcW w:w="2237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94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2727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и методы</w:t>
            </w:r>
          </w:p>
        </w:tc>
        <w:tc>
          <w:tcPr>
            <w:tcW w:w="2442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60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оснащение, материалы и инструменты</w:t>
            </w:r>
          </w:p>
        </w:tc>
        <w:tc>
          <w:tcPr>
            <w:tcW w:w="202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</w:t>
            </w:r>
          </w:p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подведения итогов</w:t>
            </w:r>
          </w:p>
        </w:tc>
      </w:tr>
      <w:tr w:rsidR="007465AD" w:rsidRPr="007465AD" w:rsidTr="00537BCA">
        <w:trPr>
          <w:trHeight w:val="1347"/>
        </w:trPr>
        <w:tc>
          <w:tcPr>
            <w:tcW w:w="709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7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занятие. Вводный инструктаж. Инструктаж по технике безопасности.</w:t>
            </w:r>
          </w:p>
        </w:tc>
        <w:tc>
          <w:tcPr>
            <w:tcW w:w="194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занятия.</w:t>
            </w:r>
          </w:p>
        </w:tc>
        <w:tc>
          <w:tcPr>
            <w:tcW w:w="2727" w:type="dxa"/>
          </w:tcPr>
          <w:p w:rsidR="007465AD" w:rsidRPr="007465AD" w:rsidRDefault="007465AD" w:rsidP="0074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беседа.</w:t>
            </w:r>
          </w:p>
        </w:tc>
        <w:tc>
          <w:tcPr>
            <w:tcW w:w="2442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Инструктажи, памятки для учащихся.</w:t>
            </w:r>
          </w:p>
        </w:tc>
        <w:tc>
          <w:tcPr>
            <w:tcW w:w="2601" w:type="dxa"/>
          </w:tcPr>
          <w:p w:rsidR="007465AD" w:rsidRPr="007465AD" w:rsidRDefault="007465AD" w:rsidP="007465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Тетрадь, ручка.</w:t>
            </w:r>
          </w:p>
        </w:tc>
        <w:tc>
          <w:tcPr>
            <w:tcW w:w="202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Анкетирование, опрос.</w:t>
            </w:r>
          </w:p>
        </w:tc>
      </w:tr>
      <w:tr w:rsidR="007465AD" w:rsidRPr="007465AD" w:rsidTr="00537BCA">
        <w:trPr>
          <w:trHeight w:val="1347"/>
        </w:trPr>
        <w:tc>
          <w:tcPr>
            <w:tcW w:w="709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46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2/</w:t>
            </w:r>
          </w:p>
        </w:tc>
        <w:tc>
          <w:tcPr>
            <w:tcW w:w="2237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Цветоведение. Сведения об основных и дополнительных цветах.</w:t>
            </w:r>
          </w:p>
        </w:tc>
        <w:tc>
          <w:tcPr>
            <w:tcW w:w="194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знания и приобретение практических навыков.</w:t>
            </w:r>
          </w:p>
        </w:tc>
        <w:tc>
          <w:tcPr>
            <w:tcW w:w="2727" w:type="dxa"/>
          </w:tcPr>
          <w:p w:rsidR="007465AD" w:rsidRPr="007465AD" w:rsidRDefault="007465AD" w:rsidP="0074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мастер-классы.</w:t>
            </w:r>
          </w:p>
        </w:tc>
        <w:tc>
          <w:tcPr>
            <w:tcW w:w="2442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Цветовой круг, образец.</w:t>
            </w:r>
          </w:p>
        </w:tc>
        <w:tc>
          <w:tcPr>
            <w:tcW w:w="2601" w:type="dxa"/>
          </w:tcPr>
          <w:p w:rsidR="007465AD" w:rsidRPr="007465AD" w:rsidRDefault="007465AD" w:rsidP="007465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Альбом, гуашь, акварель, мягкие кисти.</w:t>
            </w:r>
          </w:p>
        </w:tc>
        <w:tc>
          <w:tcPr>
            <w:tcW w:w="202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  <w:tr w:rsidR="007465AD" w:rsidRPr="007465AD" w:rsidTr="00537BCA">
        <w:trPr>
          <w:trHeight w:val="1347"/>
        </w:trPr>
        <w:tc>
          <w:tcPr>
            <w:tcW w:w="709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7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Цветоведение. Изучение приемов рисования акварелью, приемы смешивания красок.</w:t>
            </w:r>
          </w:p>
        </w:tc>
        <w:tc>
          <w:tcPr>
            <w:tcW w:w="194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знания о приемах рисования акварелью. Приобретение практических навыков.</w:t>
            </w:r>
          </w:p>
        </w:tc>
        <w:tc>
          <w:tcPr>
            <w:tcW w:w="2727" w:type="dxa"/>
          </w:tcPr>
          <w:p w:rsidR="007465AD" w:rsidRPr="007465AD" w:rsidRDefault="007465AD" w:rsidP="0074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мастер-классы.</w:t>
            </w:r>
          </w:p>
        </w:tc>
        <w:tc>
          <w:tcPr>
            <w:tcW w:w="2442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Образцы, цветовой круг.</w:t>
            </w:r>
          </w:p>
        </w:tc>
        <w:tc>
          <w:tcPr>
            <w:tcW w:w="2601" w:type="dxa"/>
          </w:tcPr>
          <w:p w:rsidR="007465AD" w:rsidRPr="007465AD" w:rsidRDefault="007465AD" w:rsidP="007465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Альбом, акварель, мягкие кисти, палитра, баночка с водой.</w:t>
            </w:r>
          </w:p>
        </w:tc>
        <w:tc>
          <w:tcPr>
            <w:tcW w:w="202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  <w:tr w:rsidR="007465AD" w:rsidRPr="007465AD" w:rsidTr="00537BCA">
        <w:trPr>
          <w:trHeight w:val="1347"/>
        </w:trPr>
        <w:tc>
          <w:tcPr>
            <w:tcW w:w="709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7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Цветоведение. Изучение приемов рисования гуашь. Изучение различных техник рисования гуашью: рисование </w:t>
            </w: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ладошками, рисование плоской кистью, прием примакивания кистью, рисование поролоном, приемы смешивания красок.</w:t>
            </w:r>
          </w:p>
        </w:tc>
        <w:tc>
          <w:tcPr>
            <w:tcW w:w="194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Теоретические знания о приемах рисования гуашью. Приобретение практических </w:t>
            </w: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навыков.</w:t>
            </w:r>
          </w:p>
        </w:tc>
        <w:tc>
          <w:tcPr>
            <w:tcW w:w="2727" w:type="dxa"/>
          </w:tcPr>
          <w:p w:rsidR="007465AD" w:rsidRPr="007465AD" w:rsidRDefault="007465AD" w:rsidP="0074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Беседа, мастер-классы.</w:t>
            </w:r>
          </w:p>
        </w:tc>
        <w:tc>
          <w:tcPr>
            <w:tcW w:w="2442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Образцы, цветовой круг.</w:t>
            </w:r>
          </w:p>
        </w:tc>
        <w:tc>
          <w:tcPr>
            <w:tcW w:w="2601" w:type="dxa"/>
          </w:tcPr>
          <w:p w:rsidR="007465AD" w:rsidRPr="007465AD" w:rsidRDefault="007465AD" w:rsidP="007465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Альбом, гуашь, кисти мягкие, кисти плоские, поролон, палитра, баночка с водой.</w:t>
            </w:r>
          </w:p>
        </w:tc>
        <w:tc>
          <w:tcPr>
            <w:tcW w:w="202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  <w:tr w:rsidR="007465AD" w:rsidRPr="007465AD" w:rsidTr="00537BCA">
        <w:trPr>
          <w:trHeight w:val="1347"/>
        </w:trPr>
        <w:tc>
          <w:tcPr>
            <w:tcW w:w="709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37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Цветоведение. Изучение теплых и холодных цветов, хроматических и ахроматических. </w:t>
            </w:r>
          </w:p>
        </w:tc>
        <w:tc>
          <w:tcPr>
            <w:tcW w:w="194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Беседа, приобретение теоретических знаний и практических навыков в рисовании различных предметов и объектов при помощи теплых, холодных, хроматических и ахроматеческих цветов.</w:t>
            </w:r>
          </w:p>
        </w:tc>
        <w:tc>
          <w:tcPr>
            <w:tcW w:w="2727" w:type="dxa"/>
          </w:tcPr>
          <w:p w:rsidR="007465AD" w:rsidRPr="007465AD" w:rsidRDefault="007465AD" w:rsidP="0074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мастер-классы.</w:t>
            </w:r>
          </w:p>
        </w:tc>
        <w:tc>
          <w:tcPr>
            <w:tcW w:w="2442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Образцы, цветовой круг.</w:t>
            </w:r>
          </w:p>
        </w:tc>
        <w:tc>
          <w:tcPr>
            <w:tcW w:w="2601" w:type="dxa"/>
          </w:tcPr>
          <w:p w:rsidR="007465AD" w:rsidRPr="007465AD" w:rsidRDefault="007465AD" w:rsidP="007465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Альбом, мягкие кисти, акварель, гуашь, палитра, баночка с водой, поролон.</w:t>
            </w:r>
          </w:p>
        </w:tc>
        <w:tc>
          <w:tcPr>
            <w:tcW w:w="202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  <w:tr w:rsidR="007465AD" w:rsidRPr="007465AD" w:rsidTr="00537BCA">
        <w:trPr>
          <w:trHeight w:val="1347"/>
        </w:trPr>
        <w:tc>
          <w:tcPr>
            <w:tcW w:w="709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37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Графика. Изучение различных типов линий: прямые (длинные, короткие), волнистые, завитки. Точка как элемент </w:t>
            </w: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графической выразительности.</w:t>
            </w:r>
          </w:p>
        </w:tc>
        <w:tc>
          <w:tcPr>
            <w:tcW w:w="194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Беседа, приобретение теоретических знаний и практических навыков в рисовании различных </w:t>
            </w: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типов линий. Отработка навыков в рисовании различных предметов и объектов при помощи линии.</w:t>
            </w:r>
          </w:p>
        </w:tc>
        <w:tc>
          <w:tcPr>
            <w:tcW w:w="2727" w:type="dxa"/>
          </w:tcPr>
          <w:p w:rsidR="007465AD" w:rsidRPr="007465AD" w:rsidRDefault="007465AD" w:rsidP="0074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Беседа, мастер-классы.</w:t>
            </w:r>
          </w:p>
        </w:tc>
        <w:tc>
          <w:tcPr>
            <w:tcW w:w="2442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Образцы рисунков.</w:t>
            </w:r>
          </w:p>
        </w:tc>
        <w:tc>
          <w:tcPr>
            <w:tcW w:w="2601" w:type="dxa"/>
          </w:tcPr>
          <w:p w:rsidR="007465AD" w:rsidRPr="007465AD" w:rsidRDefault="007465AD" w:rsidP="007465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Альбом, простой карандаш, ластик, фломастеры, цветные карандаши.</w:t>
            </w:r>
          </w:p>
        </w:tc>
        <w:tc>
          <w:tcPr>
            <w:tcW w:w="202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  <w:tr w:rsidR="007465AD" w:rsidRPr="007465AD" w:rsidTr="00537BCA">
        <w:trPr>
          <w:trHeight w:val="1347"/>
        </w:trPr>
        <w:tc>
          <w:tcPr>
            <w:tcW w:w="709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37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нетрадиционными техниками («Цветные ладошки», монотипия). Использование нетрадиционных инструментов и материалов в рисовании.</w:t>
            </w:r>
          </w:p>
        </w:tc>
        <w:tc>
          <w:tcPr>
            <w:tcW w:w="194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различными нетрадиционными техниками рисования («цветные ладошки», монотипия). Приобретение навыков изображения при помощи нетрадиционных материалов для рисования.</w:t>
            </w:r>
          </w:p>
        </w:tc>
        <w:tc>
          <w:tcPr>
            <w:tcW w:w="2727" w:type="dxa"/>
          </w:tcPr>
          <w:p w:rsidR="007465AD" w:rsidRPr="007465AD" w:rsidRDefault="007465AD" w:rsidP="0074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мастер-классы.</w:t>
            </w:r>
          </w:p>
        </w:tc>
        <w:tc>
          <w:tcPr>
            <w:tcW w:w="2442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Образцы рисунков.</w:t>
            </w:r>
          </w:p>
        </w:tc>
        <w:tc>
          <w:tcPr>
            <w:tcW w:w="2601" w:type="dxa"/>
          </w:tcPr>
          <w:p w:rsidR="007465AD" w:rsidRPr="007465AD" w:rsidRDefault="007465AD" w:rsidP="007465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для рисования формат А3, гуашь, акварель, кисти мягкие тонкая, толстая, поролон, палитра. Банка с водой.</w:t>
            </w:r>
          </w:p>
        </w:tc>
        <w:tc>
          <w:tcPr>
            <w:tcW w:w="202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  <w:tr w:rsidR="007465AD" w:rsidRPr="007465AD" w:rsidTr="00537BCA">
        <w:trPr>
          <w:trHeight w:val="1347"/>
        </w:trPr>
        <w:tc>
          <w:tcPr>
            <w:tcW w:w="709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7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о композиции. Правила составления композиции из простых геометрических фигур. </w:t>
            </w:r>
          </w:p>
        </w:tc>
        <w:tc>
          <w:tcPr>
            <w:tcW w:w="194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понятием изображения «композиция», с правилами размещения изображения на листе бумаги заданного формата. </w:t>
            </w:r>
          </w:p>
        </w:tc>
        <w:tc>
          <w:tcPr>
            <w:tcW w:w="2727" w:type="dxa"/>
          </w:tcPr>
          <w:p w:rsidR="007465AD" w:rsidRPr="007465AD" w:rsidRDefault="007465AD" w:rsidP="0074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мастер-классы.</w:t>
            </w:r>
          </w:p>
        </w:tc>
        <w:tc>
          <w:tcPr>
            <w:tcW w:w="2442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Образцы рисунков.</w:t>
            </w:r>
          </w:p>
        </w:tc>
        <w:tc>
          <w:tcPr>
            <w:tcW w:w="2601" w:type="dxa"/>
          </w:tcPr>
          <w:p w:rsidR="007465AD" w:rsidRPr="007465AD" w:rsidRDefault="007465AD" w:rsidP="007465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для рисования формат А3, простой карандаш, ластик, гуашь, акварель, кисти мягкие тонкая, толстая, поролон, палитра, банка с водой.</w:t>
            </w:r>
          </w:p>
        </w:tc>
        <w:tc>
          <w:tcPr>
            <w:tcW w:w="202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  <w:tr w:rsidR="007465AD" w:rsidRPr="007465AD" w:rsidTr="00537BCA">
        <w:trPr>
          <w:trHeight w:val="1347"/>
        </w:trPr>
        <w:tc>
          <w:tcPr>
            <w:tcW w:w="709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237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Тематическое рисование. Рисование различных предметов и объектов в соответствии с заданной темой. Самостоятельное составление композиции, рисование различных предметов и объектов в соответствии с их пропорциями.</w:t>
            </w:r>
          </w:p>
        </w:tc>
        <w:tc>
          <w:tcPr>
            <w:tcW w:w="194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навыков самостоятельного составления композиции и выполнения изображения на заданном формате с учетом всех правил составления композиции. Формирования навыков рисования предметов в соответствии с пропорциями.</w:t>
            </w:r>
          </w:p>
        </w:tc>
        <w:tc>
          <w:tcPr>
            <w:tcW w:w="2727" w:type="dxa"/>
          </w:tcPr>
          <w:p w:rsidR="007465AD" w:rsidRPr="007465AD" w:rsidRDefault="007465AD" w:rsidP="0074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мастер-классы.</w:t>
            </w:r>
          </w:p>
        </w:tc>
        <w:tc>
          <w:tcPr>
            <w:tcW w:w="2442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Образцы рисунков.</w:t>
            </w:r>
          </w:p>
        </w:tc>
        <w:tc>
          <w:tcPr>
            <w:tcW w:w="2601" w:type="dxa"/>
          </w:tcPr>
          <w:p w:rsidR="007465AD" w:rsidRPr="007465AD" w:rsidRDefault="007465AD" w:rsidP="007465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для рисования формат А4, простой карандаш, ластик.</w:t>
            </w:r>
          </w:p>
        </w:tc>
        <w:tc>
          <w:tcPr>
            <w:tcW w:w="202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  <w:tr w:rsidR="007465AD" w:rsidRPr="007465AD" w:rsidTr="00537BCA">
        <w:trPr>
          <w:trHeight w:val="1347"/>
        </w:trPr>
        <w:tc>
          <w:tcPr>
            <w:tcW w:w="709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37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Скульптура малых форм. Лепка из цветного пластилина и соленого теста.</w:t>
            </w:r>
          </w:p>
        </w:tc>
        <w:tc>
          <w:tcPr>
            <w:tcW w:w="194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со скульптурой малых форм. Формирование навыков создания объемного изображения различных предметов из цветного пластилина и соленого теста. Развитие мелкой </w:t>
            </w: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моторики пальцев.</w:t>
            </w:r>
          </w:p>
        </w:tc>
        <w:tc>
          <w:tcPr>
            <w:tcW w:w="2727" w:type="dxa"/>
          </w:tcPr>
          <w:p w:rsidR="007465AD" w:rsidRPr="007465AD" w:rsidRDefault="007465AD" w:rsidP="0074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Беседа, мастер-классы.</w:t>
            </w:r>
          </w:p>
        </w:tc>
        <w:tc>
          <w:tcPr>
            <w:tcW w:w="2442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Образцы.</w:t>
            </w:r>
          </w:p>
        </w:tc>
        <w:tc>
          <w:tcPr>
            <w:tcW w:w="2601" w:type="dxa"/>
          </w:tcPr>
          <w:p w:rsidR="007465AD" w:rsidRPr="007465AD" w:rsidRDefault="007465AD" w:rsidP="007465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Цветной пластилин, стека, соленое тесто.</w:t>
            </w:r>
          </w:p>
        </w:tc>
        <w:tc>
          <w:tcPr>
            <w:tcW w:w="202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  <w:tr w:rsidR="007465AD" w:rsidRPr="007465AD" w:rsidTr="00537BCA">
        <w:trPr>
          <w:trHeight w:val="1347"/>
        </w:trPr>
        <w:tc>
          <w:tcPr>
            <w:tcW w:w="709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37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Декоративно-прикладное искусство. Русская глиняная игрушка.</w:t>
            </w:r>
          </w:p>
        </w:tc>
        <w:tc>
          <w:tcPr>
            <w:tcW w:w="194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элементами декоративно-прикладного искусства. Знакомство с глиняной игрушкой, как народным промыслом. Знакомство с особенностями создания глиняной игрушки и элементами росписи. </w:t>
            </w:r>
          </w:p>
        </w:tc>
        <w:tc>
          <w:tcPr>
            <w:tcW w:w="2727" w:type="dxa"/>
          </w:tcPr>
          <w:p w:rsidR="007465AD" w:rsidRPr="007465AD" w:rsidRDefault="007465AD" w:rsidP="0074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мастер-класс.</w:t>
            </w:r>
          </w:p>
        </w:tc>
        <w:tc>
          <w:tcPr>
            <w:tcW w:w="2442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Образцы, презентация «Народные промыслы».</w:t>
            </w:r>
          </w:p>
        </w:tc>
        <w:tc>
          <w:tcPr>
            <w:tcW w:w="2601" w:type="dxa"/>
          </w:tcPr>
          <w:p w:rsidR="007465AD" w:rsidRPr="007465AD" w:rsidRDefault="007465AD" w:rsidP="007465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Глина, соленое тесто, стеки, гуашь, тонкие мягкие кисти, банка с водой.</w:t>
            </w:r>
          </w:p>
        </w:tc>
        <w:tc>
          <w:tcPr>
            <w:tcW w:w="2021" w:type="dxa"/>
          </w:tcPr>
          <w:p w:rsidR="007465AD" w:rsidRPr="007465AD" w:rsidRDefault="007465AD" w:rsidP="0074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</w:tr>
      <w:tr w:rsidR="007465AD" w:rsidRPr="007465AD" w:rsidTr="00537BCA">
        <w:trPr>
          <w:trHeight w:val="1347"/>
        </w:trPr>
        <w:tc>
          <w:tcPr>
            <w:tcW w:w="709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37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Пластилинография. Создание плоского изображения при помощи отдельных элементов из цветного пластилина.</w:t>
            </w:r>
          </w:p>
        </w:tc>
        <w:tc>
          <w:tcPr>
            <w:tcW w:w="194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пластилинографией, как техникой создания различных композиций ,состящих из отдельных элементов на плоскости.</w:t>
            </w:r>
          </w:p>
        </w:tc>
        <w:tc>
          <w:tcPr>
            <w:tcW w:w="2727" w:type="dxa"/>
          </w:tcPr>
          <w:p w:rsidR="007465AD" w:rsidRPr="007465AD" w:rsidRDefault="007465AD" w:rsidP="0074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мастер-классы.</w:t>
            </w:r>
          </w:p>
        </w:tc>
        <w:tc>
          <w:tcPr>
            <w:tcW w:w="2442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Образцы.</w:t>
            </w:r>
          </w:p>
        </w:tc>
        <w:tc>
          <w:tcPr>
            <w:tcW w:w="2601" w:type="dxa"/>
          </w:tcPr>
          <w:p w:rsidR="007465AD" w:rsidRPr="007465AD" w:rsidRDefault="007465AD" w:rsidP="007465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Цветной пластилин, стека, цветной картон.</w:t>
            </w:r>
          </w:p>
        </w:tc>
        <w:tc>
          <w:tcPr>
            <w:tcW w:w="202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  <w:tr w:rsidR="007465AD" w:rsidRPr="007465AD" w:rsidTr="00537BCA">
        <w:trPr>
          <w:trHeight w:val="1347"/>
        </w:trPr>
        <w:tc>
          <w:tcPr>
            <w:tcW w:w="709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237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Аппликация. Создание различных композиций из цветной бумаги.</w:t>
            </w:r>
          </w:p>
        </w:tc>
        <w:tc>
          <w:tcPr>
            <w:tcW w:w="194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различными приемами работы с цветной и белой бумагой, вырезание по контуру, создание композиций из рваной бумаги, создание объемной и полуобъемной аппликации.</w:t>
            </w:r>
          </w:p>
        </w:tc>
        <w:tc>
          <w:tcPr>
            <w:tcW w:w="2727" w:type="dxa"/>
          </w:tcPr>
          <w:p w:rsidR="007465AD" w:rsidRPr="007465AD" w:rsidRDefault="007465AD" w:rsidP="0074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мастер-классы.</w:t>
            </w:r>
          </w:p>
        </w:tc>
        <w:tc>
          <w:tcPr>
            <w:tcW w:w="2442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Образцы.</w:t>
            </w:r>
          </w:p>
        </w:tc>
        <w:tc>
          <w:tcPr>
            <w:tcW w:w="2601" w:type="dxa"/>
          </w:tcPr>
          <w:p w:rsidR="007465AD" w:rsidRPr="007465AD" w:rsidRDefault="007465AD" w:rsidP="007465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Цветная бумага, цветной картон, ножницы, клей-карандаш, простой карандаш ,ластик.</w:t>
            </w:r>
          </w:p>
        </w:tc>
        <w:tc>
          <w:tcPr>
            <w:tcW w:w="202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  <w:tr w:rsidR="007465AD" w:rsidRPr="007465AD" w:rsidTr="00537BCA">
        <w:trPr>
          <w:trHeight w:val="1347"/>
        </w:trPr>
        <w:tc>
          <w:tcPr>
            <w:tcW w:w="709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37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94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умений и навыков в рисовании различных предметов и объектов, рисовании различными материалами.</w:t>
            </w:r>
          </w:p>
        </w:tc>
        <w:tc>
          <w:tcPr>
            <w:tcW w:w="2727" w:type="dxa"/>
          </w:tcPr>
          <w:p w:rsidR="007465AD" w:rsidRPr="007465AD" w:rsidRDefault="007465AD" w:rsidP="0074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занятие.</w:t>
            </w:r>
          </w:p>
        </w:tc>
        <w:tc>
          <w:tcPr>
            <w:tcW w:w="2442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Образец.</w:t>
            </w:r>
          </w:p>
        </w:tc>
        <w:tc>
          <w:tcPr>
            <w:tcW w:w="2601" w:type="dxa"/>
          </w:tcPr>
          <w:p w:rsidR="007465AD" w:rsidRPr="007465AD" w:rsidRDefault="007465AD" w:rsidP="007465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формат А3, простой карандаш, ластик, гуашь, кисти мягкие тонкая, толстая, банка с водой.</w:t>
            </w:r>
          </w:p>
        </w:tc>
        <w:tc>
          <w:tcPr>
            <w:tcW w:w="2021" w:type="dxa"/>
          </w:tcPr>
          <w:p w:rsidR="007465AD" w:rsidRPr="007465AD" w:rsidRDefault="007465AD" w:rsidP="0074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</w:tbl>
    <w:p w:rsidR="007465AD" w:rsidRPr="007465AD" w:rsidRDefault="007465AD" w:rsidP="0074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1AF" w:rsidRDefault="00D541AF" w:rsidP="0023326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7C491D" w:rsidRDefault="007C491D" w:rsidP="0023326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7C491D" w:rsidRDefault="007C491D" w:rsidP="0023326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7C491D" w:rsidRDefault="007C491D" w:rsidP="0023326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7C491D" w:rsidRPr="007C491D" w:rsidRDefault="007C491D" w:rsidP="007C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образовательного процесса</w:t>
      </w:r>
    </w:p>
    <w:p w:rsidR="007C491D" w:rsidRPr="007C491D" w:rsidRDefault="007C491D" w:rsidP="007C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 обучения</w:t>
      </w:r>
    </w:p>
    <w:p w:rsidR="007C491D" w:rsidRPr="007C491D" w:rsidRDefault="007C491D" w:rsidP="007C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37"/>
        <w:gridCol w:w="1941"/>
        <w:gridCol w:w="2727"/>
        <w:gridCol w:w="2442"/>
        <w:gridCol w:w="2601"/>
        <w:gridCol w:w="2021"/>
      </w:tblGrid>
      <w:tr w:rsidR="007C491D" w:rsidRPr="007C491D" w:rsidTr="00537BCA">
        <w:tc>
          <w:tcPr>
            <w:tcW w:w="709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 /п</w:t>
            </w:r>
          </w:p>
        </w:tc>
        <w:tc>
          <w:tcPr>
            <w:tcW w:w="2237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94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2727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и методы</w:t>
            </w:r>
          </w:p>
        </w:tc>
        <w:tc>
          <w:tcPr>
            <w:tcW w:w="2442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60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оснащение, материалы и инструменты</w:t>
            </w:r>
          </w:p>
        </w:tc>
        <w:tc>
          <w:tcPr>
            <w:tcW w:w="202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</w:t>
            </w:r>
          </w:p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подведения итогов</w:t>
            </w:r>
          </w:p>
        </w:tc>
      </w:tr>
      <w:tr w:rsidR="007C491D" w:rsidRPr="007C491D" w:rsidTr="00537BCA">
        <w:trPr>
          <w:trHeight w:val="1347"/>
        </w:trPr>
        <w:tc>
          <w:tcPr>
            <w:tcW w:w="709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7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занятие. Вводный инструктаж. Инструктаж по технике безопасности.</w:t>
            </w:r>
          </w:p>
        </w:tc>
        <w:tc>
          <w:tcPr>
            <w:tcW w:w="194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занятия.</w:t>
            </w:r>
          </w:p>
        </w:tc>
        <w:tc>
          <w:tcPr>
            <w:tcW w:w="2727" w:type="dxa"/>
          </w:tcPr>
          <w:p w:rsidR="007C491D" w:rsidRPr="007C491D" w:rsidRDefault="007C491D" w:rsidP="007C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беседа.</w:t>
            </w:r>
          </w:p>
        </w:tc>
        <w:tc>
          <w:tcPr>
            <w:tcW w:w="2442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Инструктажи, памятки для учащихся.</w:t>
            </w:r>
          </w:p>
        </w:tc>
        <w:tc>
          <w:tcPr>
            <w:tcW w:w="2601" w:type="dxa"/>
          </w:tcPr>
          <w:p w:rsidR="007C491D" w:rsidRPr="007C491D" w:rsidRDefault="007C491D" w:rsidP="007C49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Тетрадь, ручка.</w:t>
            </w:r>
          </w:p>
        </w:tc>
        <w:tc>
          <w:tcPr>
            <w:tcW w:w="202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Анкетирование, опрос.</w:t>
            </w:r>
          </w:p>
        </w:tc>
      </w:tr>
      <w:tr w:rsidR="007C491D" w:rsidRPr="007C491D" w:rsidTr="00537BCA">
        <w:trPr>
          <w:trHeight w:val="1347"/>
        </w:trPr>
        <w:tc>
          <w:tcPr>
            <w:tcW w:w="709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7C4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Живопись. Цветоведение. Правила подбора гармоничных сочетаний цветов. Теплые и холодные цвета. </w:t>
            </w:r>
          </w:p>
        </w:tc>
        <w:tc>
          <w:tcPr>
            <w:tcW w:w="194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сведения о теплых, холодных цветах и различных цветосочетаниях.</w:t>
            </w:r>
          </w:p>
        </w:tc>
        <w:tc>
          <w:tcPr>
            <w:tcW w:w="2727" w:type="dxa"/>
          </w:tcPr>
          <w:p w:rsidR="007C491D" w:rsidRPr="007C491D" w:rsidRDefault="007C491D" w:rsidP="007C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мастер-класс.</w:t>
            </w:r>
          </w:p>
        </w:tc>
        <w:tc>
          <w:tcPr>
            <w:tcW w:w="2442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Цветовой круг, образец.</w:t>
            </w:r>
          </w:p>
        </w:tc>
        <w:tc>
          <w:tcPr>
            <w:tcW w:w="2601" w:type="dxa"/>
          </w:tcPr>
          <w:p w:rsidR="007C491D" w:rsidRPr="007C491D" w:rsidRDefault="007C491D" w:rsidP="007C49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для рисования формат А3, акварель, гуашь, кисти мягкие тонкая, толстая, банка с водой.</w:t>
            </w:r>
          </w:p>
        </w:tc>
        <w:tc>
          <w:tcPr>
            <w:tcW w:w="202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  <w:tr w:rsidR="007C491D" w:rsidRPr="007C491D" w:rsidTr="00537BCA">
        <w:trPr>
          <w:trHeight w:val="1347"/>
        </w:trPr>
        <w:tc>
          <w:tcPr>
            <w:tcW w:w="709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7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Пластилинография. Создания плоскостного рельефного изображения.</w:t>
            </w:r>
          </w:p>
        </w:tc>
        <w:tc>
          <w:tcPr>
            <w:tcW w:w="194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Продолжать знакомить с пластилинографией, как с техникой выполнения плоскостоного рельефного изображения, состоящего из </w:t>
            </w: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отдельных элементов.</w:t>
            </w:r>
          </w:p>
        </w:tc>
        <w:tc>
          <w:tcPr>
            <w:tcW w:w="2727" w:type="dxa"/>
          </w:tcPr>
          <w:p w:rsidR="007C491D" w:rsidRPr="007C491D" w:rsidRDefault="007C491D" w:rsidP="007C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Беседа, масетер-класс.</w:t>
            </w:r>
          </w:p>
        </w:tc>
        <w:tc>
          <w:tcPr>
            <w:tcW w:w="2442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Образец.</w:t>
            </w:r>
          </w:p>
        </w:tc>
        <w:tc>
          <w:tcPr>
            <w:tcW w:w="2601" w:type="dxa"/>
          </w:tcPr>
          <w:p w:rsidR="007C491D" w:rsidRPr="007C491D" w:rsidRDefault="007C491D" w:rsidP="007C49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Цветной пластилин, цветной картон, стека.</w:t>
            </w:r>
          </w:p>
        </w:tc>
        <w:tc>
          <w:tcPr>
            <w:tcW w:w="202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  <w:tr w:rsidR="007C491D" w:rsidRPr="007C491D" w:rsidTr="00537BCA">
        <w:trPr>
          <w:trHeight w:val="1347"/>
        </w:trPr>
        <w:tc>
          <w:tcPr>
            <w:tcW w:w="709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37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Тематическое рисование. Самостоятельное составление композиции в соответствии с темой, выполнение линейного изображения, подбор гармоничного сочетания цветов.</w:t>
            </w:r>
          </w:p>
        </w:tc>
        <w:tc>
          <w:tcPr>
            <w:tcW w:w="194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навыков самостоятельно составления композиции в соответствии с темой, размещение объектов или предметов на заданном формате в соответствии с правилами составления композиции, подбор гармоничных сочетаний цветов.</w:t>
            </w:r>
          </w:p>
        </w:tc>
        <w:tc>
          <w:tcPr>
            <w:tcW w:w="2727" w:type="dxa"/>
          </w:tcPr>
          <w:p w:rsidR="007C491D" w:rsidRPr="007C491D" w:rsidRDefault="007C491D" w:rsidP="007C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творческая мастерская.</w:t>
            </w:r>
          </w:p>
        </w:tc>
        <w:tc>
          <w:tcPr>
            <w:tcW w:w="2442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Цветовой круг, образец.</w:t>
            </w:r>
          </w:p>
        </w:tc>
        <w:tc>
          <w:tcPr>
            <w:tcW w:w="2601" w:type="dxa"/>
          </w:tcPr>
          <w:p w:rsidR="007C491D" w:rsidRPr="007C491D" w:rsidRDefault="007C491D" w:rsidP="007C49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для рисования формат А3, акварель, гуашь, кисти мягкие тонкая, толстая, банка с водой.</w:t>
            </w:r>
          </w:p>
        </w:tc>
        <w:tc>
          <w:tcPr>
            <w:tcW w:w="202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  <w:tr w:rsidR="007C491D" w:rsidRPr="007C491D" w:rsidTr="00537BCA">
        <w:trPr>
          <w:trHeight w:val="1347"/>
        </w:trPr>
        <w:tc>
          <w:tcPr>
            <w:tcW w:w="709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7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Натюрморт как жанр изобразительного искусства.</w:t>
            </w:r>
          </w:p>
        </w:tc>
        <w:tc>
          <w:tcPr>
            <w:tcW w:w="194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натюрмортом, как жанром изобразительного искусства. Формирование умений и навыков в </w:t>
            </w: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рисовании предметов быта с натуры.</w:t>
            </w:r>
          </w:p>
        </w:tc>
        <w:tc>
          <w:tcPr>
            <w:tcW w:w="2727" w:type="dxa"/>
          </w:tcPr>
          <w:p w:rsidR="007C491D" w:rsidRPr="007C491D" w:rsidRDefault="007C491D" w:rsidP="007C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Беседа, мастер-класс.</w:t>
            </w:r>
          </w:p>
        </w:tc>
        <w:tc>
          <w:tcPr>
            <w:tcW w:w="2442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Образец.</w:t>
            </w:r>
          </w:p>
        </w:tc>
        <w:tc>
          <w:tcPr>
            <w:tcW w:w="2601" w:type="dxa"/>
          </w:tcPr>
          <w:p w:rsidR="007C491D" w:rsidRPr="007C491D" w:rsidRDefault="007C491D" w:rsidP="007C49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для рисования формат А3, простой карандаш, ластик.</w:t>
            </w:r>
          </w:p>
        </w:tc>
        <w:tc>
          <w:tcPr>
            <w:tcW w:w="202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  <w:tr w:rsidR="007C491D" w:rsidRPr="007C491D" w:rsidTr="00537BCA">
        <w:trPr>
          <w:trHeight w:val="1347"/>
        </w:trPr>
        <w:tc>
          <w:tcPr>
            <w:tcW w:w="709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37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Композиция. Создание различных композиций из простых геометрических фигур. </w:t>
            </w:r>
          </w:p>
        </w:tc>
        <w:tc>
          <w:tcPr>
            <w:tcW w:w="194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знакомить с понятием «композиция», учить самостоятельно составлять композиция из простых геометрических фигур согласно композиционным законам.</w:t>
            </w:r>
          </w:p>
        </w:tc>
        <w:tc>
          <w:tcPr>
            <w:tcW w:w="2727" w:type="dxa"/>
          </w:tcPr>
          <w:p w:rsidR="007C491D" w:rsidRPr="007C491D" w:rsidRDefault="007C491D" w:rsidP="007C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творческая мастерская.</w:t>
            </w:r>
          </w:p>
        </w:tc>
        <w:tc>
          <w:tcPr>
            <w:tcW w:w="2442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Образец.</w:t>
            </w:r>
          </w:p>
        </w:tc>
        <w:tc>
          <w:tcPr>
            <w:tcW w:w="2601" w:type="dxa"/>
          </w:tcPr>
          <w:p w:rsidR="007C491D" w:rsidRPr="007C491D" w:rsidRDefault="007C491D" w:rsidP="007C49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для рисования формат А3, простой карандаш, ластик, цветные карандаши, фломастеры, цветные гелевые ручки.</w:t>
            </w:r>
          </w:p>
        </w:tc>
        <w:tc>
          <w:tcPr>
            <w:tcW w:w="202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  <w:tr w:rsidR="007C491D" w:rsidRPr="007C491D" w:rsidTr="00537BCA">
        <w:trPr>
          <w:trHeight w:val="1347"/>
        </w:trPr>
        <w:tc>
          <w:tcPr>
            <w:tcW w:w="709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7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Аппликация. Создание композиций из простых геометрических фигур. Объемная и полуобъемная аппликация.</w:t>
            </w:r>
          </w:p>
        </w:tc>
        <w:tc>
          <w:tcPr>
            <w:tcW w:w="194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Продолжать формировать умения и навыки  в создании различных композиций из простых геометрических фигур в технике аппликация. Приемы обводки шаблонов, вырезания </w:t>
            </w: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деталей, приемы наклеивания деталей на плоскую основу. </w:t>
            </w:r>
          </w:p>
        </w:tc>
        <w:tc>
          <w:tcPr>
            <w:tcW w:w="2727" w:type="dxa"/>
          </w:tcPr>
          <w:p w:rsidR="007C491D" w:rsidRPr="007C491D" w:rsidRDefault="007C491D" w:rsidP="007C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Беседа, творческая мастерская.</w:t>
            </w:r>
          </w:p>
          <w:p w:rsidR="007C491D" w:rsidRPr="007C491D" w:rsidRDefault="007C491D" w:rsidP="007C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Образец.</w:t>
            </w:r>
          </w:p>
        </w:tc>
        <w:tc>
          <w:tcPr>
            <w:tcW w:w="2601" w:type="dxa"/>
          </w:tcPr>
          <w:p w:rsidR="007C491D" w:rsidRPr="007C491D" w:rsidRDefault="007C491D" w:rsidP="007C49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Цветная бумага, цветной картон, простой карандаш, ластик, ножницы, клей-карандаш.</w:t>
            </w:r>
          </w:p>
        </w:tc>
        <w:tc>
          <w:tcPr>
            <w:tcW w:w="202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  <w:tr w:rsidR="007C491D" w:rsidRPr="007C491D" w:rsidTr="00537BCA">
        <w:trPr>
          <w:trHeight w:val="1347"/>
        </w:trPr>
        <w:tc>
          <w:tcPr>
            <w:tcW w:w="709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237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Графика. Создание изображений при помощи графических средств художественной выразительности: линия, точка, штрих.</w:t>
            </w:r>
          </w:p>
        </w:tc>
        <w:tc>
          <w:tcPr>
            <w:tcW w:w="194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формировать навыки в изображении предметов и объектов при помощи графических средств: линии, точки, штриха.</w:t>
            </w:r>
          </w:p>
        </w:tc>
        <w:tc>
          <w:tcPr>
            <w:tcW w:w="2727" w:type="dxa"/>
          </w:tcPr>
          <w:p w:rsidR="007C491D" w:rsidRPr="007C491D" w:rsidRDefault="007C491D" w:rsidP="007C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мастер-класс.</w:t>
            </w:r>
          </w:p>
        </w:tc>
        <w:tc>
          <w:tcPr>
            <w:tcW w:w="2442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Образец.</w:t>
            </w:r>
          </w:p>
        </w:tc>
        <w:tc>
          <w:tcPr>
            <w:tcW w:w="2601" w:type="dxa"/>
          </w:tcPr>
          <w:p w:rsidR="007C491D" w:rsidRPr="007C491D" w:rsidRDefault="007C491D" w:rsidP="007C49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для рисования формат А3, простой карандаш, ластик, цветные карандаши, фломастеры, цветные гелевые ручки.</w:t>
            </w:r>
          </w:p>
        </w:tc>
        <w:tc>
          <w:tcPr>
            <w:tcW w:w="202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  <w:tr w:rsidR="007C491D" w:rsidRPr="007C491D" w:rsidTr="00537BCA">
        <w:trPr>
          <w:trHeight w:val="1347"/>
        </w:trPr>
        <w:tc>
          <w:tcPr>
            <w:tcW w:w="709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37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Пейзаж как жанр изобразительного искусства.</w:t>
            </w:r>
          </w:p>
        </w:tc>
        <w:tc>
          <w:tcPr>
            <w:tcW w:w="194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знакомить с пейзажем, как жанром изобразительного искусства, формировать навыки рисования пейзажа. Знакомство с творчеством художников-пейзажистов (И.Э.Грабарь, И.Левитана).</w:t>
            </w:r>
          </w:p>
        </w:tc>
        <w:tc>
          <w:tcPr>
            <w:tcW w:w="2727" w:type="dxa"/>
          </w:tcPr>
          <w:p w:rsidR="007C491D" w:rsidRPr="007C491D" w:rsidRDefault="007C491D" w:rsidP="007C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,мастер-класс.</w:t>
            </w:r>
          </w:p>
        </w:tc>
        <w:tc>
          <w:tcPr>
            <w:tcW w:w="2442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Образец.</w:t>
            </w:r>
          </w:p>
        </w:tc>
        <w:tc>
          <w:tcPr>
            <w:tcW w:w="2601" w:type="dxa"/>
          </w:tcPr>
          <w:p w:rsidR="007C491D" w:rsidRPr="007C491D" w:rsidRDefault="007C491D" w:rsidP="007C49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для рисования формат А3, гуашь, акварель, поролон, кисти мягкие тонкая, толстая, палитра, банка с водой.</w:t>
            </w:r>
          </w:p>
        </w:tc>
        <w:tc>
          <w:tcPr>
            <w:tcW w:w="202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  <w:tr w:rsidR="007C491D" w:rsidRPr="007C491D" w:rsidTr="00537BCA">
        <w:trPr>
          <w:trHeight w:val="1347"/>
        </w:trPr>
        <w:tc>
          <w:tcPr>
            <w:tcW w:w="709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237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Анималистичекий жанр.</w:t>
            </w:r>
          </w:p>
        </w:tc>
        <w:tc>
          <w:tcPr>
            <w:tcW w:w="194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знакомить с анималистическим жанром, как жанром в искусстве. Продолжать формировать навыки в изображении фигур различных животных в движении, выделяя их характерные особенности.</w:t>
            </w:r>
          </w:p>
        </w:tc>
        <w:tc>
          <w:tcPr>
            <w:tcW w:w="2727" w:type="dxa"/>
          </w:tcPr>
          <w:p w:rsidR="007C491D" w:rsidRPr="007C491D" w:rsidRDefault="007C491D" w:rsidP="007C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масте-класс.</w:t>
            </w:r>
          </w:p>
        </w:tc>
        <w:tc>
          <w:tcPr>
            <w:tcW w:w="2442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Образец.</w:t>
            </w:r>
          </w:p>
        </w:tc>
        <w:tc>
          <w:tcPr>
            <w:tcW w:w="2601" w:type="dxa"/>
          </w:tcPr>
          <w:p w:rsidR="007C491D" w:rsidRPr="007C491D" w:rsidRDefault="007C491D" w:rsidP="007C49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для рисования формат А3, простой карандаш, ластик, цветные карандаши, фломастеры, цветные гелевые ручки.</w:t>
            </w:r>
          </w:p>
        </w:tc>
        <w:tc>
          <w:tcPr>
            <w:tcW w:w="202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  <w:tr w:rsidR="007C491D" w:rsidRPr="007C491D" w:rsidTr="00537BCA">
        <w:trPr>
          <w:trHeight w:val="1347"/>
        </w:trPr>
        <w:tc>
          <w:tcPr>
            <w:tcW w:w="709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37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Портрет как жанр изобразительного искусства.</w:t>
            </w:r>
          </w:p>
        </w:tc>
        <w:tc>
          <w:tcPr>
            <w:tcW w:w="194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знакомить с портретом как жанром изобразительного искусства. Формировать навыки рисования портрета и фигуры человека в соответствии с пропорциями.</w:t>
            </w:r>
          </w:p>
        </w:tc>
        <w:tc>
          <w:tcPr>
            <w:tcW w:w="2727" w:type="dxa"/>
          </w:tcPr>
          <w:p w:rsidR="007C491D" w:rsidRPr="007C491D" w:rsidRDefault="007C491D" w:rsidP="007C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масте-класс.</w:t>
            </w:r>
          </w:p>
        </w:tc>
        <w:tc>
          <w:tcPr>
            <w:tcW w:w="2442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Образец.</w:t>
            </w:r>
          </w:p>
        </w:tc>
        <w:tc>
          <w:tcPr>
            <w:tcW w:w="2601" w:type="dxa"/>
          </w:tcPr>
          <w:p w:rsidR="007C491D" w:rsidRPr="007C491D" w:rsidRDefault="007C491D" w:rsidP="007C49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для рисования формат А3, простой карандаш, ластик, цветные карандаши, фломастеры, цветные гелевые ручки.</w:t>
            </w:r>
          </w:p>
        </w:tc>
        <w:tc>
          <w:tcPr>
            <w:tcW w:w="202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  <w:tr w:rsidR="007C491D" w:rsidRPr="007C491D" w:rsidTr="00537BCA">
        <w:trPr>
          <w:trHeight w:val="1347"/>
        </w:trPr>
        <w:tc>
          <w:tcPr>
            <w:tcW w:w="709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237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Макетирование. Создание объемного изображения. </w:t>
            </w:r>
          </w:p>
        </w:tc>
        <w:tc>
          <w:tcPr>
            <w:tcW w:w="194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 с макетированием – созданием различных объемных объектов из доступных материалов – плотного картона, цветного картона, цветной бумаги, пластилина, и т.д. беседа.</w:t>
            </w:r>
          </w:p>
        </w:tc>
        <w:tc>
          <w:tcPr>
            <w:tcW w:w="2727" w:type="dxa"/>
          </w:tcPr>
          <w:p w:rsidR="007C491D" w:rsidRPr="007C491D" w:rsidRDefault="007C491D" w:rsidP="007C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мастер-класс.</w:t>
            </w:r>
          </w:p>
        </w:tc>
        <w:tc>
          <w:tcPr>
            <w:tcW w:w="2442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Образец.</w:t>
            </w:r>
          </w:p>
        </w:tc>
        <w:tc>
          <w:tcPr>
            <w:tcW w:w="2601" w:type="dxa"/>
          </w:tcPr>
          <w:p w:rsidR="007C491D" w:rsidRPr="007C491D" w:rsidRDefault="007C491D" w:rsidP="007C49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Плотный картон, цветной картон, цветная бумага, пластилин, широкий скотч, ножницы, клей ПВА, линейка, простой карандаш, ластик.</w:t>
            </w:r>
          </w:p>
        </w:tc>
        <w:tc>
          <w:tcPr>
            <w:tcW w:w="202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Опрос.</w:t>
            </w:r>
          </w:p>
        </w:tc>
      </w:tr>
      <w:tr w:rsidR="007C491D" w:rsidRPr="007C491D" w:rsidTr="00537BCA">
        <w:trPr>
          <w:trHeight w:val="1347"/>
        </w:trPr>
        <w:tc>
          <w:tcPr>
            <w:tcW w:w="709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37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94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2-го года обучения. Вспомнить чему дети научились за прошедший учебный год. Провести итоговое занятие в форме творческого зачетного занятия.</w:t>
            </w:r>
          </w:p>
        </w:tc>
        <w:tc>
          <w:tcPr>
            <w:tcW w:w="2727" w:type="dxa"/>
          </w:tcPr>
          <w:p w:rsidR="007C491D" w:rsidRPr="007C491D" w:rsidRDefault="007C491D" w:rsidP="007C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442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Образец.</w:t>
            </w:r>
          </w:p>
        </w:tc>
        <w:tc>
          <w:tcPr>
            <w:tcW w:w="2601" w:type="dxa"/>
          </w:tcPr>
          <w:p w:rsidR="007C491D" w:rsidRPr="007C491D" w:rsidRDefault="007C491D" w:rsidP="007C49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для рисования формат А3, гуашь, акварель, поролон, кисти мягкие тонкая, толстая, палитра, банка с водой.</w:t>
            </w:r>
          </w:p>
        </w:tc>
        <w:tc>
          <w:tcPr>
            <w:tcW w:w="2021" w:type="dxa"/>
          </w:tcPr>
          <w:p w:rsidR="007C491D" w:rsidRPr="007C491D" w:rsidRDefault="007C491D" w:rsidP="007C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</w:tbl>
    <w:p w:rsidR="007C491D" w:rsidRDefault="007C491D" w:rsidP="0023326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64783F" w:rsidRDefault="0064783F" w:rsidP="0023326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64783F" w:rsidRPr="0064783F" w:rsidRDefault="0064783F" w:rsidP="00114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Методическое обеспечение образовательного процесса</w:t>
      </w:r>
    </w:p>
    <w:p w:rsidR="0064783F" w:rsidRPr="0064783F" w:rsidRDefault="0064783F" w:rsidP="0064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год обучения</w:t>
      </w:r>
    </w:p>
    <w:p w:rsidR="0064783F" w:rsidRPr="0064783F" w:rsidRDefault="0064783F" w:rsidP="0064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37"/>
        <w:gridCol w:w="1941"/>
        <w:gridCol w:w="2727"/>
        <w:gridCol w:w="2442"/>
        <w:gridCol w:w="2601"/>
        <w:gridCol w:w="2021"/>
      </w:tblGrid>
      <w:tr w:rsidR="0064783F" w:rsidRPr="0064783F" w:rsidTr="00537BCA">
        <w:tc>
          <w:tcPr>
            <w:tcW w:w="709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 /п</w:t>
            </w:r>
          </w:p>
        </w:tc>
        <w:tc>
          <w:tcPr>
            <w:tcW w:w="2237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94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2727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и методы</w:t>
            </w:r>
          </w:p>
        </w:tc>
        <w:tc>
          <w:tcPr>
            <w:tcW w:w="2442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60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оснащение, материалы и инструменты</w:t>
            </w:r>
          </w:p>
        </w:tc>
        <w:tc>
          <w:tcPr>
            <w:tcW w:w="202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</w:t>
            </w:r>
          </w:p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подведения итогов</w:t>
            </w:r>
          </w:p>
        </w:tc>
      </w:tr>
      <w:tr w:rsidR="0064783F" w:rsidRPr="0064783F" w:rsidTr="00537BCA">
        <w:trPr>
          <w:trHeight w:val="1347"/>
        </w:trPr>
        <w:tc>
          <w:tcPr>
            <w:tcW w:w="709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7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занятие. Вводный инструктаж. Инструктаж по технике безопасности.</w:t>
            </w:r>
          </w:p>
        </w:tc>
        <w:tc>
          <w:tcPr>
            <w:tcW w:w="194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занятия.</w:t>
            </w:r>
          </w:p>
        </w:tc>
        <w:tc>
          <w:tcPr>
            <w:tcW w:w="2727" w:type="dxa"/>
          </w:tcPr>
          <w:p w:rsidR="0064783F" w:rsidRPr="0064783F" w:rsidRDefault="0064783F" w:rsidP="006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беседа.</w:t>
            </w:r>
          </w:p>
        </w:tc>
        <w:tc>
          <w:tcPr>
            <w:tcW w:w="2442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Инструктажи, памятки для учащихся.</w:t>
            </w:r>
          </w:p>
        </w:tc>
        <w:tc>
          <w:tcPr>
            <w:tcW w:w="2601" w:type="dxa"/>
          </w:tcPr>
          <w:p w:rsidR="0064783F" w:rsidRPr="0064783F" w:rsidRDefault="0064783F" w:rsidP="006478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Тетрадь, ручка.</w:t>
            </w:r>
          </w:p>
        </w:tc>
        <w:tc>
          <w:tcPr>
            <w:tcW w:w="202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Анкетирование, опрос.</w:t>
            </w:r>
          </w:p>
        </w:tc>
      </w:tr>
      <w:tr w:rsidR="0064783F" w:rsidRPr="0064783F" w:rsidTr="00537BCA">
        <w:trPr>
          <w:trHeight w:val="1347"/>
        </w:trPr>
        <w:tc>
          <w:tcPr>
            <w:tcW w:w="709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647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различных техник выполнения изображения.</w:t>
            </w:r>
          </w:p>
        </w:tc>
        <w:tc>
          <w:tcPr>
            <w:tcW w:w="194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техникой процарапывания – граттаж. Гравюра на картоне – изображение, которое получается путем многократной печати с основы, на которую наклеены отдельные детали из картона.</w:t>
            </w:r>
          </w:p>
        </w:tc>
        <w:tc>
          <w:tcPr>
            <w:tcW w:w="2727" w:type="dxa"/>
          </w:tcPr>
          <w:p w:rsidR="0064783F" w:rsidRPr="0064783F" w:rsidRDefault="0064783F" w:rsidP="006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 Мастер-класс.</w:t>
            </w:r>
          </w:p>
        </w:tc>
        <w:tc>
          <w:tcPr>
            <w:tcW w:w="2442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Образец.</w:t>
            </w:r>
          </w:p>
        </w:tc>
        <w:tc>
          <w:tcPr>
            <w:tcW w:w="2601" w:type="dxa"/>
          </w:tcPr>
          <w:p w:rsidR="0064783F" w:rsidRPr="0064783F" w:rsidRDefault="0064783F" w:rsidP="006478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для рисования формат А3, воск, гуашь, кисти мягкие, игла, палитра, банка с водой.</w:t>
            </w:r>
          </w:p>
        </w:tc>
        <w:tc>
          <w:tcPr>
            <w:tcW w:w="202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  <w:tr w:rsidR="0064783F" w:rsidRPr="0064783F" w:rsidTr="00537BCA">
        <w:trPr>
          <w:trHeight w:val="1347"/>
        </w:trPr>
        <w:tc>
          <w:tcPr>
            <w:tcW w:w="709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37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Графика. </w:t>
            </w:r>
          </w:p>
        </w:tc>
        <w:tc>
          <w:tcPr>
            <w:tcW w:w="194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рисунков различными графическими материалами: простым карандашом, гелевыми ручками, фломастерами, пером и тушью.</w:t>
            </w:r>
          </w:p>
        </w:tc>
        <w:tc>
          <w:tcPr>
            <w:tcW w:w="2727" w:type="dxa"/>
          </w:tcPr>
          <w:p w:rsidR="0064783F" w:rsidRPr="0064783F" w:rsidRDefault="0064783F" w:rsidP="006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Творческая мастерская.</w:t>
            </w:r>
          </w:p>
        </w:tc>
        <w:tc>
          <w:tcPr>
            <w:tcW w:w="2442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Образец, презентации, репродукции художников.</w:t>
            </w:r>
          </w:p>
        </w:tc>
        <w:tc>
          <w:tcPr>
            <w:tcW w:w="2601" w:type="dxa"/>
          </w:tcPr>
          <w:p w:rsidR="0064783F" w:rsidRPr="0064783F" w:rsidRDefault="0064783F" w:rsidP="006478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для рисования формат А3, простой карандаш, гелевые ручки, фломастеры, тушь перо, ластик.</w:t>
            </w:r>
          </w:p>
        </w:tc>
        <w:tc>
          <w:tcPr>
            <w:tcW w:w="202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Опрос.</w:t>
            </w:r>
          </w:p>
        </w:tc>
      </w:tr>
      <w:tr w:rsidR="0064783F" w:rsidRPr="0064783F" w:rsidTr="00537BCA">
        <w:trPr>
          <w:trHeight w:val="1347"/>
        </w:trPr>
        <w:tc>
          <w:tcPr>
            <w:tcW w:w="709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7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Тематическое рисование. Самостоятельное составление композиции в соответствии с темой, выполнение линейного изображения, подбор гармоничного сочетания цветов.</w:t>
            </w:r>
          </w:p>
        </w:tc>
        <w:tc>
          <w:tcPr>
            <w:tcW w:w="194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навыков самостоятельно составления композиции в соответствии с темой, размещение объектов или предметов на заданном формате в соответствии с правилами составления композиции, подбор гармоничных сочетаний цветов.</w:t>
            </w:r>
          </w:p>
        </w:tc>
        <w:tc>
          <w:tcPr>
            <w:tcW w:w="2727" w:type="dxa"/>
          </w:tcPr>
          <w:p w:rsidR="0064783F" w:rsidRPr="0064783F" w:rsidRDefault="0064783F" w:rsidP="006478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творческая мастерская.</w:t>
            </w:r>
          </w:p>
        </w:tc>
        <w:tc>
          <w:tcPr>
            <w:tcW w:w="2442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Цветовой круг, образец.</w:t>
            </w:r>
          </w:p>
        </w:tc>
        <w:tc>
          <w:tcPr>
            <w:tcW w:w="2601" w:type="dxa"/>
          </w:tcPr>
          <w:p w:rsidR="0064783F" w:rsidRPr="0064783F" w:rsidRDefault="0064783F" w:rsidP="006478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для рисования формат А3, акварель, гуашь, кисти мягкие тонкая, толстая, банка с водой.</w:t>
            </w:r>
          </w:p>
        </w:tc>
        <w:tc>
          <w:tcPr>
            <w:tcW w:w="202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Опрос.</w:t>
            </w:r>
          </w:p>
        </w:tc>
      </w:tr>
      <w:tr w:rsidR="0064783F" w:rsidRPr="0064783F" w:rsidTr="00537BCA">
        <w:trPr>
          <w:trHeight w:val="1347"/>
        </w:trPr>
        <w:tc>
          <w:tcPr>
            <w:tcW w:w="709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37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Натюрморт как жанр в изобразительном искусстве. </w:t>
            </w:r>
          </w:p>
        </w:tc>
        <w:tc>
          <w:tcPr>
            <w:tcW w:w="194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Продолжать ознакомление с натюрмортом как жанром в искусстве. Знакомить с правилами составления натюрморта, с правилами построения натюрморта на заданном формате. Знакомить с творчеством В.Ф.Стожарова.</w:t>
            </w:r>
          </w:p>
        </w:tc>
        <w:tc>
          <w:tcPr>
            <w:tcW w:w="2727" w:type="dxa"/>
          </w:tcPr>
          <w:p w:rsidR="0064783F" w:rsidRPr="0064783F" w:rsidRDefault="0064783F" w:rsidP="006478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sz w:val="24"/>
                <w:szCs w:val="24"/>
              </w:rPr>
              <w:t>Рассказ. Творческая мастерская.</w:t>
            </w:r>
          </w:p>
        </w:tc>
        <w:tc>
          <w:tcPr>
            <w:tcW w:w="2442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Образец, презентации.</w:t>
            </w:r>
          </w:p>
        </w:tc>
        <w:tc>
          <w:tcPr>
            <w:tcW w:w="2601" w:type="dxa"/>
          </w:tcPr>
          <w:p w:rsidR="0064783F" w:rsidRPr="0064783F" w:rsidRDefault="0064783F" w:rsidP="006478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для рисования формат А3, простой  карандаш, ластик.</w:t>
            </w:r>
          </w:p>
        </w:tc>
        <w:tc>
          <w:tcPr>
            <w:tcW w:w="202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Опрос.</w:t>
            </w:r>
          </w:p>
        </w:tc>
      </w:tr>
      <w:tr w:rsidR="0064783F" w:rsidRPr="0064783F" w:rsidTr="00537BCA">
        <w:trPr>
          <w:trHeight w:val="1347"/>
        </w:trPr>
        <w:tc>
          <w:tcPr>
            <w:tcW w:w="709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37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Живопись.</w:t>
            </w:r>
          </w:p>
        </w:tc>
        <w:tc>
          <w:tcPr>
            <w:tcW w:w="194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Развивать цветовидение, умение подбирать гармоничные сочетания цветов, умение работать различными материалами: гуашь, акварель. Выполнять работы в </w:t>
            </w: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различных жанрах: натюрморт, пейзаж, портрет. Знакомить с творчеством художников.</w:t>
            </w:r>
          </w:p>
        </w:tc>
        <w:tc>
          <w:tcPr>
            <w:tcW w:w="2727" w:type="dxa"/>
          </w:tcPr>
          <w:p w:rsidR="0064783F" w:rsidRPr="0064783F" w:rsidRDefault="0064783F" w:rsidP="006478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2442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Образец, презентации, репродукции.</w:t>
            </w:r>
          </w:p>
        </w:tc>
        <w:tc>
          <w:tcPr>
            <w:tcW w:w="2601" w:type="dxa"/>
          </w:tcPr>
          <w:p w:rsidR="0064783F" w:rsidRPr="0064783F" w:rsidRDefault="0064783F" w:rsidP="006478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для рисования формат А3, простой карандаш, ластик, гуашь, акварель, кисти мягкие, палитра, банка с водой.</w:t>
            </w:r>
          </w:p>
        </w:tc>
        <w:tc>
          <w:tcPr>
            <w:tcW w:w="202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Опрос.</w:t>
            </w:r>
          </w:p>
        </w:tc>
      </w:tr>
      <w:tr w:rsidR="0064783F" w:rsidRPr="0064783F" w:rsidTr="00537BCA">
        <w:trPr>
          <w:trHeight w:val="1347"/>
        </w:trPr>
        <w:tc>
          <w:tcPr>
            <w:tcW w:w="709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37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Скульптура малых форм.</w:t>
            </w:r>
          </w:p>
        </w:tc>
        <w:tc>
          <w:tcPr>
            <w:tcW w:w="194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Продолжать знакомить со скульптурой как видом искусства. Продолжать формировать умения и навыки в работе с цветным пластилином, умения создавать различные объемные изображения.</w:t>
            </w:r>
          </w:p>
        </w:tc>
        <w:tc>
          <w:tcPr>
            <w:tcW w:w="2727" w:type="dxa"/>
          </w:tcPr>
          <w:p w:rsidR="0064783F" w:rsidRPr="0064783F" w:rsidRDefault="0064783F" w:rsidP="006478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sz w:val="24"/>
                <w:szCs w:val="24"/>
              </w:rPr>
              <w:t>Беседа, мастер-класс.</w:t>
            </w:r>
          </w:p>
        </w:tc>
        <w:tc>
          <w:tcPr>
            <w:tcW w:w="2442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Образец, презентации.</w:t>
            </w:r>
          </w:p>
        </w:tc>
        <w:tc>
          <w:tcPr>
            <w:tcW w:w="2601" w:type="dxa"/>
          </w:tcPr>
          <w:p w:rsidR="0064783F" w:rsidRPr="0064783F" w:rsidRDefault="0064783F" w:rsidP="006478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Цветной пластилин, стека, доска для лепки.</w:t>
            </w:r>
          </w:p>
        </w:tc>
        <w:tc>
          <w:tcPr>
            <w:tcW w:w="202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Опрос.</w:t>
            </w:r>
          </w:p>
        </w:tc>
      </w:tr>
      <w:tr w:rsidR="0064783F" w:rsidRPr="0064783F" w:rsidTr="00537BCA">
        <w:trPr>
          <w:trHeight w:val="1347"/>
        </w:trPr>
        <w:tc>
          <w:tcPr>
            <w:tcW w:w="709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7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Портрет как жанр в искусстве.</w:t>
            </w:r>
          </w:p>
        </w:tc>
        <w:tc>
          <w:tcPr>
            <w:tcW w:w="194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Продолжать  в изучать портрет как жанр в искусстве. Продолжать формировать умения навыки </w:t>
            </w: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 изображении портрета. Продолжать формировать навыки изображения фигуры человека в движении.</w:t>
            </w:r>
          </w:p>
        </w:tc>
        <w:tc>
          <w:tcPr>
            <w:tcW w:w="2727" w:type="dxa"/>
          </w:tcPr>
          <w:p w:rsidR="0064783F" w:rsidRPr="0064783F" w:rsidRDefault="0064783F" w:rsidP="006478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Беседа, мастер-класс.</w:t>
            </w:r>
          </w:p>
        </w:tc>
        <w:tc>
          <w:tcPr>
            <w:tcW w:w="2442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Образец, презентации.</w:t>
            </w:r>
          </w:p>
        </w:tc>
        <w:tc>
          <w:tcPr>
            <w:tcW w:w="2601" w:type="dxa"/>
          </w:tcPr>
          <w:p w:rsidR="0064783F" w:rsidRPr="0064783F" w:rsidRDefault="0064783F" w:rsidP="006478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для рисования форматА3, простой карандаш, ластик, акварель, гуашь, кисти мягкие, палитра, банка с водой.</w:t>
            </w:r>
          </w:p>
        </w:tc>
        <w:tc>
          <w:tcPr>
            <w:tcW w:w="202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Опрос.</w:t>
            </w:r>
          </w:p>
        </w:tc>
      </w:tr>
      <w:tr w:rsidR="0064783F" w:rsidRPr="0064783F" w:rsidTr="00537BCA">
        <w:trPr>
          <w:trHeight w:val="1347"/>
        </w:trPr>
        <w:tc>
          <w:tcPr>
            <w:tcW w:w="709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237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Пейзаж как жанр в искусстве.</w:t>
            </w:r>
          </w:p>
        </w:tc>
        <w:tc>
          <w:tcPr>
            <w:tcW w:w="194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Продолжать знакомить с пейзажем как жанром в искусстве. Продолжать знакомить с творчеством художников пейзажистов (И.Левитан, И.Грабарь). Продолжать формировать цветовидение.</w:t>
            </w:r>
          </w:p>
        </w:tc>
        <w:tc>
          <w:tcPr>
            <w:tcW w:w="2727" w:type="dxa"/>
          </w:tcPr>
          <w:p w:rsidR="0064783F" w:rsidRPr="0064783F" w:rsidRDefault="0064783F" w:rsidP="006478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sz w:val="24"/>
                <w:szCs w:val="24"/>
              </w:rPr>
              <w:t>Беседа, мастер-класс.</w:t>
            </w:r>
          </w:p>
        </w:tc>
        <w:tc>
          <w:tcPr>
            <w:tcW w:w="2442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Образец, презентации, репродукции.</w:t>
            </w:r>
          </w:p>
        </w:tc>
        <w:tc>
          <w:tcPr>
            <w:tcW w:w="2601" w:type="dxa"/>
          </w:tcPr>
          <w:p w:rsidR="0064783F" w:rsidRPr="0064783F" w:rsidRDefault="0064783F" w:rsidP="006478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для рисования форматА3, простой карандаш, ластик, акварель, гуашь, кисти мягкие, палитра, банка с водой.</w:t>
            </w:r>
          </w:p>
        </w:tc>
        <w:tc>
          <w:tcPr>
            <w:tcW w:w="202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Опрос.</w:t>
            </w:r>
          </w:p>
        </w:tc>
      </w:tr>
      <w:tr w:rsidR="0064783F" w:rsidRPr="0064783F" w:rsidTr="00537BCA">
        <w:trPr>
          <w:trHeight w:val="1347"/>
        </w:trPr>
        <w:tc>
          <w:tcPr>
            <w:tcW w:w="709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37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Декоративно-прикладное искуссвто.</w:t>
            </w:r>
          </w:p>
        </w:tc>
        <w:tc>
          <w:tcPr>
            <w:tcW w:w="194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«Гжель» - народный промысел, создание предметов посуды и </w:t>
            </w: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роспись. Изучение глиняной игрушки (Дымково, Филимолново), формирование навыков выполнения игрушки из глины или соленого теста, формирование навыков росписи игрушки, изучение элементов различных росписей.</w:t>
            </w:r>
          </w:p>
        </w:tc>
        <w:tc>
          <w:tcPr>
            <w:tcW w:w="2727" w:type="dxa"/>
          </w:tcPr>
          <w:p w:rsidR="0064783F" w:rsidRPr="0064783F" w:rsidRDefault="0064783F" w:rsidP="006478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Рассказ, мастер-класс.</w:t>
            </w:r>
          </w:p>
        </w:tc>
        <w:tc>
          <w:tcPr>
            <w:tcW w:w="2442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Образец, презентации.</w:t>
            </w:r>
          </w:p>
        </w:tc>
        <w:tc>
          <w:tcPr>
            <w:tcW w:w="2601" w:type="dxa"/>
          </w:tcPr>
          <w:p w:rsidR="0064783F" w:rsidRPr="0064783F" w:rsidRDefault="0064783F" w:rsidP="006478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Глина, соленое тесто, стека, доска для лепки, гуашь, тонкие мягкие кисти, палитра, банка с водой.</w:t>
            </w:r>
          </w:p>
        </w:tc>
        <w:tc>
          <w:tcPr>
            <w:tcW w:w="202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Опрос.</w:t>
            </w:r>
          </w:p>
        </w:tc>
      </w:tr>
      <w:tr w:rsidR="0064783F" w:rsidRPr="0064783F" w:rsidTr="00537BCA">
        <w:trPr>
          <w:trHeight w:val="1347"/>
        </w:trPr>
        <w:tc>
          <w:tcPr>
            <w:tcW w:w="709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37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Макетирование.</w:t>
            </w:r>
          </w:p>
        </w:tc>
        <w:tc>
          <w:tcPr>
            <w:tcW w:w="194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Продолжать формировать навыки в создании макетов – объемных изображений различных предметов или объектов из </w:t>
            </w: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плотного картона и бумаги.</w:t>
            </w:r>
          </w:p>
        </w:tc>
        <w:tc>
          <w:tcPr>
            <w:tcW w:w="2727" w:type="dxa"/>
          </w:tcPr>
          <w:p w:rsidR="0064783F" w:rsidRPr="0064783F" w:rsidRDefault="0064783F" w:rsidP="006478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Рассказ, мастер-класс.</w:t>
            </w:r>
          </w:p>
        </w:tc>
        <w:tc>
          <w:tcPr>
            <w:tcW w:w="2442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Образец.</w:t>
            </w:r>
          </w:p>
        </w:tc>
        <w:tc>
          <w:tcPr>
            <w:tcW w:w="2601" w:type="dxa"/>
          </w:tcPr>
          <w:p w:rsidR="0064783F" w:rsidRPr="0064783F" w:rsidRDefault="0064783F" w:rsidP="006478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Плотный картон, цветной картон, цветная бумага, ножницы, линейка, простой карандаш, ластик, клей-карандаш, клей-ПВА.</w:t>
            </w:r>
          </w:p>
        </w:tc>
        <w:tc>
          <w:tcPr>
            <w:tcW w:w="202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Опрос.</w:t>
            </w:r>
          </w:p>
        </w:tc>
      </w:tr>
      <w:tr w:rsidR="0064783F" w:rsidRPr="0064783F" w:rsidTr="00537BCA">
        <w:trPr>
          <w:trHeight w:val="1347"/>
        </w:trPr>
        <w:tc>
          <w:tcPr>
            <w:tcW w:w="709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237" w:type="dxa"/>
          </w:tcPr>
          <w:p w:rsidR="0064783F" w:rsidRPr="0064783F" w:rsidRDefault="0064783F" w:rsidP="006478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941" w:type="dxa"/>
          </w:tcPr>
          <w:p w:rsidR="0064783F" w:rsidRPr="0064783F" w:rsidRDefault="0064783F" w:rsidP="006478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sz w:val="24"/>
                <w:szCs w:val="24"/>
              </w:rPr>
              <w:t>Подвести итоги 3-го года обучения. Вспомнить чему дети научились за прошедший учебный год. Провести итоговое занятие в форме творческого зачетного занятия.</w:t>
            </w:r>
          </w:p>
        </w:tc>
        <w:tc>
          <w:tcPr>
            <w:tcW w:w="2727" w:type="dxa"/>
          </w:tcPr>
          <w:p w:rsidR="0064783F" w:rsidRPr="0064783F" w:rsidRDefault="0064783F" w:rsidP="006478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2442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Образец.</w:t>
            </w:r>
          </w:p>
        </w:tc>
        <w:tc>
          <w:tcPr>
            <w:tcW w:w="2601" w:type="dxa"/>
          </w:tcPr>
          <w:p w:rsidR="0064783F" w:rsidRPr="0064783F" w:rsidRDefault="0064783F" w:rsidP="006478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для рисования формат А3, гуашь, акварель, поролон, кисти мягкие тонкая, толстая, палитра, банка с водой.</w:t>
            </w:r>
          </w:p>
        </w:tc>
        <w:tc>
          <w:tcPr>
            <w:tcW w:w="2021" w:type="dxa"/>
          </w:tcPr>
          <w:p w:rsidR="0064783F" w:rsidRPr="0064783F" w:rsidRDefault="0064783F" w:rsidP="006478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78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Опрос.</w:t>
            </w:r>
          </w:p>
        </w:tc>
      </w:tr>
    </w:tbl>
    <w:p w:rsidR="0064783F" w:rsidRPr="0064783F" w:rsidRDefault="0064783F" w:rsidP="0064783F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64783F" w:rsidRPr="0064783F" w:rsidRDefault="0064783F" w:rsidP="0064783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p w:rsidR="0064783F" w:rsidRPr="0064783F" w:rsidRDefault="0064783F" w:rsidP="0064783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p w:rsidR="0064783F" w:rsidRDefault="0064783F" w:rsidP="0023326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9C29E6" w:rsidRDefault="009C29E6" w:rsidP="0023326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9C29E6" w:rsidRDefault="009C29E6" w:rsidP="0023326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9C29E6" w:rsidRDefault="009C29E6" w:rsidP="0023326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9C29E6" w:rsidRPr="00FE7E88" w:rsidRDefault="009C29E6" w:rsidP="009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Методическое обеспечение образовательного процесса</w:t>
      </w:r>
    </w:p>
    <w:p w:rsidR="009C29E6" w:rsidRPr="00FE7E88" w:rsidRDefault="009C29E6" w:rsidP="009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год обучения</w:t>
      </w:r>
    </w:p>
    <w:p w:rsidR="009C29E6" w:rsidRPr="009C29E6" w:rsidRDefault="009C29E6" w:rsidP="009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37"/>
        <w:gridCol w:w="1941"/>
        <w:gridCol w:w="2727"/>
        <w:gridCol w:w="2442"/>
        <w:gridCol w:w="2601"/>
        <w:gridCol w:w="2021"/>
      </w:tblGrid>
      <w:tr w:rsidR="009C29E6" w:rsidRPr="009C29E6" w:rsidTr="00537BCA">
        <w:tc>
          <w:tcPr>
            <w:tcW w:w="709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№</w:t>
            </w:r>
          </w:p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  /п</w:t>
            </w:r>
          </w:p>
        </w:tc>
        <w:tc>
          <w:tcPr>
            <w:tcW w:w="2237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Темы</w:t>
            </w:r>
          </w:p>
        </w:tc>
        <w:tc>
          <w:tcPr>
            <w:tcW w:w="1941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Формы занятий</w:t>
            </w:r>
          </w:p>
        </w:tc>
        <w:tc>
          <w:tcPr>
            <w:tcW w:w="2727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Приёмы и методы</w:t>
            </w:r>
          </w:p>
        </w:tc>
        <w:tc>
          <w:tcPr>
            <w:tcW w:w="2442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Дидактический материал</w:t>
            </w:r>
          </w:p>
        </w:tc>
        <w:tc>
          <w:tcPr>
            <w:tcW w:w="2601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Техническое оснащение, материалы и инструменты</w:t>
            </w:r>
          </w:p>
        </w:tc>
        <w:tc>
          <w:tcPr>
            <w:tcW w:w="2021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Формы </w:t>
            </w:r>
          </w:p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подведения итогов</w:t>
            </w:r>
          </w:p>
        </w:tc>
      </w:tr>
      <w:tr w:rsidR="009C29E6" w:rsidRPr="009C29E6" w:rsidTr="00537BCA">
        <w:trPr>
          <w:trHeight w:val="1347"/>
        </w:trPr>
        <w:tc>
          <w:tcPr>
            <w:tcW w:w="709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237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Вводное занятие. Вводный инструктаж. Инструктаж по технике безопасности.</w:t>
            </w:r>
          </w:p>
        </w:tc>
        <w:tc>
          <w:tcPr>
            <w:tcW w:w="1941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Теоретические занятия.</w:t>
            </w:r>
          </w:p>
        </w:tc>
        <w:tc>
          <w:tcPr>
            <w:tcW w:w="2727" w:type="dxa"/>
          </w:tcPr>
          <w:p w:rsidR="009C29E6" w:rsidRPr="009C29E6" w:rsidRDefault="009C29E6" w:rsidP="009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Рассказ, беседа.</w:t>
            </w:r>
          </w:p>
        </w:tc>
        <w:tc>
          <w:tcPr>
            <w:tcW w:w="2442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Инструктажи, памятки для учащихся.</w:t>
            </w:r>
          </w:p>
        </w:tc>
        <w:tc>
          <w:tcPr>
            <w:tcW w:w="2601" w:type="dxa"/>
          </w:tcPr>
          <w:p w:rsidR="009C29E6" w:rsidRPr="009C29E6" w:rsidRDefault="009C29E6" w:rsidP="009C29E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Тетрадь, ручка.</w:t>
            </w:r>
          </w:p>
        </w:tc>
        <w:tc>
          <w:tcPr>
            <w:tcW w:w="2021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Анкетирование, опрос.</w:t>
            </w:r>
          </w:p>
        </w:tc>
      </w:tr>
      <w:tr w:rsidR="009C29E6" w:rsidRPr="009C29E6" w:rsidTr="00537BCA">
        <w:trPr>
          <w:trHeight w:val="1347"/>
        </w:trPr>
        <w:tc>
          <w:tcPr>
            <w:tcW w:w="709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2</w:t>
            </w:r>
            <w:r w:rsidRPr="009C29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237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Графика.</w:t>
            </w:r>
          </w:p>
        </w:tc>
        <w:tc>
          <w:tcPr>
            <w:tcW w:w="1941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Создание различных изображений в различных жанрах изобразительного искусства при помощи графических средств: штрих, линия, точка. Использование различных графических материалов: простой карандаш, тушь-перо,  гелевые ручки, фломастеры, цветные </w:t>
            </w: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карандаши.</w:t>
            </w:r>
          </w:p>
        </w:tc>
        <w:tc>
          <w:tcPr>
            <w:tcW w:w="2727" w:type="dxa"/>
          </w:tcPr>
          <w:p w:rsidR="009C29E6" w:rsidRPr="009C29E6" w:rsidRDefault="009C29E6" w:rsidP="009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Беседа, творческая мастерская.</w:t>
            </w:r>
          </w:p>
        </w:tc>
        <w:tc>
          <w:tcPr>
            <w:tcW w:w="2442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Образец, презентации, репродукции.</w:t>
            </w:r>
          </w:p>
        </w:tc>
        <w:tc>
          <w:tcPr>
            <w:tcW w:w="2601" w:type="dxa"/>
          </w:tcPr>
          <w:p w:rsidR="009C29E6" w:rsidRPr="009C29E6" w:rsidRDefault="009C29E6" w:rsidP="009C29E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Бумага для рисования формат А3, простой карандаш, ластик, тушь, перо, гелевые ручки, фломастеры, цветные карандаши.</w:t>
            </w:r>
          </w:p>
        </w:tc>
        <w:tc>
          <w:tcPr>
            <w:tcW w:w="2021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Опрос.</w:t>
            </w:r>
          </w:p>
        </w:tc>
      </w:tr>
      <w:tr w:rsidR="009C29E6" w:rsidRPr="009C29E6" w:rsidTr="00537BCA">
        <w:trPr>
          <w:trHeight w:val="1347"/>
        </w:trPr>
        <w:tc>
          <w:tcPr>
            <w:tcW w:w="709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lastRenderedPageBreak/>
              <w:t>3</w:t>
            </w:r>
            <w:r w:rsidRPr="009C29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237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Живопись. </w:t>
            </w:r>
          </w:p>
        </w:tc>
        <w:tc>
          <w:tcPr>
            <w:tcW w:w="1941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Продолжать формировать навыки в выполнении живописных работ, формировать знания в предмете цветоведения, формировать навыки подбора гармоничных сочетаний цветов. Продолжать работать в различных жанрах изобразительного искуссвта: натюрморт, пейзаж, портрет.</w:t>
            </w:r>
          </w:p>
        </w:tc>
        <w:tc>
          <w:tcPr>
            <w:tcW w:w="2727" w:type="dxa"/>
          </w:tcPr>
          <w:p w:rsidR="009C29E6" w:rsidRPr="009C29E6" w:rsidRDefault="009C29E6" w:rsidP="009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Беседа, творческая мастерская.</w:t>
            </w:r>
          </w:p>
        </w:tc>
        <w:tc>
          <w:tcPr>
            <w:tcW w:w="2442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Образец, презентации, репродукции.</w:t>
            </w:r>
          </w:p>
        </w:tc>
        <w:tc>
          <w:tcPr>
            <w:tcW w:w="2601" w:type="dxa"/>
          </w:tcPr>
          <w:p w:rsidR="009C29E6" w:rsidRPr="009C29E6" w:rsidRDefault="009C29E6" w:rsidP="009C29E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Бумага для рисования формат А3, простой карандаш, ластик, гуашь, акварель, кисти мягкие, палитра, банка с водой.</w:t>
            </w:r>
          </w:p>
        </w:tc>
        <w:tc>
          <w:tcPr>
            <w:tcW w:w="2021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Опрос.</w:t>
            </w:r>
          </w:p>
        </w:tc>
      </w:tr>
      <w:tr w:rsidR="009C29E6" w:rsidRPr="009C29E6" w:rsidTr="00537BCA">
        <w:trPr>
          <w:trHeight w:val="1347"/>
        </w:trPr>
        <w:tc>
          <w:tcPr>
            <w:tcW w:w="709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237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Тематическое рисование. Самостоятельное составление композиции в </w:t>
            </w: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соответствии с темой, выполнение линейного изображения, подбор гармоничного сочетания цветов.</w:t>
            </w:r>
          </w:p>
        </w:tc>
        <w:tc>
          <w:tcPr>
            <w:tcW w:w="1941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 xml:space="preserve">Формирование навыков самостоятельно составления композиции в </w:t>
            </w: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соответствии с темой, размещение объектов или предметов на заданном формате в соответствии с правилами составления композиции, подбор гармоничных сочетаний цветов.</w:t>
            </w:r>
          </w:p>
        </w:tc>
        <w:tc>
          <w:tcPr>
            <w:tcW w:w="2727" w:type="dxa"/>
          </w:tcPr>
          <w:p w:rsidR="009C29E6" w:rsidRPr="009C29E6" w:rsidRDefault="009C29E6" w:rsidP="009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Беседа, творческая мастерская.</w:t>
            </w:r>
          </w:p>
        </w:tc>
        <w:tc>
          <w:tcPr>
            <w:tcW w:w="2442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Цветовой круг, образец.</w:t>
            </w:r>
          </w:p>
        </w:tc>
        <w:tc>
          <w:tcPr>
            <w:tcW w:w="2601" w:type="dxa"/>
          </w:tcPr>
          <w:p w:rsidR="009C29E6" w:rsidRPr="009C29E6" w:rsidRDefault="009C29E6" w:rsidP="009C29E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Бумага для рисования формат А3, акварель, гуашь, кисти мягкие тонкая, толстая, банка с водой.</w:t>
            </w:r>
          </w:p>
        </w:tc>
        <w:tc>
          <w:tcPr>
            <w:tcW w:w="2021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Опрос.</w:t>
            </w:r>
          </w:p>
        </w:tc>
      </w:tr>
      <w:tr w:rsidR="009C29E6" w:rsidRPr="009C29E6" w:rsidTr="00537BCA">
        <w:trPr>
          <w:trHeight w:val="1347"/>
        </w:trPr>
        <w:tc>
          <w:tcPr>
            <w:tcW w:w="709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237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Портрет.</w:t>
            </w:r>
          </w:p>
        </w:tc>
        <w:tc>
          <w:tcPr>
            <w:tcW w:w="1941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Продолжать изучать портрет как жанр изобразительного искусства. Продолжать учить рисовать лицо человека в соответствии с пропорциями, учить передавать характер портретируемого. Продолжать учить рисовать фигуру человека в покое и </w:t>
            </w: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движении в соответствии с пропорциями. Изучение творчества А.Г.Венецианова, В.Г.Перова.</w:t>
            </w:r>
          </w:p>
        </w:tc>
        <w:tc>
          <w:tcPr>
            <w:tcW w:w="2727" w:type="dxa"/>
          </w:tcPr>
          <w:p w:rsidR="009C29E6" w:rsidRPr="009C29E6" w:rsidRDefault="009C29E6" w:rsidP="009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Беседа, творческая мастерская.</w:t>
            </w:r>
          </w:p>
        </w:tc>
        <w:tc>
          <w:tcPr>
            <w:tcW w:w="2442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Образец, презентация.</w:t>
            </w:r>
          </w:p>
        </w:tc>
        <w:tc>
          <w:tcPr>
            <w:tcW w:w="2601" w:type="dxa"/>
          </w:tcPr>
          <w:p w:rsidR="009C29E6" w:rsidRPr="009C29E6" w:rsidRDefault="009C29E6" w:rsidP="009C29E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Бумага для рисования формат А3, акварель, гуашь, кисти мягкие тонкая, толстая, банка с водой.</w:t>
            </w:r>
          </w:p>
        </w:tc>
        <w:tc>
          <w:tcPr>
            <w:tcW w:w="2021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Опрос.</w:t>
            </w:r>
          </w:p>
        </w:tc>
      </w:tr>
      <w:tr w:rsidR="009C29E6" w:rsidRPr="009C29E6" w:rsidTr="00537BCA">
        <w:trPr>
          <w:trHeight w:val="1347"/>
        </w:trPr>
        <w:tc>
          <w:tcPr>
            <w:tcW w:w="709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237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Пейзаж. </w:t>
            </w:r>
          </w:p>
        </w:tc>
        <w:tc>
          <w:tcPr>
            <w:tcW w:w="1941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Продолжать изучать пейзаж как жанр изобразительного искусства. Продолжать изучать творчество художников-пейзажистов (Грабарь, Шишкин, Левитан). Продолжать формировать способность к подбору гармоничны сочетаний цветов.</w:t>
            </w:r>
          </w:p>
        </w:tc>
        <w:tc>
          <w:tcPr>
            <w:tcW w:w="2727" w:type="dxa"/>
          </w:tcPr>
          <w:p w:rsidR="009C29E6" w:rsidRPr="009C29E6" w:rsidRDefault="009C29E6" w:rsidP="009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Беседа, творческая мастерская.</w:t>
            </w:r>
          </w:p>
        </w:tc>
        <w:tc>
          <w:tcPr>
            <w:tcW w:w="2442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Цветовой круг, образец.</w:t>
            </w:r>
          </w:p>
        </w:tc>
        <w:tc>
          <w:tcPr>
            <w:tcW w:w="2601" w:type="dxa"/>
          </w:tcPr>
          <w:p w:rsidR="009C29E6" w:rsidRPr="009C29E6" w:rsidRDefault="009C29E6" w:rsidP="009C29E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Бумага для рисования формат А3, акварель, гуашь, кисти мягкие тонкая, толстая, банка с водой.</w:t>
            </w:r>
          </w:p>
        </w:tc>
        <w:tc>
          <w:tcPr>
            <w:tcW w:w="2021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Опрос.</w:t>
            </w:r>
          </w:p>
        </w:tc>
      </w:tr>
      <w:tr w:rsidR="009C29E6" w:rsidRPr="009C29E6" w:rsidTr="00537BCA">
        <w:trPr>
          <w:trHeight w:val="1347"/>
        </w:trPr>
        <w:tc>
          <w:tcPr>
            <w:tcW w:w="709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2237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Анималистический жанр.</w:t>
            </w:r>
          </w:p>
        </w:tc>
        <w:tc>
          <w:tcPr>
            <w:tcW w:w="1941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Продолжать изучать анималистический жанр, как жанр изобразительног</w:t>
            </w: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о искусства. Продолжать формировать навыки в изображении различных животных в соответствии с пропорциями и особенностями строения фигуры и тела. Рисование животных в характере.</w:t>
            </w:r>
          </w:p>
        </w:tc>
        <w:tc>
          <w:tcPr>
            <w:tcW w:w="2727" w:type="dxa"/>
          </w:tcPr>
          <w:p w:rsidR="009C29E6" w:rsidRPr="009C29E6" w:rsidRDefault="009C29E6" w:rsidP="009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Беседа, творческая мастерская.</w:t>
            </w:r>
          </w:p>
        </w:tc>
        <w:tc>
          <w:tcPr>
            <w:tcW w:w="2442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Цветовой круг, образец.</w:t>
            </w:r>
          </w:p>
        </w:tc>
        <w:tc>
          <w:tcPr>
            <w:tcW w:w="2601" w:type="dxa"/>
          </w:tcPr>
          <w:p w:rsidR="009C29E6" w:rsidRPr="009C29E6" w:rsidRDefault="009C29E6" w:rsidP="009C29E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Бумага для рисования формат А3, акварель, гуашь, кисти мягкие тонкая, толстая, банка с водой, тушь, перо, гелевые ручки, </w:t>
            </w: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фломастеры, цветные карандаши.</w:t>
            </w:r>
          </w:p>
        </w:tc>
        <w:tc>
          <w:tcPr>
            <w:tcW w:w="2021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lastRenderedPageBreak/>
              <w:t>Опрос.</w:t>
            </w:r>
          </w:p>
        </w:tc>
      </w:tr>
      <w:tr w:rsidR="009C29E6" w:rsidRPr="009C29E6" w:rsidTr="00537BCA">
        <w:trPr>
          <w:trHeight w:val="1347"/>
        </w:trPr>
        <w:tc>
          <w:tcPr>
            <w:tcW w:w="709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237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Рельеф.</w:t>
            </w:r>
          </w:p>
        </w:tc>
        <w:tc>
          <w:tcPr>
            <w:tcW w:w="1941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Продолжать формировать навыки в выполнении различных видов рельефа, </w:t>
            </w:r>
            <w:r w:rsidR="00AE0D21"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формировать</w:t>
            </w: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навыки работы с цветным пластилином, продолжать формировать навыки выполнения изображения из отдельных элементов цветного </w:t>
            </w: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пластилина. Продолжать формировать навыки работы с соленым тестом.</w:t>
            </w:r>
          </w:p>
        </w:tc>
        <w:tc>
          <w:tcPr>
            <w:tcW w:w="2727" w:type="dxa"/>
          </w:tcPr>
          <w:p w:rsidR="009C29E6" w:rsidRPr="009C29E6" w:rsidRDefault="009C29E6" w:rsidP="009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Беседа, творческая мастерская.</w:t>
            </w:r>
          </w:p>
        </w:tc>
        <w:tc>
          <w:tcPr>
            <w:tcW w:w="2442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Образец.</w:t>
            </w:r>
          </w:p>
        </w:tc>
        <w:tc>
          <w:tcPr>
            <w:tcW w:w="2601" w:type="dxa"/>
          </w:tcPr>
          <w:p w:rsidR="009C29E6" w:rsidRPr="009C29E6" w:rsidRDefault="009C29E6" w:rsidP="009C29E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Пластилин цветной, соленое тесто, стека, доска для лепки, плотная картонная основа.</w:t>
            </w:r>
          </w:p>
        </w:tc>
        <w:tc>
          <w:tcPr>
            <w:tcW w:w="2021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Опрос.</w:t>
            </w:r>
          </w:p>
        </w:tc>
      </w:tr>
      <w:tr w:rsidR="009C29E6" w:rsidRPr="009C29E6" w:rsidTr="00537BCA">
        <w:trPr>
          <w:trHeight w:val="1347"/>
        </w:trPr>
        <w:tc>
          <w:tcPr>
            <w:tcW w:w="709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237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Итоговое занятие.</w:t>
            </w:r>
          </w:p>
        </w:tc>
        <w:tc>
          <w:tcPr>
            <w:tcW w:w="1941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Подвести итоги 4-го года обучения. Вспомнить чему дети научились за прошедший учебный год. Провести итоговое занятие в форме творческого зачетного занятия</w:t>
            </w:r>
          </w:p>
        </w:tc>
        <w:tc>
          <w:tcPr>
            <w:tcW w:w="2727" w:type="dxa"/>
          </w:tcPr>
          <w:p w:rsidR="009C29E6" w:rsidRPr="009C29E6" w:rsidRDefault="009C29E6" w:rsidP="009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2442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Образец.</w:t>
            </w:r>
          </w:p>
        </w:tc>
        <w:tc>
          <w:tcPr>
            <w:tcW w:w="2601" w:type="dxa"/>
          </w:tcPr>
          <w:p w:rsidR="009C29E6" w:rsidRPr="009C29E6" w:rsidRDefault="009C29E6" w:rsidP="009C29E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Бумага для рисования формат А3, гуашь, акварель, поролон, кисти мягкие тонкая, толстая, палитра, банка с водой.</w:t>
            </w:r>
          </w:p>
        </w:tc>
        <w:tc>
          <w:tcPr>
            <w:tcW w:w="2021" w:type="dxa"/>
          </w:tcPr>
          <w:p w:rsidR="009C29E6" w:rsidRPr="009C29E6" w:rsidRDefault="009C29E6" w:rsidP="009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Опрос.</w:t>
            </w:r>
          </w:p>
        </w:tc>
      </w:tr>
    </w:tbl>
    <w:p w:rsidR="009C29E6" w:rsidRDefault="009C29E6" w:rsidP="0023326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64783F" w:rsidRDefault="0064783F" w:rsidP="0023326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64783F" w:rsidRDefault="0064783F" w:rsidP="0023326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A95A12" w:rsidRDefault="00A95A12" w:rsidP="0023326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A95A12" w:rsidRDefault="00A95A12" w:rsidP="0023326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A95A12" w:rsidRDefault="00A95A12" w:rsidP="0023326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A95A12" w:rsidRDefault="00A95A12" w:rsidP="0023326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A95A12" w:rsidRPr="007465AD" w:rsidRDefault="00A95A12" w:rsidP="0023326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sectPr w:rsidR="00A95A12" w:rsidRPr="007465AD" w:rsidSect="00D541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5A12" w:rsidRPr="00A95A12" w:rsidRDefault="00A95A12" w:rsidP="00A95A12">
      <w:pPr>
        <w:jc w:val="center"/>
        <w:rPr>
          <w:rFonts w:ascii="Times New Roman" w:hAnsi="Times New Roman" w:cs="Times New Roman"/>
          <w:b/>
        </w:rPr>
      </w:pPr>
      <w:r w:rsidRPr="00A95A12">
        <w:rPr>
          <w:rFonts w:ascii="Times New Roman" w:hAnsi="Times New Roman" w:cs="Times New Roman"/>
          <w:b/>
        </w:rPr>
        <w:lastRenderedPageBreak/>
        <w:t xml:space="preserve">Мониторинг результатов обучения ребенка по дополнительной образовательной программе </w:t>
      </w:r>
    </w:p>
    <w:p w:rsidR="00A95A12" w:rsidRPr="00A95A12" w:rsidRDefault="00A95A12" w:rsidP="00A95A12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1"/>
        <w:gridCol w:w="3296"/>
        <w:gridCol w:w="4531"/>
        <w:gridCol w:w="1333"/>
        <w:gridCol w:w="3160"/>
      </w:tblGrid>
      <w:tr w:rsidR="00A95A12" w:rsidRPr="00A95A12" w:rsidTr="00537BCA">
        <w:trPr>
          <w:trHeight w:val="851"/>
        </w:trPr>
        <w:tc>
          <w:tcPr>
            <w:tcW w:w="2511" w:type="dxa"/>
          </w:tcPr>
          <w:p w:rsidR="00A95A12" w:rsidRPr="00A95A12" w:rsidRDefault="00A95A12" w:rsidP="00A95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A12">
              <w:rPr>
                <w:rFonts w:ascii="Times New Roman" w:hAnsi="Times New Roman" w:cs="Times New Roman"/>
                <w:b/>
              </w:rPr>
              <w:t>Показатели (оцениваемые параметры)</w:t>
            </w:r>
          </w:p>
        </w:tc>
        <w:tc>
          <w:tcPr>
            <w:tcW w:w="3409" w:type="dxa"/>
          </w:tcPr>
          <w:p w:rsidR="00A95A12" w:rsidRPr="00A95A12" w:rsidRDefault="00A95A12" w:rsidP="00A95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A12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5009" w:type="dxa"/>
          </w:tcPr>
          <w:p w:rsidR="00A95A12" w:rsidRPr="00A95A12" w:rsidRDefault="00A95A12" w:rsidP="00A95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A12">
              <w:rPr>
                <w:rFonts w:ascii="Times New Roman" w:hAnsi="Times New Roman" w:cs="Times New Roman"/>
                <w:b/>
              </w:rPr>
              <w:t>Степень выраженности оцениваемого качества</w:t>
            </w:r>
          </w:p>
        </w:tc>
        <w:tc>
          <w:tcPr>
            <w:tcW w:w="1338" w:type="dxa"/>
          </w:tcPr>
          <w:p w:rsidR="00A95A12" w:rsidRPr="00A95A12" w:rsidRDefault="00A95A12" w:rsidP="00A95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A12">
              <w:rPr>
                <w:rFonts w:ascii="Times New Roman" w:hAnsi="Times New Roman" w:cs="Times New Roman"/>
                <w:b/>
              </w:rPr>
              <w:t>Возможное кол-во баллов</w:t>
            </w:r>
          </w:p>
        </w:tc>
        <w:tc>
          <w:tcPr>
            <w:tcW w:w="3274" w:type="dxa"/>
          </w:tcPr>
          <w:p w:rsidR="00A95A12" w:rsidRPr="00A95A12" w:rsidRDefault="00A95A12" w:rsidP="00A95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A12">
              <w:rPr>
                <w:rFonts w:ascii="Times New Roman" w:hAnsi="Times New Roman" w:cs="Times New Roman"/>
                <w:b/>
              </w:rPr>
              <w:t>Методы диагностик</w:t>
            </w:r>
          </w:p>
        </w:tc>
      </w:tr>
      <w:tr w:rsidR="00A95A12" w:rsidRPr="00A95A12" w:rsidTr="00537BCA">
        <w:trPr>
          <w:trHeight w:val="278"/>
        </w:trPr>
        <w:tc>
          <w:tcPr>
            <w:tcW w:w="2511" w:type="dxa"/>
          </w:tcPr>
          <w:p w:rsidR="00A95A12" w:rsidRPr="00A95A12" w:rsidRDefault="00A95A12" w:rsidP="00A95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A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9" w:type="dxa"/>
          </w:tcPr>
          <w:p w:rsidR="00A95A12" w:rsidRPr="00A95A12" w:rsidRDefault="00A95A12" w:rsidP="00A95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A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09" w:type="dxa"/>
          </w:tcPr>
          <w:p w:rsidR="00A95A12" w:rsidRPr="00A95A12" w:rsidRDefault="00A95A12" w:rsidP="00A95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A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8" w:type="dxa"/>
          </w:tcPr>
          <w:p w:rsidR="00A95A12" w:rsidRPr="00A95A12" w:rsidRDefault="00A95A12" w:rsidP="00A95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A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74" w:type="dxa"/>
          </w:tcPr>
          <w:p w:rsidR="00A95A12" w:rsidRPr="00A95A12" w:rsidRDefault="00A95A12" w:rsidP="00A95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A1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95A12" w:rsidRPr="00A95A12" w:rsidTr="00537BCA">
        <w:trPr>
          <w:trHeight w:val="387"/>
        </w:trPr>
        <w:tc>
          <w:tcPr>
            <w:tcW w:w="15541" w:type="dxa"/>
            <w:gridSpan w:val="5"/>
            <w:shd w:val="clear" w:color="auto" w:fill="E0E0E0"/>
          </w:tcPr>
          <w:p w:rsidR="00A95A12" w:rsidRPr="00A95A12" w:rsidRDefault="00A95A12" w:rsidP="00A95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A12">
              <w:rPr>
                <w:rFonts w:ascii="Times New Roman" w:hAnsi="Times New Roman" w:cs="Times New Roman"/>
                <w:b/>
              </w:rPr>
              <w:t>П Р Е Д М Е Т Н Ы Е           Р Е З У Л Ь Т А Т Ы</w:t>
            </w:r>
          </w:p>
        </w:tc>
      </w:tr>
      <w:tr w:rsidR="00A95A12" w:rsidRPr="00A95A12" w:rsidTr="00537BCA">
        <w:trPr>
          <w:trHeight w:val="387"/>
        </w:trPr>
        <w:tc>
          <w:tcPr>
            <w:tcW w:w="2511" w:type="dxa"/>
          </w:tcPr>
          <w:p w:rsidR="00A95A12" w:rsidRPr="00A95A12" w:rsidRDefault="00A95A12" w:rsidP="00A95A12">
            <w:pPr>
              <w:rPr>
                <w:rFonts w:ascii="Times New Roman" w:hAnsi="Times New Roman" w:cs="Times New Roman"/>
                <w:b/>
              </w:rPr>
            </w:pPr>
            <w:r w:rsidRPr="00A95A12">
              <w:rPr>
                <w:rFonts w:ascii="Times New Roman" w:hAnsi="Times New Roman" w:cs="Times New Roman"/>
                <w:b/>
              </w:rPr>
              <w:t>Ι. Теоретическая подготовка ребенка: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1.Теоретические знания (по основным разделам учебно-тематического плана программы)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36964" w:rsidP="00A95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2" o:spid="_x0000_s1026" style="position:absolute;z-index:251659264;visibility:visible" from="-5.6pt,4.2pt" to="769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"/>
              </w:pic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2. Владение специальной терминологией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36964" w:rsidP="00A95A12">
            <w:pPr>
              <w:rPr>
                <w:rFonts w:ascii="Times New Roman" w:hAnsi="Times New Roman" w:cs="Times New Roman"/>
                <w:b/>
              </w:rPr>
            </w:pPr>
            <w:r w:rsidRPr="00A36964"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1" o:spid="_x0000_s1031" style="position:absolute;z-index:251660288;visibility:visible" from="-5.7pt,5.25pt" to="766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"/>
              </w:pic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b/>
              </w:rPr>
            </w:pPr>
            <w:r w:rsidRPr="00A95A12">
              <w:rPr>
                <w:rFonts w:ascii="Times New Roman" w:hAnsi="Times New Roman" w:cs="Times New Roman"/>
                <w:b/>
              </w:rPr>
              <w:t>ΙΙ. Практическая подготовка ребенка: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  <w:b/>
              </w:rPr>
              <w:t xml:space="preserve">1. Практические умения и навыки, предусмотренныепрограммой </w:t>
            </w:r>
            <w:r w:rsidRPr="00A95A12">
              <w:rPr>
                <w:rFonts w:ascii="Times New Roman" w:hAnsi="Times New Roman" w:cs="Times New Roman"/>
              </w:rPr>
              <w:t>(по основным разделам учебно-тематического плана программы)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b/>
              </w:rPr>
            </w:pPr>
            <w:r w:rsidRPr="00A95A12">
              <w:rPr>
                <w:rFonts w:ascii="Times New Roman" w:hAnsi="Times New Roman" w:cs="Times New Roman"/>
                <w:b/>
              </w:rPr>
              <w:t>2. Владение специальным оборудованием и оснащением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b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36964" w:rsidP="00A95A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line id="Прямая соединительная линия 10" o:spid="_x0000_s1030" style="position:absolute;z-index:251661312;visibility:visible" from="-5.7pt,-.75pt" to="769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"/>
              </w:pict>
            </w:r>
            <w:r w:rsidR="00A95A12" w:rsidRPr="00A95A12">
              <w:rPr>
                <w:rFonts w:ascii="Times New Roman" w:hAnsi="Times New Roman" w:cs="Times New Roman"/>
                <w:b/>
              </w:rPr>
              <w:t>3. Творческие навыки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b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</w:tcPr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Соответствие теоретических знаний ребенка программным требованиям;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114381" w:rsidRPr="00A95A12" w:rsidRDefault="00114381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Осмысленность и правильность использования специальной терминологии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114381" w:rsidRDefault="00114381" w:rsidP="00A95A12">
            <w:pPr>
              <w:rPr>
                <w:rFonts w:ascii="Times New Roman" w:hAnsi="Times New Roman" w:cs="Times New Roman"/>
                <w:i/>
              </w:rPr>
            </w:pPr>
          </w:p>
          <w:p w:rsidR="00114381" w:rsidRDefault="00114381" w:rsidP="00A95A12">
            <w:pPr>
              <w:rPr>
                <w:rFonts w:ascii="Times New Roman" w:hAnsi="Times New Roman" w:cs="Times New Roman"/>
                <w:i/>
              </w:rPr>
            </w:pPr>
          </w:p>
          <w:p w:rsidR="00114381" w:rsidRDefault="00114381" w:rsidP="00A95A12">
            <w:pPr>
              <w:rPr>
                <w:rFonts w:ascii="Times New Roman" w:hAnsi="Times New Roman" w:cs="Times New Roman"/>
                <w:i/>
              </w:rPr>
            </w:pPr>
          </w:p>
          <w:p w:rsidR="00114381" w:rsidRPr="00A95A12" w:rsidRDefault="00114381" w:rsidP="00A95A12">
            <w:pPr>
              <w:rPr>
                <w:rFonts w:ascii="Times New Roman" w:hAnsi="Times New Roman" w:cs="Times New Roman"/>
                <w:i/>
              </w:rPr>
            </w:pPr>
          </w:p>
          <w:p w:rsidR="00114381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 xml:space="preserve">Соответствие практических умений и </w:t>
            </w:r>
            <w:r w:rsidR="00114381">
              <w:rPr>
                <w:rFonts w:ascii="Times New Roman" w:hAnsi="Times New Roman" w:cs="Times New Roman"/>
                <w:i/>
              </w:rPr>
              <w:t>навыков программным требованиям</w:t>
            </w:r>
          </w:p>
          <w:p w:rsidR="00114381" w:rsidRDefault="00114381" w:rsidP="00A95A12">
            <w:pPr>
              <w:rPr>
                <w:rFonts w:ascii="Times New Roman" w:hAnsi="Times New Roman" w:cs="Times New Roman"/>
                <w:i/>
              </w:rPr>
            </w:pPr>
          </w:p>
          <w:p w:rsidR="00114381" w:rsidRDefault="00114381" w:rsidP="00A95A12">
            <w:pPr>
              <w:rPr>
                <w:rFonts w:ascii="Times New Roman" w:hAnsi="Times New Roman" w:cs="Times New Roman"/>
                <w:i/>
              </w:rPr>
            </w:pPr>
          </w:p>
          <w:p w:rsidR="00114381" w:rsidRDefault="00114381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Отсутствие затруднений в использовании специального оборудования и оснащения</w:t>
            </w:r>
          </w:p>
          <w:p w:rsid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114381" w:rsidRPr="00A95A12" w:rsidRDefault="00114381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114381" w:rsidRDefault="00114381" w:rsidP="00A95A12">
            <w:pPr>
              <w:rPr>
                <w:rFonts w:ascii="Times New Roman" w:hAnsi="Times New Roman" w:cs="Times New Roman"/>
                <w:i/>
              </w:rPr>
            </w:pPr>
          </w:p>
          <w:p w:rsidR="00114381" w:rsidRPr="00A95A12" w:rsidRDefault="00114381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Креативность в выполнении практических заданий</w:t>
            </w:r>
          </w:p>
        </w:tc>
        <w:tc>
          <w:tcPr>
            <w:tcW w:w="5009" w:type="dxa"/>
          </w:tcPr>
          <w:p w:rsidR="00A95A12" w:rsidRPr="00A95A12" w:rsidRDefault="00A95A12" w:rsidP="00A95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  <w:b/>
                <w:i/>
              </w:rPr>
              <w:lastRenderedPageBreak/>
              <w:t>минимальный уровень</w:t>
            </w:r>
            <w:r w:rsidRPr="00A95A12">
              <w:rPr>
                <w:rFonts w:ascii="Times New Roman" w:hAnsi="Times New Roman" w:cs="Times New Roman"/>
              </w:rPr>
              <w:t xml:space="preserve"> (ребенок овладел менее 1\2 объема знаний, предусмотренных программой);</w:t>
            </w:r>
          </w:p>
          <w:p w:rsidR="00A95A12" w:rsidRPr="00A95A12" w:rsidRDefault="00A95A12" w:rsidP="00A95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  <w:b/>
                <w:i/>
              </w:rPr>
              <w:t>средний уровень</w:t>
            </w:r>
            <w:r w:rsidRPr="00A95A12">
              <w:rPr>
                <w:rFonts w:ascii="Times New Roman" w:hAnsi="Times New Roman" w:cs="Times New Roman"/>
              </w:rPr>
              <w:t xml:space="preserve"> (объем усвоенных знаний составляет более 1\2);</w:t>
            </w:r>
          </w:p>
          <w:p w:rsidR="00A95A12" w:rsidRPr="00A95A12" w:rsidRDefault="00A95A12" w:rsidP="00A95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  <w:b/>
                <w:i/>
              </w:rPr>
              <w:t>максимальный уровень</w:t>
            </w:r>
            <w:r w:rsidRPr="00A95A12">
              <w:rPr>
                <w:rFonts w:ascii="Times New Roman" w:hAnsi="Times New Roman" w:cs="Times New Roman"/>
              </w:rPr>
              <w:t xml:space="preserve">(ребенок освоил практически весь объем знаний, предусмотренных программой за конкретный период). 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114381" w:rsidRDefault="00114381" w:rsidP="00A95A12">
            <w:pPr>
              <w:rPr>
                <w:rFonts w:ascii="Times New Roman" w:hAnsi="Times New Roman" w:cs="Times New Roman"/>
              </w:rPr>
            </w:pPr>
          </w:p>
          <w:p w:rsidR="00114381" w:rsidRPr="00A95A12" w:rsidRDefault="00114381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  <w:i/>
              </w:rPr>
              <w:t xml:space="preserve">минимальный уровень </w:t>
            </w:r>
            <w:r w:rsidRPr="00A95A12">
              <w:rPr>
                <w:rFonts w:ascii="Times New Roman" w:hAnsi="Times New Roman" w:cs="Times New Roman"/>
              </w:rPr>
              <w:t>(ребенок, как правило, избегает употреблять специальные термины);</w:t>
            </w:r>
          </w:p>
          <w:p w:rsidR="00114381" w:rsidRPr="00114381" w:rsidRDefault="00A95A12" w:rsidP="001143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  <w:i/>
              </w:rPr>
              <w:t>средний уровень</w:t>
            </w:r>
            <w:r w:rsidRPr="00A95A12">
              <w:rPr>
                <w:rFonts w:ascii="Times New Roman" w:hAnsi="Times New Roman" w:cs="Times New Roman"/>
              </w:rPr>
              <w:t xml:space="preserve"> (ребенок сочетает </w:t>
            </w:r>
          </w:p>
          <w:p w:rsidR="00A95A12" w:rsidRPr="00A95A12" w:rsidRDefault="00A95A12" w:rsidP="00A95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специальную терминологию с бытовой);</w:t>
            </w:r>
          </w:p>
          <w:p w:rsidR="00A95A12" w:rsidRPr="00114381" w:rsidRDefault="00A95A12" w:rsidP="00A95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  <w:i/>
              </w:rPr>
              <w:t xml:space="preserve">максимальный уровень </w:t>
            </w:r>
            <w:r w:rsidRPr="00A95A12">
              <w:rPr>
                <w:rFonts w:ascii="Times New Roman" w:hAnsi="Times New Roman" w:cs="Times New Roman"/>
              </w:rPr>
              <w:t xml:space="preserve">(специальные </w:t>
            </w:r>
            <w:r w:rsidRPr="00A95A12">
              <w:rPr>
                <w:rFonts w:ascii="Times New Roman" w:hAnsi="Times New Roman" w:cs="Times New Roman"/>
              </w:rPr>
              <w:lastRenderedPageBreak/>
              <w:t>термины употребляет осознанно и в полном соответствии с их содержанием)</w:t>
            </w:r>
          </w:p>
          <w:p w:rsidR="00A95A12" w:rsidRPr="00A95A12" w:rsidRDefault="00A95A12" w:rsidP="00A95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  <w:i/>
              </w:rPr>
              <w:t xml:space="preserve">минимальный уровень </w:t>
            </w:r>
            <w:r w:rsidRPr="00A95A12">
              <w:rPr>
                <w:rFonts w:ascii="Times New Roman" w:hAnsi="Times New Roman" w:cs="Times New Roman"/>
              </w:rPr>
              <w:t>(ребенок овладел менее чем 1\2 предусмотренных умений и навыков);</w:t>
            </w:r>
          </w:p>
          <w:p w:rsidR="00A95A12" w:rsidRPr="00A95A12" w:rsidRDefault="00A95A12" w:rsidP="00A95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  <w:i/>
              </w:rPr>
              <w:t>средний уровень</w:t>
            </w:r>
            <w:r w:rsidRPr="00A95A12">
              <w:rPr>
                <w:rFonts w:ascii="Times New Roman" w:hAnsi="Times New Roman" w:cs="Times New Roman"/>
              </w:rPr>
              <w:t xml:space="preserve"> (объем усвоенных умений и навыков составляет более 1\2);</w:t>
            </w:r>
          </w:p>
          <w:p w:rsidR="00A95A12" w:rsidRPr="00A95A12" w:rsidRDefault="00A95A12" w:rsidP="00A95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  <w:i/>
              </w:rPr>
              <w:t>максимальный уровень</w:t>
            </w:r>
            <w:r w:rsidRPr="00A95A12">
              <w:rPr>
                <w:rFonts w:ascii="Times New Roman" w:hAnsi="Times New Roman" w:cs="Times New Roman"/>
              </w:rPr>
              <w:t xml:space="preserve"> (ребенок овладел практически всеми умениями и навыками, предусмотренными программой за конкретный период). 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  <w:i/>
              </w:rPr>
              <w:t>минимальный уровень</w:t>
            </w:r>
            <w:r w:rsidRPr="00A95A12">
              <w:rPr>
                <w:rFonts w:ascii="Times New Roman" w:hAnsi="Times New Roman" w:cs="Times New Roman"/>
              </w:rPr>
              <w:t xml:space="preserve"> умений (ребенок испытывает серьезные затруднения при работе с оборудованием);</w:t>
            </w:r>
          </w:p>
          <w:p w:rsidR="00A95A12" w:rsidRPr="00A95A12" w:rsidRDefault="00A95A12" w:rsidP="00A95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  <w:i/>
              </w:rPr>
              <w:t>средний уровень</w:t>
            </w:r>
            <w:r w:rsidRPr="00A95A12">
              <w:rPr>
                <w:rFonts w:ascii="Times New Roman" w:hAnsi="Times New Roman" w:cs="Times New Roman"/>
              </w:rPr>
              <w:t xml:space="preserve"> (работает с оборудованием с помощью педагога);</w:t>
            </w:r>
          </w:p>
          <w:p w:rsidR="00A95A12" w:rsidRPr="00A95A12" w:rsidRDefault="00A95A12" w:rsidP="00A95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максимальный уровень (работает с оборудованием самостоятельно, не испытывает особых трудностей).</w:t>
            </w:r>
          </w:p>
          <w:p w:rsid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114381" w:rsidRDefault="00114381" w:rsidP="00A95A12">
            <w:pPr>
              <w:rPr>
                <w:rFonts w:ascii="Times New Roman" w:hAnsi="Times New Roman" w:cs="Times New Roman"/>
              </w:rPr>
            </w:pPr>
          </w:p>
          <w:p w:rsidR="00114381" w:rsidRDefault="00114381" w:rsidP="00A95A12">
            <w:pPr>
              <w:rPr>
                <w:rFonts w:ascii="Times New Roman" w:hAnsi="Times New Roman" w:cs="Times New Roman"/>
              </w:rPr>
            </w:pPr>
          </w:p>
          <w:p w:rsidR="00114381" w:rsidRDefault="00114381" w:rsidP="00A95A12">
            <w:pPr>
              <w:rPr>
                <w:rFonts w:ascii="Times New Roman" w:hAnsi="Times New Roman" w:cs="Times New Roman"/>
              </w:rPr>
            </w:pPr>
          </w:p>
          <w:p w:rsidR="00114381" w:rsidRDefault="00114381" w:rsidP="00A95A12">
            <w:pPr>
              <w:rPr>
                <w:rFonts w:ascii="Times New Roman" w:hAnsi="Times New Roman" w:cs="Times New Roman"/>
              </w:rPr>
            </w:pPr>
          </w:p>
          <w:p w:rsidR="00114381" w:rsidRDefault="00114381" w:rsidP="00A95A12">
            <w:pPr>
              <w:rPr>
                <w:rFonts w:ascii="Times New Roman" w:hAnsi="Times New Roman" w:cs="Times New Roman"/>
              </w:rPr>
            </w:pPr>
          </w:p>
          <w:p w:rsidR="00114381" w:rsidRDefault="00114381" w:rsidP="00A95A12">
            <w:pPr>
              <w:rPr>
                <w:rFonts w:ascii="Times New Roman" w:hAnsi="Times New Roman" w:cs="Times New Roman"/>
              </w:rPr>
            </w:pPr>
          </w:p>
          <w:p w:rsidR="00114381" w:rsidRDefault="00114381" w:rsidP="00A95A12">
            <w:pPr>
              <w:rPr>
                <w:rFonts w:ascii="Times New Roman" w:hAnsi="Times New Roman" w:cs="Times New Roman"/>
              </w:rPr>
            </w:pPr>
          </w:p>
          <w:p w:rsidR="00114381" w:rsidRDefault="00114381" w:rsidP="00A95A12">
            <w:pPr>
              <w:rPr>
                <w:rFonts w:ascii="Times New Roman" w:hAnsi="Times New Roman" w:cs="Times New Roman"/>
              </w:rPr>
            </w:pPr>
          </w:p>
          <w:p w:rsidR="00114381" w:rsidRDefault="00114381" w:rsidP="00A95A12">
            <w:pPr>
              <w:rPr>
                <w:rFonts w:ascii="Times New Roman" w:hAnsi="Times New Roman" w:cs="Times New Roman"/>
              </w:rPr>
            </w:pPr>
          </w:p>
          <w:p w:rsidR="00114381" w:rsidRPr="00A95A12" w:rsidRDefault="00114381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  <w:i/>
              </w:rPr>
              <w:t xml:space="preserve">начальный </w:t>
            </w:r>
            <w:r w:rsidRPr="00A95A12">
              <w:rPr>
                <w:rFonts w:ascii="Times New Roman" w:hAnsi="Times New Roman" w:cs="Times New Roman"/>
              </w:rPr>
              <w:t>(элементарный) уровень развития креативности (ребенок в состоянии выполнять лишь простейшие практические задания педагога);</w:t>
            </w:r>
          </w:p>
          <w:p w:rsidR="00A95A12" w:rsidRPr="00A95A12" w:rsidRDefault="00A95A12" w:rsidP="00A95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  <w:i/>
              </w:rPr>
              <w:t xml:space="preserve">репродуктивный </w:t>
            </w:r>
            <w:r w:rsidRPr="00A95A12">
              <w:rPr>
                <w:rFonts w:ascii="Times New Roman" w:hAnsi="Times New Roman" w:cs="Times New Roman"/>
              </w:rPr>
              <w:t>уровень (выполняет в основном задания на основе образца);</w:t>
            </w:r>
          </w:p>
          <w:p w:rsidR="00A95A12" w:rsidRPr="00A95A12" w:rsidRDefault="00A95A12" w:rsidP="00A95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  <w:i/>
              </w:rPr>
              <w:t xml:space="preserve">творческий уровень </w:t>
            </w:r>
            <w:r w:rsidRPr="00A95A12">
              <w:rPr>
                <w:rFonts w:ascii="Times New Roman" w:hAnsi="Times New Roman" w:cs="Times New Roman"/>
              </w:rPr>
              <w:t>(выполняет практические задания с элементами творчества).</w:t>
            </w:r>
          </w:p>
        </w:tc>
        <w:tc>
          <w:tcPr>
            <w:tcW w:w="1338" w:type="dxa"/>
          </w:tcPr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5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10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1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5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10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1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5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10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1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114381" w:rsidP="00A95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95A12" w:rsidRPr="00A95A12" w:rsidRDefault="00114381" w:rsidP="00A95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95A12" w:rsidRPr="00A95A12" w:rsidRDefault="00114381" w:rsidP="00A95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95A12" w:rsidRPr="00A95A12" w:rsidRDefault="00114381" w:rsidP="00A95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14381" w:rsidRPr="00A95A12" w:rsidRDefault="00114381" w:rsidP="00A95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4" w:type="dxa"/>
          </w:tcPr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Наблюдение, тестирование, контрольный опрос и др.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lastRenderedPageBreak/>
              <w:t xml:space="preserve">Собеседование 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Контрольное задание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Контрольное задание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A95A12" w:rsidRPr="00A95A12" w:rsidTr="00537BCA">
        <w:trPr>
          <w:trHeight w:val="387"/>
        </w:trPr>
        <w:tc>
          <w:tcPr>
            <w:tcW w:w="15541" w:type="dxa"/>
            <w:gridSpan w:val="5"/>
            <w:shd w:val="clear" w:color="auto" w:fill="E0E0E0"/>
          </w:tcPr>
          <w:p w:rsidR="00114381" w:rsidRDefault="00114381" w:rsidP="00A95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5A12" w:rsidRPr="00A95A12" w:rsidRDefault="00A95A12" w:rsidP="00A95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A12">
              <w:rPr>
                <w:rFonts w:ascii="Times New Roman" w:hAnsi="Times New Roman" w:cs="Times New Roman"/>
                <w:b/>
              </w:rPr>
              <w:t>М Е Т А П Р Е Д М Е Т Н Ы Е      Р Е З У Л Ь Т А Т Ы</w:t>
            </w:r>
          </w:p>
        </w:tc>
      </w:tr>
      <w:tr w:rsidR="00A95A12" w:rsidRPr="00A95A12" w:rsidTr="00537BCA">
        <w:tc>
          <w:tcPr>
            <w:tcW w:w="2511" w:type="dxa"/>
          </w:tcPr>
          <w:p w:rsidR="00A95A12" w:rsidRPr="00A95A12" w:rsidRDefault="00A95A12" w:rsidP="00A95A12">
            <w:pPr>
              <w:rPr>
                <w:rFonts w:ascii="Times New Roman" w:hAnsi="Times New Roman" w:cs="Times New Roman"/>
                <w:b/>
              </w:rPr>
            </w:pPr>
            <w:r w:rsidRPr="00A95A12">
              <w:rPr>
                <w:rFonts w:ascii="Times New Roman" w:hAnsi="Times New Roman" w:cs="Times New Roman"/>
                <w:b/>
              </w:rPr>
              <w:t>ΙΙΙ. Метапредметные  результаты: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b/>
              </w:rPr>
            </w:pPr>
            <w:r w:rsidRPr="00A95A12">
              <w:rPr>
                <w:rFonts w:ascii="Times New Roman" w:hAnsi="Times New Roman" w:cs="Times New Roman"/>
                <w:b/>
              </w:rPr>
              <w:t>1.Учебно-интелектуальные умения: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1.1. Умение подбирать и анализировать специальную литературу</w:t>
            </w:r>
          </w:p>
          <w:p w:rsidR="00A95A12" w:rsidRPr="00A95A12" w:rsidRDefault="00A36964" w:rsidP="00A95A12">
            <w:pPr>
              <w:rPr>
                <w:rFonts w:ascii="Times New Roman" w:hAnsi="Times New Roman" w:cs="Times New Roman"/>
              </w:rPr>
            </w:pPr>
            <w:r w:rsidRPr="00A36964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line id="Прямая соединительная линия 9" o:spid="_x0000_s1029" style="position:absolute;z-index:251662336;visibility:visible" from="-2.85pt,-.4pt" to="772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"/>
              </w:pict>
            </w:r>
            <w:r w:rsidR="00A95A12" w:rsidRPr="00A95A12">
              <w:rPr>
                <w:rFonts w:ascii="Times New Roman" w:hAnsi="Times New Roman" w:cs="Times New Roman"/>
                <w:i/>
              </w:rPr>
              <w:t>1.2. Умение пользоваться компьютерными источниками</w:t>
            </w:r>
            <w:r w:rsidR="00A95A12" w:rsidRPr="00A95A12">
              <w:rPr>
                <w:rFonts w:ascii="Times New Roman" w:hAnsi="Times New Roman" w:cs="Times New Roman"/>
              </w:rPr>
              <w:t xml:space="preserve"> информации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b/>
              </w:rPr>
            </w:pPr>
            <w:r w:rsidRPr="00A95A12">
              <w:rPr>
                <w:rFonts w:ascii="Times New Roman" w:hAnsi="Times New Roman" w:cs="Times New Roman"/>
                <w:i/>
              </w:rPr>
              <w:lastRenderedPageBreak/>
              <w:t>1.3. Умение осуществлять учебно-исследовательскую работу (писать рефераты, проводить самостоятельные учебные исследования</w:t>
            </w:r>
          </w:p>
          <w:p w:rsidR="00A95A12" w:rsidRPr="00A95A12" w:rsidRDefault="00A36964" w:rsidP="00A95A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line id="Прямая соединительная линия 8" o:spid="_x0000_s1028" style="position:absolute;z-index:251663360;visibility:visible" from="-5.7pt,.8pt" to="766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"/>
              </w:pict>
            </w:r>
            <w:r w:rsidR="00A95A12" w:rsidRPr="00A95A12">
              <w:rPr>
                <w:rFonts w:ascii="Times New Roman" w:hAnsi="Times New Roman" w:cs="Times New Roman"/>
                <w:b/>
              </w:rPr>
              <w:t>2. Учебно-коммуникативные умения: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b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2.1 Умение слушать и слышать педагога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2.2. Умение выступать перед аудиторией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2.3. Умение вести полемику, участвовать в дискуссии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36964" w:rsidP="00A95A12">
            <w:pPr>
              <w:rPr>
                <w:rFonts w:ascii="Times New Roman" w:hAnsi="Times New Roman" w:cs="Times New Roman"/>
              </w:rPr>
            </w:pPr>
            <w:r w:rsidRPr="00A36964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line id="Прямая соединительная линия 7" o:spid="_x0000_s1027" style="position:absolute;z-index:251664384;visibility:visible" from="-5.7pt,.7pt" to="76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"/>
              </w:pict>
            </w:r>
            <w:r w:rsidR="00A95A12" w:rsidRPr="00A95A12">
              <w:rPr>
                <w:rFonts w:ascii="Times New Roman" w:hAnsi="Times New Roman" w:cs="Times New Roman"/>
                <w:b/>
              </w:rPr>
              <w:t>3. Учебно-организационные умения и навыки</w:t>
            </w:r>
            <w:r w:rsidR="00A95A12" w:rsidRPr="00A95A12">
              <w:rPr>
                <w:rFonts w:ascii="Times New Roman" w:hAnsi="Times New Roman" w:cs="Times New Roman"/>
              </w:rPr>
              <w:t>: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3.1. Умение организовать свое рабочее (учебное) место.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lastRenderedPageBreak/>
              <w:t>3.2. Навыки соблюдения в процессе деятельности правил безопасности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  <w:i/>
              </w:rPr>
              <w:t>3.3. Умение аккуратно выполнять работу</w:t>
            </w:r>
          </w:p>
        </w:tc>
        <w:tc>
          <w:tcPr>
            <w:tcW w:w="3409" w:type="dxa"/>
          </w:tcPr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 xml:space="preserve">Самостоятельность в подборе и анализе литературы 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 xml:space="preserve">Самостоятельность в </w:t>
            </w:r>
            <w:r w:rsidRPr="00A95A12">
              <w:rPr>
                <w:rFonts w:ascii="Times New Roman" w:hAnsi="Times New Roman" w:cs="Times New Roman"/>
                <w:i/>
              </w:rPr>
              <w:lastRenderedPageBreak/>
              <w:t>пользовании компьютерными источниками информации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Самостоятельность в учебно-исследовательской работе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Адекватность восприятия информации, идущей от педагога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Свобода владения и подачи обучающимся подготовленной информации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 xml:space="preserve">Самостоятельность в построении дискуссионного выступления, логика в 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lastRenderedPageBreak/>
              <w:t>построении доказательств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  <w:i/>
              </w:rPr>
              <w:t>Способность самостоятельно готовить свое рабочее место к деятельности и убирать его за собо</w:t>
            </w:r>
            <w:r w:rsidRPr="00A95A12">
              <w:rPr>
                <w:rFonts w:ascii="Times New Roman" w:hAnsi="Times New Roman" w:cs="Times New Roman"/>
              </w:rPr>
              <w:t>й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Соответствие реальных навыков соблюдения правил безопасности программным требованиям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Аккуратность и ответственность в работе</w:t>
            </w:r>
          </w:p>
        </w:tc>
        <w:tc>
          <w:tcPr>
            <w:tcW w:w="5009" w:type="dxa"/>
          </w:tcPr>
          <w:p w:rsidR="00A95A12" w:rsidRPr="00A95A12" w:rsidRDefault="00A95A12" w:rsidP="00A95A1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  <w:i/>
              </w:rPr>
              <w:lastRenderedPageBreak/>
              <w:t>минима</w:t>
            </w:r>
            <w:r w:rsidRPr="00A95A12">
              <w:rPr>
                <w:rFonts w:ascii="Times New Roman" w:hAnsi="Times New Roman" w:cs="Times New Roman"/>
              </w:rPr>
              <w:t>льный уровень умений (обучающийся испытывает серьезные затруднения при работе с литературой, нуждается в постоянной помощи и контроле педагога);</w:t>
            </w:r>
          </w:p>
          <w:p w:rsidR="00A95A12" w:rsidRPr="00A95A12" w:rsidRDefault="00A95A12" w:rsidP="00A95A1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  <w:i/>
              </w:rPr>
              <w:t>средний уровень</w:t>
            </w:r>
            <w:r w:rsidRPr="00A95A12">
              <w:rPr>
                <w:rFonts w:ascii="Times New Roman" w:hAnsi="Times New Roman" w:cs="Times New Roman"/>
              </w:rPr>
              <w:t xml:space="preserve"> (работает с литературой с помощью педагога или родителей);</w:t>
            </w:r>
          </w:p>
          <w:p w:rsidR="00A95A12" w:rsidRPr="00A95A12" w:rsidRDefault="00A95A12" w:rsidP="00A95A1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  <w:i/>
              </w:rPr>
              <w:t>максимальный уровень</w:t>
            </w:r>
            <w:r w:rsidRPr="00A95A12">
              <w:rPr>
                <w:rFonts w:ascii="Times New Roman" w:hAnsi="Times New Roman" w:cs="Times New Roman"/>
              </w:rPr>
              <w:t xml:space="preserve"> (работает с литературой самостоятельно, не </w:t>
            </w:r>
          </w:p>
          <w:p w:rsidR="00A95A12" w:rsidRPr="00A95A12" w:rsidRDefault="00A95A12" w:rsidP="00A95A12">
            <w:pPr>
              <w:ind w:left="360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испытывает особых затруднений).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Уровни – по аналогии с п. 3.1.1.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Уровни по аналогии с п. 3.1.1.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Уровни по аналогии с п. 3.1.1.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Уровни по аналогии с п. 3.1.1.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Уровни по аналогии с п. 3.1.1.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114381" w:rsidRDefault="00114381" w:rsidP="00A95A12">
            <w:pPr>
              <w:rPr>
                <w:rFonts w:ascii="Times New Roman" w:hAnsi="Times New Roman" w:cs="Times New Roman"/>
              </w:rPr>
            </w:pPr>
          </w:p>
          <w:p w:rsidR="00114381" w:rsidRPr="00A95A12" w:rsidRDefault="00114381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Уровни по аналогии с п. 3.1.1.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 xml:space="preserve">Удовлетворительно – хорошо – отлично </w:t>
            </w:r>
          </w:p>
        </w:tc>
        <w:tc>
          <w:tcPr>
            <w:tcW w:w="1338" w:type="dxa"/>
          </w:tcPr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5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10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1 – 5 - 10</w:t>
            </w:r>
          </w:p>
        </w:tc>
        <w:tc>
          <w:tcPr>
            <w:tcW w:w="3274" w:type="dxa"/>
          </w:tcPr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Анализ исследовательской работы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 xml:space="preserve">Наблюдение 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 xml:space="preserve">Наблюдение 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</w:tc>
      </w:tr>
      <w:tr w:rsidR="00A95A12" w:rsidRPr="00A95A12" w:rsidTr="00537BCA">
        <w:tc>
          <w:tcPr>
            <w:tcW w:w="15541" w:type="dxa"/>
            <w:gridSpan w:val="5"/>
            <w:shd w:val="clear" w:color="auto" w:fill="E0E0E0"/>
          </w:tcPr>
          <w:p w:rsidR="00114381" w:rsidRDefault="00114381" w:rsidP="00A95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5A12" w:rsidRPr="00A95A12" w:rsidRDefault="00A95A12" w:rsidP="00A95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A12">
              <w:rPr>
                <w:rFonts w:ascii="Times New Roman" w:hAnsi="Times New Roman" w:cs="Times New Roman"/>
                <w:b/>
              </w:rPr>
              <w:t>Л И Ч Н О С Т Н Ы Е            Р Е З У Л Ь Т А Т Ы</w:t>
            </w:r>
          </w:p>
        </w:tc>
      </w:tr>
      <w:tr w:rsidR="00A95A12" w:rsidRPr="00A95A12" w:rsidTr="00537BCA">
        <w:tc>
          <w:tcPr>
            <w:tcW w:w="2511" w:type="dxa"/>
          </w:tcPr>
          <w:p w:rsidR="00A95A12" w:rsidRPr="00A95A12" w:rsidRDefault="00A95A12" w:rsidP="00A95A12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</w:rPr>
            </w:pPr>
            <w:r w:rsidRPr="00A95A12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95A12">
              <w:rPr>
                <w:rFonts w:ascii="Times New Roman" w:hAnsi="Times New Roman" w:cs="Times New Roman"/>
                <w:b/>
              </w:rPr>
              <w:t>. Личностные результаты: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b/>
              </w:rPr>
            </w:pPr>
            <w:r w:rsidRPr="00A95A12">
              <w:rPr>
                <w:rFonts w:ascii="Times New Roman" w:hAnsi="Times New Roman" w:cs="Times New Roman"/>
                <w:b/>
              </w:rPr>
              <w:lastRenderedPageBreak/>
              <w:t>1.  Формирование контрольно-оценочной деятельности.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b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b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b/>
              </w:rPr>
            </w:pPr>
          </w:p>
          <w:p w:rsidR="00A95A12" w:rsidRDefault="00A95A12" w:rsidP="00A95A12">
            <w:pPr>
              <w:rPr>
                <w:rFonts w:ascii="Times New Roman" w:hAnsi="Times New Roman" w:cs="Times New Roman"/>
                <w:b/>
              </w:rPr>
            </w:pPr>
          </w:p>
          <w:p w:rsidR="00114381" w:rsidRDefault="00114381" w:rsidP="00A95A12">
            <w:pPr>
              <w:rPr>
                <w:rFonts w:ascii="Times New Roman" w:hAnsi="Times New Roman" w:cs="Times New Roman"/>
                <w:b/>
              </w:rPr>
            </w:pPr>
          </w:p>
          <w:p w:rsidR="00114381" w:rsidRPr="00A95A12" w:rsidRDefault="00114381" w:rsidP="00A95A12">
            <w:pPr>
              <w:rPr>
                <w:rFonts w:ascii="Times New Roman" w:hAnsi="Times New Roman" w:cs="Times New Roman"/>
                <w:b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b/>
              </w:rPr>
            </w:pPr>
            <w:r w:rsidRPr="00A95A12">
              <w:rPr>
                <w:rFonts w:ascii="Times New Roman" w:hAnsi="Times New Roman" w:cs="Times New Roman"/>
                <w:b/>
              </w:rPr>
              <w:t>2. Мотивация учебной деятельности.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b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b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b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b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b/>
              </w:rPr>
            </w:pPr>
            <w:r w:rsidRPr="00A95A12">
              <w:rPr>
                <w:rFonts w:ascii="Times New Roman" w:hAnsi="Times New Roman" w:cs="Times New Roman"/>
                <w:b/>
              </w:rPr>
              <w:t xml:space="preserve">3. Психологический комфорт </w:t>
            </w:r>
            <w:r w:rsidR="00F935D2">
              <w:rPr>
                <w:rFonts w:ascii="Times New Roman" w:hAnsi="Times New Roman" w:cs="Times New Roman"/>
                <w:b/>
              </w:rPr>
              <w:t>об</w:t>
            </w:r>
            <w:r w:rsidRPr="00A95A12">
              <w:rPr>
                <w:rFonts w:ascii="Times New Roman" w:hAnsi="Times New Roman" w:cs="Times New Roman"/>
                <w:b/>
              </w:rPr>
              <w:t>уча</w:t>
            </w:r>
            <w:r w:rsidR="00F935D2">
              <w:rPr>
                <w:rFonts w:ascii="Times New Roman" w:hAnsi="Times New Roman" w:cs="Times New Roman"/>
                <w:b/>
              </w:rPr>
              <w:t>ю</w:t>
            </w:r>
            <w:r w:rsidRPr="00A95A12">
              <w:rPr>
                <w:rFonts w:ascii="Times New Roman" w:hAnsi="Times New Roman" w:cs="Times New Roman"/>
                <w:b/>
              </w:rPr>
              <w:t>щегося в группе.</w:t>
            </w:r>
          </w:p>
          <w:p w:rsidR="00A95A12" w:rsidRPr="00A95A12" w:rsidRDefault="00A95A12" w:rsidP="00A95A12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</w:rPr>
            </w:pPr>
          </w:p>
          <w:p w:rsidR="00A95A12" w:rsidRPr="00A95A12" w:rsidRDefault="00A95A12" w:rsidP="00A95A12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b/>
              </w:rPr>
              <w:t>4. Отношение к нравственным ценностям.</w:t>
            </w:r>
          </w:p>
          <w:p w:rsidR="00A95A12" w:rsidRPr="00A95A12" w:rsidRDefault="00A95A12" w:rsidP="00A95A12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9" w:type="dxa"/>
          </w:tcPr>
          <w:p w:rsidR="00A95A12" w:rsidRPr="00A95A12" w:rsidRDefault="00A95A12" w:rsidP="00A95A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lastRenderedPageBreak/>
              <w:t xml:space="preserve">Умение оценивать  (сравнивать с </w:t>
            </w:r>
            <w:r w:rsidRPr="00A95A12">
              <w:rPr>
                <w:rFonts w:ascii="Times New Roman" w:hAnsi="Times New Roman" w:cs="Times New Roman"/>
                <w:i/>
              </w:rPr>
              <w:lastRenderedPageBreak/>
              <w:t>эталоном) результаты деятельности (чужой, своей);</w:t>
            </w:r>
          </w:p>
          <w:p w:rsidR="00A95A12" w:rsidRPr="00A95A12" w:rsidRDefault="00A95A12" w:rsidP="00A95A12">
            <w:pPr>
              <w:numPr>
                <w:ilvl w:val="0"/>
                <w:numId w:val="5"/>
              </w:num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анализ собственной работы: соотнесение плана и результатов деятельности;</w:t>
            </w:r>
          </w:p>
          <w:p w:rsidR="00A95A12" w:rsidRPr="00A95A12" w:rsidRDefault="00A95A12" w:rsidP="00A95A12">
            <w:pPr>
              <w:numPr>
                <w:ilvl w:val="0"/>
                <w:numId w:val="5"/>
              </w:num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оценивание собственной учебной деятельности: своих достижений и выявление причин неудач в учебной деятельности.</w:t>
            </w:r>
          </w:p>
          <w:p w:rsidR="00A95A12" w:rsidRPr="00A95A12" w:rsidRDefault="00A95A12" w:rsidP="00A95A12">
            <w:pPr>
              <w:tabs>
                <w:tab w:val="left" w:pos="5820"/>
              </w:tabs>
              <w:ind w:left="360"/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Положительное отношение к процессу познания;</w:t>
            </w:r>
          </w:p>
          <w:p w:rsidR="00A95A12" w:rsidRPr="00A95A12" w:rsidRDefault="00A95A12" w:rsidP="00A95A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желание получить больше знаний.</w:t>
            </w:r>
          </w:p>
          <w:p w:rsidR="00A95A12" w:rsidRPr="00A95A12" w:rsidRDefault="00A95A12" w:rsidP="00A95A12">
            <w:pPr>
              <w:ind w:left="360"/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Благоприятный психологический климат на занятии;</w:t>
            </w:r>
          </w:p>
          <w:p w:rsidR="00A95A12" w:rsidRPr="00A95A12" w:rsidRDefault="00CA61BE" w:rsidP="00A95A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Обу</w:t>
            </w:r>
            <w:r w:rsidR="00A95A12" w:rsidRPr="00A95A12">
              <w:rPr>
                <w:rFonts w:ascii="Times New Roman" w:hAnsi="Times New Roman" w:cs="Times New Roman"/>
                <w:i/>
              </w:rPr>
              <w:t>ча</w:t>
            </w:r>
            <w:r>
              <w:rPr>
                <w:rFonts w:ascii="Times New Roman" w:hAnsi="Times New Roman" w:cs="Times New Roman"/>
                <w:i/>
              </w:rPr>
              <w:t>ю</w:t>
            </w:r>
            <w:r w:rsidR="00A95A12" w:rsidRPr="00A95A12">
              <w:rPr>
                <w:rFonts w:ascii="Times New Roman" w:hAnsi="Times New Roman" w:cs="Times New Roman"/>
                <w:i/>
              </w:rPr>
              <w:t>щийся на занятии чувствует себя свободно, без напряжения, проявляет инициативу и творчество.</w:t>
            </w:r>
          </w:p>
          <w:p w:rsidR="00A95A12" w:rsidRPr="00A95A12" w:rsidRDefault="00A95A12" w:rsidP="00A95A12">
            <w:pPr>
              <w:tabs>
                <w:tab w:val="num" w:pos="419"/>
              </w:tabs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Различение основных нравственно-этических понятий;</w:t>
            </w:r>
          </w:p>
          <w:p w:rsidR="00A95A12" w:rsidRPr="00A95A12" w:rsidRDefault="00A95A12" w:rsidP="00A95A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lastRenderedPageBreak/>
              <w:t>готовность в любой ситуации поступить в соответствии с правилами поведения;</w:t>
            </w:r>
          </w:p>
          <w:p w:rsidR="00A95A12" w:rsidRPr="00A95A12" w:rsidRDefault="00A95A12" w:rsidP="00A95A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проявление доброжелательности, доверия, взаимопомощи в окружающей действительности.</w:t>
            </w:r>
          </w:p>
          <w:p w:rsidR="00A95A12" w:rsidRPr="00A95A12" w:rsidRDefault="00A95A12" w:rsidP="00A95A12">
            <w:pPr>
              <w:ind w:left="3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09" w:type="dxa"/>
          </w:tcPr>
          <w:p w:rsidR="00114381" w:rsidRDefault="00114381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lastRenderedPageBreak/>
              <w:t>Низкий – средний - высокий</w:t>
            </w:r>
          </w:p>
          <w:p w:rsidR="00A95A12" w:rsidRPr="00A95A12" w:rsidRDefault="00A95A12" w:rsidP="00A95A12">
            <w:pPr>
              <w:ind w:left="360"/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Низкий – средний - высокий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Низкий – средний – высокий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  <w:i/>
              </w:rPr>
            </w:pPr>
            <w:r w:rsidRPr="00A95A12">
              <w:rPr>
                <w:rFonts w:ascii="Times New Roman" w:hAnsi="Times New Roman" w:cs="Times New Roman"/>
                <w:i/>
              </w:rPr>
              <w:t>Низкий – средний - высокий</w:t>
            </w:r>
          </w:p>
        </w:tc>
        <w:tc>
          <w:tcPr>
            <w:tcW w:w="1338" w:type="dxa"/>
          </w:tcPr>
          <w:p w:rsidR="00114381" w:rsidRDefault="00114381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lastRenderedPageBreak/>
              <w:t>1 – 5 - 10</w:t>
            </w:r>
          </w:p>
        </w:tc>
        <w:tc>
          <w:tcPr>
            <w:tcW w:w="3274" w:type="dxa"/>
          </w:tcPr>
          <w:p w:rsidR="00A95A12" w:rsidRPr="00A95A12" w:rsidRDefault="00A95A12" w:rsidP="00A95A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lastRenderedPageBreak/>
              <w:t>Методика «Кто Я?»;</w:t>
            </w:r>
          </w:p>
          <w:p w:rsidR="00A95A12" w:rsidRPr="00A95A12" w:rsidRDefault="00A95A12" w:rsidP="00A95A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«Лесенка» (В.Г. Щур);</w:t>
            </w:r>
          </w:p>
          <w:p w:rsidR="00A95A12" w:rsidRPr="00A95A12" w:rsidRDefault="00A95A12" w:rsidP="00A95A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lastRenderedPageBreak/>
              <w:t>«Рефлексивная самооценка учебной деятельности» (М.Кун);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Опросник мотивации (Р.И. Бардина);</w:t>
            </w:r>
          </w:p>
          <w:p w:rsidR="00A95A12" w:rsidRPr="00A95A12" w:rsidRDefault="00A95A12" w:rsidP="00A95A12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Рефлексивная самооценка учебной деятельности.</w:t>
            </w:r>
          </w:p>
          <w:p w:rsidR="00A95A12" w:rsidRPr="00A95A12" w:rsidRDefault="00A95A12" w:rsidP="00A95A12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Опросник мотивации;</w:t>
            </w:r>
          </w:p>
          <w:p w:rsidR="00A95A12" w:rsidRPr="00A95A12" w:rsidRDefault="00A95A12" w:rsidP="00A95A12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Шкала выраженности учебно-познавательного интереса (по Г.Ю. Ксенозовой).</w:t>
            </w: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Тест Люшера;</w:t>
            </w:r>
          </w:p>
          <w:p w:rsidR="00A95A12" w:rsidRPr="00A95A12" w:rsidRDefault="00A95A12" w:rsidP="00A95A12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графические  тесты</w:t>
            </w:r>
          </w:p>
          <w:p w:rsidR="00A95A12" w:rsidRPr="00A95A12" w:rsidRDefault="00A95A12" w:rsidP="00A95A12">
            <w:pPr>
              <w:ind w:left="360"/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Задания на учет мотивов героев в решении моральной дилеммы (модифицированная задача Ж.Пиаже).</w:t>
            </w:r>
          </w:p>
          <w:p w:rsidR="00A95A12" w:rsidRPr="00A95A12" w:rsidRDefault="00A95A12" w:rsidP="00A95A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t>Анкета «Оцени поступок» (по Э.Туриелю);</w:t>
            </w:r>
          </w:p>
          <w:p w:rsidR="00A95A12" w:rsidRPr="00A95A12" w:rsidRDefault="00A95A12" w:rsidP="00A95A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5A12">
              <w:rPr>
                <w:rFonts w:ascii="Times New Roman" w:hAnsi="Times New Roman" w:cs="Times New Roman"/>
              </w:rPr>
              <w:lastRenderedPageBreak/>
              <w:t>Задания на оценку усвоения нормы взаимопомощи (А.Г. Асмолов).</w:t>
            </w:r>
          </w:p>
          <w:p w:rsidR="00A95A12" w:rsidRPr="00A95A12" w:rsidRDefault="00A95A12" w:rsidP="00A95A12">
            <w:pPr>
              <w:ind w:left="360"/>
              <w:rPr>
                <w:rFonts w:ascii="Times New Roman" w:hAnsi="Times New Roman" w:cs="Times New Roman"/>
              </w:rPr>
            </w:pPr>
          </w:p>
          <w:p w:rsidR="00A95A12" w:rsidRPr="00A95A12" w:rsidRDefault="00A95A12" w:rsidP="00A95A12">
            <w:pPr>
              <w:rPr>
                <w:rFonts w:ascii="Times New Roman" w:hAnsi="Times New Roman" w:cs="Times New Roman"/>
              </w:rPr>
            </w:pPr>
          </w:p>
        </w:tc>
      </w:tr>
    </w:tbl>
    <w:p w:rsidR="003E2B22" w:rsidRPr="002A65FB" w:rsidRDefault="003E2B22" w:rsidP="00233269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83766" w:rsidRPr="00233269" w:rsidRDefault="00A83766" w:rsidP="00B01ED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7E88" w:rsidRDefault="00FE7E88" w:rsidP="0041519A">
      <w:pPr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ectPr w:rsidR="00FE7E88" w:rsidSect="00FE7E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65FB" w:rsidRPr="002A65FB" w:rsidRDefault="002A65FB" w:rsidP="002A6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FB">
        <w:rPr>
          <w:rFonts w:ascii="Times New Roman" w:hAnsi="Times New Roman" w:cs="Times New Roman"/>
          <w:b/>
          <w:sz w:val="24"/>
          <w:szCs w:val="24"/>
        </w:rPr>
        <w:lastRenderedPageBreak/>
        <w:t>Прот</w:t>
      </w:r>
      <w:r w:rsidR="00FE7E88">
        <w:rPr>
          <w:rFonts w:ascii="Times New Roman" w:hAnsi="Times New Roman" w:cs="Times New Roman"/>
          <w:b/>
          <w:sz w:val="24"/>
          <w:szCs w:val="24"/>
        </w:rPr>
        <w:t xml:space="preserve">окол промежуточной аттестации </w:t>
      </w:r>
      <w:r w:rsidR="00E14442">
        <w:rPr>
          <w:rFonts w:ascii="Times New Roman" w:hAnsi="Times New Roman" w:cs="Times New Roman"/>
          <w:b/>
          <w:sz w:val="24"/>
          <w:szCs w:val="24"/>
        </w:rPr>
        <w:t>об</w:t>
      </w:r>
      <w:r w:rsidR="00FE7E88">
        <w:rPr>
          <w:rFonts w:ascii="Times New Roman" w:hAnsi="Times New Roman" w:cs="Times New Roman"/>
          <w:b/>
          <w:sz w:val="24"/>
          <w:szCs w:val="24"/>
        </w:rPr>
        <w:t>уча</w:t>
      </w:r>
      <w:r w:rsidR="00E14442">
        <w:rPr>
          <w:rFonts w:ascii="Times New Roman" w:hAnsi="Times New Roman" w:cs="Times New Roman"/>
          <w:b/>
          <w:sz w:val="24"/>
          <w:szCs w:val="24"/>
        </w:rPr>
        <w:t>ю</w:t>
      </w:r>
      <w:r w:rsidRPr="002A65FB">
        <w:rPr>
          <w:rFonts w:ascii="Times New Roman" w:hAnsi="Times New Roman" w:cs="Times New Roman"/>
          <w:b/>
          <w:sz w:val="24"/>
          <w:szCs w:val="24"/>
        </w:rPr>
        <w:t>щихся за 20__-20__ учебный год</w:t>
      </w:r>
    </w:p>
    <w:p w:rsidR="002A65FB" w:rsidRPr="002A65FB" w:rsidRDefault="002A65FB" w:rsidP="002A6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</w:rPr>
        <w:t>По образовательной программе «</w:t>
      </w:r>
      <w:r w:rsidR="00114381">
        <w:rPr>
          <w:rFonts w:ascii="Times New Roman" w:hAnsi="Times New Roman" w:cs="Times New Roman"/>
          <w:sz w:val="24"/>
          <w:szCs w:val="24"/>
        </w:rPr>
        <w:t>Рисование</w:t>
      </w:r>
      <w:r w:rsidRPr="002A65FB">
        <w:rPr>
          <w:rFonts w:ascii="Times New Roman" w:hAnsi="Times New Roman" w:cs="Times New Roman"/>
          <w:sz w:val="24"/>
          <w:szCs w:val="24"/>
        </w:rPr>
        <w:t>»</w:t>
      </w:r>
    </w:p>
    <w:p w:rsidR="00114381" w:rsidRDefault="00114381" w:rsidP="002A6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</w:t>
      </w:r>
    </w:p>
    <w:p w:rsidR="002A65FB" w:rsidRPr="002A65FB" w:rsidRDefault="002A65FB" w:rsidP="002A6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</w:rPr>
        <w:t>Форма проведения: контрольное занятие, итоговая выставка работ</w:t>
      </w:r>
    </w:p>
    <w:p w:rsidR="002A65FB" w:rsidRPr="002A65FB" w:rsidRDefault="002A65FB" w:rsidP="002A65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65FB">
        <w:rPr>
          <w:rFonts w:ascii="Times New Roman" w:hAnsi="Times New Roman" w:cs="Times New Roman"/>
          <w:sz w:val="24"/>
          <w:szCs w:val="24"/>
        </w:rPr>
        <w:t xml:space="preserve">Группа _____1______ год обучения </w:t>
      </w:r>
      <w:r w:rsidRPr="002A65FB">
        <w:rPr>
          <w:rFonts w:ascii="Times New Roman" w:hAnsi="Times New Roman" w:cs="Times New Roman"/>
          <w:b/>
          <w:sz w:val="24"/>
          <w:szCs w:val="24"/>
          <w:u w:val="single"/>
        </w:rPr>
        <w:t>первый</w:t>
      </w:r>
    </w:p>
    <w:p w:rsidR="002A65FB" w:rsidRPr="002A65FB" w:rsidRDefault="002A65FB" w:rsidP="002A65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502"/>
        <w:gridCol w:w="1934"/>
        <w:gridCol w:w="1580"/>
        <w:gridCol w:w="1554"/>
        <w:gridCol w:w="1684"/>
        <w:gridCol w:w="1567"/>
        <w:gridCol w:w="1746"/>
        <w:gridCol w:w="1712"/>
      </w:tblGrid>
      <w:tr w:rsidR="002A65FB" w:rsidRPr="002A65FB" w:rsidTr="00537BCA">
        <w:tc>
          <w:tcPr>
            <w:tcW w:w="516" w:type="dxa"/>
            <w:vMerge w:val="restart"/>
            <w:shd w:val="clear" w:color="auto" w:fill="auto"/>
          </w:tcPr>
          <w:p w:rsidR="002A65FB" w:rsidRPr="002A65FB" w:rsidRDefault="002A65FB" w:rsidP="002A6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2A65FB" w:rsidRPr="002A65FB" w:rsidRDefault="002A65FB" w:rsidP="002A6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16036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A65F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603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65FB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9912" w:type="dxa"/>
            <w:gridSpan w:val="6"/>
            <w:shd w:val="clear" w:color="auto" w:fill="auto"/>
          </w:tcPr>
          <w:p w:rsidR="002A65FB" w:rsidRPr="002A65FB" w:rsidRDefault="002A65FB" w:rsidP="002A6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B">
              <w:rPr>
                <w:rFonts w:ascii="Times New Roman" w:hAnsi="Times New Roman" w:cs="Times New Roman"/>
                <w:sz w:val="24"/>
                <w:szCs w:val="24"/>
              </w:rPr>
              <w:t>Направления оценки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2A65FB" w:rsidRPr="002A65FB" w:rsidRDefault="002A65FB" w:rsidP="002A6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B">
              <w:rPr>
                <w:rFonts w:ascii="Times New Roman" w:hAnsi="Times New Roman" w:cs="Times New Roman"/>
                <w:sz w:val="24"/>
                <w:szCs w:val="24"/>
              </w:rPr>
              <w:t>Средний балл обучающегося</w:t>
            </w:r>
          </w:p>
          <w:p w:rsidR="002A65FB" w:rsidRPr="002A65FB" w:rsidRDefault="002A65FB" w:rsidP="002A6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B">
              <w:rPr>
                <w:rFonts w:ascii="Times New Roman" w:hAnsi="Times New Roman" w:cs="Times New Roman"/>
                <w:sz w:val="24"/>
                <w:szCs w:val="24"/>
              </w:rPr>
              <w:t>(низкий – н; средний – с; высокий - в)</w:t>
            </w:r>
          </w:p>
        </w:tc>
      </w:tr>
      <w:tr w:rsidR="002A65FB" w:rsidRPr="002A65FB" w:rsidTr="00537BCA">
        <w:tc>
          <w:tcPr>
            <w:tcW w:w="516" w:type="dxa"/>
            <w:vMerge/>
            <w:shd w:val="clear" w:color="auto" w:fill="auto"/>
          </w:tcPr>
          <w:p w:rsidR="002A65FB" w:rsidRPr="002A65FB" w:rsidRDefault="002A65FB" w:rsidP="002A6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:rsidR="002A65FB" w:rsidRPr="002A65FB" w:rsidRDefault="002A65FB" w:rsidP="002A6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2A65FB" w:rsidRPr="002A65FB" w:rsidRDefault="002A65FB" w:rsidP="002A6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B">
              <w:rPr>
                <w:rFonts w:ascii="Times New Roman" w:hAnsi="Times New Roman" w:cs="Times New Roman"/>
                <w:sz w:val="24"/>
                <w:szCs w:val="24"/>
              </w:rPr>
              <w:t>Понятия основных и дополнительных цветов</w:t>
            </w:r>
          </w:p>
        </w:tc>
        <w:tc>
          <w:tcPr>
            <w:tcW w:w="1595" w:type="dxa"/>
            <w:shd w:val="clear" w:color="auto" w:fill="auto"/>
          </w:tcPr>
          <w:p w:rsidR="002A65FB" w:rsidRPr="002A65FB" w:rsidRDefault="002A65FB" w:rsidP="002A6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B">
              <w:rPr>
                <w:rFonts w:ascii="Times New Roman" w:hAnsi="Times New Roman" w:cs="Times New Roman"/>
                <w:sz w:val="24"/>
                <w:szCs w:val="24"/>
              </w:rPr>
              <w:t>Цветовая гамма красок, основы смешивания цветов</w:t>
            </w:r>
          </w:p>
        </w:tc>
        <w:tc>
          <w:tcPr>
            <w:tcW w:w="1559" w:type="dxa"/>
            <w:shd w:val="clear" w:color="auto" w:fill="auto"/>
          </w:tcPr>
          <w:p w:rsidR="002A65FB" w:rsidRPr="002A65FB" w:rsidRDefault="002A65FB" w:rsidP="002A6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B">
              <w:rPr>
                <w:rFonts w:ascii="Times New Roman" w:hAnsi="Times New Roman" w:cs="Times New Roman"/>
                <w:sz w:val="24"/>
                <w:szCs w:val="24"/>
              </w:rPr>
              <w:t>Свойства красок и графических материалов</w:t>
            </w:r>
          </w:p>
        </w:tc>
        <w:tc>
          <w:tcPr>
            <w:tcW w:w="1707" w:type="dxa"/>
            <w:shd w:val="clear" w:color="auto" w:fill="auto"/>
          </w:tcPr>
          <w:p w:rsidR="002A65FB" w:rsidRPr="002A65FB" w:rsidRDefault="002A65FB" w:rsidP="002A6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B">
              <w:rPr>
                <w:rFonts w:ascii="Times New Roman" w:hAnsi="Times New Roman" w:cs="Times New Roman"/>
                <w:sz w:val="24"/>
                <w:szCs w:val="24"/>
              </w:rPr>
              <w:t>Азы воздушной перспективы</w:t>
            </w:r>
          </w:p>
        </w:tc>
        <w:tc>
          <w:tcPr>
            <w:tcW w:w="1614" w:type="dxa"/>
            <w:shd w:val="clear" w:color="auto" w:fill="auto"/>
          </w:tcPr>
          <w:p w:rsidR="002A65FB" w:rsidRPr="002A65FB" w:rsidRDefault="002A65FB" w:rsidP="002A6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B">
              <w:rPr>
                <w:rFonts w:ascii="Times New Roman" w:hAnsi="Times New Roman" w:cs="Times New Roman"/>
                <w:sz w:val="24"/>
                <w:szCs w:val="24"/>
              </w:rPr>
              <w:t>Основные приемы бумажной пластики</w:t>
            </w:r>
          </w:p>
        </w:tc>
        <w:tc>
          <w:tcPr>
            <w:tcW w:w="1772" w:type="dxa"/>
            <w:shd w:val="clear" w:color="auto" w:fill="auto"/>
          </w:tcPr>
          <w:p w:rsidR="002A65FB" w:rsidRPr="002A65FB" w:rsidRDefault="002A65FB" w:rsidP="002A6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B">
              <w:rPr>
                <w:rFonts w:ascii="Times New Roman" w:hAnsi="Times New Roman" w:cs="Times New Roman"/>
                <w:sz w:val="24"/>
                <w:szCs w:val="24"/>
              </w:rPr>
              <w:t>Оформление выставочных работ</w:t>
            </w:r>
          </w:p>
        </w:tc>
        <w:tc>
          <w:tcPr>
            <w:tcW w:w="1712" w:type="dxa"/>
            <w:vMerge/>
            <w:shd w:val="clear" w:color="auto" w:fill="auto"/>
          </w:tcPr>
          <w:p w:rsidR="002A65FB" w:rsidRPr="002A65FB" w:rsidRDefault="002A65FB" w:rsidP="002A6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FB" w:rsidRPr="002A65FB" w:rsidTr="00537BCA">
        <w:tc>
          <w:tcPr>
            <w:tcW w:w="516" w:type="dxa"/>
            <w:shd w:val="clear" w:color="auto" w:fill="auto"/>
          </w:tcPr>
          <w:p w:rsidR="002A65FB" w:rsidRPr="002A65FB" w:rsidRDefault="002A65FB" w:rsidP="002A6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3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FB" w:rsidRPr="002A65FB" w:rsidTr="00537BCA">
        <w:tc>
          <w:tcPr>
            <w:tcW w:w="516" w:type="dxa"/>
            <w:shd w:val="clear" w:color="auto" w:fill="auto"/>
          </w:tcPr>
          <w:p w:rsidR="002A65FB" w:rsidRPr="002A65FB" w:rsidRDefault="002A65FB" w:rsidP="002A6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3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FB" w:rsidRPr="002A65FB" w:rsidTr="00537BCA">
        <w:tc>
          <w:tcPr>
            <w:tcW w:w="516" w:type="dxa"/>
            <w:shd w:val="clear" w:color="auto" w:fill="auto"/>
          </w:tcPr>
          <w:p w:rsidR="002A65FB" w:rsidRPr="002A65FB" w:rsidRDefault="002A65FB" w:rsidP="002A6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3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FB" w:rsidRPr="002A65FB" w:rsidTr="00537BCA">
        <w:tc>
          <w:tcPr>
            <w:tcW w:w="516" w:type="dxa"/>
            <w:shd w:val="clear" w:color="auto" w:fill="auto"/>
          </w:tcPr>
          <w:p w:rsidR="002A65FB" w:rsidRPr="002A65FB" w:rsidRDefault="002A65FB" w:rsidP="002A6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3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FB" w:rsidRPr="002A65FB" w:rsidTr="00537BCA">
        <w:tc>
          <w:tcPr>
            <w:tcW w:w="516" w:type="dxa"/>
            <w:shd w:val="clear" w:color="auto" w:fill="auto"/>
          </w:tcPr>
          <w:p w:rsidR="002A65FB" w:rsidRPr="002A65FB" w:rsidRDefault="002A65FB" w:rsidP="002A6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3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FB" w:rsidRPr="002A65FB" w:rsidTr="00537BCA">
        <w:tc>
          <w:tcPr>
            <w:tcW w:w="516" w:type="dxa"/>
            <w:shd w:val="clear" w:color="auto" w:fill="auto"/>
          </w:tcPr>
          <w:p w:rsidR="002A65FB" w:rsidRPr="002A65FB" w:rsidRDefault="002A65FB" w:rsidP="002A6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3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2A65FB" w:rsidRPr="002A65FB" w:rsidRDefault="002A65FB" w:rsidP="002A6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5FB" w:rsidRPr="002A65FB" w:rsidRDefault="002A65FB" w:rsidP="002A6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5FB" w:rsidRPr="002A65FB" w:rsidRDefault="005F3603" w:rsidP="002A65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«__» ______________20__</w:t>
      </w:r>
      <w:r w:rsidR="002A65FB" w:rsidRPr="002A65FB">
        <w:rPr>
          <w:rFonts w:ascii="Times New Roman" w:hAnsi="Times New Roman" w:cs="Times New Roman"/>
          <w:sz w:val="24"/>
          <w:szCs w:val="24"/>
        </w:rPr>
        <w:t>___г. Подпись педагога ___________________________</w:t>
      </w:r>
    </w:p>
    <w:p w:rsidR="002A65FB" w:rsidRPr="002A65FB" w:rsidRDefault="002A65FB" w:rsidP="002A65FB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2A65FB" w:rsidRDefault="002A65FB">
      <w:pPr>
        <w:rPr>
          <w:lang w:val="en-US"/>
        </w:rPr>
      </w:pPr>
    </w:p>
    <w:p w:rsidR="00EB6057" w:rsidRDefault="00EB6057">
      <w:pPr>
        <w:rPr>
          <w:lang w:val="en-US"/>
        </w:rPr>
      </w:pPr>
    </w:p>
    <w:p w:rsidR="00EB6057" w:rsidRDefault="00EB6057">
      <w:pPr>
        <w:rPr>
          <w:lang w:val="en-US"/>
        </w:rPr>
      </w:pPr>
    </w:p>
    <w:p w:rsidR="00C5510D" w:rsidRPr="00C5510D" w:rsidRDefault="00C5510D" w:rsidP="00C55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10D">
        <w:rPr>
          <w:rFonts w:ascii="Times New Roman" w:hAnsi="Times New Roman" w:cs="Times New Roman"/>
          <w:b/>
          <w:sz w:val="24"/>
          <w:szCs w:val="24"/>
        </w:rPr>
        <w:lastRenderedPageBreak/>
        <w:t>Прот</w:t>
      </w:r>
      <w:r w:rsidR="00FE7E88">
        <w:rPr>
          <w:rFonts w:ascii="Times New Roman" w:hAnsi="Times New Roman" w:cs="Times New Roman"/>
          <w:b/>
          <w:sz w:val="24"/>
          <w:szCs w:val="24"/>
        </w:rPr>
        <w:t xml:space="preserve">окол промежуточной аттестации </w:t>
      </w:r>
      <w:r w:rsidR="00172D32">
        <w:rPr>
          <w:rFonts w:ascii="Times New Roman" w:hAnsi="Times New Roman" w:cs="Times New Roman"/>
          <w:b/>
          <w:sz w:val="24"/>
          <w:szCs w:val="24"/>
        </w:rPr>
        <w:t>об</w:t>
      </w:r>
      <w:r w:rsidR="00FE7E88">
        <w:rPr>
          <w:rFonts w:ascii="Times New Roman" w:hAnsi="Times New Roman" w:cs="Times New Roman"/>
          <w:b/>
          <w:sz w:val="24"/>
          <w:szCs w:val="24"/>
        </w:rPr>
        <w:t>уча</w:t>
      </w:r>
      <w:r w:rsidR="00172D32">
        <w:rPr>
          <w:rFonts w:ascii="Times New Roman" w:hAnsi="Times New Roman" w:cs="Times New Roman"/>
          <w:b/>
          <w:sz w:val="24"/>
          <w:szCs w:val="24"/>
        </w:rPr>
        <w:t>ю</w:t>
      </w:r>
      <w:r w:rsidRPr="00C5510D">
        <w:rPr>
          <w:rFonts w:ascii="Times New Roman" w:hAnsi="Times New Roman" w:cs="Times New Roman"/>
          <w:b/>
          <w:sz w:val="24"/>
          <w:szCs w:val="24"/>
        </w:rPr>
        <w:t>щихся за 20__-20__ учебный год</w:t>
      </w:r>
    </w:p>
    <w:p w:rsidR="00C5510D" w:rsidRPr="00C5510D" w:rsidRDefault="00C5510D" w:rsidP="00C5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10D">
        <w:rPr>
          <w:rFonts w:ascii="Times New Roman" w:hAnsi="Times New Roman" w:cs="Times New Roman"/>
          <w:sz w:val="24"/>
          <w:szCs w:val="24"/>
        </w:rPr>
        <w:t>По образовательной программе «</w:t>
      </w:r>
      <w:r w:rsidR="00CA7316">
        <w:rPr>
          <w:rFonts w:ascii="Times New Roman" w:hAnsi="Times New Roman" w:cs="Times New Roman"/>
          <w:sz w:val="24"/>
          <w:szCs w:val="24"/>
        </w:rPr>
        <w:t>Рисование</w:t>
      </w:r>
      <w:r w:rsidRPr="00C5510D">
        <w:rPr>
          <w:rFonts w:ascii="Times New Roman" w:hAnsi="Times New Roman" w:cs="Times New Roman"/>
          <w:sz w:val="24"/>
          <w:szCs w:val="24"/>
        </w:rPr>
        <w:t>»</w:t>
      </w:r>
    </w:p>
    <w:p w:rsidR="00C5510D" w:rsidRPr="00C5510D" w:rsidRDefault="00114381" w:rsidP="00C5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</w:t>
      </w:r>
    </w:p>
    <w:p w:rsidR="00C5510D" w:rsidRPr="00C5510D" w:rsidRDefault="00C5510D" w:rsidP="00C5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10D">
        <w:rPr>
          <w:rFonts w:ascii="Times New Roman" w:hAnsi="Times New Roman" w:cs="Times New Roman"/>
          <w:sz w:val="24"/>
          <w:szCs w:val="24"/>
        </w:rPr>
        <w:t>Форма проведения: контрольное занятие, итоговая выставка работ</w:t>
      </w:r>
    </w:p>
    <w:p w:rsidR="00C5510D" w:rsidRPr="00C5510D" w:rsidRDefault="00C5510D" w:rsidP="00C551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510D">
        <w:rPr>
          <w:rFonts w:ascii="Times New Roman" w:hAnsi="Times New Roman" w:cs="Times New Roman"/>
          <w:sz w:val="24"/>
          <w:szCs w:val="24"/>
        </w:rPr>
        <w:t xml:space="preserve">Группа ___2________ год обучения </w:t>
      </w:r>
      <w:r w:rsidRPr="00C5510D">
        <w:rPr>
          <w:rFonts w:ascii="Times New Roman" w:hAnsi="Times New Roman" w:cs="Times New Roman"/>
          <w:b/>
          <w:sz w:val="24"/>
          <w:szCs w:val="24"/>
          <w:u w:val="single"/>
        </w:rPr>
        <w:t>второй</w:t>
      </w:r>
    </w:p>
    <w:p w:rsidR="00C5510D" w:rsidRPr="00C5510D" w:rsidRDefault="00C5510D" w:rsidP="00C551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623"/>
        <w:gridCol w:w="1665"/>
        <w:gridCol w:w="1595"/>
        <w:gridCol w:w="1559"/>
        <w:gridCol w:w="1707"/>
        <w:gridCol w:w="1614"/>
        <w:gridCol w:w="1772"/>
        <w:gridCol w:w="1712"/>
      </w:tblGrid>
      <w:tr w:rsidR="00C5510D" w:rsidRPr="00C5510D" w:rsidTr="00FE7E88">
        <w:tc>
          <w:tcPr>
            <w:tcW w:w="516" w:type="dxa"/>
            <w:vMerge w:val="restart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82757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2757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9912" w:type="dxa"/>
            <w:gridSpan w:val="6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Направления оценки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Средний балл обучающегося</w:t>
            </w:r>
          </w:p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(низкий – н; средний – с; высокий - в)</w:t>
            </w:r>
          </w:p>
        </w:tc>
      </w:tr>
      <w:tr w:rsidR="00C5510D" w:rsidRPr="00C5510D" w:rsidTr="00FE7E88">
        <w:tc>
          <w:tcPr>
            <w:tcW w:w="516" w:type="dxa"/>
            <w:vMerge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Понятия контрастных цветов, гармония цвета</w:t>
            </w:r>
          </w:p>
        </w:tc>
        <w:tc>
          <w:tcPr>
            <w:tcW w:w="1595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Азы композиции (статика, движение)</w:t>
            </w:r>
          </w:p>
        </w:tc>
        <w:tc>
          <w:tcPr>
            <w:tcW w:w="1559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Пропорции плоскостных и объемных предметов</w:t>
            </w:r>
          </w:p>
        </w:tc>
        <w:tc>
          <w:tcPr>
            <w:tcW w:w="1707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Умение выбирать формат и расположение листа, делать эскизы</w:t>
            </w:r>
          </w:p>
        </w:tc>
        <w:tc>
          <w:tcPr>
            <w:tcW w:w="1614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Умение работать с натуры</w:t>
            </w:r>
          </w:p>
        </w:tc>
        <w:tc>
          <w:tcPr>
            <w:tcW w:w="1772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Знание техники объемной бумажной пластики</w:t>
            </w:r>
          </w:p>
        </w:tc>
        <w:tc>
          <w:tcPr>
            <w:tcW w:w="1712" w:type="dxa"/>
            <w:vMerge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0D" w:rsidRPr="00C5510D" w:rsidTr="00FE7E88">
        <w:tc>
          <w:tcPr>
            <w:tcW w:w="516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0D" w:rsidRPr="00C5510D" w:rsidTr="00FE7E88">
        <w:tc>
          <w:tcPr>
            <w:tcW w:w="516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0D" w:rsidRPr="00C5510D" w:rsidTr="00FE7E88">
        <w:tc>
          <w:tcPr>
            <w:tcW w:w="516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0D" w:rsidRPr="00C5510D" w:rsidTr="00FE7E88">
        <w:tc>
          <w:tcPr>
            <w:tcW w:w="516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0D" w:rsidRPr="00C5510D" w:rsidTr="00FE7E88">
        <w:tc>
          <w:tcPr>
            <w:tcW w:w="516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0D" w:rsidRPr="00C5510D" w:rsidTr="00FE7E88">
        <w:tc>
          <w:tcPr>
            <w:tcW w:w="516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0D" w:rsidRPr="00C5510D" w:rsidTr="00FE7E88">
        <w:tc>
          <w:tcPr>
            <w:tcW w:w="516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10D" w:rsidRPr="00C5510D" w:rsidRDefault="00C5510D" w:rsidP="00C5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0D" w:rsidRPr="00C5510D" w:rsidRDefault="005F3603" w:rsidP="00C551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_______________20_</w:t>
      </w:r>
      <w:r w:rsidR="00C5510D" w:rsidRPr="00C5510D">
        <w:rPr>
          <w:rFonts w:ascii="Times New Roman" w:hAnsi="Times New Roman" w:cs="Times New Roman"/>
          <w:sz w:val="24"/>
          <w:szCs w:val="24"/>
        </w:rPr>
        <w:t>____г. Подпись педагога ___________________________</w:t>
      </w:r>
    </w:p>
    <w:p w:rsidR="00C5510D" w:rsidRPr="00C5510D" w:rsidRDefault="00C5510D" w:rsidP="00C55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10D" w:rsidRPr="00C5510D" w:rsidRDefault="00C5510D" w:rsidP="00C5510D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C5510D" w:rsidRPr="00C5510D" w:rsidRDefault="00C5510D" w:rsidP="00C5510D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C5510D" w:rsidRPr="00C5510D" w:rsidRDefault="00C5510D" w:rsidP="00C55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10D">
        <w:rPr>
          <w:rFonts w:ascii="Times New Roman" w:hAnsi="Times New Roman" w:cs="Times New Roman"/>
          <w:b/>
          <w:sz w:val="24"/>
          <w:szCs w:val="24"/>
        </w:rPr>
        <w:lastRenderedPageBreak/>
        <w:t>Прот</w:t>
      </w:r>
      <w:r w:rsidR="00FE7E88">
        <w:rPr>
          <w:rFonts w:ascii="Times New Roman" w:hAnsi="Times New Roman" w:cs="Times New Roman"/>
          <w:b/>
          <w:sz w:val="24"/>
          <w:szCs w:val="24"/>
        </w:rPr>
        <w:t xml:space="preserve">окол промежуточной аттестации </w:t>
      </w:r>
      <w:r w:rsidR="004B6EF6">
        <w:rPr>
          <w:rFonts w:ascii="Times New Roman" w:hAnsi="Times New Roman" w:cs="Times New Roman"/>
          <w:b/>
          <w:sz w:val="24"/>
          <w:szCs w:val="24"/>
        </w:rPr>
        <w:t>об</w:t>
      </w:r>
      <w:r w:rsidR="00FE7E88">
        <w:rPr>
          <w:rFonts w:ascii="Times New Roman" w:hAnsi="Times New Roman" w:cs="Times New Roman"/>
          <w:b/>
          <w:sz w:val="24"/>
          <w:szCs w:val="24"/>
        </w:rPr>
        <w:t>уча</w:t>
      </w:r>
      <w:r w:rsidR="004B6EF6">
        <w:rPr>
          <w:rFonts w:ascii="Times New Roman" w:hAnsi="Times New Roman" w:cs="Times New Roman"/>
          <w:b/>
          <w:sz w:val="24"/>
          <w:szCs w:val="24"/>
        </w:rPr>
        <w:t>ю</w:t>
      </w:r>
      <w:r w:rsidRPr="00C5510D">
        <w:rPr>
          <w:rFonts w:ascii="Times New Roman" w:hAnsi="Times New Roman" w:cs="Times New Roman"/>
          <w:b/>
          <w:sz w:val="24"/>
          <w:szCs w:val="24"/>
        </w:rPr>
        <w:t>щихся за 20__-20__ учебный год</w:t>
      </w:r>
    </w:p>
    <w:p w:rsidR="00C5510D" w:rsidRPr="00C5510D" w:rsidRDefault="00C5510D" w:rsidP="00C5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10D">
        <w:rPr>
          <w:rFonts w:ascii="Times New Roman" w:hAnsi="Times New Roman" w:cs="Times New Roman"/>
          <w:sz w:val="24"/>
          <w:szCs w:val="24"/>
        </w:rPr>
        <w:t>По образовательной программе «</w:t>
      </w:r>
      <w:r w:rsidR="00CA7316">
        <w:rPr>
          <w:rFonts w:ascii="Times New Roman" w:hAnsi="Times New Roman" w:cs="Times New Roman"/>
          <w:sz w:val="24"/>
          <w:szCs w:val="24"/>
        </w:rPr>
        <w:t>Рисование</w:t>
      </w:r>
      <w:r w:rsidRPr="00C5510D">
        <w:rPr>
          <w:rFonts w:ascii="Times New Roman" w:hAnsi="Times New Roman" w:cs="Times New Roman"/>
          <w:sz w:val="24"/>
          <w:szCs w:val="24"/>
        </w:rPr>
        <w:t>»</w:t>
      </w:r>
    </w:p>
    <w:p w:rsidR="00CA7316" w:rsidRDefault="00CA7316" w:rsidP="00C5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</w:t>
      </w:r>
    </w:p>
    <w:p w:rsidR="00C5510D" w:rsidRPr="00C5510D" w:rsidRDefault="00C5510D" w:rsidP="00C5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10D">
        <w:rPr>
          <w:rFonts w:ascii="Times New Roman" w:hAnsi="Times New Roman" w:cs="Times New Roman"/>
          <w:sz w:val="24"/>
          <w:szCs w:val="24"/>
        </w:rPr>
        <w:t>Форма проведения: контрольное занятие, итоговая выставка работ</w:t>
      </w:r>
    </w:p>
    <w:p w:rsidR="00C5510D" w:rsidRPr="00C5510D" w:rsidRDefault="00C5510D" w:rsidP="00C551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510D">
        <w:rPr>
          <w:rFonts w:ascii="Times New Roman" w:hAnsi="Times New Roman" w:cs="Times New Roman"/>
          <w:sz w:val="24"/>
          <w:szCs w:val="24"/>
        </w:rPr>
        <w:t xml:space="preserve">Группа ___3________ год обучения </w:t>
      </w:r>
      <w:r w:rsidRPr="00C5510D">
        <w:rPr>
          <w:rFonts w:ascii="Times New Roman" w:hAnsi="Times New Roman" w:cs="Times New Roman"/>
          <w:b/>
          <w:sz w:val="24"/>
          <w:szCs w:val="24"/>
          <w:u w:val="single"/>
        </w:rPr>
        <w:t>третий</w:t>
      </w:r>
    </w:p>
    <w:p w:rsidR="00C5510D" w:rsidRPr="00C5510D" w:rsidRDefault="00C5510D" w:rsidP="00C551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2314"/>
        <w:gridCol w:w="1622"/>
        <w:gridCol w:w="1550"/>
        <w:gridCol w:w="1605"/>
        <w:gridCol w:w="1940"/>
        <w:gridCol w:w="1852"/>
        <w:gridCol w:w="1700"/>
        <w:gridCol w:w="1712"/>
      </w:tblGrid>
      <w:tr w:rsidR="00C5510D" w:rsidRPr="00C5510D" w:rsidTr="00FE7E88">
        <w:tc>
          <w:tcPr>
            <w:tcW w:w="516" w:type="dxa"/>
            <w:vMerge w:val="restart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5254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254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9912" w:type="dxa"/>
            <w:gridSpan w:val="6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Направления оценки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Средний балл обучающегося</w:t>
            </w:r>
          </w:p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(низкий – н; средний – с; высокий - в)</w:t>
            </w:r>
          </w:p>
        </w:tc>
      </w:tr>
      <w:tr w:rsidR="00C5510D" w:rsidRPr="00C5510D" w:rsidTr="00FE7E88">
        <w:tc>
          <w:tcPr>
            <w:tcW w:w="516" w:type="dxa"/>
            <w:vMerge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Основы линейной перспективы</w:t>
            </w:r>
          </w:p>
        </w:tc>
        <w:tc>
          <w:tcPr>
            <w:tcW w:w="1595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Основные законы композиции</w:t>
            </w:r>
          </w:p>
        </w:tc>
        <w:tc>
          <w:tcPr>
            <w:tcW w:w="1559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Основы цветоведения</w:t>
            </w:r>
          </w:p>
        </w:tc>
        <w:tc>
          <w:tcPr>
            <w:tcW w:w="1707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различных художественных материалов </w:t>
            </w:r>
          </w:p>
        </w:tc>
        <w:tc>
          <w:tcPr>
            <w:tcW w:w="1614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Умение строить орнамент из геометрических фигур</w:t>
            </w:r>
          </w:p>
        </w:tc>
        <w:tc>
          <w:tcPr>
            <w:tcW w:w="1772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Умение оформлять выставочные работы</w:t>
            </w:r>
          </w:p>
        </w:tc>
        <w:tc>
          <w:tcPr>
            <w:tcW w:w="1712" w:type="dxa"/>
            <w:vMerge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0D" w:rsidRPr="00C5510D" w:rsidTr="00FE7E88">
        <w:tc>
          <w:tcPr>
            <w:tcW w:w="516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0D" w:rsidRPr="00C5510D" w:rsidTr="00FE7E88">
        <w:tc>
          <w:tcPr>
            <w:tcW w:w="516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0D" w:rsidRPr="00C5510D" w:rsidTr="00FE7E88">
        <w:tc>
          <w:tcPr>
            <w:tcW w:w="516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0D" w:rsidRPr="00C5510D" w:rsidTr="00FE7E88">
        <w:tc>
          <w:tcPr>
            <w:tcW w:w="516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0D" w:rsidRPr="00C5510D" w:rsidTr="00FE7E88">
        <w:tc>
          <w:tcPr>
            <w:tcW w:w="516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0D" w:rsidRPr="00C5510D" w:rsidTr="00FE7E88">
        <w:tc>
          <w:tcPr>
            <w:tcW w:w="516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0D" w:rsidRPr="00C5510D" w:rsidTr="00FE7E88">
        <w:tc>
          <w:tcPr>
            <w:tcW w:w="516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10D" w:rsidRPr="00C5510D" w:rsidRDefault="00C5510D" w:rsidP="00C5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0D" w:rsidRPr="00C5510D" w:rsidRDefault="00C5510D" w:rsidP="00C551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510D">
        <w:rPr>
          <w:rFonts w:ascii="Times New Roman" w:hAnsi="Times New Roman" w:cs="Times New Roman"/>
          <w:sz w:val="24"/>
          <w:szCs w:val="24"/>
        </w:rPr>
        <w:t>Д</w:t>
      </w:r>
      <w:r w:rsidR="004B6EF6">
        <w:rPr>
          <w:rFonts w:ascii="Times New Roman" w:hAnsi="Times New Roman" w:cs="Times New Roman"/>
          <w:sz w:val="24"/>
          <w:szCs w:val="24"/>
        </w:rPr>
        <w:t>ата: « __» _______________20__</w:t>
      </w:r>
      <w:r w:rsidRPr="00C5510D">
        <w:rPr>
          <w:rFonts w:ascii="Times New Roman" w:hAnsi="Times New Roman" w:cs="Times New Roman"/>
          <w:sz w:val="24"/>
          <w:szCs w:val="24"/>
        </w:rPr>
        <w:t>___г. Подпись педагога ___________________________</w:t>
      </w:r>
    </w:p>
    <w:p w:rsidR="00C5510D" w:rsidRPr="00C5510D" w:rsidRDefault="00C5510D" w:rsidP="00C5510D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C5510D" w:rsidRPr="00C5510D" w:rsidRDefault="00C5510D" w:rsidP="00C5510D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C5510D" w:rsidRPr="00C5510D" w:rsidRDefault="00C5510D" w:rsidP="00C5510D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C5510D" w:rsidRPr="00C5510D" w:rsidRDefault="00C5510D" w:rsidP="00C5510D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C5510D" w:rsidRPr="00C5510D" w:rsidRDefault="00FE7E88" w:rsidP="00C55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итоговой аттестации </w:t>
      </w:r>
      <w:r w:rsidR="00852E8A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уча</w:t>
      </w:r>
      <w:r w:rsidR="00852E8A">
        <w:rPr>
          <w:rFonts w:ascii="Times New Roman" w:hAnsi="Times New Roman" w:cs="Times New Roman"/>
          <w:b/>
          <w:sz w:val="24"/>
          <w:szCs w:val="24"/>
        </w:rPr>
        <w:t>ю</w:t>
      </w:r>
      <w:r w:rsidR="00C5510D" w:rsidRPr="00C5510D">
        <w:rPr>
          <w:rFonts w:ascii="Times New Roman" w:hAnsi="Times New Roman" w:cs="Times New Roman"/>
          <w:b/>
          <w:sz w:val="24"/>
          <w:szCs w:val="24"/>
        </w:rPr>
        <w:t>щихся за 20__-20__ учебный год</w:t>
      </w:r>
    </w:p>
    <w:p w:rsidR="00C5510D" w:rsidRPr="00C5510D" w:rsidRDefault="00C5510D" w:rsidP="00C5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10D">
        <w:rPr>
          <w:rFonts w:ascii="Times New Roman" w:hAnsi="Times New Roman" w:cs="Times New Roman"/>
          <w:sz w:val="24"/>
          <w:szCs w:val="24"/>
        </w:rPr>
        <w:t>По образовательной программе «</w:t>
      </w:r>
      <w:r w:rsidR="00CA7316">
        <w:rPr>
          <w:rFonts w:ascii="Times New Roman" w:hAnsi="Times New Roman" w:cs="Times New Roman"/>
          <w:sz w:val="24"/>
          <w:szCs w:val="24"/>
        </w:rPr>
        <w:t>Рисование</w:t>
      </w:r>
      <w:r w:rsidRPr="00C5510D">
        <w:rPr>
          <w:rFonts w:ascii="Times New Roman" w:hAnsi="Times New Roman" w:cs="Times New Roman"/>
          <w:sz w:val="24"/>
          <w:szCs w:val="24"/>
        </w:rPr>
        <w:t>»</w:t>
      </w:r>
    </w:p>
    <w:p w:rsidR="00CA7316" w:rsidRDefault="00CA7316" w:rsidP="00C5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</w:t>
      </w:r>
    </w:p>
    <w:p w:rsidR="00C5510D" w:rsidRPr="00C5510D" w:rsidRDefault="00C5510D" w:rsidP="00C5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10D">
        <w:rPr>
          <w:rFonts w:ascii="Times New Roman" w:hAnsi="Times New Roman" w:cs="Times New Roman"/>
          <w:sz w:val="24"/>
          <w:szCs w:val="24"/>
        </w:rPr>
        <w:t>Форма проведения: контрольное занятие, итоговая выставка работ</w:t>
      </w:r>
    </w:p>
    <w:p w:rsidR="00C5510D" w:rsidRPr="00C5510D" w:rsidRDefault="00C5510D" w:rsidP="00C551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510D">
        <w:rPr>
          <w:rFonts w:ascii="Times New Roman" w:hAnsi="Times New Roman" w:cs="Times New Roman"/>
          <w:sz w:val="24"/>
          <w:szCs w:val="24"/>
        </w:rPr>
        <w:t xml:space="preserve">Группа ___4________ год обучения </w:t>
      </w:r>
      <w:r w:rsidRPr="00C5510D">
        <w:rPr>
          <w:rFonts w:ascii="Times New Roman" w:hAnsi="Times New Roman" w:cs="Times New Roman"/>
          <w:b/>
          <w:sz w:val="24"/>
          <w:szCs w:val="24"/>
          <w:u w:val="single"/>
        </w:rPr>
        <w:t>четвертый</w:t>
      </w:r>
    </w:p>
    <w:p w:rsidR="00C5510D" w:rsidRPr="00C5510D" w:rsidRDefault="00C5510D" w:rsidP="00C551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444"/>
        <w:gridCol w:w="1639"/>
        <w:gridCol w:w="1568"/>
        <w:gridCol w:w="1605"/>
        <w:gridCol w:w="1643"/>
        <w:gridCol w:w="1940"/>
        <w:gridCol w:w="1732"/>
        <w:gridCol w:w="1712"/>
      </w:tblGrid>
      <w:tr w:rsidR="00C5510D" w:rsidRPr="00C5510D" w:rsidTr="00FE7E88">
        <w:tc>
          <w:tcPr>
            <w:tcW w:w="516" w:type="dxa"/>
            <w:vMerge w:val="restart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7" w:type="dxa"/>
            <w:vMerge w:val="restart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852E8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52E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9941" w:type="dxa"/>
            <w:gridSpan w:val="6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Направления оценки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Средний балл обучающегося</w:t>
            </w:r>
          </w:p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(низкий – н; средний – с; высокий - в)</w:t>
            </w:r>
          </w:p>
        </w:tc>
      </w:tr>
      <w:tr w:rsidR="00C5510D" w:rsidRPr="00C5510D" w:rsidTr="00FE7E88">
        <w:tc>
          <w:tcPr>
            <w:tcW w:w="516" w:type="dxa"/>
            <w:vMerge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Виды перспективы</w:t>
            </w:r>
          </w:p>
        </w:tc>
        <w:tc>
          <w:tcPr>
            <w:tcW w:w="1593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Законы композиции</w:t>
            </w:r>
          </w:p>
        </w:tc>
        <w:tc>
          <w:tcPr>
            <w:tcW w:w="1558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Основы цветоведения</w:t>
            </w:r>
          </w:p>
        </w:tc>
        <w:tc>
          <w:tcPr>
            <w:tcW w:w="1704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Пропорции фигуры человека</w:t>
            </w:r>
          </w:p>
        </w:tc>
        <w:tc>
          <w:tcPr>
            <w:tcW w:w="1653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Свойства различных художественных материалов</w:t>
            </w:r>
          </w:p>
        </w:tc>
        <w:tc>
          <w:tcPr>
            <w:tcW w:w="1770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Оформление выставочных и конкурсных работ</w:t>
            </w:r>
          </w:p>
        </w:tc>
        <w:tc>
          <w:tcPr>
            <w:tcW w:w="1712" w:type="dxa"/>
            <w:vMerge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0D" w:rsidRPr="00C5510D" w:rsidTr="00FE7E88">
        <w:tc>
          <w:tcPr>
            <w:tcW w:w="516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7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0D" w:rsidRPr="00C5510D" w:rsidTr="00FE7E88">
        <w:tc>
          <w:tcPr>
            <w:tcW w:w="516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7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0D" w:rsidRPr="00C5510D" w:rsidTr="00FE7E88">
        <w:tc>
          <w:tcPr>
            <w:tcW w:w="516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7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0D" w:rsidRPr="00C5510D" w:rsidTr="00FE7E88">
        <w:tc>
          <w:tcPr>
            <w:tcW w:w="516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7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0D" w:rsidRPr="00C5510D" w:rsidTr="00FE7E88">
        <w:tc>
          <w:tcPr>
            <w:tcW w:w="516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7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0D" w:rsidRPr="00C5510D" w:rsidTr="00FE7E88">
        <w:tc>
          <w:tcPr>
            <w:tcW w:w="516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7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0D" w:rsidRPr="00C5510D" w:rsidTr="00FE7E88">
        <w:tc>
          <w:tcPr>
            <w:tcW w:w="516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7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C5510D" w:rsidRPr="00C5510D" w:rsidRDefault="00C5510D" w:rsidP="00C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C5510D" w:rsidRPr="00C5510D" w:rsidRDefault="00C5510D" w:rsidP="00C5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10D" w:rsidRPr="00C5510D" w:rsidRDefault="00C5510D" w:rsidP="00C5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0D" w:rsidRPr="00C5510D" w:rsidRDefault="00852E8A" w:rsidP="00C551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_______________20_</w:t>
      </w:r>
      <w:r w:rsidR="00C5510D" w:rsidRPr="00C5510D">
        <w:rPr>
          <w:rFonts w:ascii="Times New Roman" w:hAnsi="Times New Roman" w:cs="Times New Roman"/>
          <w:sz w:val="24"/>
          <w:szCs w:val="24"/>
        </w:rPr>
        <w:t>____г. Подпись педагога ___________________________</w:t>
      </w:r>
    </w:p>
    <w:p w:rsidR="00C5510D" w:rsidRPr="00C5510D" w:rsidRDefault="00C5510D" w:rsidP="00C5510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B92" w:rsidRDefault="00E36B92" w:rsidP="00C5510D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sectPr w:rsidR="00E36B92" w:rsidSect="00E36B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4406D" w:rsidRPr="00780DD4" w:rsidRDefault="00C4406D" w:rsidP="00AE0D2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МЕТОДИЧЕСКОЕ ОБЕСПЕЧЕНИЕ</w:t>
      </w:r>
    </w:p>
    <w:p w:rsidR="00CA7316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Обеспечение программы различными видами методической продукции.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обеспечена разнообразными видами методической продукции. Это, прежде всего, </w:t>
      </w:r>
      <w:r w:rsidRPr="00780D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разработки художественно-творческих игр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, адаптированных для детей младшего школьного и среднего возраста. Это и ситуативные импровизационные игры, возникающие прямо по ходу отдельных занятий, и заранее спланированные педагогом игры и игровые ситуации, в которые дети охотно включаются, изучая те или иные разделы и темы (например, «Сказка про гусениц-сестренок», фантазийная игра «Цветные сны», «Звери в стране красок», «Танцующие кисточки» и др.).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Чтобы занятия были увлекательными и интересными, а работа вызывала у детей чувство радости и удовлетворения, педагогу необходимо создать такие условия для проведения образовательного процесса, при которых познавательная и созидательная деятельность переплетались бы со </w:t>
      </w:r>
      <w:r w:rsidRPr="00780D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зрелищно-игровым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процессом. Такая установка не только соответствует возрасту детей, для которых предназначена программа, но и помогает выявить творческие способности детей с учетом возраста и индивидуальности каждого ребенка, ведь дети принимаются в студию с разной степенью одаренности и различным уровнем исходной базовой подготовки. Поэтому так важно обеспечить индивидуальный подход к каждому ребенку. Игра в этом плане имеет особое значение. Она помогает педагогу выстроить образовательный процесс по принципу от простого к сложному; освоить материал в соответствии с индивидуальными возможностями ребенка, создав при этом каждому ситуацию успеха, ведь каждый ребенок – уникальная личность. Он обладает своим характером, темпераментом, чувствами, увлечениями. У каждого – свой ритм и темп работы. </w:t>
      </w:r>
    </w:p>
    <w:p w:rsidR="00CA7316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игра объединяет детей, содействует формированию детского коллектива. С этой целью используются </w:t>
      </w:r>
      <w:r w:rsidRPr="00780D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задания, 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которыхпредполагает организацию коллективной работы детей. Разработаны </w:t>
      </w:r>
      <w:r w:rsidRPr="00780D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технологические схемы выполнения коллективных работ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. На 1-м году обучения – это коллаж «Мир насекомых» и «Лоскутный коврик»; на 2-м году – панно «Ночной город», коллаж «Подводный мир»; на 3-м году – художественные композиции «Праздничный Смоленск»,  на 4-м году -«Гжельская сказка», «Дымковская сказка».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Дети младшего школьного возраста от природы свободны и раскрепощены. У них нет комплексов более «взрослых» детей. Они, как правило, не боятся браться за любую 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поставленную педагогом задачу. Любая новая технология, новый материал вызывает у них здоровый активный интерес, желание работать.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активизации детей используются разработанные </w:t>
      </w:r>
      <w:r w:rsidRPr="00780D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задания-игры на развитие фантазиии воображения: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«Чего на свете не бывает?», «Чудо-бабочка», «Образ из пятна». При этом задания-игры дифференцированы по возрастам. Малышам 7-8 лет предлагаются такие задания, как: «Дорисуй», «Отгадай», «Одень» и другие. Обучающиеся 9-11 лет любят </w:t>
      </w:r>
      <w:r w:rsidRPr="00780D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игры-импровизации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, где каждый может стать «великим художником» (Ван Гогом, Рафаэлем, Левитаном, Айвазовским и т.д.). Вовремя показанная нужная картинка, репродукция, иллюстрация может наиболее доходчиво и наглядно подсказать основные задачи учебного задания.</w:t>
      </w:r>
    </w:p>
    <w:p w:rsidR="00C4406D" w:rsidRPr="00780DD4" w:rsidRDefault="00C4406D" w:rsidP="00C4406D">
      <w:pPr>
        <w:framePr w:hSpace="180" w:wrap="around" w:vAnchor="text" w:hAnchor="margin" w:y="74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Программой предусмотрено </w:t>
      </w:r>
      <w:r w:rsidRPr="00780D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методическое обоснование процесса организации образовательной деятельности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форм проведения занятий. В частности, автором предложена </w:t>
      </w:r>
      <w:r w:rsidRPr="00780D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методика структурирования занятий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ИЗО.</w:t>
      </w:r>
    </w:p>
    <w:p w:rsidR="00C4406D" w:rsidRPr="00780DD4" w:rsidRDefault="00C4406D" w:rsidP="00C4406D">
      <w:pPr>
        <w:framePr w:hSpace="180" w:wrap="around" w:vAnchor="text" w:hAnchor="margin" w:y="74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Как показала практика, оптимален следующий способ построения учебного процесса: сначала педагог объясняет обучающимся тему занятия, задачи, которые они должны решить, средства и способы их выполнения. Параллельно с этим может идти показ вспомогательного материала, иллюстрирующего тему занятия: художественные фотографии, репродукции работ известных художников, альбомы по изобразительному искусству, изделия народных мастеров, лучшие детские работы из фонда студии. При этом педагог может предложить детям просмотреть дидактические материалы, методические таблицы и пособия. Это создает благоприятную почву для развития познавательного интереса обучающихся и появления творческого настроения.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После изложения теоретических сведений педагог вместе с детьми переходит к практической деятельности. Метод непосредственного показа очень важен, т.к. учит детей технике обращения с различными художественными материалами (акварель, гуашь, пастель, тушь, восковые мелки). Педагог демонстрирует, как нужно работать с разными инструментами (кисть, карандаш, перо, палитра, мастехин и др.). При этом используется для показа учебная доска или лист бумаги, прикрепленный на мольберт. Таким образом педагог раскрывает творческие возможности работы над определенным заданием. Дети после объяснения приступают к работе. Практическая деятельность обучающихся строится от простого к сложному, от учебных упражнений до построения композиции.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конце занятия для закрепления полученных знаний и умений уместно провести анализ выполненной работы и разбор типичных ошибок. После подведения итогов занятия педагог может дать рекомендации детям в виде домашнего задания.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Чтобы дети не уставали, а полученные результаты радовали и вызывали ощущение успеха, задания должны быть зрительно эффектными. В этих целях программа обеспечена специальным </w:t>
      </w:r>
      <w:r w:rsidRPr="00780D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набором игровых приёмов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Например, для концентрации внимания ребёнка на чем-то важном можно надеть на руку куклу (дети, которые занимаются по данной программе, знают ее под именем </w:t>
      </w:r>
      <w:r w:rsidRPr="00780DD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Нарисуй-ка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); кукла помогает усвоить сложные задания, может пожурить и похвалить, а главное – ответить на любой вопрос ребёнка.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Краски, кисточки, мелки и карандаши во время занятий нередко превращаются в сказочных героев, использованные палитры – в цветные сны, а раздутая клякса создает неповторимые образы чудо-зверей, птиц, фантастических животных.</w:t>
      </w:r>
    </w:p>
    <w:p w:rsidR="00C4406D" w:rsidRPr="00780DD4" w:rsidRDefault="00C4406D" w:rsidP="00C4406D">
      <w:pPr>
        <w:framePr w:hSpace="180" w:wrap="around" w:vAnchor="text" w:hAnchor="margin" w:y="74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первых занятиях особенно важно похвалить каждого ребёнка за выполненную работу, внушить уверенность в себе, воодушевить на продолжение обучения. Эффективно включиться в процесс работы детям помогает на занятиях </w:t>
      </w:r>
      <w:r w:rsidRPr="00780D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музыка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. Автором собрана соответствующая коллекция аудиозаписей, составляющая значимую часть методического сопровождения программы.</w:t>
      </w:r>
    </w:p>
    <w:p w:rsidR="00C4406D" w:rsidRPr="00780DD4" w:rsidRDefault="00C4406D" w:rsidP="00C4406D">
      <w:pPr>
        <w:framePr w:hSpace="180" w:wrap="around" w:vAnchor="text" w:hAnchor="margin" w:y="74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занятий, а также когда дети устают, полезно проводить игровую разминку для кистей рук.</w:t>
      </w:r>
    </w:p>
    <w:p w:rsidR="00C4406D" w:rsidRPr="00780DD4" w:rsidRDefault="00C4406D" w:rsidP="00C4406D">
      <w:pPr>
        <w:framePr w:hSpace="180" w:wrap="around" w:vAnchor="text" w:hAnchor="margin" w:y="74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Игровая гимнастика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виде упражнений (</w:t>
      </w:r>
      <w:r w:rsidRPr="00780D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рисунок в воздухе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) помогает ребёнку быстрее освоить основы изобразительного творчества.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Чтобы дети быстро не утомлялись и не теряли интерес к предмету, полезно вводить </w:t>
      </w:r>
      <w:r w:rsidRPr="00780D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смену видов деятельности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780D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чередование технических приёмовс игровыми заданиями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Например, любой акварельный «подмалевок» может послужить фоном для следующих заданий, где могут быть использованы трафарет, аппликация, дорисовка тушью, пастелью, мелками и др.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Вялых, инертных детей можно заинтересовать с помощью особых приёмов. Например, неудачный акварельный этюд не выбрасывается. Он может послужить фоном для работы в технике пастели, гуаши или из него можно вырезать различные элементы для коллажа. 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Нередко игровая смена различных приёмов и техник оказывается настолько удачной, что из рисунка-«золушки» рождается сказочной красоты «шедевр».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Такая «подзарядка» стимулирует обучающегося на творческий настрой, рождает в каждом подростке уверенность в своих потенциальных возможностях.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Удачи окрыляют даже самых неуверенных детей, пробуждают желание экспериментировать, творить, дать своей фантазии «космическую» свободу.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В условиях предвкушения удачи образовательный процесс будет проходить легко, вызывая активный интерес каждого подростка, независимо от его способностей, что приведет к желаемому результату. Ведь художественное образование не должно ориентироваться только на наиболее способных к изобразительной деятельности детей.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Дидактические материалы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Дидактические материалы (таблицы, наглядные пособия, демонстрационные карточки, образцы выполненных заданий и др.) используются на каждом занятии, кроме занятий по развитию фантазии, воображения и проверочных занятий.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Автором составлен специальный </w:t>
      </w:r>
      <w:r w:rsidRPr="00780D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аннотированный каталог дидактических материалов, 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используемых в процессе реализации данной программы.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Составной частью дидактических материалов является подобранный к программе натюрмортный фонд.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Примерный перечень предметов натюрмортного фонда: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Предметы быта: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а) стеклянные (бутылки разной формы, вазы, чашки, стаканы, блюда, салатницы);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б) деревянные (шкатулки, ложки, бочонки, коробочки, разделочные доски);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в) металлические (самовары, чайники, утюги, ложки, ножи, кастрюли, кофейники);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г) керамические (крынки, блюда, чайники, чашки, вазы).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Предметы декоративно-прикладного искусства 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(прялки, сундучки, лапти, вышитые полотенца, расписные доски, образцы народной игрушки, жостовские подносы, гжельская посуда, керамические предметы).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Музыкальные инструменты 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(гитара, гармошка, бубен, горн).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Природные элементы 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(букеты из сухоцветов, искусственные цветы, гербарий из цветов, листьев, бабочек, набор морских раковин, кораллов, звезд, набор камней).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Муляжи 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(грибы, фрукты, овощи).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Чучела птиц и животных 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(чайки, вороны, совы, попугаи, сороки, белки).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Драпировки 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(однотонные, с цветным и геометрическим орнаментом, ткань разной фактуры – бархат, шелк, ситец, холст, шерсть, тюль).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Гипсовые предметы 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(геометрические фигуры, орнаменты, головы с античных слепков).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Методы: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Словесный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(устное изложение, беседа, рассказ, лекция).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Наглядный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(иллюстрация, наблюдение, показ педагогом, работа по образцу).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Практический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(выполнение работ по индивидуальным творческим заданиям).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Объяснительно-иллюстративный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(дети воспринимают и усваивают готовую информацию).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Репродуктивный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(дети воспроизводят полученные знания и освоенные способы деятельности).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Частично-поисковый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(участие детей в коллективном поиске, решение поставленной задачи совместно с педагогом).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Принципы, лежащие в основе программы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доступности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(простота, соответствие индивидуальным особенностям);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наглядности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(иллюстративность, наличие дидактических материалов)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демократичности и гуманизма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(взаимодействие педагога и ученика в социуме, реализация собственных творческих способностей);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научности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(обоснованность, наличие методологической базы и теоретической основы);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«от простого к сложному»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(научившись элементарным навыкам, ребенок применяет свои знания в выполнении сложных творческих работ).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Тематика занятий строится с учетом интересов </w:t>
      </w:r>
      <w:r w:rsidR="00EE1CDF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EE1CDF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щихся, возможности их самовыражения. В ходе усвоения детьми содержания программы учитывается темп развития социальных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 без боязни творить и создавать.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Средства обучения: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Методические пособия и книги;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Готовые образцы;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Инструменты, материалы, принадлежности.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Психологическое обеспечение программы: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комфортной, доброжелательной атмосферы на занятиях;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Применение индивидуальных и групповых форм обучения;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знаний </w:t>
      </w:r>
      <w:r w:rsidR="00445B68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445B68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щихся и на разных психологических уровнях.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Техническое оснащение программы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Успешная реализация программы и достижения обучающихся во многом зависят от правильной организации рабочего пространства в студии.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Хорошо, если стены помещения, в котором проходят занятия, украшены лучшими детскими работами.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Комната для занятий должна быть хорошо освещена (естественным и электрическим светом) и оборудован необходимой мебелью: столами, стульями, табуретами, шкафами, мольбертами, планшетами для рисования. В помещении должна быть раковина с водой или большие емкости для чистой и слива грязной воды.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работы необходимо иметь достаточное количество наглядного и учебного материала (натюрмортный фонд, гипсовые фигуры, драпировки, изделия народных промыслов). А 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также в наличии должны быть осветительные приборы (софиты, светильники) для освещения натюрмортных постановок.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Для хранения фонда студии (лучших детских работ разных лет) желательно иметь специальные стеллажи. В учебном помещении необходимо иметь специальный методический фонд, библиотеку по искусству, а также современные технические средства обучения (телевизор, видеомагнитофон, компьютер, проектор, видеоплеер и др.).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Требования, предъявляемые к педагогу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Многолетняя практика работы с детьми, а также опыт общения с коллегами из других учреждений позволили автору сформулировать некоторые общие требования, которые должны предъявляться администрацией образовательных учреждений к педагогу, желающему работать в системе дополнительного образования по направлению «изобразительное творчество».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Помимо хорошей профессиональной подготовки, педагогу необходимо обладать определенными способностями к работе в сфере художественного творчества детей, умением создавать общую атмосферу доверия и заинтересованного общения.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 должен быть не только художником, но и немного артистом, а также своеобразным режиссером проводимых им занятий.</w:t>
      </w:r>
    </w:p>
    <w:p w:rsidR="00C4406D" w:rsidRPr="00780DD4" w:rsidRDefault="00C4406D" w:rsidP="00C44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Поэтому в нем важно все: и его внешний облик, и его жесты, и мимика, и манера разговора.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От педагога зависит настрой </w:t>
      </w:r>
      <w:r w:rsidR="00867AA1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867AA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780DD4">
        <w:rPr>
          <w:rFonts w:ascii="Times New Roman" w:eastAsia="Calibri" w:hAnsi="Times New Roman" w:cs="Times New Roman"/>
          <w:sz w:val="24"/>
          <w:szCs w:val="24"/>
          <w:lang w:eastAsia="ru-RU"/>
        </w:rPr>
        <w:t>щихся, их желание работать. Педагог, умеющий перевоплощаться, создавать на занятиях определенное настроение, владеющий различными игровыми приемами, может превратить учебный процесс в творческую мастерскую, где каждый ребёнок, независимо от своих способностей, почувствует себя юным художником.</w:t>
      </w:r>
    </w:p>
    <w:p w:rsidR="00C4406D" w:rsidRPr="00AE0D21" w:rsidRDefault="00AE0D21" w:rsidP="00D20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="00D207DB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tbl>
      <w:tblPr>
        <w:tblW w:w="5000" w:type="pct"/>
        <w:tblLook w:val="04A0"/>
      </w:tblPr>
      <w:tblGrid>
        <w:gridCol w:w="5210"/>
        <w:gridCol w:w="1920"/>
        <w:gridCol w:w="2440"/>
      </w:tblGrid>
      <w:tr w:rsidR="00D207DB" w:rsidRPr="00D207DB" w:rsidTr="00D207DB">
        <w:trPr>
          <w:trHeight w:val="811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DB" w:rsidRPr="00D207DB" w:rsidRDefault="00D207DB" w:rsidP="00D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оборудования 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DB" w:rsidRPr="00D207DB" w:rsidRDefault="00D207DB" w:rsidP="00D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DB" w:rsidRPr="00D207DB" w:rsidRDefault="00D207DB" w:rsidP="00D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D207DB" w:rsidRPr="00D207DB" w:rsidTr="00D207DB">
        <w:trPr>
          <w:trHeight w:val="811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DB" w:rsidRPr="00D207DB" w:rsidRDefault="00D207DB" w:rsidP="00D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Гуашь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(24 цвета)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DB" w:rsidRPr="00D207DB" w:rsidRDefault="00D207DB" w:rsidP="00D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DB" w:rsidRPr="00D207DB" w:rsidRDefault="00D207DB" w:rsidP="00D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207DB" w:rsidRPr="00D207DB" w:rsidTr="00D207DB">
        <w:trPr>
          <w:trHeight w:val="695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DB" w:rsidRPr="00D207DB" w:rsidRDefault="00D207DB" w:rsidP="00D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Бумага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(акварельная)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DB" w:rsidRPr="00D207DB" w:rsidRDefault="00D207DB" w:rsidP="00D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DB" w:rsidRPr="00D207DB" w:rsidRDefault="00D207DB" w:rsidP="00D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C4406D" w:rsidRPr="00C4406D" w:rsidRDefault="00C4406D" w:rsidP="00C4406D"/>
    <w:p w:rsidR="00CA7316" w:rsidRPr="00C4406D" w:rsidRDefault="00CA7316" w:rsidP="00C4406D"/>
    <w:tbl>
      <w:tblPr>
        <w:tblpPr w:leftFromText="180" w:rightFromText="180" w:vertAnchor="text" w:horzAnchor="margin" w:tblpY="7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C4406D" w:rsidRPr="00C05E4C" w:rsidTr="00FE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316" w:rsidRDefault="00CA7316" w:rsidP="00F003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406D" w:rsidRPr="00DD7D94" w:rsidRDefault="00C4406D" w:rsidP="00F003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E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СПИСОК ЛИТЕРАТУРЫ</w:t>
            </w:r>
          </w:p>
          <w:p w:rsidR="00C4406D" w:rsidRPr="00126559" w:rsidRDefault="00126559" w:rsidP="00FE7E88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для обучающихся</w:t>
            </w:r>
          </w:p>
          <w:p w:rsidR="00C4406D" w:rsidRPr="00DD7D94" w:rsidRDefault="00C4406D" w:rsidP="00FE7E88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Белашов А. М. Как рисовать жив</w:t>
            </w:r>
            <w:r w:rsidR="005C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отных. – М.: Юный художник, 2015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Брагинский В. Э. Па</w:t>
            </w:r>
            <w:r w:rsidR="005C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стель. – М.: Юный художник, 2015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Дикинс Р., Маккафферти Я. Как научиться р</w:t>
            </w:r>
            <w:r w:rsidR="005C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исовать лица. – М.: РОСМЭН, 2015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Иванов В. И. О тоне и цвете (в 2-х частях). – М.: Юный художник</w:t>
            </w:r>
            <w:r w:rsidR="005C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2015-2016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Лахути М. Д. Как научит</w:t>
            </w:r>
            <w:r w:rsidR="005C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ься рисовать. – М.: РОСМЭН, 2016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Панов В. П. Искусство си</w:t>
            </w:r>
            <w:r w:rsidR="005C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луэта. – М.: Юный художник, 2016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СэвиджХаббард К., Спейшер Р. Приключения в м</w:t>
            </w:r>
            <w:r w:rsidR="005C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 живописи. – М.: РОСМЭН, 2017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Уотт Ф. Я у</w:t>
            </w:r>
            <w:r w:rsidR="005C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мею рисовать. – М.: РОСМЭН, 2017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Чивиков Е. К. Городской п</w:t>
            </w:r>
            <w:r w:rsidR="005C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ейзаж. – М.: Юный художник, 2016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Шабаев М. Б. Цветные карандаши. – М.: Юный</w:t>
            </w:r>
            <w:r w:rsidR="005C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художник, 2015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C05E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для педагога</w:t>
            </w:r>
          </w:p>
          <w:p w:rsidR="00C4406D" w:rsidRPr="00C05E4C" w:rsidRDefault="00C4406D" w:rsidP="00FE7E88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Дубровская Н. В. Приглашение к творчес</w:t>
            </w:r>
            <w:r w:rsidR="005C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тву. – СПб.: Детство-Пресс, 2017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Комарова Т. С., Размыслова А. В. Цвет в детском изобразительном творчестве. – М.: Педа</w:t>
            </w:r>
            <w:r w:rsidR="005C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гогическое общество России, 2017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Корнева Г</w:t>
            </w:r>
            <w:r w:rsidR="005C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Бумага. – СПб.: Кристалл, 2017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Луковенко Б. А. Рисунок пером. – М.:</w:t>
            </w:r>
            <w:r w:rsidR="005C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искусство, 2015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Митителло К. Аппликация. Техника и ис</w:t>
            </w:r>
            <w:r w:rsidR="005C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кусство. – М.: Эксмо-Пресс, 2016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Неменский Б. М. Образовательная область «искусство». </w:t>
            </w:r>
            <w:r w:rsidR="005C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М.: ГОМЦ, Школьная книга, 2016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Неменский Б. М. Изобразительное искусство и художес</w:t>
            </w:r>
            <w:r w:rsidR="005C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твенный труд. – М.: МИПКРО, 2017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Полунина В. Н. Солнечный круг. У Лукоморья. – М</w:t>
            </w:r>
            <w:r w:rsidR="005C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Искусство и образование, 2015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Полунина В. Н., Капитунова А. А. </w:t>
            </w:r>
            <w:r w:rsidR="005C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Гербарий. – М.: Астрель, 2015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Программа для средних общеобразовательных учебных заведений / Под рук.и ред. нар. художника России, акад. Б. М. Неменского // Программа начальной школы «Основы художественных представлений».</w:t>
            </w:r>
            <w:r w:rsidR="005C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М.: МИПКРО, 2015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406D" w:rsidRPr="00C05E4C" w:rsidRDefault="00C4406D" w:rsidP="00FE7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 Гросул Н. В. Студия изобразительного творчества // Программы дополнительного художественного образовани</w:t>
            </w:r>
            <w:r w:rsidR="005C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детей. – М.: Просвещение, 2016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.4 144 часа в каждый учебный год. См.: Гросул Н. В. Студия изобразительного творчества // Программы дополнительного художественного образовани</w:t>
            </w:r>
            <w:r w:rsidR="005C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детей. – М.: Просвещение, 2017</w:t>
            </w:r>
            <w:r w:rsidRPr="00C05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05E4C" w:rsidRPr="00C05E4C" w:rsidRDefault="00C05E4C" w:rsidP="00F00341"/>
    <w:sectPr w:rsidR="00C05E4C" w:rsidRPr="00C05E4C" w:rsidSect="00780D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A3F" w:rsidRDefault="00E32A3F" w:rsidP="00FE7E88">
      <w:pPr>
        <w:spacing w:after="0" w:line="240" w:lineRule="auto"/>
      </w:pPr>
      <w:r>
        <w:separator/>
      </w:r>
    </w:p>
  </w:endnote>
  <w:endnote w:type="continuationSeparator" w:id="1">
    <w:p w:rsidR="00E32A3F" w:rsidRDefault="00E32A3F" w:rsidP="00FE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5511304"/>
      <w:docPartObj>
        <w:docPartGallery w:val="Page Numbers (Bottom of Page)"/>
        <w:docPartUnique/>
      </w:docPartObj>
    </w:sdtPr>
    <w:sdtContent>
      <w:p w:rsidR="00FB3B4A" w:rsidRDefault="00A36964">
        <w:pPr>
          <w:pStyle w:val="ab"/>
          <w:jc w:val="center"/>
        </w:pPr>
        <w:r>
          <w:fldChar w:fldCharType="begin"/>
        </w:r>
        <w:r w:rsidR="00FB3B4A">
          <w:instrText>PAGE   \* MERGEFORMAT</w:instrText>
        </w:r>
        <w:r>
          <w:fldChar w:fldCharType="separate"/>
        </w:r>
        <w:r w:rsidR="00E679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3B4A" w:rsidRDefault="00FB3B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A3F" w:rsidRDefault="00E32A3F" w:rsidP="00FE7E88">
      <w:pPr>
        <w:spacing w:after="0" w:line="240" w:lineRule="auto"/>
      </w:pPr>
      <w:r>
        <w:separator/>
      </w:r>
    </w:p>
  </w:footnote>
  <w:footnote w:type="continuationSeparator" w:id="1">
    <w:p w:rsidR="00E32A3F" w:rsidRDefault="00E32A3F" w:rsidP="00FE7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1E0B"/>
    <w:multiLevelType w:val="hybridMultilevel"/>
    <w:tmpl w:val="373EA7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C87907"/>
    <w:multiLevelType w:val="hybridMultilevel"/>
    <w:tmpl w:val="BD96C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E43D70"/>
    <w:multiLevelType w:val="hybridMultilevel"/>
    <w:tmpl w:val="6E0C3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D05B0"/>
    <w:multiLevelType w:val="hybridMultilevel"/>
    <w:tmpl w:val="9BDE4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91EFA"/>
    <w:multiLevelType w:val="hybridMultilevel"/>
    <w:tmpl w:val="26B8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60C6C"/>
    <w:multiLevelType w:val="hybridMultilevel"/>
    <w:tmpl w:val="08364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5D3B46"/>
    <w:multiLevelType w:val="hybridMultilevel"/>
    <w:tmpl w:val="AC18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DC5"/>
    <w:multiLevelType w:val="hybridMultilevel"/>
    <w:tmpl w:val="D19E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E6CF0"/>
    <w:multiLevelType w:val="hybridMultilevel"/>
    <w:tmpl w:val="802E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BA4"/>
    <w:rsid w:val="000107AB"/>
    <w:rsid w:val="0006440F"/>
    <w:rsid w:val="00090D75"/>
    <w:rsid w:val="000E79B5"/>
    <w:rsid w:val="000F37CF"/>
    <w:rsid w:val="00101656"/>
    <w:rsid w:val="001022FA"/>
    <w:rsid w:val="00114381"/>
    <w:rsid w:val="00126559"/>
    <w:rsid w:val="00160362"/>
    <w:rsid w:val="00172D32"/>
    <w:rsid w:val="00233269"/>
    <w:rsid w:val="002A65FB"/>
    <w:rsid w:val="002E6E7F"/>
    <w:rsid w:val="003340FC"/>
    <w:rsid w:val="00343F86"/>
    <w:rsid w:val="003646E3"/>
    <w:rsid w:val="003B4B10"/>
    <w:rsid w:val="003E0BF5"/>
    <w:rsid w:val="003E2B22"/>
    <w:rsid w:val="0041519A"/>
    <w:rsid w:val="00441BBB"/>
    <w:rsid w:val="00445B68"/>
    <w:rsid w:val="00485474"/>
    <w:rsid w:val="00487E7D"/>
    <w:rsid w:val="004B6234"/>
    <w:rsid w:val="004B6EF6"/>
    <w:rsid w:val="004C7641"/>
    <w:rsid w:val="004D5097"/>
    <w:rsid w:val="005164C1"/>
    <w:rsid w:val="005254D1"/>
    <w:rsid w:val="0053239F"/>
    <w:rsid w:val="00537BCA"/>
    <w:rsid w:val="00554C08"/>
    <w:rsid w:val="005666E0"/>
    <w:rsid w:val="005C4BC2"/>
    <w:rsid w:val="005C70F4"/>
    <w:rsid w:val="005D1322"/>
    <w:rsid w:val="005F3603"/>
    <w:rsid w:val="005F62DC"/>
    <w:rsid w:val="0064783F"/>
    <w:rsid w:val="00653E0C"/>
    <w:rsid w:val="00656DE2"/>
    <w:rsid w:val="006C310E"/>
    <w:rsid w:val="007465AD"/>
    <w:rsid w:val="00780DD4"/>
    <w:rsid w:val="007949E0"/>
    <w:rsid w:val="007A6BF6"/>
    <w:rsid w:val="007C491D"/>
    <w:rsid w:val="0082757B"/>
    <w:rsid w:val="00852E8A"/>
    <w:rsid w:val="00867AA1"/>
    <w:rsid w:val="0088727C"/>
    <w:rsid w:val="00912BA4"/>
    <w:rsid w:val="00935DBA"/>
    <w:rsid w:val="00943066"/>
    <w:rsid w:val="009A4CB0"/>
    <w:rsid w:val="009B0243"/>
    <w:rsid w:val="009C29E6"/>
    <w:rsid w:val="009E228A"/>
    <w:rsid w:val="009E306A"/>
    <w:rsid w:val="009F0C4B"/>
    <w:rsid w:val="00A36964"/>
    <w:rsid w:val="00A71B24"/>
    <w:rsid w:val="00A83766"/>
    <w:rsid w:val="00A95A12"/>
    <w:rsid w:val="00AA255E"/>
    <w:rsid w:val="00AE0D21"/>
    <w:rsid w:val="00B01ED0"/>
    <w:rsid w:val="00B92DF5"/>
    <w:rsid w:val="00BA4B68"/>
    <w:rsid w:val="00BC1395"/>
    <w:rsid w:val="00BE0DDA"/>
    <w:rsid w:val="00C05E4C"/>
    <w:rsid w:val="00C22F6A"/>
    <w:rsid w:val="00C34AFF"/>
    <w:rsid w:val="00C4406D"/>
    <w:rsid w:val="00C5510D"/>
    <w:rsid w:val="00C75F8B"/>
    <w:rsid w:val="00CA01D6"/>
    <w:rsid w:val="00CA61BE"/>
    <w:rsid w:val="00CA7316"/>
    <w:rsid w:val="00CB6846"/>
    <w:rsid w:val="00D04613"/>
    <w:rsid w:val="00D207DB"/>
    <w:rsid w:val="00D36636"/>
    <w:rsid w:val="00D53A27"/>
    <w:rsid w:val="00D53DA1"/>
    <w:rsid w:val="00D541AF"/>
    <w:rsid w:val="00D87D0B"/>
    <w:rsid w:val="00DD7D94"/>
    <w:rsid w:val="00DF5B41"/>
    <w:rsid w:val="00E14442"/>
    <w:rsid w:val="00E32A3F"/>
    <w:rsid w:val="00E36B92"/>
    <w:rsid w:val="00E66B07"/>
    <w:rsid w:val="00E67904"/>
    <w:rsid w:val="00E9087D"/>
    <w:rsid w:val="00E96DF9"/>
    <w:rsid w:val="00EA4ABA"/>
    <w:rsid w:val="00EB6057"/>
    <w:rsid w:val="00ED5295"/>
    <w:rsid w:val="00EE1CDF"/>
    <w:rsid w:val="00EE26B8"/>
    <w:rsid w:val="00F00341"/>
    <w:rsid w:val="00F07033"/>
    <w:rsid w:val="00F66E47"/>
    <w:rsid w:val="00F83B42"/>
    <w:rsid w:val="00F935D2"/>
    <w:rsid w:val="00FB3911"/>
    <w:rsid w:val="00FB3B4A"/>
    <w:rsid w:val="00FD30CA"/>
    <w:rsid w:val="00FE7E88"/>
    <w:rsid w:val="00FF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F86"/>
    <w:pPr>
      <w:spacing w:after="0" w:line="240" w:lineRule="auto"/>
    </w:pPr>
  </w:style>
  <w:style w:type="paragraph" w:styleId="a4">
    <w:name w:val="Normal (Web)"/>
    <w:basedOn w:val="a"/>
    <w:rsid w:val="00343F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343F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4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3F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E7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7E88"/>
  </w:style>
  <w:style w:type="paragraph" w:styleId="ab">
    <w:name w:val="footer"/>
    <w:basedOn w:val="a"/>
    <w:link w:val="ac"/>
    <w:uiPriority w:val="99"/>
    <w:unhideWhenUsed/>
    <w:rsid w:val="00FE7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7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F86"/>
    <w:pPr>
      <w:spacing w:after="0" w:line="240" w:lineRule="auto"/>
    </w:pPr>
  </w:style>
  <w:style w:type="paragraph" w:styleId="a4">
    <w:name w:val="Normal (Web)"/>
    <w:basedOn w:val="a"/>
    <w:rsid w:val="00343F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343F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4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3F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E7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7E88"/>
  </w:style>
  <w:style w:type="paragraph" w:styleId="ab">
    <w:name w:val="footer"/>
    <w:basedOn w:val="a"/>
    <w:link w:val="ac"/>
    <w:uiPriority w:val="99"/>
    <w:unhideWhenUsed/>
    <w:rsid w:val="00FE7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7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76</Pages>
  <Words>18260</Words>
  <Characters>104083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komss</cp:lastModifiedBy>
  <cp:revision>102</cp:revision>
  <cp:lastPrinted>2019-09-06T07:14:00Z</cp:lastPrinted>
  <dcterms:created xsi:type="dcterms:W3CDTF">2016-10-14T08:44:00Z</dcterms:created>
  <dcterms:modified xsi:type="dcterms:W3CDTF">2023-11-27T10:16:00Z</dcterms:modified>
</cp:coreProperties>
</file>