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FB" w:rsidRPr="00FE0933" w:rsidRDefault="00FE0933">
      <w:pPr>
        <w:spacing w:after="0" w:line="408" w:lineRule="auto"/>
        <w:ind w:left="120"/>
        <w:jc w:val="center"/>
        <w:rPr>
          <w:lang w:val="ru-RU"/>
        </w:rPr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68FB" w:rsidRPr="00FE0933" w:rsidRDefault="00FE0933">
      <w:pPr>
        <w:spacing w:after="0" w:line="408" w:lineRule="auto"/>
        <w:ind w:left="120"/>
        <w:jc w:val="center"/>
        <w:rPr>
          <w:lang w:val="ru-RU"/>
        </w:rPr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 w:rsidRPr="00FE09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 w:rsidRPr="00FE09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68FB" w:rsidRPr="00FE0933" w:rsidRDefault="00FE0933">
      <w:pPr>
        <w:spacing w:after="0" w:line="408" w:lineRule="auto"/>
        <w:ind w:left="120"/>
        <w:jc w:val="center"/>
        <w:rPr>
          <w:lang w:val="ru-RU"/>
        </w:rPr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11d21d1-8bec-4df3-85d2-f4d0bca3e7ae"/>
      <w:proofErr w:type="spellStart"/>
      <w:r w:rsidRPr="00FE0933">
        <w:rPr>
          <w:rFonts w:ascii="Times New Roman" w:hAnsi="Times New Roman"/>
          <w:b/>
          <w:color w:val="000000"/>
          <w:sz w:val="28"/>
          <w:lang w:val="ru-RU"/>
        </w:rPr>
        <w:t>Чамзинский</w:t>
      </w:r>
      <w:proofErr w:type="spellEnd"/>
      <w:r w:rsidRPr="00FE093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1"/>
      <w:r w:rsidRPr="00FE09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0933">
        <w:rPr>
          <w:rFonts w:ascii="Times New Roman" w:hAnsi="Times New Roman"/>
          <w:color w:val="000000"/>
          <w:sz w:val="28"/>
          <w:lang w:val="ru-RU"/>
        </w:rPr>
        <w:t>​</w:t>
      </w:r>
    </w:p>
    <w:p w:rsidR="005268FB" w:rsidRPr="00FE0933" w:rsidRDefault="00FE0933">
      <w:pPr>
        <w:spacing w:after="0" w:line="408" w:lineRule="auto"/>
        <w:ind w:left="120"/>
        <w:jc w:val="center"/>
        <w:rPr>
          <w:lang w:val="ru-RU"/>
        </w:rPr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:rsidR="005268FB" w:rsidRPr="00FE0933" w:rsidRDefault="005268FB">
      <w:pPr>
        <w:spacing w:after="0"/>
        <w:ind w:left="120"/>
        <w:rPr>
          <w:lang w:val="ru-RU"/>
        </w:rPr>
      </w:pPr>
    </w:p>
    <w:p w:rsidR="005268FB" w:rsidRPr="00FE0933" w:rsidRDefault="005268FB">
      <w:pPr>
        <w:spacing w:after="0"/>
        <w:ind w:left="120"/>
        <w:rPr>
          <w:lang w:val="ru-RU"/>
        </w:rPr>
      </w:pPr>
    </w:p>
    <w:p w:rsidR="005268FB" w:rsidRPr="00FE0933" w:rsidRDefault="005268FB">
      <w:pPr>
        <w:spacing w:after="0"/>
        <w:ind w:left="120"/>
        <w:rPr>
          <w:lang w:val="ru-RU"/>
        </w:rPr>
      </w:pPr>
    </w:p>
    <w:p w:rsidR="005268FB" w:rsidRPr="00FE0933" w:rsidRDefault="005268F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92"/>
        <w:gridCol w:w="4961"/>
        <w:gridCol w:w="3115"/>
      </w:tblGrid>
      <w:tr w:rsidR="005268FB" w:rsidTr="00FE0933">
        <w:tc>
          <w:tcPr>
            <w:tcW w:w="392" w:type="dxa"/>
          </w:tcPr>
          <w:p w:rsidR="005268FB" w:rsidRDefault="005268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5268FB" w:rsidRDefault="00FE09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68FB" w:rsidRDefault="00FE09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268FB" w:rsidRDefault="00FE09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68FB" w:rsidRDefault="00FE0933" w:rsidP="00FE09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</w:p>
          <w:p w:rsidR="005268FB" w:rsidRDefault="00FE09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«31» 082023 г.</w:t>
            </w:r>
          </w:p>
          <w:p w:rsidR="005268FB" w:rsidRDefault="005268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8FB" w:rsidRDefault="00FE09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68FB" w:rsidRDefault="00FE09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268FB" w:rsidRDefault="00FE09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68FB" w:rsidRDefault="00FE09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5268FB" w:rsidRDefault="00FE09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«31» 082023 г.</w:t>
            </w:r>
          </w:p>
          <w:p w:rsidR="005268FB" w:rsidRDefault="005268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68FB" w:rsidRDefault="005268FB">
      <w:pPr>
        <w:spacing w:after="0"/>
        <w:ind w:left="120"/>
      </w:pPr>
    </w:p>
    <w:p w:rsidR="005268FB" w:rsidRDefault="00FE09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268FB" w:rsidRDefault="005268FB">
      <w:pPr>
        <w:spacing w:after="0"/>
        <w:ind w:left="120"/>
      </w:pPr>
    </w:p>
    <w:p w:rsidR="005268FB" w:rsidRDefault="005268FB">
      <w:pPr>
        <w:spacing w:after="0"/>
        <w:ind w:left="120"/>
      </w:pPr>
    </w:p>
    <w:p w:rsidR="005268FB" w:rsidRDefault="005268FB">
      <w:pPr>
        <w:spacing w:after="0"/>
        <w:ind w:left="120"/>
      </w:pPr>
    </w:p>
    <w:p w:rsidR="005268FB" w:rsidRDefault="00FE09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268FB" w:rsidRDefault="00FE09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2351955)</w:t>
      </w:r>
    </w:p>
    <w:p w:rsidR="005268FB" w:rsidRDefault="005268FB">
      <w:pPr>
        <w:spacing w:after="0"/>
        <w:ind w:left="120"/>
        <w:jc w:val="center"/>
      </w:pPr>
    </w:p>
    <w:p w:rsidR="005268FB" w:rsidRDefault="00FE093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5268FB" w:rsidRDefault="00FE093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5268FB">
      <w:pPr>
        <w:spacing w:after="0"/>
        <w:ind w:left="120"/>
        <w:jc w:val="center"/>
      </w:pPr>
    </w:p>
    <w:p w:rsidR="005268FB" w:rsidRDefault="00FE093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Комсомольский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268FB" w:rsidRDefault="005268FB">
      <w:pPr>
        <w:spacing w:after="0"/>
        <w:ind w:left="120"/>
      </w:pPr>
    </w:p>
    <w:p w:rsidR="005268FB" w:rsidRDefault="005268FB">
      <w:pPr>
        <w:sectPr w:rsidR="005268FB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7511604"/>
    </w:p>
    <w:bookmarkEnd w:id="4"/>
    <w:p w:rsidR="005268FB" w:rsidRPr="00FE0933" w:rsidRDefault="00FE0933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ПОЯСНИТЕЛЬНАЯ </w:t>
      </w:r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ЗАПИСКА</w:t>
      </w:r>
    </w:p>
    <w:p w:rsidR="005268FB" w:rsidRPr="00FE0933" w:rsidRDefault="005268FB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обучения, планируемые результаты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зультатам.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етные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268FB" w:rsidRPr="00FE0933" w:rsidRDefault="005268FB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5268FB" w:rsidRPr="00FE0933" w:rsidRDefault="005268FB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оспитания и социализации обучающихся, сформулированные в федеральной </w:t>
      </w:r>
      <w:r w:rsidRPr="00FE093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5268FB" w:rsidRPr="00FE0933" w:rsidRDefault="00FE0933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5268FB" w:rsidRPr="00FE0933" w:rsidRDefault="005268FB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рослушанное или прочитанное произведение.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 общего образования, а также будут востребованы в жизни.</w:t>
      </w:r>
      <w:proofErr w:type="gramEnd"/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5268FB" w:rsidRPr="00FE0933" w:rsidRDefault="00FE0933" w:rsidP="00FE0933">
      <w:pPr>
        <w:numPr>
          <w:ilvl w:val="0"/>
          <w:numId w:val="1"/>
        </w:numPr>
        <w:spacing w:after="0" w:line="264" w:lineRule="auto"/>
        <w:ind w:left="-1134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тературы и произведений устного народного творчества;</w:t>
      </w:r>
    </w:p>
    <w:p w:rsidR="005268FB" w:rsidRPr="00FE0933" w:rsidRDefault="00FE0933" w:rsidP="00FE0933">
      <w:pPr>
        <w:numPr>
          <w:ilvl w:val="0"/>
          <w:numId w:val="1"/>
        </w:numPr>
        <w:spacing w:after="0" w:line="264" w:lineRule="auto"/>
        <w:ind w:left="-1134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достижение необходимого для продолжения образования уровня общего речевого развития;</w:t>
      </w:r>
    </w:p>
    <w:p w:rsidR="005268FB" w:rsidRPr="00FE0933" w:rsidRDefault="00FE0933" w:rsidP="00FE0933">
      <w:pPr>
        <w:numPr>
          <w:ilvl w:val="0"/>
          <w:numId w:val="1"/>
        </w:numPr>
        <w:spacing w:after="0" w:line="264" w:lineRule="auto"/>
        <w:ind w:left="-1134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личности человека;</w:t>
      </w:r>
    </w:p>
    <w:p w:rsidR="005268FB" w:rsidRPr="00FE0933" w:rsidRDefault="00FE0933" w:rsidP="00FE0933">
      <w:pPr>
        <w:numPr>
          <w:ilvl w:val="0"/>
          <w:numId w:val="1"/>
        </w:numPr>
        <w:spacing w:after="0" w:line="264" w:lineRule="auto"/>
        <w:ind w:left="-1134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268FB" w:rsidRPr="00FE0933" w:rsidRDefault="00FE0933" w:rsidP="00FE0933">
      <w:pPr>
        <w:numPr>
          <w:ilvl w:val="0"/>
          <w:numId w:val="1"/>
        </w:numPr>
        <w:spacing w:after="0" w:line="264" w:lineRule="auto"/>
        <w:ind w:left="-1134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ученных литературных понятий в соответствии с представленными предметными результатами по классам;</w:t>
      </w:r>
    </w:p>
    <w:p w:rsidR="005268FB" w:rsidRPr="00FE0933" w:rsidRDefault="00FE0933" w:rsidP="00FE0933">
      <w:pPr>
        <w:numPr>
          <w:ilvl w:val="0"/>
          <w:numId w:val="1"/>
        </w:numPr>
        <w:spacing w:after="0" w:line="264" w:lineRule="auto"/>
        <w:ind w:left="-1134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268FB" w:rsidRPr="00FE0933" w:rsidRDefault="00FE0933" w:rsidP="00FE0933">
      <w:pPr>
        <w:numPr>
          <w:ilvl w:val="0"/>
          <w:numId w:val="1"/>
        </w:numPr>
        <w:spacing w:after="0" w:line="264" w:lineRule="auto"/>
        <w:ind w:left="-1134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уч</w:t>
      </w:r>
      <w:r w:rsidRPr="00FE0933">
        <w:rPr>
          <w:rFonts w:ascii="Times New Roman" w:hAnsi="Times New Roman" w:cs="Times New Roman"/>
          <w:color w:val="000000"/>
          <w:sz w:val="24"/>
          <w:szCs w:val="24"/>
        </w:rPr>
        <w:t>ебных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образования обучающегося: речевая и читательская деятельности, круг чтения, творческая деятельность.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осприятия обучающимися фольклорных произведений и литературных текстов;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E0933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жным принципом отбора содержания программы по литературному чтению является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едметных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268FB" w:rsidRPr="00FE0933" w:rsidRDefault="00FE0933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5268FB" w:rsidRPr="00FE0933" w:rsidRDefault="005268FB" w:rsidP="00FE0933">
      <w:pPr>
        <w:spacing w:after="0" w:line="264" w:lineRule="auto"/>
        <w:ind w:left="-1134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 «Литературное чтение» преемственен по отношению к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предмету «Литература», который изучается в основной школе.</w:t>
      </w:r>
    </w:p>
    <w:p w:rsidR="005268FB" w:rsidRPr="00FE0933" w:rsidRDefault="00FE0933" w:rsidP="00FE0933">
      <w:pPr>
        <w:spacing w:after="0" w:line="264" w:lineRule="auto"/>
        <w:ind w:left="-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5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составляет вводный интегрированный учебный курс «Обучение грамоте»), во 2-4 классах по 136 часов (4 часа в неделю в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каждом классе).</w:t>
      </w:r>
    </w:p>
    <w:p w:rsidR="005268FB" w:rsidRPr="00FE0933" w:rsidRDefault="005268FB">
      <w:pPr>
        <w:rPr>
          <w:lang w:val="ru-RU"/>
        </w:rPr>
        <w:sectPr w:rsidR="005268FB" w:rsidRPr="00FE0933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7511605"/>
    </w:p>
    <w:p w:rsidR="005268FB" w:rsidRPr="00FE0933" w:rsidRDefault="00FE09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511603"/>
      <w:bookmarkEnd w:id="6"/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и ХХ веков. Осознание нравственно-этических понятий: любовь к родной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ческие ударения. 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Кончаловская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«Наша древняя столица» (отрывки) ‌</w:t>
      </w:r>
      <w:bookmarkStart w:id="8" w:name="96e70618-7a1d-4135-8fd3-a8d5b625e8a7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8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жанры фольклора (пословицы,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небылицы, скороговорки, загадки, по выбору).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9" w:name="6dc3c912-0f6b-44b2-87fb-4fa8c0a8ddd8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9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азках народного быта и культуры. Составление плана сказки.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сике. Репродукции картин как иллюстрации к эпизодам фольклорного произведения.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2d4a2950-b4e9-4f16-a8a6-487d5016001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 сыне его славном и могучем богатыре кня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зе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 ‌</w:t>
      </w:r>
      <w:bookmarkStart w:id="11" w:name="80f00626-952e-41bd-9beb-6d0f5fe1ba6b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11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Нравственный смысл произведения,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фольклорными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Положительные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отрицательные герои, волшебные помощники, язык авторской сказки. И. Я.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иллюстратор сказок А. С. Пушкина.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царевне Лебеди», «В тот год осенняя погода…», «Опрятней модного паркета…» ‌</w:t>
      </w:r>
      <w:bookmarkStart w:id="12" w:name="db43cb12-75a1-43f5-b252-1995adfd2fff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баснописец. Басни И. А. Крылова ‌</w:t>
      </w:r>
      <w:bookmarkStart w:id="13" w:name="99ba0051-1be8-4e8f-b0dd-a10143c31c81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3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очки» ‌</w:t>
      </w:r>
      <w:bookmarkStart w:id="14" w:name="738a01c7-d12e-4abb-aa19-15d8e09af024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a8556af8-9a03-49c3-b8c8-d0217dccd1c5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5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Ф. 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Тютчева, А. А. Фета, А. Н.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Майкова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Н. А. Некрасова, А. А. Блока, И. А. Бунина, ‌</w:t>
      </w:r>
      <w:bookmarkStart w:id="16" w:name="236d15e5-7adb-4fc2-919e-678797fd1898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6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средств создания пейзажа в тексте-описании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прищуря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«Мама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!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b39133dd-5b08-4549-a5bd-8bf368254092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сказки, рассказы, басни, быль ‌</w:t>
      </w:r>
      <w:bookmarkStart w:id="18" w:name="1a0e8552-8319-44da-b4b7-9c067d7af546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8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к», «Акула» ‌</w:t>
      </w:r>
      <w:bookmarkStart w:id="19" w:name="7bc5c68d-92f5-41d5-9535-d638ea476e3f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9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20" w:name="14358877-86a6-40e2-9fb5-58334b8a6e9a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20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21" w:name="c6bf05b5-49bd-40a2-90b7-cfd41b2279a7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1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Евсейкой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» ‌</w:t>
      </w:r>
      <w:bookmarkStart w:id="22" w:name="ea02cf5f-d5e4-4b30-812a-1b46ec679534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Человек и его отношения с животными: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верность, преданность, забота и любовь. Круг чтения: произведения Д. Н. </w:t>
      </w:r>
      <w:proofErr w:type="spellStart"/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Мамина-Сибиряка</w:t>
      </w:r>
      <w:proofErr w:type="spellEnd"/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Г. Паустовского, М. М. Пришвина, Б. С. Житкова.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ра).</w:t>
      </w:r>
      <w:proofErr w:type="gramEnd"/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Мамин-Сибиряк</w:t>
      </w:r>
      <w:proofErr w:type="spellEnd"/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«Приёмыш» ‌</w:t>
      </w:r>
      <w:bookmarkStart w:id="23" w:name="68f21dae-0b2e-4871-b761-be4991ec4878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3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Дети – герои произведений: раскрытие тем «Разные детские судьбы», «Дети на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7684134c-2d89-4058-b80b-6ad24d340e2c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по выбору двух-трёх авторов</w:t>
      </w:r>
      <w:bookmarkEnd w:id="24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иль ‌</w:t>
      </w:r>
      <w:bookmarkStart w:id="25" w:name="e453ae69-7b50-49e1-850e-5455f39cac3b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db307144-10c3-47e0-8f79-b83f6461fd22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ий)</w:t>
      </w:r>
      <w:bookmarkEnd w:id="26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7" w:name="cb0fcba1-b7c3-44d2-9bb6-c0a6c9168eca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7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bfd2c4b6-8e45-47df-8299-90bb4d27aac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8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29" w:name="3e21f5c4-1001-4583-8489-5f0ba36061b9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двух-трёх авторов по выбору):</w:t>
      </w:r>
      <w:bookmarkEnd w:id="29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30" w:name="f6f542f3-f6cf-4368-a418-eb5d19aa0b2b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30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К. И. Чуковский, Б. В.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31" w:name="0e6b1fdc-e350-43b1-a03c-45387667d39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1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 книгах на Руси, знакомство с рукописными книгами.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ивных универсальных учебных действий, совместной деятельности. 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268FB" w:rsidRPr="00FE0933" w:rsidRDefault="00FE09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розаические и стихотворные произведения (без отметочного оценивания);</w:t>
      </w:r>
    </w:p>
    <w:p w:rsidR="005268FB" w:rsidRPr="00FE0933" w:rsidRDefault="00FE09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268FB" w:rsidRPr="00FE0933" w:rsidRDefault="00FE09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5268FB" w:rsidRPr="00FE0933" w:rsidRDefault="00FE09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268FB" w:rsidRPr="00FE0933" w:rsidRDefault="00FE09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иеся к одной теме, но разным жанрам; произведения одного жанра, но разной тематики;</w:t>
      </w:r>
    </w:p>
    <w:p w:rsidR="005268FB" w:rsidRPr="00FE0933" w:rsidRDefault="00FE093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 текст: находить описания в произведениях разных жанров (портрет, пейзаж, интерьер).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268FB" w:rsidRPr="00FE0933" w:rsidRDefault="00FE093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FE093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иллюстрация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звуковую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музыкальное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произведение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268FB" w:rsidRPr="00FE0933" w:rsidRDefault="00FE093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подбирать иллюстрации к тексту, соотносить произведения литературы и изобразительного искусства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тематике, настроению, средствам выразительности;</w:t>
      </w:r>
    </w:p>
    <w:p w:rsidR="005268FB" w:rsidRPr="00FE0933" w:rsidRDefault="00FE093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268FB" w:rsidRPr="00FE0933" w:rsidRDefault="00FE093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текст с разными интонациями,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передавая своё отношение к событиям, героям произведения;</w:t>
      </w:r>
    </w:p>
    <w:p w:rsidR="005268FB" w:rsidRPr="00FE0933" w:rsidRDefault="00FE093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5268FB" w:rsidRPr="00FE0933" w:rsidRDefault="00FE093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5268FB" w:rsidRPr="00FE0933" w:rsidRDefault="00FE093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выразительно исполнять стихотворное произведение, создавая соответствующее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настроение;</w:t>
      </w:r>
    </w:p>
    <w:p w:rsidR="005268FB" w:rsidRPr="00FE0933" w:rsidRDefault="00FE093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</w:t>
      </w:r>
      <w:proofErr w:type="gramEnd"/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универсальные учебные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268FB" w:rsidRPr="00FE0933" w:rsidRDefault="00FE09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реализацию поставленной задачи чтения;</w:t>
      </w:r>
    </w:p>
    <w:p w:rsidR="005268FB" w:rsidRPr="00FE0933" w:rsidRDefault="00FE09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5268FB" w:rsidRPr="00FE0933" w:rsidRDefault="00FE093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</w:t>
      </w:r>
      <w:r w:rsidRPr="00FE09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тельность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5268FB" w:rsidRPr="00FE0933" w:rsidRDefault="00FE093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268FB" w:rsidRPr="00FE0933" w:rsidRDefault="00FE093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268FB" w:rsidRPr="00FE0933" w:rsidRDefault="00FE093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 дело.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block-17511607"/>
      <w:bookmarkEnd w:id="7"/>
      <w:r w:rsidRPr="00FE093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FE093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вно-нравственным ценностям, приобретение опыта применения сформированных представлений и отношений на практике.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268FB" w:rsidRPr="00FE0933" w:rsidRDefault="00FE093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268FB" w:rsidRPr="00FE0933" w:rsidRDefault="00FE093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268FB" w:rsidRPr="00FE0933" w:rsidRDefault="00FE093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оступков персонажей художественных произведений в ситуации нравственного выбора;</w:t>
      </w:r>
    </w:p>
    <w:p w:rsidR="005268FB" w:rsidRPr="00FE0933" w:rsidRDefault="00FE093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268FB" w:rsidRPr="00FE0933" w:rsidRDefault="00FE093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 поведения, направленных на причинение физического и морального вреда другим людям 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268FB" w:rsidRPr="00FE0933" w:rsidRDefault="00FE093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тературы;</w:t>
      </w:r>
    </w:p>
    <w:p w:rsidR="005268FB" w:rsidRPr="00FE0933" w:rsidRDefault="00FE093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труда, навыки участия в различных видах трудовой деятельности, интерес к различным профессиям.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268FB" w:rsidRPr="00FE0933" w:rsidRDefault="00FE093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действий, приносящих ей вред.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 автора;</w:t>
      </w:r>
    </w:p>
    <w:p w:rsidR="005268FB" w:rsidRPr="00FE0933" w:rsidRDefault="00FE093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5268FB" w:rsidRPr="00FE0933" w:rsidRDefault="00FE093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бознательности и самостоятельности в познании произведений фольклора и художественной литературы, творчества писателей.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268FB" w:rsidRPr="00FE0933" w:rsidRDefault="00FE093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ъединять произведения по жанру, авторской принадлежности;</w:t>
      </w:r>
    </w:p>
    <w:p w:rsidR="005268FB" w:rsidRPr="00FE0933" w:rsidRDefault="00FE093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268FB" w:rsidRPr="00FE0933" w:rsidRDefault="00FE093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ушенную последовательность событий (сюжета), составлять аннотацию, отзыв по предложенному алгоритму;</w:t>
      </w:r>
    </w:p>
    <w:p w:rsidR="005268FB" w:rsidRPr="00FE0933" w:rsidRDefault="00FE093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268FB" w:rsidRPr="00FE0933" w:rsidRDefault="00FE093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ете фольклорного и художественного текста, при составлении плана, пересказе текста, характеристике поступков героев;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телем вопросов;</w:t>
      </w:r>
    </w:p>
    <w:p w:rsidR="005268FB" w:rsidRPr="00FE0933" w:rsidRDefault="00FE093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 помощью учителя цель, планировать изменения объекта, ситуации;</w:t>
      </w:r>
    </w:p>
    <w:p w:rsidR="005268FB" w:rsidRPr="00FE0933" w:rsidRDefault="00FE093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5268FB" w:rsidRPr="00FE0933" w:rsidRDefault="00FE093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по установлению особенностей объекта изучения и связей между объектами (часть – целое, причина – следствие);</w:t>
      </w:r>
    </w:p>
    <w:p w:rsidR="005268FB" w:rsidRPr="00FE0933" w:rsidRDefault="00FE093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исследования);</w:t>
      </w:r>
    </w:p>
    <w:p w:rsidR="005268FB" w:rsidRPr="00FE0933" w:rsidRDefault="00FE093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268FB" w:rsidRPr="00FE0933" w:rsidRDefault="00FE093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заданному алгоритму находить в предложенном источнике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информацию, представленную в явном виде;</w:t>
      </w:r>
    </w:p>
    <w:p w:rsidR="005268FB" w:rsidRPr="00FE0933" w:rsidRDefault="00FE093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268FB" w:rsidRPr="00FE0933" w:rsidRDefault="00FE093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ормационной безопасности при поиске информации в сети Интернет;</w:t>
      </w:r>
    </w:p>
    <w:p w:rsidR="005268FB" w:rsidRPr="00FE0933" w:rsidRDefault="00FE093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268FB" w:rsidRPr="00FE0933" w:rsidRDefault="00FE093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в начальной школе у обучающегося формируются </w:t>
      </w: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 собеседнику, соблюдать правила ведения диалога и дискуссии;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тные и письменные тексты (описание, рассуждение, повествование);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268FB" w:rsidRPr="00FE0933" w:rsidRDefault="00FE093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</w:t>
      </w: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тивные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268FB" w:rsidRPr="00FE0933" w:rsidRDefault="00FE093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0933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proofErr w:type="spellEnd"/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5268FB" w:rsidRPr="00FE0933" w:rsidRDefault="00FE0933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268FB" w:rsidRPr="00FE0933" w:rsidRDefault="00FE09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268FB" w:rsidRPr="00FE0933" w:rsidRDefault="00FE0933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планирования, распределения промежуточных шагов и сроков;</w:t>
      </w:r>
    </w:p>
    <w:p w:rsidR="005268FB" w:rsidRPr="00FE0933" w:rsidRDefault="00FE0933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268FB" w:rsidRPr="00FE0933" w:rsidRDefault="00FE0933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дить, выполнять поручения, подчиняться;</w:t>
      </w:r>
    </w:p>
    <w:p w:rsidR="005268FB" w:rsidRPr="00FE0933" w:rsidRDefault="00FE0933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268FB" w:rsidRPr="00FE0933" w:rsidRDefault="00FE0933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268FB" w:rsidRPr="00FE0933" w:rsidRDefault="00FE0933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 по годам обучения.</w:t>
      </w:r>
    </w:p>
    <w:p w:rsidR="005268FB" w:rsidRPr="00FE0933" w:rsidRDefault="005268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68FB" w:rsidRPr="00FE0933" w:rsidRDefault="00FE09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E0933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ориентироваться в нравственно-этических понятиях в контексте изученных произведений;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в соответствии с изученной тематикой произведений;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изведение </w:t>
      </w: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пословицы, </w:t>
      </w:r>
      <w:proofErr w:type="spell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 предложенным критериям (по аналогии или по контрасту);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ажа и интерьера;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литературные понятия;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дение) с учётом специфики учебного и художественного текстов;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ную тему по содержанию произведения (не менее 8 предложений), корректировать собственный письменный текст;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прочитанного произведения;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</w:t>
      </w: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ка, используя картотеки, рассказывать о прочитанной книге;</w:t>
      </w:r>
    </w:p>
    <w:p w:rsidR="005268FB" w:rsidRPr="00FE0933" w:rsidRDefault="00FE093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9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bookmarkEnd w:id="32"/>
    <w:p w:rsidR="005268FB" w:rsidRDefault="00FE0933">
      <w:pPr>
        <w:spacing w:after="0"/>
        <w:ind w:left="120"/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68FB" w:rsidRDefault="00FE0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692"/>
        <w:gridCol w:w="1518"/>
        <w:gridCol w:w="1843"/>
        <w:gridCol w:w="1912"/>
        <w:gridCol w:w="2826"/>
      </w:tblGrid>
      <w:tr w:rsidR="005268FB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</w:tr>
      <w:tr w:rsidR="005268F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8FB" w:rsidRDefault="005268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8FB" w:rsidRDefault="005268F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8FB" w:rsidRDefault="005268FB"/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268FB" w:rsidRDefault="005268FB"/>
        </w:tc>
      </w:tr>
    </w:tbl>
    <w:p w:rsidR="005268FB" w:rsidRDefault="005268FB">
      <w:pPr>
        <w:sectPr w:rsidR="005268FB" w:rsidSect="00FE0933">
          <w:pgSz w:w="16383" w:h="11906" w:orient="landscape"/>
          <w:pgMar w:top="1134" w:right="850" w:bottom="1134" w:left="426" w:header="720" w:footer="720" w:gutter="0"/>
          <w:cols w:space="720"/>
        </w:sectPr>
      </w:pPr>
    </w:p>
    <w:p w:rsidR="005268FB" w:rsidRDefault="005268FB">
      <w:pPr>
        <w:sectPr w:rsidR="005268F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17511606"/>
    </w:p>
    <w:p w:rsidR="005268FB" w:rsidRPr="00FE0933" w:rsidRDefault="00FE0933">
      <w:pPr>
        <w:spacing w:after="0"/>
        <w:ind w:left="120"/>
        <w:rPr>
          <w:lang w:val="ru-RU"/>
        </w:rPr>
      </w:pPr>
      <w:bookmarkStart w:id="34" w:name="block-17511610"/>
      <w:bookmarkEnd w:id="33"/>
      <w:r w:rsidRPr="00FE09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5268FB" w:rsidRPr="00FE0933" w:rsidRDefault="005268FB">
      <w:pPr>
        <w:rPr>
          <w:lang w:val="ru-RU"/>
        </w:rPr>
        <w:sectPr w:rsidR="005268FB" w:rsidRPr="00FE0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8FB" w:rsidRDefault="00FE0933">
      <w:pPr>
        <w:spacing w:after="0"/>
        <w:ind w:left="120"/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0" w:type="dxa"/>
        <w:tblInd w:w="-53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414"/>
        <w:gridCol w:w="945"/>
        <w:gridCol w:w="1837"/>
        <w:gridCol w:w="1906"/>
        <w:gridCol w:w="1421"/>
        <w:gridCol w:w="5363"/>
      </w:tblGrid>
      <w:tr w:rsidR="005268FB" w:rsidTr="00FE0933">
        <w:trPr>
          <w:trHeight w:val="144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2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5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8FB" w:rsidRDefault="005268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8FB" w:rsidRDefault="005268FB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8FB" w:rsidRDefault="005268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8FB" w:rsidRDefault="005268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8FB" w:rsidRDefault="005268FB"/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чтения художественной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 и фольклора, осознание важности читательской деятельности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Произведения по выбору, например, русская народная сказка «Сестрица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Алёнушка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братец Иванушка»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«Сестрица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Алёнушка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братец Иванушка»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построения (композиция) волшебной сказки: составление плана.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русской народной сказки «Иван-царевич и Серый Волк»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сюжета волшебной сказки (картины В.М. Васнецова, иллюстрации И.Я.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примере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народной сказки «Иван-царевич и серый волк»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народная сказка "Сивка-бурка"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считалки…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былины, устаревшие слова, их место 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представление в современной лексике.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обстановка как фон создания произведения (на примере былин)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веков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осенней природы в стихотворении Ф.И. Тютчева «Есть в осени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первоначальной…», «Листья»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,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Н.А. Некрасова «Железная дорога» (отрывок)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зимы на примере стихотворения И. А. Некрасова "Не ветер бушует над бором…"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оглавление, аннотация, предисловие, иллюстрации).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(сравнение, эпитет), рифма, ритм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особенностями текста сказки А.С. Пушкина «Сказка о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царе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(описание интерьера)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Лисица»: тема, мораль, герои, особенности языка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виды планов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Л. Н. Толстого «Акула»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художественного и научно-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познавательного текстов «Лебеди» и «Зайцы» Л.Н. Толстого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эпизоды, составление плана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композиции (начало действия, завязка, кульминация, развязка) произведения Л.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Н. Толстого «Прыжок» и других по выбору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произведения Д. Н. </w:t>
            </w:r>
            <w:proofErr w:type="spellStart"/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spellEnd"/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литературной сказки В.М. Гаршина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«Лягушка-путешественница»: анализ сюжета, композиции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храброго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выразительности (эпитет, сравнение) в лирических произведениях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Родина в произведении М.М. Пришвин «Моя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Родина»: роль и особенности заголовка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родной стороне, гордость за красоту и величие своей Отчизны.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историю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иллюстрации к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произведениям о Родине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поступков 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главного героя рассказа Л.А. Кассиля «Алексей Андреевич»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" и др.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нравственно-этических понятий (любовь и забота о животных) в рассказах писателей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рассказа Д.Н. </w:t>
            </w:r>
            <w:proofErr w:type="spellStart"/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Драгунского "Он живой 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светится"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</w:t>
            </w:r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рассказа Б. С. Житкова «Про обезьяну»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Житкова «Про обезьяну»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«Любовь и забота о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братьях наших меньших» по изученным произведениям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поэтов. На примере стихотворения И.А.Бунина «Первый снег»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Дрожжина «Зимний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день»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книгами: авторы юмористических рассказов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оценка ситуаций, поведения и поступков героев. На примере произведения М.М. Зощенко "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Золотые слова"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внешнего вида и характера героя-ребёнка. А. П.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Платонов «Цветок на земле»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юмористических произведений Н.Н.Носова и других авторов на выбор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изученных произведений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раздела «Произведения о детях»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предметы и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 в литературных сказках Ш. Перро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литературных сказок Х.-К. Андерсена (сюжет, язык, герои) на примере сказки "Гадкий утёнок"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сказок: раскрытие главной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Х.-К.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плана, выявление главной мысли (идеи) рассказа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Джека Лондона «Бурый волк»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5268FB" w:rsidRPr="00FE0933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устного рассказа «Мой любимый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детский писатель» на примере изученных произведений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</w:t>
            </w: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стихотворением </w:t>
            </w:r>
            <w:proofErr w:type="spellStart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  <w:jc w:val="center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  <w:tc>
          <w:tcPr>
            <w:tcW w:w="5154" w:type="dxa"/>
            <w:tcMar>
              <w:top w:w="50" w:type="dxa"/>
              <w:left w:w="100" w:type="dxa"/>
            </w:tcMar>
            <w:vAlign w:val="center"/>
          </w:tcPr>
          <w:p w:rsidR="005268FB" w:rsidRDefault="005268FB">
            <w:pPr>
              <w:spacing w:after="0"/>
              <w:ind w:left="135"/>
            </w:pPr>
          </w:p>
        </w:tc>
      </w:tr>
      <w:tr w:rsidR="005268FB" w:rsidTr="00FE093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8FB" w:rsidRPr="00FE0933" w:rsidRDefault="00FE0933">
            <w:pPr>
              <w:spacing w:after="0"/>
              <w:ind w:left="135"/>
              <w:rPr>
                <w:lang w:val="ru-RU"/>
              </w:rPr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 w:rsidRPr="00FE0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5268FB" w:rsidRDefault="00FE0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8FB" w:rsidRDefault="005268FB"/>
        </w:tc>
      </w:tr>
    </w:tbl>
    <w:p w:rsidR="005268FB" w:rsidRDefault="005268FB">
      <w:pPr>
        <w:sectPr w:rsidR="005268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8FB" w:rsidRDefault="00FE0933">
      <w:pPr>
        <w:spacing w:after="0"/>
        <w:ind w:left="120"/>
      </w:pPr>
      <w:bookmarkStart w:id="35" w:name="_GoBack"/>
      <w:bookmarkEnd w:id="3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5268FB" w:rsidRDefault="00FE09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68FB" w:rsidRPr="00FE0933" w:rsidRDefault="00FE0933">
      <w:pPr>
        <w:spacing w:after="0" w:line="480" w:lineRule="auto"/>
        <w:ind w:left="120"/>
        <w:rPr>
          <w:lang w:val="ru-RU"/>
        </w:rPr>
      </w:pPr>
      <w:r w:rsidRPr="00FE0933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affad5d6-e7c5-4217-a5f0-770d8e0e87a8"/>
      <w:r w:rsidRPr="00FE0933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6"/>
      <w:r w:rsidRPr="00FE09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68FB" w:rsidRPr="00FE0933" w:rsidRDefault="00FE0933">
      <w:pPr>
        <w:spacing w:after="0" w:line="480" w:lineRule="auto"/>
        <w:ind w:left="120"/>
        <w:rPr>
          <w:lang w:val="ru-RU"/>
        </w:rPr>
      </w:pPr>
      <w:r w:rsidRPr="00FE093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268FB" w:rsidRPr="00FE0933" w:rsidRDefault="00FE0933">
      <w:pPr>
        <w:spacing w:after="0"/>
        <w:ind w:left="120"/>
        <w:rPr>
          <w:lang w:val="ru-RU"/>
        </w:rPr>
      </w:pPr>
      <w:r w:rsidRPr="00FE0933">
        <w:rPr>
          <w:rFonts w:ascii="Times New Roman" w:hAnsi="Times New Roman"/>
          <w:color w:val="000000"/>
          <w:sz w:val="28"/>
          <w:lang w:val="ru-RU"/>
        </w:rPr>
        <w:t>​</w:t>
      </w:r>
    </w:p>
    <w:p w:rsidR="005268FB" w:rsidRPr="00FE0933" w:rsidRDefault="00FE0933">
      <w:pPr>
        <w:spacing w:after="0" w:line="480" w:lineRule="auto"/>
        <w:ind w:left="120"/>
        <w:rPr>
          <w:lang w:val="ru-RU"/>
        </w:rPr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FE0933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5268FB" w:rsidRPr="00FE0933" w:rsidRDefault="00FE0933">
      <w:pPr>
        <w:spacing w:after="0" w:line="480" w:lineRule="auto"/>
        <w:ind w:left="120"/>
        <w:rPr>
          <w:lang w:val="ru-RU"/>
        </w:rPr>
      </w:pPr>
      <w:r w:rsidRPr="00FE093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268FB" w:rsidRPr="00FE0933" w:rsidRDefault="005268FB">
      <w:pPr>
        <w:spacing w:after="0"/>
        <w:ind w:left="120"/>
        <w:rPr>
          <w:lang w:val="ru-RU"/>
        </w:rPr>
      </w:pPr>
    </w:p>
    <w:p w:rsidR="005268FB" w:rsidRPr="00FE0933" w:rsidRDefault="00FE0933">
      <w:pPr>
        <w:spacing w:after="0" w:line="480" w:lineRule="auto"/>
        <w:ind w:left="120"/>
        <w:rPr>
          <w:lang w:val="ru-RU"/>
        </w:rPr>
      </w:pPr>
      <w:r w:rsidRPr="00FE09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68FB" w:rsidRDefault="00FE0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268FB" w:rsidRDefault="005268FB">
      <w:pPr>
        <w:sectPr w:rsidR="005268FB">
          <w:pgSz w:w="11906" w:h="16383"/>
          <w:pgMar w:top="1134" w:right="850" w:bottom="1134" w:left="1701" w:header="720" w:footer="720" w:gutter="0"/>
          <w:cols w:space="720"/>
        </w:sectPr>
      </w:pPr>
      <w:bookmarkStart w:id="37" w:name="block-17511609"/>
    </w:p>
    <w:bookmarkEnd w:id="37"/>
    <w:p w:rsidR="005268FB" w:rsidRDefault="005268FB"/>
    <w:sectPr w:rsidR="005268FB" w:rsidSect="005268F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8FB" w:rsidRDefault="00FE0933">
      <w:pPr>
        <w:spacing w:line="240" w:lineRule="auto"/>
      </w:pPr>
      <w:r>
        <w:separator/>
      </w:r>
    </w:p>
  </w:endnote>
  <w:endnote w:type="continuationSeparator" w:id="1">
    <w:p w:rsidR="005268FB" w:rsidRDefault="00FE0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8FB" w:rsidRDefault="00FE0933">
      <w:pPr>
        <w:spacing w:after="0"/>
      </w:pPr>
      <w:r>
        <w:separator/>
      </w:r>
    </w:p>
  </w:footnote>
  <w:footnote w:type="continuationSeparator" w:id="1">
    <w:p w:rsidR="005268FB" w:rsidRDefault="00FE093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8"/>
  </w:num>
  <w:num w:numId="7">
    <w:abstractNumId w:val="15"/>
  </w:num>
  <w:num w:numId="8">
    <w:abstractNumId w:val="7"/>
  </w:num>
  <w:num w:numId="9">
    <w:abstractNumId w:val="10"/>
  </w:num>
  <w:num w:numId="10">
    <w:abstractNumId w:val="2"/>
  </w:num>
  <w:num w:numId="11">
    <w:abstractNumId w:val="18"/>
  </w:num>
  <w:num w:numId="12">
    <w:abstractNumId w:val="17"/>
  </w:num>
  <w:num w:numId="13">
    <w:abstractNumId w:val="3"/>
  </w:num>
  <w:num w:numId="14">
    <w:abstractNumId w:val="16"/>
  </w:num>
  <w:num w:numId="15">
    <w:abstractNumId w:val="1"/>
  </w:num>
  <w:num w:numId="16">
    <w:abstractNumId w:val="9"/>
  </w:num>
  <w:num w:numId="17">
    <w:abstractNumId w:val="0"/>
  </w:num>
  <w:num w:numId="18">
    <w:abstractNumId w:val="13"/>
  </w:num>
  <w:num w:numId="19">
    <w:abstractNumId w:val="19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8FB"/>
    <w:rsid w:val="005268FB"/>
    <w:rsid w:val="00FE0933"/>
    <w:rsid w:val="49F23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F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268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68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268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268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268FB"/>
    <w:rPr>
      <w:i/>
      <w:iCs/>
    </w:rPr>
  </w:style>
  <w:style w:type="character" w:styleId="a4">
    <w:name w:val="Hyperlink"/>
    <w:basedOn w:val="a0"/>
    <w:uiPriority w:val="99"/>
    <w:unhideWhenUsed/>
    <w:rsid w:val="005268FB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5268FB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5268F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5268FB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5268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5268FB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5268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5268FB"/>
  </w:style>
  <w:style w:type="character" w:customStyle="1" w:styleId="10">
    <w:name w:val="Заголовок 1 Знак"/>
    <w:basedOn w:val="a0"/>
    <w:link w:val="1"/>
    <w:uiPriority w:val="9"/>
    <w:qFormat/>
    <w:rsid w:val="00526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526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5268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5268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5268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5268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53</Pages>
  <Words>9149</Words>
  <Characters>52154</Characters>
  <Application>Microsoft Office Word</Application>
  <DocSecurity>0</DocSecurity>
  <Lines>434</Lines>
  <Paragraphs>122</Paragraphs>
  <ScaleCrop>false</ScaleCrop>
  <Company/>
  <LinksUpToDate>false</LinksUpToDate>
  <CharactersWithSpaces>61181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xovat</dc:creator>
  <cp:lastModifiedBy>komss</cp:lastModifiedBy>
  <cp:revision>2</cp:revision>
  <dcterms:created xsi:type="dcterms:W3CDTF">2023-09-19T04:37:00Z</dcterms:created>
  <dcterms:modified xsi:type="dcterms:W3CDTF">2023-09-21T08:10:00Z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037F4D2918A54E1B837383F0412EE95E_12</vt:lpwstr>
  </property>
</Properties>
</file>