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BFC216" w14:textId="77777777" w:rsidR="00C548C5" w:rsidRPr="00E21389" w:rsidRDefault="00D545DC">
      <w:pPr>
        <w:spacing w:line="408" w:lineRule="auto"/>
        <w:ind w:left="120"/>
        <w:jc w:val="center"/>
        <w:rPr>
          <w:lang w:val="ru-RU"/>
        </w:rPr>
      </w:pPr>
      <w:bookmarkStart w:id="0" w:name="block-17570259"/>
      <w:r w:rsidRPr="00E2138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085AAB1" w14:textId="77777777" w:rsidR="00C548C5" w:rsidRPr="00E21389" w:rsidRDefault="00D545DC">
      <w:pPr>
        <w:spacing w:line="408" w:lineRule="auto"/>
        <w:ind w:left="120"/>
        <w:jc w:val="center"/>
        <w:rPr>
          <w:lang w:val="ru-RU"/>
        </w:rPr>
      </w:pPr>
      <w:r w:rsidRPr="00E21389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14:paraId="52F24D4C" w14:textId="77777777" w:rsidR="00C548C5" w:rsidRPr="00E21389" w:rsidRDefault="00D545DC">
      <w:pPr>
        <w:spacing w:line="408" w:lineRule="auto"/>
        <w:ind w:left="120"/>
        <w:jc w:val="center"/>
        <w:rPr>
          <w:lang w:val="ru-RU"/>
        </w:rPr>
      </w:pPr>
      <w:r w:rsidRPr="00E2138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0396ad5-8106-4cb6-8b70-17ca9308c5dd"/>
      <w:r w:rsidRPr="00E21389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E21389">
        <w:rPr>
          <w:rFonts w:ascii="Times New Roman" w:hAnsi="Times New Roman"/>
          <w:b/>
          <w:color w:val="000000"/>
          <w:sz w:val="28"/>
          <w:lang w:val="ru-RU"/>
        </w:rPr>
        <w:t>Чамзинского</w:t>
      </w:r>
      <w:proofErr w:type="spellEnd"/>
      <w:r w:rsidRPr="00E21389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1"/>
      <w:r w:rsidRPr="00E2138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21389">
        <w:rPr>
          <w:rFonts w:ascii="Times New Roman" w:hAnsi="Times New Roman"/>
          <w:color w:val="000000"/>
          <w:sz w:val="28"/>
          <w:lang w:val="ru-RU"/>
        </w:rPr>
        <w:t>​</w:t>
      </w:r>
    </w:p>
    <w:p w14:paraId="348C4656" w14:textId="77777777" w:rsidR="00C548C5" w:rsidRPr="00E21389" w:rsidRDefault="00D545DC">
      <w:pPr>
        <w:spacing w:line="408" w:lineRule="auto"/>
        <w:ind w:left="120"/>
        <w:jc w:val="center"/>
        <w:rPr>
          <w:lang w:val="ru-RU"/>
        </w:rPr>
      </w:pPr>
      <w:r w:rsidRPr="00E21389">
        <w:rPr>
          <w:rFonts w:ascii="Times New Roman" w:hAnsi="Times New Roman"/>
          <w:b/>
          <w:color w:val="000000"/>
          <w:sz w:val="28"/>
          <w:lang w:val="ru-RU"/>
        </w:rPr>
        <w:t>МБОУ КСШ №3</w:t>
      </w:r>
    </w:p>
    <w:p w14:paraId="04731009" w14:textId="77777777" w:rsidR="00C548C5" w:rsidRPr="00E21389" w:rsidRDefault="00C548C5">
      <w:pPr>
        <w:ind w:left="120"/>
        <w:rPr>
          <w:lang w:val="ru-RU"/>
        </w:rPr>
      </w:pPr>
    </w:p>
    <w:p w14:paraId="4D3AE4FD" w14:textId="77777777" w:rsidR="00C548C5" w:rsidRPr="00E21389" w:rsidRDefault="00C548C5">
      <w:pPr>
        <w:ind w:left="120"/>
        <w:rPr>
          <w:lang w:val="ru-RU"/>
        </w:rPr>
      </w:pPr>
    </w:p>
    <w:p w14:paraId="676F8ED5" w14:textId="77777777" w:rsidR="00C548C5" w:rsidRPr="00E21389" w:rsidRDefault="00C548C5">
      <w:pPr>
        <w:ind w:left="120"/>
        <w:rPr>
          <w:lang w:val="ru-RU"/>
        </w:rPr>
      </w:pPr>
    </w:p>
    <w:p w14:paraId="3DC761D0" w14:textId="77777777" w:rsidR="00C548C5" w:rsidRPr="00E21389" w:rsidRDefault="00C548C5">
      <w:pPr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545DC" w:rsidRPr="00E21389" w14:paraId="4F786B40" w14:textId="77777777" w:rsidTr="00D545DC">
        <w:tc>
          <w:tcPr>
            <w:tcW w:w="3114" w:type="dxa"/>
          </w:tcPr>
          <w:p w14:paraId="250039A3" w14:textId="77777777" w:rsidR="00D545DC" w:rsidRPr="0040209D" w:rsidRDefault="00D545DC" w:rsidP="00D545DC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14:paraId="14AFEA39" w14:textId="77777777" w:rsidR="00D545DC" w:rsidRPr="0040209D" w:rsidRDefault="00D545DC" w:rsidP="00D545D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4E9065F" w14:textId="77777777" w:rsidR="00E21389" w:rsidRDefault="00D545DC" w:rsidP="00E2138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501357E3" w14:textId="5FA145DC" w:rsidR="00D545DC" w:rsidRPr="00E21389" w:rsidRDefault="00E21389" w:rsidP="00E21389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Митрофанова М.Н.</w:t>
            </w:r>
          </w:p>
          <w:p w14:paraId="51D4623B" w14:textId="47362399" w:rsidR="00D545DC" w:rsidRPr="0040209D" w:rsidRDefault="00E21389" w:rsidP="00E21389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№1</w:t>
            </w:r>
            <w:r w:rsidR="00D545DC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31.08.2023</w:t>
            </w:r>
            <w:r w:rsidR="00D545DC">
              <w:rPr>
                <w:rFonts w:ascii="Times New Roman" w:eastAsia="Times New Roman" w:hAnsi="Times New Roman"/>
                <w:color w:val="000000"/>
                <w:lang w:val="ru-RU"/>
              </w:rPr>
              <w:t xml:space="preserve">» </w:t>
            </w:r>
          </w:p>
        </w:tc>
        <w:tc>
          <w:tcPr>
            <w:tcW w:w="3115" w:type="dxa"/>
          </w:tcPr>
          <w:p w14:paraId="5BC960DA" w14:textId="77777777" w:rsidR="00D545DC" w:rsidRDefault="00D545DC" w:rsidP="00D545D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7957452" w14:textId="6E0EF7E6" w:rsidR="00D545DC" w:rsidRPr="008944ED" w:rsidRDefault="00E21389" w:rsidP="00D545D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1B9C4190" w14:textId="4894AEA9" w:rsidR="00D545DC" w:rsidRDefault="00E21389" w:rsidP="00D545D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Ерошкин А.Ю.</w:t>
            </w:r>
          </w:p>
          <w:p w14:paraId="02BE0953" w14:textId="391C17B0" w:rsidR="00D545DC" w:rsidRPr="0040209D" w:rsidRDefault="00E21389" w:rsidP="00E21389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№1</w:t>
            </w:r>
            <w:r w:rsidR="00D545DC">
              <w:rPr>
                <w:rFonts w:ascii="Times New Roman" w:eastAsia="Times New Roman" w:hAnsi="Times New Roman"/>
                <w:color w:val="000000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31.08.2023</w:t>
            </w:r>
          </w:p>
        </w:tc>
      </w:tr>
    </w:tbl>
    <w:p w14:paraId="59B755A3" w14:textId="77777777" w:rsidR="00C548C5" w:rsidRPr="00E21389" w:rsidRDefault="00C548C5">
      <w:pPr>
        <w:ind w:left="120"/>
        <w:rPr>
          <w:lang w:val="ru-RU"/>
        </w:rPr>
      </w:pPr>
    </w:p>
    <w:p w14:paraId="695D2175" w14:textId="77777777" w:rsidR="00C548C5" w:rsidRPr="00E21389" w:rsidRDefault="00D545DC">
      <w:pPr>
        <w:ind w:left="120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>‌</w:t>
      </w:r>
    </w:p>
    <w:p w14:paraId="34D97E24" w14:textId="77777777" w:rsidR="00C548C5" w:rsidRPr="00E21389" w:rsidRDefault="00C548C5">
      <w:pPr>
        <w:ind w:left="120"/>
        <w:rPr>
          <w:lang w:val="ru-RU"/>
        </w:rPr>
      </w:pPr>
    </w:p>
    <w:p w14:paraId="16C8EF7E" w14:textId="77777777" w:rsidR="00C548C5" w:rsidRPr="00E21389" w:rsidRDefault="00C548C5">
      <w:pPr>
        <w:ind w:left="120"/>
        <w:rPr>
          <w:lang w:val="ru-RU"/>
        </w:rPr>
      </w:pPr>
    </w:p>
    <w:p w14:paraId="35986208" w14:textId="77777777" w:rsidR="00C548C5" w:rsidRPr="00E21389" w:rsidRDefault="00C548C5">
      <w:pPr>
        <w:ind w:left="120"/>
        <w:rPr>
          <w:lang w:val="ru-RU"/>
        </w:rPr>
      </w:pPr>
    </w:p>
    <w:p w14:paraId="31F59BA8" w14:textId="77777777" w:rsidR="00C548C5" w:rsidRPr="00E21389" w:rsidRDefault="00D545DC">
      <w:pPr>
        <w:spacing w:line="408" w:lineRule="auto"/>
        <w:ind w:left="120"/>
        <w:jc w:val="center"/>
        <w:rPr>
          <w:lang w:val="ru-RU"/>
        </w:rPr>
      </w:pPr>
      <w:r w:rsidRPr="00E2138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6615233" w14:textId="77777777" w:rsidR="00C548C5" w:rsidRPr="00E21389" w:rsidRDefault="00D545DC">
      <w:pPr>
        <w:spacing w:line="408" w:lineRule="auto"/>
        <w:ind w:left="120"/>
        <w:jc w:val="center"/>
        <w:rPr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21389">
        <w:rPr>
          <w:rFonts w:ascii="Times New Roman" w:hAnsi="Times New Roman"/>
          <w:color w:val="000000"/>
          <w:sz w:val="28"/>
          <w:lang w:val="ru-RU"/>
        </w:rPr>
        <w:t xml:space="preserve"> 2359482)</w:t>
      </w:r>
    </w:p>
    <w:p w14:paraId="4E9B4405" w14:textId="77777777" w:rsidR="00C548C5" w:rsidRPr="00E21389" w:rsidRDefault="00C548C5">
      <w:pPr>
        <w:ind w:left="120"/>
        <w:jc w:val="center"/>
        <w:rPr>
          <w:lang w:val="ru-RU"/>
        </w:rPr>
      </w:pPr>
    </w:p>
    <w:p w14:paraId="358D5752" w14:textId="77777777" w:rsidR="00C548C5" w:rsidRPr="00E21389" w:rsidRDefault="00D545DC">
      <w:pPr>
        <w:spacing w:line="408" w:lineRule="auto"/>
        <w:ind w:left="120"/>
        <w:jc w:val="center"/>
        <w:rPr>
          <w:lang w:val="ru-RU"/>
        </w:rPr>
      </w:pPr>
      <w:r w:rsidRPr="00E21389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29E12DD3" w14:textId="1B49AECF" w:rsidR="001D7331" w:rsidRDefault="001D7331">
      <w:pPr>
        <w:spacing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</w:p>
    <w:p w14:paraId="0A5BC706" w14:textId="74C3F1E5" w:rsidR="00C548C5" w:rsidRPr="00E21389" w:rsidRDefault="001D7331" w:rsidP="001D7331">
      <w:pPr>
        <w:spacing w:line="408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             </w:t>
      </w:r>
      <w:r w:rsidR="00D545DC" w:rsidRPr="00E21389">
        <w:rPr>
          <w:rFonts w:ascii="Times New Roman" w:hAnsi="Times New Roman"/>
          <w:color w:val="000000"/>
          <w:sz w:val="28"/>
          <w:lang w:val="ru-RU"/>
        </w:rPr>
        <w:t xml:space="preserve">4 классов </w:t>
      </w:r>
    </w:p>
    <w:p w14:paraId="7DEEE9AC" w14:textId="77777777" w:rsidR="00C548C5" w:rsidRPr="00E21389" w:rsidRDefault="00C548C5">
      <w:pPr>
        <w:ind w:left="120"/>
        <w:jc w:val="center"/>
        <w:rPr>
          <w:lang w:val="ru-RU"/>
        </w:rPr>
      </w:pPr>
    </w:p>
    <w:p w14:paraId="51876A0A" w14:textId="77777777" w:rsidR="00C548C5" w:rsidRPr="00E21389" w:rsidRDefault="00C548C5">
      <w:pPr>
        <w:ind w:left="120"/>
        <w:jc w:val="center"/>
        <w:rPr>
          <w:lang w:val="ru-RU"/>
        </w:rPr>
      </w:pPr>
    </w:p>
    <w:p w14:paraId="52FBD387" w14:textId="77777777" w:rsidR="00C548C5" w:rsidRPr="00E21389" w:rsidRDefault="00C548C5">
      <w:pPr>
        <w:ind w:left="120"/>
        <w:jc w:val="center"/>
        <w:rPr>
          <w:lang w:val="ru-RU"/>
        </w:rPr>
      </w:pPr>
    </w:p>
    <w:p w14:paraId="21EED057" w14:textId="77777777" w:rsidR="00C548C5" w:rsidRPr="00E21389" w:rsidRDefault="00C548C5">
      <w:pPr>
        <w:ind w:left="120"/>
        <w:jc w:val="center"/>
        <w:rPr>
          <w:lang w:val="ru-RU"/>
        </w:rPr>
      </w:pPr>
    </w:p>
    <w:p w14:paraId="61BB5B77" w14:textId="77777777" w:rsidR="00C548C5" w:rsidRPr="00E21389" w:rsidRDefault="00C548C5">
      <w:pPr>
        <w:ind w:left="120"/>
        <w:jc w:val="center"/>
        <w:rPr>
          <w:lang w:val="ru-RU"/>
        </w:rPr>
      </w:pPr>
    </w:p>
    <w:p w14:paraId="6BB0D778" w14:textId="77777777" w:rsidR="00C548C5" w:rsidRPr="00E21389" w:rsidRDefault="00C548C5">
      <w:pPr>
        <w:ind w:left="120"/>
        <w:jc w:val="center"/>
        <w:rPr>
          <w:lang w:val="ru-RU"/>
        </w:rPr>
      </w:pPr>
    </w:p>
    <w:p w14:paraId="7A46FE5E" w14:textId="77777777" w:rsidR="00C548C5" w:rsidRPr="00E21389" w:rsidRDefault="00C548C5">
      <w:pPr>
        <w:ind w:left="120"/>
        <w:jc w:val="center"/>
        <w:rPr>
          <w:lang w:val="ru-RU"/>
        </w:rPr>
      </w:pPr>
    </w:p>
    <w:p w14:paraId="10994C05" w14:textId="77777777" w:rsidR="00C548C5" w:rsidRPr="00E21389" w:rsidRDefault="00C548C5">
      <w:pPr>
        <w:ind w:left="120"/>
        <w:jc w:val="center"/>
        <w:rPr>
          <w:lang w:val="ru-RU"/>
        </w:rPr>
      </w:pPr>
    </w:p>
    <w:p w14:paraId="640616A2" w14:textId="77777777" w:rsidR="00C548C5" w:rsidRPr="00E21389" w:rsidRDefault="00C548C5">
      <w:pPr>
        <w:ind w:left="120"/>
        <w:jc w:val="center"/>
        <w:rPr>
          <w:lang w:val="ru-RU"/>
        </w:rPr>
      </w:pPr>
    </w:p>
    <w:p w14:paraId="589F353E" w14:textId="77777777" w:rsidR="00C548C5" w:rsidRPr="00E21389" w:rsidRDefault="00C548C5">
      <w:pPr>
        <w:ind w:left="120"/>
        <w:jc w:val="center"/>
        <w:rPr>
          <w:lang w:val="ru-RU"/>
        </w:rPr>
      </w:pPr>
    </w:p>
    <w:p w14:paraId="6ECA770B" w14:textId="77777777" w:rsidR="00C548C5" w:rsidRPr="00E21389" w:rsidRDefault="00C548C5">
      <w:pPr>
        <w:ind w:left="120"/>
        <w:jc w:val="center"/>
        <w:rPr>
          <w:lang w:val="ru-RU"/>
        </w:rPr>
      </w:pPr>
    </w:p>
    <w:p w14:paraId="6845D3EF" w14:textId="77777777" w:rsidR="00C548C5" w:rsidRPr="00E21389" w:rsidRDefault="00C548C5">
      <w:pPr>
        <w:ind w:left="120"/>
        <w:jc w:val="center"/>
        <w:rPr>
          <w:lang w:val="ru-RU"/>
        </w:rPr>
      </w:pPr>
    </w:p>
    <w:p w14:paraId="579CD6EA" w14:textId="77777777" w:rsidR="001D7331" w:rsidRDefault="00D545DC">
      <w:pPr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E21389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33a6f4f1-a4d0-4904-9be8-f3bc488806fd"/>
    </w:p>
    <w:p w14:paraId="56C0FB03" w14:textId="77777777" w:rsidR="001D7331" w:rsidRDefault="001D7331">
      <w:pPr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59E06A3D" w14:textId="1C23CEF6" w:rsidR="00C548C5" w:rsidRPr="00E21389" w:rsidRDefault="001D7331" w:rsidP="001D7331">
      <w:pPr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</w:t>
      </w:r>
      <w:proofErr w:type="spellStart"/>
      <w:r w:rsidR="00D545DC" w:rsidRPr="00E21389">
        <w:rPr>
          <w:rFonts w:ascii="Times New Roman" w:hAnsi="Times New Roman"/>
          <w:b/>
          <w:color w:val="000000"/>
          <w:sz w:val="28"/>
          <w:lang w:val="ru-RU"/>
        </w:rPr>
        <w:t>п</w:t>
      </w:r>
      <w:proofErr w:type="gramStart"/>
      <w:r w:rsidR="00D545DC" w:rsidRPr="00E21389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="00D545DC" w:rsidRPr="00E21389">
        <w:rPr>
          <w:rFonts w:ascii="Times New Roman" w:hAnsi="Times New Roman"/>
          <w:b/>
          <w:color w:val="000000"/>
          <w:sz w:val="28"/>
          <w:lang w:val="ru-RU"/>
        </w:rPr>
        <w:t>омсомольский</w:t>
      </w:r>
      <w:bookmarkEnd w:id="2"/>
      <w:proofErr w:type="spellEnd"/>
      <w:r w:rsidR="00D545DC" w:rsidRPr="00E2138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0b7b3d71-5853-496b-aaf6-553eb70dbc73"/>
      <w:r w:rsidR="00D545DC" w:rsidRPr="00E2138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="00D545DC" w:rsidRPr="00E2138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D545DC" w:rsidRPr="00E21389">
        <w:rPr>
          <w:rFonts w:ascii="Times New Roman" w:hAnsi="Times New Roman"/>
          <w:color w:val="000000"/>
          <w:sz w:val="28"/>
          <w:lang w:val="ru-RU"/>
        </w:rPr>
        <w:t>​</w:t>
      </w:r>
      <w:r w:rsidR="002B5D81">
        <w:rPr>
          <w:rFonts w:ascii="Times New Roman" w:hAnsi="Times New Roman"/>
          <w:color w:val="000000"/>
          <w:sz w:val="28"/>
          <w:lang w:val="ru-RU"/>
        </w:rPr>
        <w:t>-</w:t>
      </w:r>
      <w:r w:rsidR="002B5D81" w:rsidRPr="001D7331">
        <w:rPr>
          <w:rFonts w:ascii="Times New Roman" w:hAnsi="Times New Roman"/>
          <w:b/>
          <w:color w:val="000000"/>
          <w:sz w:val="28"/>
          <w:lang w:val="ru-RU"/>
        </w:rPr>
        <w:t>2024</w:t>
      </w:r>
    </w:p>
    <w:p w14:paraId="0D4CD97E" w14:textId="77777777" w:rsidR="00C548C5" w:rsidRPr="00E21389" w:rsidRDefault="00C548C5">
      <w:pPr>
        <w:rPr>
          <w:lang w:val="ru-RU"/>
        </w:rPr>
        <w:sectPr w:rsidR="00C548C5" w:rsidRPr="00E21389">
          <w:pgSz w:w="11906" w:h="16383"/>
          <w:pgMar w:top="1134" w:right="850" w:bottom="1134" w:left="1701" w:header="720" w:footer="720" w:gutter="0"/>
          <w:cols w:space="720"/>
        </w:sectPr>
      </w:pPr>
    </w:p>
    <w:p w14:paraId="5840666D" w14:textId="77777777" w:rsidR="00C548C5" w:rsidRPr="00E21389" w:rsidRDefault="00D545DC">
      <w:pPr>
        <w:spacing w:line="264" w:lineRule="auto"/>
        <w:ind w:left="120"/>
        <w:jc w:val="both"/>
        <w:rPr>
          <w:sz w:val="20"/>
          <w:szCs w:val="20"/>
          <w:lang w:val="ru-RU"/>
        </w:rPr>
      </w:pPr>
      <w:bookmarkStart w:id="4" w:name="block-17570258"/>
      <w:bookmarkEnd w:id="0"/>
      <w:r w:rsidRPr="00E21389">
        <w:rPr>
          <w:rFonts w:ascii="Times New Roman" w:hAnsi="Times New Roman"/>
          <w:b/>
          <w:color w:val="000000"/>
          <w:szCs w:val="20"/>
          <w:lang w:val="ru-RU"/>
        </w:rPr>
        <w:lastRenderedPageBreak/>
        <w:t>ПОЯСНИТЕЛЬНАЯ ЗАПИСКА</w:t>
      </w:r>
    </w:p>
    <w:p w14:paraId="39A65185" w14:textId="77777777" w:rsidR="00C548C5" w:rsidRPr="00E21389" w:rsidRDefault="00C548C5">
      <w:pPr>
        <w:spacing w:line="264" w:lineRule="auto"/>
        <w:ind w:left="120"/>
        <w:jc w:val="both"/>
        <w:rPr>
          <w:sz w:val="20"/>
          <w:szCs w:val="20"/>
          <w:lang w:val="ru-RU"/>
        </w:rPr>
      </w:pPr>
    </w:p>
    <w:p w14:paraId="3C9220B3" w14:textId="77777777" w:rsidR="00C548C5" w:rsidRPr="00E21389" w:rsidRDefault="00D545DC">
      <w:pPr>
        <w:spacing w:line="264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E21389">
        <w:rPr>
          <w:rFonts w:ascii="Times New Roman" w:hAnsi="Times New Roman"/>
          <w:color w:val="000000"/>
          <w:szCs w:val="20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14:paraId="4CFD5482" w14:textId="77777777" w:rsidR="00C548C5" w:rsidRPr="00E21389" w:rsidRDefault="00D545DC">
      <w:pPr>
        <w:spacing w:line="264" w:lineRule="auto"/>
        <w:ind w:firstLine="600"/>
        <w:jc w:val="both"/>
        <w:rPr>
          <w:sz w:val="20"/>
          <w:szCs w:val="20"/>
          <w:lang w:val="ru-RU"/>
        </w:rPr>
      </w:pPr>
      <w:r w:rsidRPr="00E21389">
        <w:rPr>
          <w:rFonts w:ascii="Times New Roman" w:hAnsi="Times New Roman"/>
          <w:color w:val="000000"/>
          <w:szCs w:val="20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2D9FE521" w14:textId="77777777" w:rsidR="00C548C5" w:rsidRPr="00E21389" w:rsidRDefault="00D545DC">
      <w:pPr>
        <w:spacing w:line="264" w:lineRule="auto"/>
        <w:ind w:left="120"/>
        <w:jc w:val="both"/>
        <w:rPr>
          <w:sz w:val="20"/>
          <w:szCs w:val="20"/>
          <w:lang w:val="ru-RU"/>
        </w:rPr>
      </w:pPr>
      <w:r w:rsidRPr="00E21389">
        <w:rPr>
          <w:rFonts w:ascii="Times New Roman" w:hAnsi="Times New Roman"/>
          <w:b/>
          <w:color w:val="000000"/>
          <w:szCs w:val="20"/>
          <w:lang w:val="ru-RU"/>
        </w:rPr>
        <w:t>ОБЩАЯ ХАРАКТЕРИСТИКА ПРЕДМЕТА</w:t>
      </w:r>
    </w:p>
    <w:p w14:paraId="6A25FE06" w14:textId="77777777" w:rsidR="00C548C5" w:rsidRPr="00E21389" w:rsidRDefault="00C548C5">
      <w:pPr>
        <w:spacing w:line="264" w:lineRule="auto"/>
        <w:ind w:left="120"/>
        <w:jc w:val="both"/>
        <w:rPr>
          <w:sz w:val="20"/>
          <w:szCs w:val="20"/>
          <w:lang w:val="ru-RU"/>
        </w:rPr>
      </w:pPr>
    </w:p>
    <w:p w14:paraId="4E8F209E" w14:textId="77777777" w:rsidR="00C548C5" w:rsidRPr="00E21389" w:rsidRDefault="00D545DC">
      <w:pPr>
        <w:spacing w:line="264" w:lineRule="auto"/>
        <w:ind w:firstLine="600"/>
        <w:jc w:val="both"/>
        <w:rPr>
          <w:sz w:val="20"/>
          <w:szCs w:val="20"/>
          <w:lang w:val="ru-RU"/>
        </w:rPr>
      </w:pPr>
      <w:r w:rsidRPr="00E21389">
        <w:rPr>
          <w:rFonts w:ascii="Times New Roman" w:hAnsi="Times New Roman"/>
          <w:color w:val="000000"/>
          <w:szCs w:val="20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63E33193" w14:textId="77777777" w:rsidR="00C548C5" w:rsidRPr="00E21389" w:rsidRDefault="00D545DC">
      <w:pPr>
        <w:spacing w:line="264" w:lineRule="auto"/>
        <w:ind w:firstLine="600"/>
        <w:jc w:val="both"/>
        <w:rPr>
          <w:sz w:val="20"/>
          <w:szCs w:val="20"/>
          <w:lang w:val="ru-RU"/>
        </w:rPr>
      </w:pPr>
      <w:r w:rsidRPr="00E21389">
        <w:rPr>
          <w:rFonts w:ascii="Times New Roman" w:hAnsi="Times New Roman"/>
          <w:color w:val="000000"/>
          <w:szCs w:val="20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E21389">
        <w:rPr>
          <w:rFonts w:ascii="Times New Roman" w:hAnsi="Times New Roman"/>
          <w:color w:val="000000"/>
          <w:szCs w:val="20"/>
          <w:lang w:val="ru-RU"/>
        </w:rPr>
        <w:t>метапредметные</w:t>
      </w:r>
      <w:proofErr w:type="spellEnd"/>
      <w:r w:rsidRPr="00E21389">
        <w:rPr>
          <w:rFonts w:ascii="Times New Roman" w:hAnsi="Times New Roman"/>
          <w:color w:val="000000"/>
          <w:szCs w:val="20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1DF1CEFD" w14:textId="77777777" w:rsidR="00C548C5" w:rsidRPr="00E21389" w:rsidRDefault="00D545DC">
      <w:pPr>
        <w:spacing w:line="264" w:lineRule="auto"/>
        <w:ind w:firstLine="600"/>
        <w:jc w:val="both"/>
        <w:rPr>
          <w:sz w:val="20"/>
          <w:szCs w:val="20"/>
          <w:lang w:val="ru-RU"/>
        </w:rPr>
      </w:pPr>
      <w:r w:rsidRPr="00E21389">
        <w:rPr>
          <w:rFonts w:ascii="Times New Roman" w:hAnsi="Times New Roman"/>
          <w:color w:val="000000"/>
          <w:szCs w:val="20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609E79AE" w14:textId="77777777" w:rsidR="00C548C5" w:rsidRPr="00E21389" w:rsidRDefault="00C548C5">
      <w:pPr>
        <w:spacing w:line="264" w:lineRule="auto"/>
        <w:ind w:left="120"/>
        <w:jc w:val="both"/>
        <w:rPr>
          <w:sz w:val="20"/>
          <w:szCs w:val="20"/>
          <w:lang w:val="ru-RU"/>
        </w:rPr>
      </w:pPr>
    </w:p>
    <w:p w14:paraId="3AAEE3C6" w14:textId="3C32FB77" w:rsidR="00C548C5" w:rsidRPr="00E21389" w:rsidRDefault="00D545DC">
      <w:pPr>
        <w:spacing w:line="264" w:lineRule="auto"/>
        <w:ind w:left="120"/>
        <w:jc w:val="both"/>
        <w:rPr>
          <w:sz w:val="20"/>
          <w:szCs w:val="20"/>
          <w:lang w:val="ru-RU"/>
        </w:rPr>
      </w:pPr>
      <w:r w:rsidRPr="00E21389">
        <w:rPr>
          <w:rFonts w:ascii="Times New Roman" w:hAnsi="Times New Roman"/>
          <w:b/>
          <w:color w:val="000000"/>
          <w:szCs w:val="20"/>
          <w:lang w:val="ru-RU"/>
        </w:rPr>
        <w:t>ЦЕЛИ ИЗУЧЕНИЯ ПРЕДМЕТА</w:t>
      </w:r>
      <w:r w:rsidR="005E60F0">
        <w:rPr>
          <w:rFonts w:ascii="Times New Roman" w:hAnsi="Times New Roman"/>
          <w:b/>
          <w:color w:val="000000"/>
          <w:szCs w:val="20"/>
          <w:lang w:val="ru-RU"/>
        </w:rPr>
        <w:t xml:space="preserve"> </w:t>
      </w:r>
    </w:p>
    <w:p w14:paraId="6264FB6B" w14:textId="77777777" w:rsidR="00C548C5" w:rsidRPr="00E21389" w:rsidRDefault="00C548C5">
      <w:pPr>
        <w:spacing w:line="264" w:lineRule="auto"/>
        <w:ind w:left="120"/>
        <w:jc w:val="both"/>
        <w:rPr>
          <w:sz w:val="20"/>
          <w:szCs w:val="20"/>
          <w:lang w:val="ru-RU"/>
        </w:rPr>
      </w:pPr>
    </w:p>
    <w:p w14:paraId="570E2591" w14:textId="77777777" w:rsidR="00C548C5" w:rsidRPr="00E21389" w:rsidRDefault="00D545DC">
      <w:pPr>
        <w:spacing w:line="264" w:lineRule="auto"/>
        <w:ind w:firstLine="600"/>
        <w:jc w:val="both"/>
        <w:rPr>
          <w:sz w:val="20"/>
          <w:szCs w:val="20"/>
          <w:lang w:val="ru-RU"/>
        </w:rPr>
      </w:pPr>
      <w:r w:rsidRPr="00E21389">
        <w:rPr>
          <w:rFonts w:ascii="Times New Roman" w:hAnsi="Times New Roman"/>
          <w:color w:val="000000"/>
          <w:szCs w:val="20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54C40284" w14:textId="77777777" w:rsidR="00C548C5" w:rsidRPr="00E21389" w:rsidRDefault="00D545DC">
      <w:pPr>
        <w:numPr>
          <w:ilvl w:val="0"/>
          <w:numId w:val="1"/>
        </w:numPr>
        <w:spacing w:line="264" w:lineRule="auto"/>
        <w:jc w:val="both"/>
        <w:rPr>
          <w:sz w:val="20"/>
          <w:szCs w:val="20"/>
          <w:lang w:val="ru-RU"/>
        </w:rPr>
      </w:pPr>
      <w:r w:rsidRPr="00E21389">
        <w:rPr>
          <w:rFonts w:ascii="Times New Roman" w:hAnsi="Times New Roman"/>
          <w:color w:val="000000"/>
          <w:szCs w:val="20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E21389">
        <w:rPr>
          <w:rFonts w:ascii="Times New Roman" w:hAnsi="Times New Roman"/>
          <w:color w:val="000000"/>
          <w:szCs w:val="20"/>
          <w:lang w:val="ru-RU"/>
        </w:rPr>
        <w:t>естественно-научных</w:t>
      </w:r>
      <w:proofErr w:type="gramEnd"/>
      <w:r w:rsidRPr="00E21389">
        <w:rPr>
          <w:rFonts w:ascii="Times New Roman" w:hAnsi="Times New Roman"/>
          <w:color w:val="000000"/>
          <w:szCs w:val="20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14:paraId="7EA16FCB" w14:textId="77777777" w:rsidR="00C548C5" w:rsidRPr="00E21389" w:rsidRDefault="00D545DC">
      <w:pPr>
        <w:numPr>
          <w:ilvl w:val="0"/>
          <w:numId w:val="1"/>
        </w:numPr>
        <w:spacing w:line="264" w:lineRule="auto"/>
        <w:jc w:val="both"/>
        <w:rPr>
          <w:sz w:val="20"/>
          <w:szCs w:val="20"/>
          <w:lang w:val="ru-RU"/>
        </w:rPr>
      </w:pPr>
      <w:r w:rsidRPr="00E21389">
        <w:rPr>
          <w:rFonts w:ascii="Times New Roman" w:hAnsi="Times New Roman"/>
          <w:color w:val="000000"/>
          <w:szCs w:val="20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124AC9E4" w14:textId="77777777" w:rsidR="00C548C5" w:rsidRPr="00E21389" w:rsidRDefault="00D545DC">
      <w:pPr>
        <w:numPr>
          <w:ilvl w:val="0"/>
          <w:numId w:val="1"/>
        </w:numPr>
        <w:spacing w:line="264" w:lineRule="auto"/>
        <w:jc w:val="both"/>
        <w:rPr>
          <w:sz w:val="20"/>
          <w:szCs w:val="20"/>
          <w:lang w:val="ru-RU"/>
        </w:rPr>
      </w:pPr>
      <w:r w:rsidRPr="00E21389">
        <w:rPr>
          <w:rFonts w:ascii="Times New Roman" w:hAnsi="Times New Roman"/>
          <w:color w:val="000000"/>
          <w:szCs w:val="20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5A2FEF24" w14:textId="77777777" w:rsidR="00C548C5" w:rsidRPr="00E21389" w:rsidRDefault="00D545DC">
      <w:pPr>
        <w:numPr>
          <w:ilvl w:val="0"/>
          <w:numId w:val="1"/>
        </w:numPr>
        <w:spacing w:line="264" w:lineRule="auto"/>
        <w:jc w:val="both"/>
        <w:rPr>
          <w:sz w:val="20"/>
          <w:szCs w:val="20"/>
          <w:lang w:val="ru-RU"/>
        </w:rPr>
      </w:pPr>
      <w:r w:rsidRPr="00E21389">
        <w:rPr>
          <w:rFonts w:ascii="Times New Roman" w:hAnsi="Times New Roman"/>
          <w:color w:val="000000"/>
          <w:szCs w:val="20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7BF62492" w14:textId="77777777" w:rsidR="00C548C5" w:rsidRPr="00E21389" w:rsidRDefault="00D545DC">
      <w:pPr>
        <w:numPr>
          <w:ilvl w:val="0"/>
          <w:numId w:val="1"/>
        </w:numPr>
        <w:spacing w:line="264" w:lineRule="auto"/>
        <w:jc w:val="both"/>
        <w:rPr>
          <w:sz w:val="20"/>
          <w:szCs w:val="20"/>
          <w:lang w:val="ru-RU"/>
        </w:rPr>
      </w:pPr>
      <w:r w:rsidRPr="00E21389">
        <w:rPr>
          <w:rFonts w:ascii="Times New Roman" w:hAnsi="Times New Roman"/>
          <w:color w:val="000000"/>
          <w:szCs w:val="20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2CE5F5D8" w14:textId="77777777" w:rsidR="00C548C5" w:rsidRPr="00E21389" w:rsidRDefault="00D545DC">
      <w:pPr>
        <w:numPr>
          <w:ilvl w:val="0"/>
          <w:numId w:val="1"/>
        </w:numPr>
        <w:spacing w:line="264" w:lineRule="auto"/>
        <w:jc w:val="both"/>
        <w:rPr>
          <w:sz w:val="20"/>
          <w:szCs w:val="20"/>
          <w:lang w:val="ru-RU"/>
        </w:rPr>
      </w:pPr>
      <w:r w:rsidRPr="00E21389">
        <w:rPr>
          <w:rFonts w:ascii="Times New Roman" w:hAnsi="Times New Roman"/>
          <w:color w:val="000000"/>
          <w:szCs w:val="20"/>
          <w:lang w:val="ru-RU"/>
        </w:rPr>
        <w:t xml:space="preserve">освоение </w:t>
      </w:r>
      <w:proofErr w:type="gramStart"/>
      <w:r w:rsidRPr="00E21389">
        <w:rPr>
          <w:rFonts w:ascii="Times New Roman" w:hAnsi="Times New Roman"/>
          <w:color w:val="000000"/>
          <w:szCs w:val="20"/>
          <w:lang w:val="ru-RU"/>
        </w:rPr>
        <w:t>обучающимися</w:t>
      </w:r>
      <w:proofErr w:type="gramEnd"/>
      <w:r w:rsidRPr="00E21389">
        <w:rPr>
          <w:rFonts w:ascii="Times New Roman" w:hAnsi="Times New Roman"/>
          <w:color w:val="000000"/>
          <w:szCs w:val="20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0D151C3D" w14:textId="77777777" w:rsidR="00C548C5" w:rsidRPr="00E21389" w:rsidRDefault="00D545DC">
      <w:pPr>
        <w:numPr>
          <w:ilvl w:val="0"/>
          <w:numId w:val="1"/>
        </w:numPr>
        <w:spacing w:line="264" w:lineRule="auto"/>
        <w:jc w:val="both"/>
        <w:rPr>
          <w:sz w:val="20"/>
          <w:szCs w:val="20"/>
          <w:lang w:val="ru-RU"/>
        </w:rPr>
      </w:pPr>
      <w:r w:rsidRPr="00E21389">
        <w:rPr>
          <w:rFonts w:ascii="Times New Roman" w:hAnsi="Times New Roman"/>
          <w:color w:val="000000"/>
          <w:szCs w:val="20"/>
          <w:lang w:val="ru-RU"/>
        </w:rPr>
        <w:lastRenderedPageBreak/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7DE90F8C" w14:textId="77777777" w:rsidR="00C548C5" w:rsidRPr="00E21389" w:rsidRDefault="00D545DC">
      <w:pPr>
        <w:numPr>
          <w:ilvl w:val="0"/>
          <w:numId w:val="1"/>
        </w:numPr>
        <w:spacing w:line="264" w:lineRule="auto"/>
        <w:jc w:val="both"/>
        <w:rPr>
          <w:sz w:val="20"/>
          <w:szCs w:val="20"/>
          <w:lang w:val="ru-RU"/>
        </w:rPr>
      </w:pPr>
      <w:r w:rsidRPr="00E21389">
        <w:rPr>
          <w:rFonts w:ascii="Times New Roman" w:hAnsi="Times New Roman"/>
          <w:color w:val="000000"/>
          <w:szCs w:val="20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71066152" w14:textId="77777777" w:rsidR="00C548C5" w:rsidRPr="00E21389" w:rsidRDefault="00D545DC">
      <w:pPr>
        <w:spacing w:line="264" w:lineRule="auto"/>
        <w:ind w:firstLine="600"/>
        <w:jc w:val="both"/>
        <w:rPr>
          <w:sz w:val="20"/>
          <w:szCs w:val="20"/>
          <w:lang w:val="ru-RU"/>
        </w:rPr>
      </w:pPr>
      <w:r w:rsidRPr="00E21389">
        <w:rPr>
          <w:rFonts w:ascii="Times New Roman" w:hAnsi="Times New Roman"/>
          <w:color w:val="000000"/>
          <w:szCs w:val="20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1CD0838C" w14:textId="77777777" w:rsidR="00C548C5" w:rsidRPr="00E21389" w:rsidRDefault="00D545DC">
      <w:pPr>
        <w:spacing w:line="264" w:lineRule="auto"/>
        <w:ind w:firstLine="600"/>
        <w:jc w:val="both"/>
        <w:rPr>
          <w:sz w:val="20"/>
          <w:szCs w:val="20"/>
          <w:lang w:val="ru-RU"/>
        </w:rPr>
      </w:pPr>
      <w:r w:rsidRPr="00E21389">
        <w:rPr>
          <w:rFonts w:ascii="Times New Roman" w:hAnsi="Times New Roman"/>
          <w:color w:val="000000"/>
          <w:szCs w:val="20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065355F9" w14:textId="77777777" w:rsidR="00C548C5" w:rsidRPr="00E21389" w:rsidRDefault="00D545DC">
      <w:pPr>
        <w:numPr>
          <w:ilvl w:val="0"/>
          <w:numId w:val="2"/>
        </w:numPr>
        <w:spacing w:line="264" w:lineRule="auto"/>
        <w:jc w:val="both"/>
        <w:rPr>
          <w:sz w:val="20"/>
          <w:szCs w:val="20"/>
          <w:lang w:val="ru-RU"/>
        </w:rPr>
      </w:pPr>
      <w:r w:rsidRPr="00E21389">
        <w:rPr>
          <w:rFonts w:ascii="Times New Roman" w:hAnsi="Times New Roman"/>
          <w:color w:val="000000"/>
          <w:szCs w:val="20"/>
          <w:lang w:val="ru-RU"/>
        </w:rPr>
        <w:t>раскрытие роли человека в природе и обществе;</w:t>
      </w:r>
    </w:p>
    <w:p w14:paraId="4615E934" w14:textId="77777777" w:rsidR="00C548C5" w:rsidRPr="00E21389" w:rsidRDefault="00D545DC">
      <w:pPr>
        <w:numPr>
          <w:ilvl w:val="0"/>
          <w:numId w:val="2"/>
        </w:numPr>
        <w:spacing w:line="264" w:lineRule="auto"/>
        <w:jc w:val="both"/>
        <w:rPr>
          <w:sz w:val="20"/>
          <w:szCs w:val="20"/>
          <w:lang w:val="ru-RU"/>
        </w:rPr>
      </w:pPr>
      <w:r w:rsidRPr="00E21389">
        <w:rPr>
          <w:rFonts w:ascii="Times New Roman" w:hAnsi="Times New Roman"/>
          <w:color w:val="000000"/>
          <w:szCs w:val="20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51A04F20" w14:textId="77777777" w:rsidR="00C548C5" w:rsidRPr="00E21389" w:rsidRDefault="00C548C5">
      <w:pPr>
        <w:spacing w:line="264" w:lineRule="auto"/>
        <w:ind w:left="120"/>
        <w:jc w:val="both"/>
        <w:rPr>
          <w:sz w:val="20"/>
          <w:szCs w:val="20"/>
          <w:lang w:val="ru-RU"/>
        </w:rPr>
      </w:pPr>
    </w:p>
    <w:p w14:paraId="0E08534C" w14:textId="77777777" w:rsidR="00C548C5" w:rsidRPr="00E21389" w:rsidRDefault="00D545DC">
      <w:pPr>
        <w:spacing w:line="264" w:lineRule="auto"/>
        <w:ind w:left="120"/>
        <w:jc w:val="both"/>
        <w:rPr>
          <w:sz w:val="20"/>
          <w:szCs w:val="20"/>
          <w:lang w:val="ru-RU"/>
        </w:rPr>
      </w:pPr>
      <w:r w:rsidRPr="00E21389">
        <w:rPr>
          <w:rFonts w:ascii="Times New Roman" w:hAnsi="Times New Roman"/>
          <w:b/>
          <w:color w:val="000000"/>
          <w:szCs w:val="20"/>
          <w:lang w:val="ru-RU"/>
        </w:rPr>
        <w:t>МЕСТО УЧЕБНОГО ПРЕДМЕТА «ОКРУЖАЮЩИЙ МИР» В УЧЕБНОМ ПЛАНЕ</w:t>
      </w:r>
    </w:p>
    <w:p w14:paraId="707047D3" w14:textId="77777777" w:rsidR="00C548C5" w:rsidRPr="00E21389" w:rsidRDefault="00C548C5">
      <w:pPr>
        <w:spacing w:line="264" w:lineRule="auto"/>
        <w:ind w:left="120"/>
        <w:jc w:val="both"/>
        <w:rPr>
          <w:sz w:val="20"/>
          <w:szCs w:val="20"/>
          <w:lang w:val="ru-RU"/>
        </w:rPr>
      </w:pPr>
    </w:p>
    <w:p w14:paraId="1E8052DB" w14:textId="08C98532" w:rsidR="00C548C5" w:rsidRPr="00E21389" w:rsidRDefault="00D545DC">
      <w:pPr>
        <w:spacing w:line="264" w:lineRule="auto"/>
        <w:ind w:firstLine="600"/>
        <w:jc w:val="both"/>
        <w:rPr>
          <w:sz w:val="20"/>
          <w:szCs w:val="20"/>
          <w:lang w:val="ru-RU"/>
        </w:rPr>
      </w:pPr>
      <w:r w:rsidRPr="00E21389">
        <w:rPr>
          <w:rFonts w:ascii="Times New Roman" w:hAnsi="Times New Roman"/>
          <w:color w:val="000000"/>
          <w:szCs w:val="20"/>
          <w:lang w:val="ru-RU"/>
        </w:rPr>
        <w:t>Общее число часов, отведённых на изучение курса «Окружающий мир»</w:t>
      </w:r>
      <w:r w:rsidR="00E21389">
        <w:rPr>
          <w:rFonts w:ascii="Times New Roman" w:hAnsi="Times New Roman"/>
          <w:color w:val="000000"/>
          <w:szCs w:val="20"/>
          <w:lang w:val="ru-RU"/>
        </w:rPr>
        <w:t xml:space="preserve"> в </w:t>
      </w:r>
      <w:r w:rsidRPr="00E21389">
        <w:rPr>
          <w:rFonts w:ascii="Times New Roman" w:hAnsi="Times New Roman"/>
          <w:color w:val="000000"/>
          <w:szCs w:val="20"/>
          <w:lang w:val="ru-RU"/>
        </w:rPr>
        <w:t>4 класс</w:t>
      </w:r>
      <w:r w:rsidR="00E21389">
        <w:rPr>
          <w:rFonts w:ascii="Times New Roman" w:hAnsi="Times New Roman"/>
          <w:color w:val="000000"/>
          <w:szCs w:val="20"/>
          <w:lang w:val="ru-RU"/>
        </w:rPr>
        <w:t>е</w:t>
      </w:r>
      <w:r w:rsidRPr="00E21389">
        <w:rPr>
          <w:rFonts w:ascii="Times New Roman" w:hAnsi="Times New Roman"/>
          <w:color w:val="000000"/>
          <w:szCs w:val="20"/>
          <w:lang w:val="ru-RU"/>
        </w:rPr>
        <w:t xml:space="preserve"> – 68 часов.</w:t>
      </w:r>
    </w:p>
    <w:p w14:paraId="3BF74FEF" w14:textId="77777777" w:rsidR="00C548C5" w:rsidRPr="00E21389" w:rsidRDefault="00C548C5">
      <w:pPr>
        <w:rPr>
          <w:lang w:val="ru-RU"/>
        </w:rPr>
        <w:sectPr w:rsidR="00C548C5" w:rsidRPr="00E21389">
          <w:pgSz w:w="11906" w:h="16383"/>
          <w:pgMar w:top="1134" w:right="850" w:bottom="1134" w:left="1701" w:header="720" w:footer="720" w:gutter="0"/>
          <w:cols w:space="720"/>
        </w:sectPr>
      </w:pPr>
    </w:p>
    <w:p w14:paraId="19C25C64" w14:textId="77777777" w:rsidR="00C548C5" w:rsidRPr="001D7331" w:rsidRDefault="00D545DC">
      <w:pPr>
        <w:spacing w:line="264" w:lineRule="auto"/>
        <w:ind w:left="120"/>
        <w:jc w:val="both"/>
        <w:rPr>
          <w:lang w:val="ru-RU"/>
        </w:rPr>
      </w:pPr>
      <w:bookmarkStart w:id="5" w:name="block-17570261"/>
      <w:bookmarkEnd w:id="4"/>
      <w:r w:rsidRPr="001D7331">
        <w:rPr>
          <w:rFonts w:ascii="Times New Roman" w:hAnsi="Times New Roman"/>
          <w:b/>
          <w:color w:val="000000"/>
          <w:lang w:val="ru-RU"/>
        </w:rPr>
        <w:lastRenderedPageBreak/>
        <w:t>СОДЕРЖАНИЕ УЧЕБНОГО ПРЕДМЕТА</w:t>
      </w:r>
    </w:p>
    <w:p w14:paraId="505F36A1" w14:textId="77777777" w:rsidR="00C548C5" w:rsidRPr="001D7331" w:rsidRDefault="00C548C5">
      <w:pPr>
        <w:spacing w:line="264" w:lineRule="auto"/>
        <w:ind w:left="120"/>
        <w:jc w:val="both"/>
        <w:rPr>
          <w:lang w:val="ru-RU"/>
        </w:rPr>
      </w:pPr>
    </w:p>
    <w:p w14:paraId="54B6FCC4" w14:textId="77777777" w:rsidR="00C548C5" w:rsidRPr="001D7331" w:rsidRDefault="00D545DC">
      <w:pPr>
        <w:spacing w:line="264" w:lineRule="auto"/>
        <w:ind w:left="120"/>
        <w:jc w:val="both"/>
        <w:rPr>
          <w:lang w:val="ru-RU"/>
        </w:rPr>
      </w:pPr>
      <w:r w:rsidRPr="001D7331">
        <w:rPr>
          <w:rFonts w:ascii="Times New Roman" w:hAnsi="Times New Roman"/>
          <w:b/>
          <w:color w:val="000000"/>
          <w:lang w:val="ru-RU"/>
        </w:rPr>
        <w:t>4 КЛАСС</w:t>
      </w:r>
    </w:p>
    <w:p w14:paraId="0B0BDE4C" w14:textId="77777777" w:rsidR="00C548C5" w:rsidRPr="001D7331" w:rsidRDefault="00D545DC">
      <w:pPr>
        <w:spacing w:line="264" w:lineRule="auto"/>
        <w:ind w:firstLine="600"/>
        <w:jc w:val="both"/>
        <w:rPr>
          <w:lang w:val="ru-RU"/>
        </w:rPr>
      </w:pPr>
      <w:r w:rsidRPr="001D7331">
        <w:rPr>
          <w:rFonts w:ascii="Times New Roman" w:hAnsi="Times New Roman"/>
          <w:i/>
          <w:color w:val="000000"/>
          <w:lang w:val="ru-RU"/>
        </w:rPr>
        <w:t>Человек и общество</w:t>
      </w:r>
    </w:p>
    <w:p w14:paraId="615BBD15" w14:textId="77777777" w:rsidR="00C548C5" w:rsidRPr="001D7331" w:rsidRDefault="00D545DC">
      <w:pPr>
        <w:spacing w:line="264" w:lineRule="auto"/>
        <w:ind w:firstLine="600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1771C6AB" w14:textId="77777777" w:rsidR="00C548C5" w:rsidRPr="001D7331" w:rsidRDefault="00D545DC">
      <w:pPr>
        <w:spacing w:line="264" w:lineRule="auto"/>
        <w:ind w:firstLine="600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02DF4127" w14:textId="77777777" w:rsidR="00C548C5" w:rsidRPr="001D7331" w:rsidRDefault="00D545DC">
      <w:pPr>
        <w:spacing w:line="264" w:lineRule="auto"/>
        <w:ind w:firstLine="600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49D31D08" w14:textId="77777777" w:rsidR="00C548C5" w:rsidRPr="001D7331" w:rsidRDefault="00D545DC">
      <w:pPr>
        <w:spacing w:line="264" w:lineRule="auto"/>
        <w:ind w:firstLine="600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>История Отечества «Лента времени» и историческая карта.</w:t>
      </w:r>
    </w:p>
    <w:p w14:paraId="430D87A9" w14:textId="77777777" w:rsidR="00C548C5" w:rsidRPr="001D7331" w:rsidRDefault="00D545DC">
      <w:pPr>
        <w:spacing w:line="264" w:lineRule="auto"/>
        <w:ind w:firstLine="600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791A415F" w14:textId="77777777" w:rsidR="00C548C5" w:rsidRPr="001D7331" w:rsidRDefault="00D545DC">
      <w:pPr>
        <w:spacing w:line="264" w:lineRule="auto"/>
        <w:ind w:firstLine="600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7F4AD7B0" w14:textId="77777777" w:rsidR="00C548C5" w:rsidRPr="001D7331" w:rsidRDefault="00D545DC">
      <w:pPr>
        <w:spacing w:line="264" w:lineRule="auto"/>
        <w:ind w:firstLine="600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754176A4" w14:textId="77777777" w:rsidR="00C548C5" w:rsidRPr="001D7331" w:rsidRDefault="00D545DC">
      <w:pPr>
        <w:spacing w:line="264" w:lineRule="auto"/>
        <w:ind w:firstLine="600"/>
        <w:jc w:val="both"/>
        <w:rPr>
          <w:lang w:val="ru-RU"/>
        </w:rPr>
      </w:pPr>
      <w:r w:rsidRPr="001D7331">
        <w:rPr>
          <w:rFonts w:ascii="Times New Roman" w:hAnsi="Times New Roman"/>
          <w:i/>
          <w:color w:val="000000"/>
          <w:lang w:val="ru-RU"/>
        </w:rPr>
        <w:t>Человек и природа</w:t>
      </w:r>
    </w:p>
    <w:p w14:paraId="6B716D95" w14:textId="77777777" w:rsidR="00C548C5" w:rsidRPr="001D7331" w:rsidRDefault="00D545DC">
      <w:pPr>
        <w:spacing w:line="264" w:lineRule="auto"/>
        <w:ind w:firstLine="600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7985DEA4" w14:textId="77777777" w:rsidR="00C548C5" w:rsidRPr="001D7331" w:rsidRDefault="00D545DC">
      <w:pPr>
        <w:spacing w:line="264" w:lineRule="auto"/>
        <w:ind w:firstLine="600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1FBB40FA" w14:textId="77777777" w:rsidR="00C548C5" w:rsidRPr="001D7331" w:rsidRDefault="00D545DC">
      <w:pPr>
        <w:spacing w:line="264" w:lineRule="auto"/>
        <w:ind w:firstLine="600"/>
        <w:jc w:val="both"/>
        <w:rPr>
          <w:lang w:val="ru-RU"/>
        </w:rPr>
      </w:pPr>
      <w:proofErr w:type="gramStart"/>
      <w:r w:rsidRPr="001D7331">
        <w:rPr>
          <w:rFonts w:ascii="Times New Roman" w:hAnsi="Times New Roman"/>
          <w:color w:val="000000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1D7331">
        <w:rPr>
          <w:rFonts w:ascii="Times New Roman" w:hAnsi="Times New Roman"/>
          <w:color w:val="000000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6DB872FC" w14:textId="77777777" w:rsidR="00C548C5" w:rsidRPr="001D7331" w:rsidRDefault="00D545DC">
      <w:pPr>
        <w:spacing w:line="264" w:lineRule="auto"/>
        <w:ind w:firstLine="600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58202847" w14:textId="77777777" w:rsidR="00C548C5" w:rsidRPr="001D7331" w:rsidRDefault="00D545DC">
      <w:pPr>
        <w:spacing w:line="264" w:lineRule="auto"/>
        <w:ind w:firstLine="600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lastRenderedPageBreak/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64B61A03" w14:textId="77777777" w:rsidR="00C548C5" w:rsidRPr="001D7331" w:rsidRDefault="00D545DC">
      <w:pPr>
        <w:spacing w:line="264" w:lineRule="auto"/>
        <w:ind w:firstLine="600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3910C659" w14:textId="77777777" w:rsidR="00C548C5" w:rsidRPr="001D7331" w:rsidRDefault="00D545DC">
      <w:pPr>
        <w:spacing w:line="264" w:lineRule="auto"/>
        <w:ind w:firstLine="600"/>
        <w:jc w:val="both"/>
        <w:rPr>
          <w:lang w:val="ru-RU"/>
        </w:rPr>
      </w:pPr>
      <w:r w:rsidRPr="001D7331">
        <w:rPr>
          <w:rFonts w:ascii="Times New Roman" w:hAnsi="Times New Roman"/>
          <w:i/>
          <w:color w:val="000000"/>
          <w:lang w:val="ru-RU"/>
        </w:rPr>
        <w:t>Правила безопасной жизнедеятельности</w:t>
      </w:r>
    </w:p>
    <w:p w14:paraId="53961554" w14:textId="77777777" w:rsidR="00C548C5" w:rsidRPr="001D7331" w:rsidRDefault="00D545DC">
      <w:pPr>
        <w:spacing w:line="264" w:lineRule="auto"/>
        <w:ind w:firstLine="600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>Здоровый образ жизни: профилактика вредных привычек.</w:t>
      </w:r>
    </w:p>
    <w:p w14:paraId="3FBD1EEB" w14:textId="77777777" w:rsidR="00C548C5" w:rsidRPr="001D7331" w:rsidRDefault="00D545DC">
      <w:pPr>
        <w:spacing w:line="264" w:lineRule="auto"/>
        <w:ind w:firstLine="600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5557EA52" w14:textId="77777777" w:rsidR="00C548C5" w:rsidRPr="001D7331" w:rsidRDefault="00D545DC">
      <w:pPr>
        <w:spacing w:line="264" w:lineRule="auto"/>
        <w:ind w:firstLine="600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28C53A89" w14:textId="77777777" w:rsidR="00C548C5" w:rsidRPr="001D7331" w:rsidRDefault="00D545DC">
      <w:pPr>
        <w:spacing w:line="264" w:lineRule="auto"/>
        <w:ind w:firstLine="600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1635F14" w14:textId="77777777" w:rsidR="00C548C5" w:rsidRPr="001D7331" w:rsidRDefault="00D545DC">
      <w:pPr>
        <w:spacing w:line="264" w:lineRule="auto"/>
        <w:ind w:firstLine="600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4C435CC7" w14:textId="77777777" w:rsidR="00C548C5" w:rsidRPr="001D7331" w:rsidRDefault="00D545DC">
      <w:pPr>
        <w:numPr>
          <w:ilvl w:val="0"/>
          <w:numId w:val="21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устанавливать последовательность этапов возрастного развития человека; </w:t>
      </w:r>
    </w:p>
    <w:p w14:paraId="4F4B2851" w14:textId="77777777" w:rsidR="00C548C5" w:rsidRPr="001D7331" w:rsidRDefault="00D545DC">
      <w:pPr>
        <w:numPr>
          <w:ilvl w:val="0"/>
          <w:numId w:val="21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11568618" w14:textId="77777777" w:rsidR="00C548C5" w:rsidRPr="001D7331" w:rsidRDefault="00D545DC">
      <w:pPr>
        <w:numPr>
          <w:ilvl w:val="0"/>
          <w:numId w:val="21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3F62F1F4" w14:textId="77777777" w:rsidR="00C548C5" w:rsidRPr="001D7331" w:rsidRDefault="00D545DC">
      <w:pPr>
        <w:numPr>
          <w:ilvl w:val="0"/>
          <w:numId w:val="21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51E8F010" w14:textId="77777777" w:rsidR="00C548C5" w:rsidRPr="001D7331" w:rsidRDefault="00D545DC">
      <w:pPr>
        <w:numPr>
          <w:ilvl w:val="0"/>
          <w:numId w:val="21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классифицировать природные объекты по принадлежности к природной зоне; </w:t>
      </w:r>
    </w:p>
    <w:p w14:paraId="704E6828" w14:textId="77777777" w:rsidR="00C548C5" w:rsidRPr="001D7331" w:rsidRDefault="00D545DC">
      <w:pPr>
        <w:numPr>
          <w:ilvl w:val="0"/>
          <w:numId w:val="21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0AFEB847" w14:textId="77777777" w:rsidR="00C548C5" w:rsidRPr="001D7331" w:rsidRDefault="00D545DC">
      <w:pPr>
        <w:spacing w:line="264" w:lineRule="auto"/>
        <w:ind w:firstLine="600"/>
        <w:jc w:val="both"/>
        <w:rPr>
          <w:lang w:val="ru-RU"/>
        </w:rPr>
      </w:pPr>
      <w:r w:rsidRPr="001D7331">
        <w:rPr>
          <w:rFonts w:ascii="Times New Roman" w:hAnsi="Times New Roman"/>
          <w:i/>
          <w:color w:val="000000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68F02514" w14:textId="77777777" w:rsidR="00C548C5" w:rsidRPr="001D7331" w:rsidRDefault="00D545DC">
      <w:pPr>
        <w:numPr>
          <w:ilvl w:val="0"/>
          <w:numId w:val="22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5FCB4D53" w14:textId="77777777" w:rsidR="00C548C5" w:rsidRPr="001D7331" w:rsidRDefault="00D545DC">
      <w:pPr>
        <w:numPr>
          <w:ilvl w:val="0"/>
          <w:numId w:val="22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156259EC" w14:textId="77777777" w:rsidR="00C548C5" w:rsidRPr="001D7331" w:rsidRDefault="00D545DC">
      <w:pPr>
        <w:numPr>
          <w:ilvl w:val="0"/>
          <w:numId w:val="22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7920745E" w14:textId="77777777" w:rsidR="00C548C5" w:rsidRPr="001D7331" w:rsidRDefault="00D545DC">
      <w:pPr>
        <w:spacing w:line="264" w:lineRule="auto"/>
        <w:ind w:firstLine="600"/>
        <w:jc w:val="both"/>
        <w:rPr>
          <w:lang w:val="ru-RU"/>
        </w:rPr>
      </w:pPr>
      <w:r w:rsidRPr="001D7331">
        <w:rPr>
          <w:rFonts w:ascii="Times New Roman" w:hAnsi="Times New Roman"/>
          <w:i/>
          <w:color w:val="000000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14:paraId="6D1D3ED8" w14:textId="77777777" w:rsidR="00C548C5" w:rsidRPr="001D7331" w:rsidRDefault="00D545DC">
      <w:pPr>
        <w:numPr>
          <w:ilvl w:val="0"/>
          <w:numId w:val="23"/>
        </w:numPr>
        <w:spacing w:line="264" w:lineRule="auto"/>
        <w:jc w:val="both"/>
        <w:rPr>
          <w:lang w:val="ru-RU"/>
        </w:rPr>
      </w:pPr>
      <w:proofErr w:type="gramStart"/>
      <w:r w:rsidRPr="001D7331">
        <w:rPr>
          <w:rFonts w:ascii="Times New Roman" w:hAnsi="Times New Roman"/>
          <w:color w:val="000000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14:paraId="1600D8AF" w14:textId="77777777" w:rsidR="00C548C5" w:rsidRPr="001D7331" w:rsidRDefault="00D545DC">
      <w:pPr>
        <w:numPr>
          <w:ilvl w:val="0"/>
          <w:numId w:val="23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398580ED" w14:textId="77777777" w:rsidR="00C548C5" w:rsidRPr="001D7331" w:rsidRDefault="00D545DC">
      <w:pPr>
        <w:numPr>
          <w:ilvl w:val="0"/>
          <w:numId w:val="23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51AFC549" w14:textId="77777777" w:rsidR="00C548C5" w:rsidRPr="001D7331" w:rsidRDefault="00D545DC">
      <w:pPr>
        <w:numPr>
          <w:ilvl w:val="0"/>
          <w:numId w:val="23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5F305C68" w14:textId="77777777" w:rsidR="00C548C5" w:rsidRPr="001D7331" w:rsidRDefault="00D545DC">
      <w:pPr>
        <w:numPr>
          <w:ilvl w:val="0"/>
          <w:numId w:val="23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5D55E848" w14:textId="77777777" w:rsidR="00C548C5" w:rsidRPr="001D7331" w:rsidRDefault="00D545DC">
      <w:pPr>
        <w:numPr>
          <w:ilvl w:val="0"/>
          <w:numId w:val="23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составлять небольшие тексты «Права и обязанности гражданина РФ»; </w:t>
      </w:r>
    </w:p>
    <w:p w14:paraId="43BCFE94" w14:textId="77777777" w:rsidR="00C548C5" w:rsidRPr="001D7331" w:rsidRDefault="00D545DC">
      <w:pPr>
        <w:numPr>
          <w:ilvl w:val="0"/>
          <w:numId w:val="23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1D7331">
        <w:rPr>
          <w:rFonts w:ascii="Times New Roman" w:hAnsi="Times New Roman"/>
          <w:color w:val="000000"/>
          <w:lang w:val="ru-RU"/>
        </w:rPr>
        <w:t>изученного</w:t>
      </w:r>
      <w:proofErr w:type="gramEnd"/>
      <w:r w:rsidRPr="001D7331">
        <w:rPr>
          <w:rFonts w:ascii="Times New Roman" w:hAnsi="Times New Roman"/>
          <w:color w:val="000000"/>
          <w:lang w:val="ru-RU"/>
        </w:rPr>
        <w:t xml:space="preserve">). </w:t>
      </w:r>
    </w:p>
    <w:p w14:paraId="447F473C" w14:textId="77777777" w:rsidR="00C548C5" w:rsidRPr="001D7331" w:rsidRDefault="00D545DC">
      <w:pPr>
        <w:spacing w:line="264" w:lineRule="auto"/>
        <w:ind w:firstLine="600"/>
        <w:jc w:val="both"/>
        <w:rPr>
          <w:lang w:val="ru-RU"/>
        </w:rPr>
      </w:pPr>
      <w:r w:rsidRPr="001D7331">
        <w:rPr>
          <w:rFonts w:ascii="Times New Roman" w:hAnsi="Times New Roman"/>
          <w:i/>
          <w:color w:val="000000"/>
          <w:lang w:val="ru-RU"/>
        </w:rPr>
        <w:t>Регулятивные универсальные учебные действия способствуют формированию умений:</w:t>
      </w:r>
    </w:p>
    <w:p w14:paraId="61DCAFF9" w14:textId="77777777" w:rsidR="00C548C5" w:rsidRPr="001D7331" w:rsidRDefault="00D545DC">
      <w:pPr>
        <w:numPr>
          <w:ilvl w:val="0"/>
          <w:numId w:val="24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6A57C1DD" w14:textId="77777777" w:rsidR="00C548C5" w:rsidRPr="001D7331" w:rsidRDefault="00D545DC">
      <w:pPr>
        <w:numPr>
          <w:ilvl w:val="0"/>
          <w:numId w:val="24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43B53664" w14:textId="77777777" w:rsidR="00C548C5" w:rsidRPr="001D7331" w:rsidRDefault="00D545DC">
      <w:pPr>
        <w:numPr>
          <w:ilvl w:val="0"/>
          <w:numId w:val="24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адекватно принимать оценку своей работы; планировать работу над ошибками; </w:t>
      </w:r>
    </w:p>
    <w:p w14:paraId="19F484E1" w14:textId="77777777" w:rsidR="00C548C5" w:rsidRPr="001D7331" w:rsidRDefault="00D545DC">
      <w:pPr>
        <w:numPr>
          <w:ilvl w:val="0"/>
          <w:numId w:val="24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находить ошибки в своей и чужих </w:t>
      </w:r>
      <w:proofErr w:type="gramStart"/>
      <w:r w:rsidRPr="001D7331">
        <w:rPr>
          <w:rFonts w:ascii="Times New Roman" w:hAnsi="Times New Roman"/>
          <w:color w:val="000000"/>
          <w:lang w:val="ru-RU"/>
        </w:rPr>
        <w:t>работах</w:t>
      </w:r>
      <w:proofErr w:type="gramEnd"/>
      <w:r w:rsidRPr="001D7331">
        <w:rPr>
          <w:rFonts w:ascii="Times New Roman" w:hAnsi="Times New Roman"/>
          <w:color w:val="000000"/>
          <w:lang w:val="ru-RU"/>
        </w:rPr>
        <w:t xml:space="preserve">, устанавливать их причины. </w:t>
      </w:r>
    </w:p>
    <w:p w14:paraId="549A6A74" w14:textId="77777777" w:rsidR="00C548C5" w:rsidRPr="001D7331" w:rsidRDefault="00D545DC">
      <w:pPr>
        <w:spacing w:line="264" w:lineRule="auto"/>
        <w:ind w:firstLine="600"/>
        <w:jc w:val="both"/>
        <w:rPr>
          <w:lang w:val="ru-RU"/>
        </w:rPr>
      </w:pPr>
      <w:r w:rsidRPr="001D7331">
        <w:rPr>
          <w:rFonts w:ascii="Times New Roman" w:hAnsi="Times New Roman"/>
          <w:i/>
          <w:color w:val="000000"/>
          <w:lang w:val="ru-RU"/>
        </w:rPr>
        <w:t>Совместная деятельность способствует формированию умений:</w:t>
      </w:r>
    </w:p>
    <w:p w14:paraId="42F2BF41" w14:textId="77777777" w:rsidR="00C548C5" w:rsidRPr="001D7331" w:rsidRDefault="00D545DC">
      <w:pPr>
        <w:numPr>
          <w:ilvl w:val="0"/>
          <w:numId w:val="25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759FF5A7" w14:textId="77777777" w:rsidR="00C548C5" w:rsidRPr="001D7331" w:rsidRDefault="00D545DC">
      <w:pPr>
        <w:numPr>
          <w:ilvl w:val="0"/>
          <w:numId w:val="25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14A00E18" w14:textId="77777777" w:rsidR="00C548C5" w:rsidRPr="001D7331" w:rsidRDefault="00D545DC">
      <w:pPr>
        <w:numPr>
          <w:ilvl w:val="0"/>
          <w:numId w:val="25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5B495D19" w14:textId="77777777" w:rsidR="00C548C5" w:rsidRPr="001D7331" w:rsidRDefault="00C548C5">
      <w:pPr>
        <w:rPr>
          <w:lang w:val="ru-RU"/>
        </w:rPr>
        <w:sectPr w:rsidR="00C548C5" w:rsidRPr="001D7331">
          <w:pgSz w:w="11906" w:h="16383"/>
          <w:pgMar w:top="1134" w:right="850" w:bottom="1134" w:left="1701" w:header="720" w:footer="720" w:gutter="0"/>
          <w:cols w:space="720"/>
        </w:sectPr>
      </w:pPr>
    </w:p>
    <w:p w14:paraId="288572A2" w14:textId="77777777" w:rsidR="00C548C5" w:rsidRPr="001D7331" w:rsidRDefault="00D545DC">
      <w:pPr>
        <w:spacing w:line="264" w:lineRule="auto"/>
        <w:ind w:left="120"/>
        <w:jc w:val="both"/>
        <w:rPr>
          <w:lang w:val="ru-RU"/>
        </w:rPr>
      </w:pPr>
      <w:bookmarkStart w:id="6" w:name="block-17570262"/>
      <w:bookmarkEnd w:id="5"/>
      <w:r w:rsidRPr="001D7331">
        <w:rPr>
          <w:rFonts w:ascii="Times New Roman" w:hAnsi="Times New Roman"/>
          <w:b/>
          <w:color w:val="000000"/>
          <w:lang w:val="ru-RU"/>
        </w:rPr>
        <w:lastRenderedPageBreak/>
        <w:t>ПЛАНИРУЕМЫЕ ОБРАЗОВАТЕЛЬНЫЕ РЕЗУЛЬТАТЫ</w:t>
      </w:r>
    </w:p>
    <w:p w14:paraId="228B6F92" w14:textId="77777777" w:rsidR="00C548C5" w:rsidRPr="001D7331" w:rsidRDefault="00C548C5">
      <w:pPr>
        <w:spacing w:line="264" w:lineRule="auto"/>
        <w:ind w:left="120"/>
        <w:jc w:val="both"/>
        <w:rPr>
          <w:lang w:val="ru-RU"/>
        </w:rPr>
      </w:pPr>
    </w:p>
    <w:p w14:paraId="5A43E8CA" w14:textId="77777777" w:rsidR="00C548C5" w:rsidRPr="001D7331" w:rsidRDefault="00D545DC">
      <w:pPr>
        <w:spacing w:line="264" w:lineRule="auto"/>
        <w:ind w:firstLine="600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1D7331">
        <w:rPr>
          <w:rFonts w:ascii="Times New Roman" w:hAnsi="Times New Roman"/>
          <w:color w:val="000000"/>
          <w:lang w:val="ru-RU"/>
        </w:rPr>
        <w:t>обучающимися</w:t>
      </w:r>
      <w:proofErr w:type="gramEnd"/>
      <w:r w:rsidRPr="001D7331">
        <w:rPr>
          <w:rFonts w:ascii="Times New Roman" w:hAnsi="Times New Roman"/>
          <w:color w:val="000000"/>
          <w:lang w:val="ru-RU"/>
        </w:rPr>
        <w:t xml:space="preserve"> личностных, </w:t>
      </w:r>
      <w:proofErr w:type="spellStart"/>
      <w:r w:rsidRPr="001D7331">
        <w:rPr>
          <w:rFonts w:ascii="Times New Roman" w:hAnsi="Times New Roman"/>
          <w:color w:val="000000"/>
          <w:lang w:val="ru-RU"/>
        </w:rPr>
        <w:t>метапредметных</w:t>
      </w:r>
      <w:proofErr w:type="spellEnd"/>
      <w:r w:rsidRPr="001D7331">
        <w:rPr>
          <w:rFonts w:ascii="Times New Roman" w:hAnsi="Times New Roman"/>
          <w:color w:val="000000"/>
          <w:lang w:val="ru-RU"/>
        </w:rPr>
        <w:t xml:space="preserve"> и предметных результатов освоения учебного предмета.</w:t>
      </w:r>
    </w:p>
    <w:p w14:paraId="7A46626C" w14:textId="77777777" w:rsidR="00C548C5" w:rsidRPr="001D7331" w:rsidRDefault="00C548C5">
      <w:pPr>
        <w:ind w:left="120"/>
        <w:rPr>
          <w:lang w:val="ru-RU"/>
        </w:rPr>
      </w:pPr>
    </w:p>
    <w:p w14:paraId="793ACFA7" w14:textId="77777777" w:rsidR="00C548C5" w:rsidRPr="001D7331" w:rsidRDefault="00D545DC">
      <w:pPr>
        <w:ind w:left="120"/>
        <w:rPr>
          <w:lang w:val="ru-RU"/>
        </w:rPr>
      </w:pPr>
      <w:r w:rsidRPr="001D7331">
        <w:rPr>
          <w:rFonts w:ascii="Times New Roman" w:hAnsi="Times New Roman"/>
          <w:b/>
          <w:color w:val="000000"/>
          <w:lang w:val="ru-RU"/>
        </w:rPr>
        <w:t>ЛИЧНОСТНЫЕ РЕЗУЛЬТАТЫ</w:t>
      </w:r>
    </w:p>
    <w:p w14:paraId="603D34C6" w14:textId="77777777" w:rsidR="00C548C5" w:rsidRPr="001D7331" w:rsidRDefault="00D545DC">
      <w:pPr>
        <w:spacing w:line="264" w:lineRule="auto"/>
        <w:ind w:firstLine="600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1D7331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1D7331">
        <w:rPr>
          <w:rFonts w:ascii="Times New Roman" w:hAnsi="Times New Roman"/>
          <w:color w:val="000000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271E7A8E" w14:textId="77777777" w:rsidR="00C548C5" w:rsidRPr="001D7331" w:rsidRDefault="00D545DC">
      <w:pPr>
        <w:spacing w:line="264" w:lineRule="auto"/>
        <w:ind w:firstLine="600"/>
        <w:jc w:val="both"/>
      </w:pPr>
      <w:proofErr w:type="spellStart"/>
      <w:r w:rsidRPr="001D7331">
        <w:rPr>
          <w:rFonts w:ascii="Times New Roman" w:hAnsi="Times New Roman"/>
          <w:b/>
          <w:color w:val="000000"/>
        </w:rPr>
        <w:t>Гражданско-патриотического</w:t>
      </w:r>
      <w:proofErr w:type="spellEnd"/>
      <w:r w:rsidRPr="001D7331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1D7331">
        <w:rPr>
          <w:rFonts w:ascii="Times New Roman" w:hAnsi="Times New Roman"/>
          <w:b/>
          <w:color w:val="000000"/>
        </w:rPr>
        <w:t>воспитания</w:t>
      </w:r>
      <w:proofErr w:type="spellEnd"/>
      <w:r w:rsidRPr="001D7331">
        <w:rPr>
          <w:rFonts w:ascii="Times New Roman" w:hAnsi="Times New Roman"/>
          <w:b/>
          <w:color w:val="000000"/>
        </w:rPr>
        <w:t>:</w:t>
      </w:r>
    </w:p>
    <w:p w14:paraId="57505F45" w14:textId="77777777" w:rsidR="00C548C5" w:rsidRPr="001D7331" w:rsidRDefault="00D545DC">
      <w:pPr>
        <w:numPr>
          <w:ilvl w:val="0"/>
          <w:numId w:val="26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4163B10F" w14:textId="77777777" w:rsidR="00C548C5" w:rsidRPr="001D7331" w:rsidRDefault="00D545DC">
      <w:pPr>
        <w:numPr>
          <w:ilvl w:val="0"/>
          <w:numId w:val="26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288C61DF" w14:textId="77777777" w:rsidR="00C548C5" w:rsidRPr="001D7331" w:rsidRDefault="00D545DC">
      <w:pPr>
        <w:numPr>
          <w:ilvl w:val="0"/>
          <w:numId w:val="26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2C935E30" w14:textId="77777777" w:rsidR="00C548C5" w:rsidRPr="001D7331" w:rsidRDefault="00D545DC">
      <w:pPr>
        <w:numPr>
          <w:ilvl w:val="0"/>
          <w:numId w:val="26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2C91176E" w14:textId="77777777" w:rsidR="00C548C5" w:rsidRPr="001D7331" w:rsidRDefault="00D545DC">
      <w:pPr>
        <w:numPr>
          <w:ilvl w:val="0"/>
          <w:numId w:val="26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553C8F15" w14:textId="77777777" w:rsidR="00C548C5" w:rsidRPr="001D7331" w:rsidRDefault="00D545DC">
      <w:pPr>
        <w:spacing w:line="264" w:lineRule="auto"/>
        <w:ind w:firstLine="600"/>
        <w:jc w:val="both"/>
      </w:pPr>
      <w:proofErr w:type="spellStart"/>
      <w:r w:rsidRPr="001D7331">
        <w:rPr>
          <w:rFonts w:ascii="Times New Roman" w:hAnsi="Times New Roman"/>
          <w:b/>
          <w:color w:val="000000"/>
        </w:rPr>
        <w:t>Духовно-нравственного</w:t>
      </w:r>
      <w:proofErr w:type="spellEnd"/>
      <w:r w:rsidRPr="001D7331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1D7331">
        <w:rPr>
          <w:rFonts w:ascii="Times New Roman" w:hAnsi="Times New Roman"/>
          <w:b/>
          <w:color w:val="000000"/>
        </w:rPr>
        <w:t>воспитания</w:t>
      </w:r>
      <w:proofErr w:type="spellEnd"/>
      <w:r w:rsidRPr="001D7331">
        <w:rPr>
          <w:rFonts w:ascii="Times New Roman" w:hAnsi="Times New Roman"/>
          <w:b/>
          <w:color w:val="000000"/>
        </w:rPr>
        <w:t>:</w:t>
      </w:r>
    </w:p>
    <w:p w14:paraId="0F49F458" w14:textId="77777777" w:rsidR="00C548C5" w:rsidRPr="001D7331" w:rsidRDefault="00D545DC">
      <w:pPr>
        <w:numPr>
          <w:ilvl w:val="0"/>
          <w:numId w:val="27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232F9409" w14:textId="77777777" w:rsidR="00C548C5" w:rsidRPr="001D7331" w:rsidRDefault="00D545DC">
      <w:pPr>
        <w:numPr>
          <w:ilvl w:val="0"/>
          <w:numId w:val="27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734EDC5B" w14:textId="77777777" w:rsidR="00C548C5" w:rsidRPr="001D7331" w:rsidRDefault="00D545DC">
      <w:pPr>
        <w:numPr>
          <w:ilvl w:val="0"/>
          <w:numId w:val="27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33688D04" w14:textId="77777777" w:rsidR="00C548C5" w:rsidRPr="001D7331" w:rsidRDefault="00D545DC">
      <w:pPr>
        <w:spacing w:line="264" w:lineRule="auto"/>
        <w:ind w:firstLine="600"/>
        <w:jc w:val="both"/>
      </w:pPr>
      <w:proofErr w:type="spellStart"/>
      <w:r w:rsidRPr="001D7331">
        <w:rPr>
          <w:rFonts w:ascii="Times New Roman" w:hAnsi="Times New Roman"/>
          <w:b/>
          <w:color w:val="000000"/>
        </w:rPr>
        <w:t>Эстетического</w:t>
      </w:r>
      <w:proofErr w:type="spellEnd"/>
      <w:r w:rsidRPr="001D7331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1D7331">
        <w:rPr>
          <w:rFonts w:ascii="Times New Roman" w:hAnsi="Times New Roman"/>
          <w:b/>
          <w:color w:val="000000"/>
        </w:rPr>
        <w:t>воспитания</w:t>
      </w:r>
      <w:proofErr w:type="spellEnd"/>
      <w:r w:rsidRPr="001D7331">
        <w:rPr>
          <w:rFonts w:ascii="Times New Roman" w:hAnsi="Times New Roman"/>
          <w:b/>
          <w:color w:val="000000"/>
        </w:rPr>
        <w:t>:</w:t>
      </w:r>
    </w:p>
    <w:p w14:paraId="4CF692F7" w14:textId="77777777" w:rsidR="00C548C5" w:rsidRPr="001D7331" w:rsidRDefault="00D545DC">
      <w:pPr>
        <w:numPr>
          <w:ilvl w:val="0"/>
          <w:numId w:val="28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2A70F6A2" w14:textId="77777777" w:rsidR="00C548C5" w:rsidRPr="001D7331" w:rsidRDefault="00D545DC">
      <w:pPr>
        <w:numPr>
          <w:ilvl w:val="0"/>
          <w:numId w:val="28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4AB263B7" w14:textId="77777777" w:rsidR="00C548C5" w:rsidRPr="001D7331" w:rsidRDefault="00D545DC">
      <w:pPr>
        <w:spacing w:line="264" w:lineRule="auto"/>
        <w:ind w:firstLine="600"/>
        <w:jc w:val="both"/>
        <w:rPr>
          <w:lang w:val="ru-RU"/>
        </w:rPr>
      </w:pPr>
      <w:r w:rsidRPr="001D7331">
        <w:rPr>
          <w:rFonts w:ascii="Times New Roman" w:hAnsi="Times New Roman"/>
          <w:b/>
          <w:color w:val="000000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38A84C88" w14:textId="77777777" w:rsidR="00C548C5" w:rsidRPr="001D7331" w:rsidRDefault="00D545DC">
      <w:pPr>
        <w:numPr>
          <w:ilvl w:val="0"/>
          <w:numId w:val="29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2B8CCA36" w14:textId="77777777" w:rsidR="00C548C5" w:rsidRPr="001D7331" w:rsidRDefault="00D545DC">
      <w:pPr>
        <w:numPr>
          <w:ilvl w:val="0"/>
          <w:numId w:val="29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5336340F" w14:textId="77777777" w:rsidR="00C548C5" w:rsidRPr="001D7331" w:rsidRDefault="00D545DC">
      <w:pPr>
        <w:spacing w:line="264" w:lineRule="auto"/>
        <w:ind w:firstLine="600"/>
        <w:jc w:val="both"/>
      </w:pPr>
      <w:proofErr w:type="spellStart"/>
      <w:r w:rsidRPr="001D7331">
        <w:rPr>
          <w:rFonts w:ascii="Times New Roman" w:hAnsi="Times New Roman"/>
          <w:b/>
          <w:color w:val="000000"/>
        </w:rPr>
        <w:lastRenderedPageBreak/>
        <w:t>Трудового</w:t>
      </w:r>
      <w:proofErr w:type="spellEnd"/>
      <w:r w:rsidRPr="001D7331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1D7331">
        <w:rPr>
          <w:rFonts w:ascii="Times New Roman" w:hAnsi="Times New Roman"/>
          <w:b/>
          <w:color w:val="000000"/>
        </w:rPr>
        <w:t>воспитания</w:t>
      </w:r>
      <w:proofErr w:type="spellEnd"/>
      <w:r w:rsidRPr="001D7331">
        <w:rPr>
          <w:rFonts w:ascii="Times New Roman" w:hAnsi="Times New Roman"/>
          <w:b/>
          <w:color w:val="000000"/>
        </w:rPr>
        <w:t>:</w:t>
      </w:r>
    </w:p>
    <w:p w14:paraId="6178175D" w14:textId="77777777" w:rsidR="00C548C5" w:rsidRPr="001D7331" w:rsidRDefault="00D545DC">
      <w:pPr>
        <w:numPr>
          <w:ilvl w:val="0"/>
          <w:numId w:val="30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5725248C" w14:textId="77777777" w:rsidR="00C548C5" w:rsidRPr="001D7331" w:rsidRDefault="00D545DC">
      <w:pPr>
        <w:spacing w:line="264" w:lineRule="auto"/>
        <w:ind w:firstLine="600"/>
        <w:jc w:val="both"/>
      </w:pPr>
      <w:proofErr w:type="spellStart"/>
      <w:r w:rsidRPr="001D7331">
        <w:rPr>
          <w:rFonts w:ascii="Times New Roman" w:hAnsi="Times New Roman"/>
          <w:b/>
          <w:color w:val="000000"/>
        </w:rPr>
        <w:t>Экологического</w:t>
      </w:r>
      <w:proofErr w:type="spellEnd"/>
      <w:r w:rsidRPr="001D7331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1D7331">
        <w:rPr>
          <w:rFonts w:ascii="Times New Roman" w:hAnsi="Times New Roman"/>
          <w:b/>
          <w:color w:val="000000"/>
        </w:rPr>
        <w:t>воспитания</w:t>
      </w:r>
      <w:proofErr w:type="spellEnd"/>
      <w:r w:rsidRPr="001D7331">
        <w:rPr>
          <w:rFonts w:ascii="Times New Roman" w:hAnsi="Times New Roman"/>
          <w:b/>
          <w:color w:val="000000"/>
        </w:rPr>
        <w:t>:</w:t>
      </w:r>
    </w:p>
    <w:p w14:paraId="46F7FFED" w14:textId="77777777" w:rsidR="00C548C5" w:rsidRPr="001D7331" w:rsidRDefault="00D545DC">
      <w:pPr>
        <w:numPr>
          <w:ilvl w:val="0"/>
          <w:numId w:val="31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3322049C" w14:textId="77777777" w:rsidR="00C548C5" w:rsidRPr="001D7331" w:rsidRDefault="00D545DC">
      <w:pPr>
        <w:spacing w:line="264" w:lineRule="auto"/>
        <w:ind w:firstLine="600"/>
        <w:jc w:val="both"/>
      </w:pPr>
      <w:proofErr w:type="spellStart"/>
      <w:r w:rsidRPr="001D7331">
        <w:rPr>
          <w:rFonts w:ascii="Times New Roman" w:hAnsi="Times New Roman"/>
          <w:b/>
          <w:color w:val="000000"/>
        </w:rPr>
        <w:t>Ценности</w:t>
      </w:r>
      <w:proofErr w:type="spellEnd"/>
      <w:r w:rsidRPr="001D7331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1D7331">
        <w:rPr>
          <w:rFonts w:ascii="Times New Roman" w:hAnsi="Times New Roman"/>
          <w:b/>
          <w:color w:val="000000"/>
        </w:rPr>
        <w:t>научного</w:t>
      </w:r>
      <w:proofErr w:type="spellEnd"/>
      <w:r w:rsidRPr="001D7331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1D7331">
        <w:rPr>
          <w:rFonts w:ascii="Times New Roman" w:hAnsi="Times New Roman"/>
          <w:b/>
          <w:color w:val="000000"/>
        </w:rPr>
        <w:t>познания</w:t>
      </w:r>
      <w:proofErr w:type="spellEnd"/>
      <w:r w:rsidRPr="001D7331">
        <w:rPr>
          <w:rFonts w:ascii="Times New Roman" w:hAnsi="Times New Roman"/>
          <w:b/>
          <w:color w:val="000000"/>
        </w:rPr>
        <w:t>:</w:t>
      </w:r>
    </w:p>
    <w:p w14:paraId="3B17A286" w14:textId="77777777" w:rsidR="00C548C5" w:rsidRPr="001D7331" w:rsidRDefault="00D545DC">
      <w:pPr>
        <w:numPr>
          <w:ilvl w:val="0"/>
          <w:numId w:val="32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14C2BDF5" w14:textId="77777777" w:rsidR="00C548C5" w:rsidRPr="001D7331" w:rsidRDefault="00D545DC">
      <w:pPr>
        <w:numPr>
          <w:ilvl w:val="0"/>
          <w:numId w:val="32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0DFE1A3A" w14:textId="77777777" w:rsidR="00C548C5" w:rsidRPr="001D7331" w:rsidRDefault="00C548C5">
      <w:pPr>
        <w:ind w:left="120"/>
        <w:rPr>
          <w:lang w:val="ru-RU"/>
        </w:rPr>
      </w:pPr>
    </w:p>
    <w:p w14:paraId="6840DBB7" w14:textId="77777777" w:rsidR="00C548C5" w:rsidRPr="001D7331" w:rsidRDefault="00D545DC">
      <w:pPr>
        <w:ind w:left="120"/>
        <w:rPr>
          <w:lang w:val="ru-RU"/>
        </w:rPr>
      </w:pPr>
      <w:r w:rsidRPr="001D7331">
        <w:rPr>
          <w:rFonts w:ascii="Times New Roman" w:hAnsi="Times New Roman"/>
          <w:b/>
          <w:color w:val="000000"/>
          <w:lang w:val="ru-RU"/>
        </w:rPr>
        <w:t>МЕТАПРЕДМЕТНЫЕ РЕЗУЛЬТАТЫ</w:t>
      </w:r>
    </w:p>
    <w:p w14:paraId="1B39E19C" w14:textId="77777777" w:rsidR="00C548C5" w:rsidRPr="001D7331" w:rsidRDefault="00D545DC">
      <w:pPr>
        <w:spacing w:line="264" w:lineRule="auto"/>
        <w:ind w:firstLine="600"/>
        <w:jc w:val="both"/>
        <w:rPr>
          <w:lang w:val="ru-RU"/>
        </w:rPr>
      </w:pPr>
      <w:r w:rsidRPr="001D7331">
        <w:rPr>
          <w:rFonts w:ascii="Times New Roman" w:hAnsi="Times New Roman"/>
          <w:b/>
          <w:color w:val="000000"/>
          <w:lang w:val="ru-RU"/>
        </w:rPr>
        <w:t>Познавательные универсальные учебные действия:</w:t>
      </w:r>
    </w:p>
    <w:p w14:paraId="1690E741" w14:textId="77777777" w:rsidR="00C548C5" w:rsidRPr="001D7331" w:rsidRDefault="00D545DC">
      <w:pPr>
        <w:spacing w:line="264" w:lineRule="auto"/>
        <w:ind w:firstLine="600"/>
        <w:jc w:val="both"/>
      </w:pPr>
      <w:r w:rsidRPr="001D7331">
        <w:rPr>
          <w:rFonts w:ascii="Times New Roman" w:hAnsi="Times New Roman"/>
          <w:i/>
          <w:color w:val="000000"/>
        </w:rPr>
        <w:t xml:space="preserve">1) </w:t>
      </w:r>
      <w:proofErr w:type="spellStart"/>
      <w:r w:rsidRPr="001D7331">
        <w:rPr>
          <w:rFonts w:ascii="Times New Roman" w:hAnsi="Times New Roman"/>
          <w:i/>
          <w:color w:val="000000"/>
        </w:rPr>
        <w:t>Базовые</w:t>
      </w:r>
      <w:proofErr w:type="spellEnd"/>
      <w:r w:rsidRPr="001D7331">
        <w:rPr>
          <w:rFonts w:ascii="Times New Roman" w:hAnsi="Times New Roman"/>
          <w:i/>
          <w:color w:val="000000"/>
        </w:rPr>
        <w:t xml:space="preserve"> </w:t>
      </w:r>
      <w:proofErr w:type="spellStart"/>
      <w:r w:rsidRPr="001D7331">
        <w:rPr>
          <w:rFonts w:ascii="Times New Roman" w:hAnsi="Times New Roman"/>
          <w:i/>
          <w:color w:val="000000"/>
        </w:rPr>
        <w:t>логические</w:t>
      </w:r>
      <w:proofErr w:type="spellEnd"/>
      <w:r w:rsidRPr="001D7331">
        <w:rPr>
          <w:rFonts w:ascii="Times New Roman" w:hAnsi="Times New Roman"/>
          <w:i/>
          <w:color w:val="000000"/>
        </w:rPr>
        <w:t xml:space="preserve"> </w:t>
      </w:r>
      <w:proofErr w:type="spellStart"/>
      <w:r w:rsidRPr="001D7331">
        <w:rPr>
          <w:rFonts w:ascii="Times New Roman" w:hAnsi="Times New Roman"/>
          <w:i/>
          <w:color w:val="000000"/>
        </w:rPr>
        <w:t>действия</w:t>
      </w:r>
      <w:proofErr w:type="spellEnd"/>
      <w:r w:rsidRPr="001D7331">
        <w:rPr>
          <w:rFonts w:ascii="Times New Roman" w:hAnsi="Times New Roman"/>
          <w:i/>
          <w:color w:val="000000"/>
        </w:rPr>
        <w:t>:</w:t>
      </w:r>
    </w:p>
    <w:p w14:paraId="50046A53" w14:textId="77777777" w:rsidR="00C548C5" w:rsidRPr="001D7331" w:rsidRDefault="00D545DC">
      <w:pPr>
        <w:numPr>
          <w:ilvl w:val="0"/>
          <w:numId w:val="33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546FD774" w14:textId="77777777" w:rsidR="00C548C5" w:rsidRPr="001D7331" w:rsidRDefault="00D545DC">
      <w:pPr>
        <w:numPr>
          <w:ilvl w:val="0"/>
          <w:numId w:val="33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61A96D28" w14:textId="77777777" w:rsidR="00C548C5" w:rsidRPr="001D7331" w:rsidRDefault="00D545DC">
      <w:pPr>
        <w:numPr>
          <w:ilvl w:val="0"/>
          <w:numId w:val="33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3BCD8693" w14:textId="77777777" w:rsidR="00C548C5" w:rsidRPr="001D7331" w:rsidRDefault="00D545DC">
      <w:pPr>
        <w:numPr>
          <w:ilvl w:val="0"/>
          <w:numId w:val="33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объединять части объекта (объекты) по определённому признаку; </w:t>
      </w:r>
    </w:p>
    <w:p w14:paraId="56B09695" w14:textId="77777777" w:rsidR="00C548C5" w:rsidRPr="001D7331" w:rsidRDefault="00D545DC">
      <w:pPr>
        <w:numPr>
          <w:ilvl w:val="0"/>
          <w:numId w:val="33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4F8DC285" w14:textId="77777777" w:rsidR="00C548C5" w:rsidRPr="001D7331" w:rsidRDefault="00D545DC">
      <w:pPr>
        <w:numPr>
          <w:ilvl w:val="0"/>
          <w:numId w:val="33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0C6C53D8" w14:textId="77777777" w:rsidR="00C548C5" w:rsidRPr="001D7331" w:rsidRDefault="00D545DC">
      <w:pPr>
        <w:numPr>
          <w:ilvl w:val="0"/>
          <w:numId w:val="33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32D92BAF" w14:textId="77777777" w:rsidR="00C548C5" w:rsidRPr="001D7331" w:rsidRDefault="00D545DC">
      <w:pPr>
        <w:spacing w:line="264" w:lineRule="auto"/>
        <w:ind w:firstLine="600"/>
        <w:jc w:val="both"/>
      </w:pPr>
      <w:r w:rsidRPr="001D7331">
        <w:rPr>
          <w:rFonts w:ascii="Times New Roman" w:hAnsi="Times New Roman"/>
          <w:i/>
          <w:color w:val="000000"/>
        </w:rPr>
        <w:t xml:space="preserve">2) </w:t>
      </w:r>
      <w:proofErr w:type="spellStart"/>
      <w:r w:rsidRPr="001D7331">
        <w:rPr>
          <w:rFonts w:ascii="Times New Roman" w:hAnsi="Times New Roman"/>
          <w:i/>
          <w:color w:val="000000"/>
        </w:rPr>
        <w:t>Базовые</w:t>
      </w:r>
      <w:proofErr w:type="spellEnd"/>
      <w:r w:rsidRPr="001D7331">
        <w:rPr>
          <w:rFonts w:ascii="Times New Roman" w:hAnsi="Times New Roman"/>
          <w:i/>
          <w:color w:val="000000"/>
        </w:rPr>
        <w:t xml:space="preserve"> </w:t>
      </w:r>
      <w:proofErr w:type="spellStart"/>
      <w:r w:rsidRPr="001D7331">
        <w:rPr>
          <w:rFonts w:ascii="Times New Roman" w:hAnsi="Times New Roman"/>
          <w:i/>
          <w:color w:val="000000"/>
        </w:rPr>
        <w:t>исследовательские</w:t>
      </w:r>
      <w:proofErr w:type="spellEnd"/>
      <w:r w:rsidRPr="001D7331">
        <w:rPr>
          <w:rFonts w:ascii="Times New Roman" w:hAnsi="Times New Roman"/>
          <w:i/>
          <w:color w:val="000000"/>
        </w:rPr>
        <w:t xml:space="preserve"> </w:t>
      </w:r>
      <w:proofErr w:type="spellStart"/>
      <w:r w:rsidRPr="001D7331">
        <w:rPr>
          <w:rFonts w:ascii="Times New Roman" w:hAnsi="Times New Roman"/>
          <w:i/>
          <w:color w:val="000000"/>
        </w:rPr>
        <w:t>действия</w:t>
      </w:r>
      <w:proofErr w:type="spellEnd"/>
      <w:r w:rsidRPr="001D7331">
        <w:rPr>
          <w:rFonts w:ascii="Times New Roman" w:hAnsi="Times New Roman"/>
          <w:i/>
          <w:color w:val="000000"/>
        </w:rPr>
        <w:t>:</w:t>
      </w:r>
    </w:p>
    <w:p w14:paraId="506DA47A" w14:textId="77777777" w:rsidR="00C548C5" w:rsidRPr="001D7331" w:rsidRDefault="00D545DC">
      <w:pPr>
        <w:numPr>
          <w:ilvl w:val="0"/>
          <w:numId w:val="34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194BB63D" w14:textId="77777777" w:rsidR="00C548C5" w:rsidRPr="001D7331" w:rsidRDefault="00D545DC">
      <w:pPr>
        <w:numPr>
          <w:ilvl w:val="0"/>
          <w:numId w:val="34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проявлять интерес к экспериментам, проводимым под руководством учителя; </w:t>
      </w:r>
    </w:p>
    <w:p w14:paraId="089AF471" w14:textId="77777777" w:rsidR="00C548C5" w:rsidRPr="001D7331" w:rsidRDefault="00D545DC">
      <w:pPr>
        <w:numPr>
          <w:ilvl w:val="0"/>
          <w:numId w:val="34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3BA041F5" w14:textId="77777777" w:rsidR="00C548C5" w:rsidRPr="001D7331" w:rsidRDefault="00D545DC">
      <w:pPr>
        <w:numPr>
          <w:ilvl w:val="0"/>
          <w:numId w:val="34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0E0F229B" w14:textId="77777777" w:rsidR="00C548C5" w:rsidRPr="001D7331" w:rsidRDefault="00D545DC">
      <w:pPr>
        <w:numPr>
          <w:ilvl w:val="0"/>
          <w:numId w:val="34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</w:t>
      </w:r>
      <w:r w:rsidRPr="001D7331">
        <w:rPr>
          <w:rFonts w:ascii="Times New Roman" w:hAnsi="Times New Roman"/>
          <w:color w:val="000000"/>
          <w:lang w:val="ru-RU"/>
        </w:rPr>
        <w:lastRenderedPageBreak/>
        <w:t xml:space="preserve">(лента времени; поведение и его последствия; коллективный труд и его результаты и др.); </w:t>
      </w:r>
    </w:p>
    <w:p w14:paraId="75AF5C89" w14:textId="77777777" w:rsidR="00C548C5" w:rsidRPr="001D7331" w:rsidRDefault="00D545DC">
      <w:pPr>
        <w:numPr>
          <w:ilvl w:val="0"/>
          <w:numId w:val="34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637DF7DE" w14:textId="77777777" w:rsidR="00C548C5" w:rsidRPr="001D7331" w:rsidRDefault="00D545DC">
      <w:pPr>
        <w:numPr>
          <w:ilvl w:val="0"/>
          <w:numId w:val="34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729AE27A" w14:textId="77777777" w:rsidR="00C548C5" w:rsidRPr="001D7331" w:rsidRDefault="00D545DC">
      <w:pPr>
        <w:spacing w:line="264" w:lineRule="auto"/>
        <w:ind w:firstLine="600"/>
        <w:jc w:val="both"/>
      </w:pPr>
      <w:r w:rsidRPr="001D7331">
        <w:rPr>
          <w:rFonts w:ascii="Times New Roman" w:hAnsi="Times New Roman"/>
          <w:i/>
          <w:color w:val="000000"/>
        </w:rPr>
        <w:t xml:space="preserve">3) </w:t>
      </w:r>
      <w:proofErr w:type="spellStart"/>
      <w:r w:rsidRPr="001D7331">
        <w:rPr>
          <w:rFonts w:ascii="Times New Roman" w:hAnsi="Times New Roman"/>
          <w:i/>
          <w:color w:val="000000"/>
        </w:rPr>
        <w:t>Работа</w:t>
      </w:r>
      <w:proofErr w:type="spellEnd"/>
      <w:r w:rsidRPr="001D7331">
        <w:rPr>
          <w:rFonts w:ascii="Times New Roman" w:hAnsi="Times New Roman"/>
          <w:i/>
          <w:color w:val="000000"/>
        </w:rPr>
        <w:t xml:space="preserve"> с </w:t>
      </w:r>
      <w:proofErr w:type="spellStart"/>
      <w:r w:rsidRPr="001D7331">
        <w:rPr>
          <w:rFonts w:ascii="Times New Roman" w:hAnsi="Times New Roman"/>
          <w:i/>
          <w:color w:val="000000"/>
        </w:rPr>
        <w:t>информацией</w:t>
      </w:r>
      <w:proofErr w:type="spellEnd"/>
      <w:r w:rsidRPr="001D7331">
        <w:rPr>
          <w:rFonts w:ascii="Times New Roman" w:hAnsi="Times New Roman"/>
          <w:i/>
          <w:color w:val="000000"/>
        </w:rPr>
        <w:t>:</w:t>
      </w:r>
    </w:p>
    <w:p w14:paraId="3AEF5290" w14:textId="77777777" w:rsidR="00C548C5" w:rsidRPr="001D7331" w:rsidRDefault="00D545DC">
      <w:pPr>
        <w:numPr>
          <w:ilvl w:val="0"/>
          <w:numId w:val="35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0A3F3C0D" w14:textId="77777777" w:rsidR="00C548C5" w:rsidRPr="001D7331" w:rsidRDefault="00D545DC">
      <w:pPr>
        <w:numPr>
          <w:ilvl w:val="0"/>
          <w:numId w:val="35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36EF7B1E" w14:textId="77777777" w:rsidR="00C548C5" w:rsidRPr="001D7331" w:rsidRDefault="00D545DC">
      <w:pPr>
        <w:numPr>
          <w:ilvl w:val="0"/>
          <w:numId w:val="35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1C52F0D0" w14:textId="77777777" w:rsidR="00C548C5" w:rsidRPr="001D7331" w:rsidRDefault="00D545DC">
      <w:pPr>
        <w:numPr>
          <w:ilvl w:val="0"/>
          <w:numId w:val="35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34ED16E8" w14:textId="77777777" w:rsidR="00C548C5" w:rsidRPr="001D7331" w:rsidRDefault="00D545DC">
      <w:pPr>
        <w:numPr>
          <w:ilvl w:val="0"/>
          <w:numId w:val="35"/>
        </w:numPr>
        <w:spacing w:line="264" w:lineRule="auto"/>
        <w:jc w:val="both"/>
      </w:pPr>
      <w:r w:rsidRPr="001D7331">
        <w:rPr>
          <w:rFonts w:ascii="Times New Roman" w:hAnsi="Times New Roman"/>
          <w:color w:val="000000"/>
          <w:lang w:val="ru-RU"/>
        </w:rPr>
        <w:t xml:space="preserve">читать и интерпретировать графически представленную информацию </w:t>
      </w:r>
      <w:r w:rsidRPr="001D7331">
        <w:rPr>
          <w:rFonts w:ascii="Times New Roman" w:hAnsi="Times New Roman"/>
          <w:color w:val="000000"/>
        </w:rPr>
        <w:t>(</w:t>
      </w:r>
      <w:proofErr w:type="spellStart"/>
      <w:r w:rsidRPr="001D7331">
        <w:rPr>
          <w:rFonts w:ascii="Times New Roman" w:hAnsi="Times New Roman"/>
          <w:color w:val="000000"/>
        </w:rPr>
        <w:t>схему</w:t>
      </w:r>
      <w:proofErr w:type="spellEnd"/>
      <w:r w:rsidRPr="001D7331">
        <w:rPr>
          <w:rFonts w:ascii="Times New Roman" w:hAnsi="Times New Roman"/>
          <w:color w:val="000000"/>
        </w:rPr>
        <w:t xml:space="preserve">, </w:t>
      </w:r>
      <w:proofErr w:type="spellStart"/>
      <w:r w:rsidRPr="001D7331">
        <w:rPr>
          <w:rFonts w:ascii="Times New Roman" w:hAnsi="Times New Roman"/>
          <w:color w:val="000000"/>
        </w:rPr>
        <w:t>таблицу</w:t>
      </w:r>
      <w:proofErr w:type="spellEnd"/>
      <w:r w:rsidRPr="001D7331">
        <w:rPr>
          <w:rFonts w:ascii="Times New Roman" w:hAnsi="Times New Roman"/>
          <w:color w:val="000000"/>
        </w:rPr>
        <w:t xml:space="preserve">, </w:t>
      </w:r>
      <w:proofErr w:type="spellStart"/>
      <w:r w:rsidRPr="001D7331">
        <w:rPr>
          <w:rFonts w:ascii="Times New Roman" w:hAnsi="Times New Roman"/>
          <w:color w:val="000000"/>
        </w:rPr>
        <w:t>иллюстрацию</w:t>
      </w:r>
      <w:proofErr w:type="spellEnd"/>
      <w:r w:rsidRPr="001D7331">
        <w:rPr>
          <w:rFonts w:ascii="Times New Roman" w:hAnsi="Times New Roman"/>
          <w:color w:val="000000"/>
        </w:rPr>
        <w:t xml:space="preserve">); </w:t>
      </w:r>
    </w:p>
    <w:p w14:paraId="069496BB" w14:textId="77777777" w:rsidR="00C548C5" w:rsidRPr="001D7331" w:rsidRDefault="00D545DC">
      <w:pPr>
        <w:numPr>
          <w:ilvl w:val="0"/>
          <w:numId w:val="35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0D672C40" w14:textId="77777777" w:rsidR="00C548C5" w:rsidRPr="001D7331" w:rsidRDefault="00D545DC">
      <w:pPr>
        <w:numPr>
          <w:ilvl w:val="0"/>
          <w:numId w:val="35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4A193C16" w14:textId="77777777" w:rsidR="00C548C5" w:rsidRPr="001D7331" w:rsidRDefault="00D545DC">
      <w:pPr>
        <w:numPr>
          <w:ilvl w:val="0"/>
          <w:numId w:val="35"/>
        </w:numPr>
        <w:spacing w:line="264" w:lineRule="auto"/>
        <w:jc w:val="both"/>
        <w:rPr>
          <w:lang w:val="ru-RU"/>
        </w:rPr>
      </w:pPr>
      <w:proofErr w:type="gramStart"/>
      <w:r w:rsidRPr="001D7331">
        <w:rPr>
          <w:rFonts w:ascii="Times New Roman" w:hAnsi="Times New Roman"/>
          <w:color w:val="000000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14:paraId="4522F19B" w14:textId="77777777" w:rsidR="00C548C5" w:rsidRPr="001D7331" w:rsidRDefault="00D545DC">
      <w:pPr>
        <w:spacing w:line="264" w:lineRule="auto"/>
        <w:ind w:firstLine="600"/>
        <w:jc w:val="both"/>
      </w:pPr>
      <w:proofErr w:type="spellStart"/>
      <w:r w:rsidRPr="001D7331">
        <w:rPr>
          <w:rFonts w:ascii="Times New Roman" w:hAnsi="Times New Roman"/>
          <w:b/>
          <w:color w:val="000000"/>
        </w:rPr>
        <w:t>Коммуникативные</w:t>
      </w:r>
      <w:proofErr w:type="spellEnd"/>
      <w:r w:rsidRPr="001D7331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1D7331">
        <w:rPr>
          <w:rFonts w:ascii="Times New Roman" w:hAnsi="Times New Roman"/>
          <w:b/>
          <w:color w:val="000000"/>
        </w:rPr>
        <w:t>универсальные</w:t>
      </w:r>
      <w:proofErr w:type="spellEnd"/>
      <w:r w:rsidRPr="001D7331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1D7331">
        <w:rPr>
          <w:rFonts w:ascii="Times New Roman" w:hAnsi="Times New Roman"/>
          <w:b/>
          <w:color w:val="000000"/>
        </w:rPr>
        <w:t>учебные</w:t>
      </w:r>
      <w:proofErr w:type="spellEnd"/>
      <w:r w:rsidRPr="001D7331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1D7331">
        <w:rPr>
          <w:rFonts w:ascii="Times New Roman" w:hAnsi="Times New Roman"/>
          <w:b/>
          <w:color w:val="000000"/>
        </w:rPr>
        <w:t>действия</w:t>
      </w:r>
      <w:proofErr w:type="spellEnd"/>
      <w:r w:rsidRPr="001D7331">
        <w:rPr>
          <w:rFonts w:ascii="Times New Roman" w:hAnsi="Times New Roman"/>
          <w:b/>
          <w:color w:val="000000"/>
        </w:rPr>
        <w:t>:</w:t>
      </w:r>
    </w:p>
    <w:p w14:paraId="689BAA70" w14:textId="77777777" w:rsidR="00C548C5" w:rsidRPr="001D7331" w:rsidRDefault="00D545DC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36E67071" w14:textId="77777777" w:rsidR="00C548C5" w:rsidRPr="001D7331" w:rsidRDefault="00D545DC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41746C27" w14:textId="77777777" w:rsidR="00C548C5" w:rsidRPr="001D7331" w:rsidRDefault="00D545DC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2A65EA7D" w14:textId="77777777" w:rsidR="00C548C5" w:rsidRPr="001D7331" w:rsidRDefault="00D545DC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22E17A7B" w14:textId="77777777" w:rsidR="00C548C5" w:rsidRPr="001D7331" w:rsidRDefault="00D545DC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3F247595" w14:textId="77777777" w:rsidR="00C548C5" w:rsidRPr="001D7331" w:rsidRDefault="00D545DC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74BFB81B" w14:textId="77777777" w:rsidR="00C548C5" w:rsidRPr="001D7331" w:rsidRDefault="00D545DC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7A06E1FC" w14:textId="77777777" w:rsidR="00C548C5" w:rsidRPr="001D7331" w:rsidRDefault="00D545DC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75187C40" w14:textId="77777777" w:rsidR="00C548C5" w:rsidRPr="001D7331" w:rsidRDefault="00D545DC">
      <w:pPr>
        <w:spacing w:line="264" w:lineRule="auto"/>
        <w:ind w:firstLine="600"/>
        <w:jc w:val="both"/>
        <w:rPr>
          <w:lang w:val="ru-RU"/>
        </w:rPr>
      </w:pPr>
      <w:r w:rsidRPr="001D7331">
        <w:rPr>
          <w:rFonts w:ascii="Times New Roman" w:hAnsi="Times New Roman"/>
          <w:b/>
          <w:color w:val="000000"/>
          <w:lang w:val="ru-RU"/>
        </w:rPr>
        <w:t>Регулятивные универсальные учебные действия:</w:t>
      </w:r>
    </w:p>
    <w:p w14:paraId="47639F42" w14:textId="77777777" w:rsidR="00C548C5" w:rsidRPr="001D7331" w:rsidRDefault="00D545DC">
      <w:pPr>
        <w:spacing w:line="264" w:lineRule="auto"/>
        <w:ind w:firstLine="600"/>
        <w:jc w:val="both"/>
        <w:rPr>
          <w:lang w:val="ru-RU"/>
        </w:rPr>
      </w:pPr>
      <w:r w:rsidRPr="001D7331">
        <w:rPr>
          <w:rFonts w:ascii="Times New Roman" w:hAnsi="Times New Roman"/>
          <w:i/>
          <w:color w:val="000000"/>
          <w:lang w:val="ru-RU"/>
        </w:rPr>
        <w:t>1) Самоорганизация:</w:t>
      </w:r>
    </w:p>
    <w:p w14:paraId="53E17221" w14:textId="77777777" w:rsidR="00C548C5" w:rsidRPr="001D7331" w:rsidRDefault="00D545DC">
      <w:pPr>
        <w:numPr>
          <w:ilvl w:val="0"/>
          <w:numId w:val="37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14:paraId="0AE43CF3" w14:textId="77777777" w:rsidR="00C548C5" w:rsidRPr="001D7331" w:rsidRDefault="00D545DC">
      <w:pPr>
        <w:numPr>
          <w:ilvl w:val="0"/>
          <w:numId w:val="37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>выстраивать последовательность выбранных действий и операций.</w:t>
      </w:r>
    </w:p>
    <w:p w14:paraId="7102EB66" w14:textId="77777777" w:rsidR="00C548C5" w:rsidRPr="001D7331" w:rsidRDefault="00D545DC">
      <w:pPr>
        <w:spacing w:line="264" w:lineRule="auto"/>
        <w:ind w:firstLine="600"/>
        <w:jc w:val="both"/>
      </w:pPr>
      <w:r w:rsidRPr="001D7331">
        <w:rPr>
          <w:rFonts w:ascii="Times New Roman" w:hAnsi="Times New Roman"/>
          <w:i/>
          <w:color w:val="000000"/>
        </w:rPr>
        <w:t xml:space="preserve">2) </w:t>
      </w:r>
      <w:proofErr w:type="spellStart"/>
      <w:r w:rsidRPr="001D7331">
        <w:rPr>
          <w:rFonts w:ascii="Times New Roman" w:hAnsi="Times New Roman"/>
          <w:i/>
          <w:color w:val="000000"/>
        </w:rPr>
        <w:t>Самоконтроль</w:t>
      </w:r>
      <w:proofErr w:type="spellEnd"/>
      <w:r w:rsidRPr="001D7331">
        <w:rPr>
          <w:rFonts w:ascii="Times New Roman" w:hAnsi="Times New Roman"/>
          <w:i/>
          <w:color w:val="000000"/>
        </w:rPr>
        <w:t xml:space="preserve"> и </w:t>
      </w:r>
      <w:proofErr w:type="spellStart"/>
      <w:r w:rsidRPr="001D7331">
        <w:rPr>
          <w:rFonts w:ascii="Times New Roman" w:hAnsi="Times New Roman"/>
          <w:i/>
          <w:color w:val="000000"/>
        </w:rPr>
        <w:t>самооценка</w:t>
      </w:r>
      <w:proofErr w:type="spellEnd"/>
      <w:r w:rsidRPr="001D7331">
        <w:rPr>
          <w:rFonts w:ascii="Times New Roman" w:hAnsi="Times New Roman"/>
          <w:i/>
          <w:color w:val="000000"/>
        </w:rPr>
        <w:t>:</w:t>
      </w:r>
    </w:p>
    <w:p w14:paraId="180D9FF1" w14:textId="77777777" w:rsidR="00C548C5" w:rsidRPr="001D7331" w:rsidRDefault="00D545DC">
      <w:pPr>
        <w:numPr>
          <w:ilvl w:val="0"/>
          <w:numId w:val="38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осуществлять контроль процесса и результата своей деятельности; </w:t>
      </w:r>
    </w:p>
    <w:p w14:paraId="5DBDAC01" w14:textId="77777777" w:rsidR="00C548C5" w:rsidRPr="001D7331" w:rsidRDefault="00D545DC">
      <w:pPr>
        <w:numPr>
          <w:ilvl w:val="0"/>
          <w:numId w:val="38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находить ошибки в своей работе и устанавливать их причины; </w:t>
      </w:r>
    </w:p>
    <w:p w14:paraId="507C78D4" w14:textId="77777777" w:rsidR="00C548C5" w:rsidRPr="001D7331" w:rsidRDefault="00D545DC">
      <w:pPr>
        <w:numPr>
          <w:ilvl w:val="0"/>
          <w:numId w:val="38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52344E62" w14:textId="77777777" w:rsidR="00C548C5" w:rsidRPr="001D7331" w:rsidRDefault="00D545DC">
      <w:pPr>
        <w:numPr>
          <w:ilvl w:val="0"/>
          <w:numId w:val="38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3BAFD89F" w14:textId="77777777" w:rsidR="00C548C5" w:rsidRPr="001D7331" w:rsidRDefault="00D545DC">
      <w:pPr>
        <w:numPr>
          <w:ilvl w:val="0"/>
          <w:numId w:val="38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64162F7D" w14:textId="77777777" w:rsidR="00C548C5" w:rsidRPr="001D7331" w:rsidRDefault="00D545DC">
      <w:pPr>
        <w:numPr>
          <w:ilvl w:val="0"/>
          <w:numId w:val="38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4228C58C" w14:textId="77777777" w:rsidR="00C548C5" w:rsidRPr="001D7331" w:rsidRDefault="00D545DC">
      <w:pPr>
        <w:spacing w:line="264" w:lineRule="auto"/>
        <w:ind w:firstLine="600"/>
        <w:jc w:val="both"/>
      </w:pPr>
      <w:proofErr w:type="spellStart"/>
      <w:r w:rsidRPr="001D7331">
        <w:rPr>
          <w:rFonts w:ascii="Times New Roman" w:hAnsi="Times New Roman"/>
          <w:b/>
          <w:color w:val="000000"/>
        </w:rPr>
        <w:t>Совместная</w:t>
      </w:r>
      <w:proofErr w:type="spellEnd"/>
      <w:r w:rsidRPr="001D7331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1D7331">
        <w:rPr>
          <w:rFonts w:ascii="Times New Roman" w:hAnsi="Times New Roman"/>
          <w:b/>
          <w:color w:val="000000"/>
        </w:rPr>
        <w:t>деятельность</w:t>
      </w:r>
      <w:proofErr w:type="spellEnd"/>
      <w:r w:rsidRPr="001D7331">
        <w:rPr>
          <w:rFonts w:ascii="Times New Roman" w:hAnsi="Times New Roman"/>
          <w:b/>
          <w:color w:val="000000"/>
        </w:rPr>
        <w:t>:</w:t>
      </w:r>
    </w:p>
    <w:p w14:paraId="312F5E5B" w14:textId="77777777" w:rsidR="00C548C5" w:rsidRPr="001D7331" w:rsidRDefault="00D545DC">
      <w:pPr>
        <w:numPr>
          <w:ilvl w:val="0"/>
          <w:numId w:val="39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0143A261" w14:textId="77777777" w:rsidR="00C548C5" w:rsidRPr="001D7331" w:rsidRDefault="00D545DC">
      <w:pPr>
        <w:numPr>
          <w:ilvl w:val="0"/>
          <w:numId w:val="39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1AB90422" w14:textId="77777777" w:rsidR="00C548C5" w:rsidRPr="001D7331" w:rsidRDefault="00D545DC">
      <w:pPr>
        <w:numPr>
          <w:ilvl w:val="0"/>
          <w:numId w:val="39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проявлять готовность руководить, выполнять поручения, подчиняться; </w:t>
      </w:r>
    </w:p>
    <w:p w14:paraId="46E05C3A" w14:textId="77777777" w:rsidR="00C548C5" w:rsidRPr="001D7331" w:rsidRDefault="00D545DC">
      <w:pPr>
        <w:numPr>
          <w:ilvl w:val="0"/>
          <w:numId w:val="39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283EF42D" w14:textId="77777777" w:rsidR="00C548C5" w:rsidRPr="001D7331" w:rsidRDefault="00D545DC">
      <w:pPr>
        <w:numPr>
          <w:ilvl w:val="0"/>
          <w:numId w:val="39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ответственно выполнять свою часть работы. </w:t>
      </w:r>
    </w:p>
    <w:p w14:paraId="122A2F14" w14:textId="77777777" w:rsidR="00C548C5" w:rsidRPr="001D7331" w:rsidRDefault="00C548C5">
      <w:pPr>
        <w:ind w:left="120"/>
        <w:rPr>
          <w:lang w:val="ru-RU"/>
        </w:rPr>
      </w:pPr>
    </w:p>
    <w:p w14:paraId="775CC5BD" w14:textId="77777777" w:rsidR="00C548C5" w:rsidRPr="001D7331" w:rsidRDefault="00D545DC">
      <w:pPr>
        <w:ind w:left="120"/>
        <w:rPr>
          <w:lang w:val="ru-RU"/>
        </w:rPr>
      </w:pPr>
      <w:r w:rsidRPr="001D7331">
        <w:rPr>
          <w:rFonts w:ascii="Times New Roman" w:hAnsi="Times New Roman"/>
          <w:b/>
          <w:color w:val="000000"/>
          <w:lang w:val="ru-RU"/>
        </w:rPr>
        <w:t>ПРЕДМЕТНЫЕ РЕЗУЛЬТАТЫ</w:t>
      </w:r>
    </w:p>
    <w:p w14:paraId="3D1ADBB2" w14:textId="77777777" w:rsidR="00C548C5" w:rsidRPr="001D7331" w:rsidRDefault="00C548C5">
      <w:pPr>
        <w:ind w:left="120"/>
        <w:rPr>
          <w:lang w:val="ru-RU"/>
        </w:rPr>
      </w:pPr>
    </w:p>
    <w:p w14:paraId="12820BA6" w14:textId="77777777" w:rsidR="00C548C5" w:rsidRPr="001D7331" w:rsidRDefault="00D545DC">
      <w:pPr>
        <w:spacing w:line="264" w:lineRule="auto"/>
        <w:ind w:left="120"/>
        <w:jc w:val="both"/>
        <w:rPr>
          <w:lang w:val="ru-RU"/>
        </w:rPr>
      </w:pPr>
      <w:r w:rsidRPr="001D7331">
        <w:rPr>
          <w:rFonts w:ascii="Times New Roman" w:hAnsi="Times New Roman"/>
          <w:b/>
          <w:color w:val="000000"/>
          <w:lang w:val="ru-RU"/>
        </w:rPr>
        <w:t>4 КЛАСС</w:t>
      </w:r>
    </w:p>
    <w:p w14:paraId="2205A9B6" w14:textId="77777777" w:rsidR="00C548C5" w:rsidRPr="001D7331" w:rsidRDefault="00D545DC">
      <w:pPr>
        <w:spacing w:line="264" w:lineRule="auto"/>
        <w:ind w:firstLine="600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К концу обучения в </w:t>
      </w:r>
      <w:r w:rsidRPr="001D7331">
        <w:rPr>
          <w:rFonts w:ascii="Times New Roman" w:hAnsi="Times New Roman"/>
          <w:b/>
          <w:color w:val="000000"/>
          <w:lang w:val="ru-RU"/>
        </w:rPr>
        <w:t xml:space="preserve">4 классе </w:t>
      </w:r>
      <w:proofErr w:type="gramStart"/>
      <w:r w:rsidRPr="001D7331">
        <w:rPr>
          <w:rFonts w:ascii="Times New Roman" w:hAnsi="Times New Roman"/>
          <w:color w:val="000000"/>
          <w:lang w:val="ru-RU"/>
        </w:rPr>
        <w:t>обучающийся</w:t>
      </w:r>
      <w:proofErr w:type="gramEnd"/>
      <w:r w:rsidRPr="001D7331">
        <w:rPr>
          <w:rFonts w:ascii="Times New Roman" w:hAnsi="Times New Roman"/>
          <w:color w:val="000000"/>
          <w:lang w:val="ru-RU"/>
        </w:rPr>
        <w:t xml:space="preserve"> научится:</w:t>
      </w:r>
    </w:p>
    <w:p w14:paraId="4E4C6CC1" w14:textId="77777777" w:rsidR="00C548C5" w:rsidRPr="001D7331" w:rsidRDefault="00D545DC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64F50672" w14:textId="77777777" w:rsidR="00C548C5" w:rsidRPr="001D7331" w:rsidRDefault="00D545DC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соблюдать правила нравственного поведения в социуме; </w:t>
      </w:r>
    </w:p>
    <w:p w14:paraId="2705378E" w14:textId="77777777" w:rsidR="00C548C5" w:rsidRPr="001D7331" w:rsidRDefault="00D545DC">
      <w:pPr>
        <w:numPr>
          <w:ilvl w:val="0"/>
          <w:numId w:val="43"/>
        </w:numPr>
        <w:spacing w:line="264" w:lineRule="auto"/>
        <w:jc w:val="both"/>
      </w:pPr>
      <w:r w:rsidRPr="001D7331">
        <w:rPr>
          <w:rFonts w:ascii="Times New Roman" w:hAnsi="Times New Roman"/>
          <w:color w:val="000000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 w:rsidRPr="001D7331">
        <w:rPr>
          <w:rFonts w:ascii="Times New Roman" w:hAnsi="Times New Roman"/>
          <w:color w:val="000000"/>
        </w:rPr>
        <w:t>России</w:t>
      </w:r>
      <w:proofErr w:type="spellEnd"/>
      <w:r w:rsidRPr="001D7331">
        <w:rPr>
          <w:rFonts w:ascii="Times New Roman" w:hAnsi="Times New Roman"/>
          <w:color w:val="000000"/>
        </w:rPr>
        <w:t xml:space="preserve">); </w:t>
      </w:r>
    </w:p>
    <w:p w14:paraId="0E310AE5" w14:textId="77777777" w:rsidR="00C548C5" w:rsidRPr="001D7331" w:rsidRDefault="00D545DC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показывать на исторической карте места изученных исторических событий; </w:t>
      </w:r>
    </w:p>
    <w:p w14:paraId="0A7BB189" w14:textId="77777777" w:rsidR="00C548C5" w:rsidRPr="001D7331" w:rsidRDefault="00D545DC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находить место изученных событий на «ленте времени»; </w:t>
      </w:r>
    </w:p>
    <w:p w14:paraId="46568D0A" w14:textId="77777777" w:rsidR="00C548C5" w:rsidRPr="001D7331" w:rsidRDefault="00D545DC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знать основные права и обязанности гражданина Российской Федерации; </w:t>
      </w:r>
    </w:p>
    <w:p w14:paraId="016DA249" w14:textId="77777777" w:rsidR="00C548C5" w:rsidRPr="001D7331" w:rsidRDefault="00D545DC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65F78257" w14:textId="77777777" w:rsidR="00C548C5" w:rsidRPr="001D7331" w:rsidRDefault="00D545DC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lastRenderedPageBreak/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635029CF" w14:textId="77777777" w:rsidR="00C548C5" w:rsidRPr="001D7331" w:rsidRDefault="00D545DC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1560C637" w14:textId="77777777" w:rsidR="00C548C5" w:rsidRPr="001D7331" w:rsidRDefault="00D545DC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3CA0E18E" w14:textId="77777777" w:rsidR="00C548C5" w:rsidRPr="001D7331" w:rsidRDefault="00D545DC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02F9D98F" w14:textId="77777777" w:rsidR="00C548C5" w:rsidRPr="001D7331" w:rsidRDefault="00D545DC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461BF5AD" w14:textId="77777777" w:rsidR="00C548C5" w:rsidRPr="001D7331" w:rsidRDefault="00D545DC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39ACC691" w14:textId="77777777" w:rsidR="00C548C5" w:rsidRPr="001D7331" w:rsidRDefault="00D545DC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344A758E" w14:textId="77777777" w:rsidR="00C548C5" w:rsidRPr="001D7331" w:rsidRDefault="00D545DC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278C8A00" w14:textId="77777777" w:rsidR="00C548C5" w:rsidRPr="001D7331" w:rsidRDefault="00D545DC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называть экологические проблемы и определять пути их решения; </w:t>
      </w:r>
    </w:p>
    <w:p w14:paraId="5596EB6E" w14:textId="77777777" w:rsidR="00C548C5" w:rsidRPr="001D7331" w:rsidRDefault="00D545DC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19D2B51A" w14:textId="77777777" w:rsidR="00C548C5" w:rsidRPr="001D7331" w:rsidRDefault="00D545DC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437A6DA1" w14:textId="77777777" w:rsidR="00C548C5" w:rsidRPr="001D7331" w:rsidRDefault="00D545DC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соблюдать правила нравственного поведения на природе; </w:t>
      </w:r>
    </w:p>
    <w:p w14:paraId="4ACC8265" w14:textId="77777777" w:rsidR="00C548C5" w:rsidRPr="001D7331" w:rsidRDefault="00D545DC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22B32C6B" w14:textId="77777777" w:rsidR="00C548C5" w:rsidRPr="001D7331" w:rsidRDefault="00D545DC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4EBBC289" w14:textId="77777777" w:rsidR="00C548C5" w:rsidRPr="001D7331" w:rsidRDefault="00D545DC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соблюдать правила безопасного поведения при езде на велосипеде, самокате; </w:t>
      </w:r>
    </w:p>
    <w:p w14:paraId="1422EE6B" w14:textId="77777777" w:rsidR="00C548C5" w:rsidRPr="001D7331" w:rsidRDefault="00D545DC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1B2140E3" w14:textId="77777777" w:rsidR="00C548C5" w:rsidRPr="001D7331" w:rsidRDefault="00D545DC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1D7331">
        <w:rPr>
          <w:rFonts w:ascii="Times New Roman" w:hAnsi="Times New Roman"/>
          <w:color w:val="000000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65C2F8EA" w14:textId="77777777" w:rsidR="00C548C5" w:rsidRPr="00E21389" w:rsidRDefault="00C548C5">
      <w:pPr>
        <w:rPr>
          <w:lang w:val="ru-RU"/>
        </w:rPr>
        <w:sectPr w:rsidR="00C548C5" w:rsidRPr="00E21389">
          <w:pgSz w:w="11906" w:h="16383"/>
          <w:pgMar w:top="1134" w:right="850" w:bottom="1134" w:left="1701" w:header="720" w:footer="720" w:gutter="0"/>
          <w:cols w:space="720"/>
        </w:sectPr>
      </w:pPr>
    </w:p>
    <w:p w14:paraId="03D4088C" w14:textId="77777777" w:rsidR="00C548C5" w:rsidRDefault="00D545DC">
      <w:pPr>
        <w:ind w:left="120"/>
      </w:pPr>
      <w:bookmarkStart w:id="7" w:name="block-17570260"/>
      <w:bookmarkEnd w:id="6"/>
      <w:r w:rsidRPr="00E2138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F818D7A" w14:textId="504BCBC7" w:rsidR="00C548C5" w:rsidRDefault="00E21389">
      <w:pPr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="00D545DC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C548C5" w14:paraId="3D4D2FFE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1D40A3" w14:textId="77777777" w:rsidR="00C548C5" w:rsidRDefault="00D545D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14:paraId="35457359" w14:textId="77777777" w:rsidR="00C548C5" w:rsidRDefault="00C548C5">
            <w:pPr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66F7C5" w14:textId="77777777" w:rsidR="00C548C5" w:rsidRDefault="00D545D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3D3C239F" w14:textId="77777777" w:rsidR="00C548C5" w:rsidRDefault="00C548C5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2F698C" w14:textId="77777777" w:rsidR="00C548C5" w:rsidRDefault="00D545DC">
            <w:proofErr w:type="spellStart"/>
            <w:r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F0F116" w14:textId="77777777" w:rsidR="00C548C5" w:rsidRDefault="00D545D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365D8893" w14:textId="77777777" w:rsidR="00C548C5" w:rsidRDefault="00C548C5">
            <w:pPr>
              <w:ind w:left="135"/>
            </w:pPr>
          </w:p>
        </w:tc>
      </w:tr>
      <w:tr w:rsidR="00C548C5" w14:paraId="0071391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36F83E" w14:textId="77777777" w:rsidR="00C548C5" w:rsidRDefault="00C548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DE3B9D" w14:textId="77777777" w:rsidR="00C548C5" w:rsidRDefault="00C548C5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0A1CEC0" w14:textId="77777777" w:rsidR="00C548C5" w:rsidRDefault="00D545D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1A8577FD" w14:textId="77777777" w:rsidR="00C548C5" w:rsidRDefault="00C548C5">
            <w:pPr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D58EF64" w14:textId="77777777" w:rsidR="00C548C5" w:rsidRDefault="00D545D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27E497EF" w14:textId="77777777" w:rsidR="00C548C5" w:rsidRDefault="00C548C5">
            <w:pPr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7A5860B" w14:textId="77777777" w:rsidR="00C548C5" w:rsidRDefault="00D545D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7413FBC8" w14:textId="77777777" w:rsidR="00C548C5" w:rsidRDefault="00C548C5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AF12CE" w14:textId="77777777" w:rsidR="00C548C5" w:rsidRDefault="00C548C5"/>
        </w:tc>
      </w:tr>
      <w:tr w:rsidR="00C548C5" w14:paraId="49D9ADB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A7C914" w14:textId="77777777" w:rsidR="00C548C5" w:rsidRDefault="00D545D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1.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общество</w:t>
            </w:r>
            <w:proofErr w:type="spellEnd"/>
          </w:p>
        </w:tc>
      </w:tr>
      <w:tr w:rsidR="00C548C5" w:rsidRPr="00E228AE" w14:paraId="4409748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EE9A287" w14:textId="77777777" w:rsidR="00C548C5" w:rsidRDefault="00D545DC">
            <w:r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40CE5D1" w14:textId="77777777" w:rsidR="00C548C5" w:rsidRDefault="00D545D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DD9556D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5AEE98D" w14:textId="77777777" w:rsidR="00C548C5" w:rsidRDefault="00C548C5">
            <w:pPr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2428D7C" w14:textId="77777777" w:rsidR="00C548C5" w:rsidRDefault="00C548C5">
            <w:pPr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E3A778F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412850</w:t>
              </w:r>
            </w:hyperlink>
          </w:p>
        </w:tc>
      </w:tr>
      <w:tr w:rsidR="00C548C5" w:rsidRPr="00E228AE" w14:paraId="6E0A86F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9C929A1" w14:textId="77777777" w:rsidR="00C548C5" w:rsidRDefault="00D545DC">
            <w:r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54EC83F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A651305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29783A7" w14:textId="77777777" w:rsidR="00C548C5" w:rsidRDefault="00C548C5">
            <w:pPr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9A27988" w14:textId="77777777" w:rsidR="00C548C5" w:rsidRDefault="00C548C5">
            <w:pPr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91D2467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412850</w:t>
              </w:r>
            </w:hyperlink>
          </w:p>
        </w:tc>
      </w:tr>
      <w:tr w:rsidR="00C548C5" w:rsidRPr="00E228AE" w14:paraId="6012B2E5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4E9969E" w14:textId="77777777" w:rsidR="00C548C5" w:rsidRDefault="00D545DC">
            <w:r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043E4DF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7AFFEB4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5CB0200" w14:textId="77777777" w:rsidR="00C548C5" w:rsidRDefault="00C548C5">
            <w:pPr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818A633" w14:textId="77777777" w:rsidR="00C548C5" w:rsidRDefault="00C548C5">
            <w:pPr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4ACB118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412850</w:t>
              </w:r>
            </w:hyperlink>
          </w:p>
        </w:tc>
      </w:tr>
      <w:tr w:rsidR="00C548C5" w14:paraId="5BE70E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65D87A" w14:textId="77777777" w:rsidR="00C548C5" w:rsidRDefault="00D545D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62E9FA2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AEBF20" w14:textId="77777777" w:rsidR="00C548C5" w:rsidRDefault="00C548C5"/>
        </w:tc>
      </w:tr>
      <w:tr w:rsidR="00C548C5" w14:paraId="01E4131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142534" w14:textId="77777777" w:rsidR="00C548C5" w:rsidRDefault="00D545D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2.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природа</w:t>
            </w:r>
            <w:proofErr w:type="spellEnd"/>
          </w:p>
        </w:tc>
      </w:tr>
      <w:tr w:rsidR="00C548C5" w:rsidRPr="00E228AE" w14:paraId="64984CB8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5BDDD22" w14:textId="77777777" w:rsidR="00C548C5" w:rsidRDefault="00D545DC">
            <w:r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FD93186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A4DE029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89D4FC0" w14:textId="77777777" w:rsidR="00C548C5" w:rsidRDefault="00C548C5">
            <w:pPr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6093DD6" w14:textId="77777777" w:rsidR="00C548C5" w:rsidRDefault="00C548C5">
            <w:pPr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B96005A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412850</w:t>
              </w:r>
            </w:hyperlink>
          </w:p>
        </w:tc>
      </w:tr>
      <w:tr w:rsidR="00C548C5" w:rsidRPr="00E228AE" w14:paraId="699E10D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1C40862" w14:textId="77777777" w:rsidR="00C548C5" w:rsidRDefault="00D545DC">
            <w:r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88273C4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F9FE9B6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4D5DE36" w14:textId="77777777" w:rsidR="00C548C5" w:rsidRDefault="00C548C5">
            <w:pPr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BBA7117" w14:textId="77777777" w:rsidR="00C548C5" w:rsidRDefault="00C548C5">
            <w:pPr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A917763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412850</w:t>
              </w:r>
            </w:hyperlink>
          </w:p>
        </w:tc>
      </w:tr>
      <w:tr w:rsidR="00C548C5" w:rsidRPr="00E228AE" w14:paraId="1FCF3AC3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FF9F0CF" w14:textId="77777777" w:rsidR="00C548C5" w:rsidRDefault="00D545DC">
            <w:r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2981F12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0ECE8B5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BA82233" w14:textId="77777777" w:rsidR="00C548C5" w:rsidRDefault="00C548C5">
            <w:pPr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C34CC15" w14:textId="77777777" w:rsidR="00C548C5" w:rsidRDefault="00C548C5">
            <w:pPr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0860088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412850</w:t>
              </w:r>
            </w:hyperlink>
          </w:p>
        </w:tc>
      </w:tr>
      <w:tr w:rsidR="00C548C5" w:rsidRPr="00E228AE" w14:paraId="051029D5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C0E0266" w14:textId="77777777" w:rsidR="00C548C5" w:rsidRDefault="00D545DC">
            <w:r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07EE40C" w14:textId="77777777" w:rsidR="00C548C5" w:rsidRDefault="00D545DC">
            <w:pPr>
              <w:ind w:left="135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EFF92A0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DA8DE1D" w14:textId="77777777" w:rsidR="00C548C5" w:rsidRDefault="00C548C5">
            <w:pPr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25DDE26" w14:textId="77777777" w:rsidR="00C548C5" w:rsidRDefault="00C548C5">
            <w:pPr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6200297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412850</w:t>
              </w:r>
            </w:hyperlink>
          </w:p>
        </w:tc>
      </w:tr>
      <w:tr w:rsidR="00C548C5" w14:paraId="25E8F5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219516" w14:textId="77777777" w:rsidR="00C548C5" w:rsidRDefault="00D545D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B615C7D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25E5AE" w14:textId="77777777" w:rsidR="00C548C5" w:rsidRDefault="00C548C5"/>
        </w:tc>
      </w:tr>
      <w:tr w:rsidR="00C548C5" w14:paraId="56F202B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1F905C" w14:textId="77777777" w:rsidR="00C548C5" w:rsidRDefault="00D545D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3.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жизнедеятельности</w:t>
            </w:r>
            <w:proofErr w:type="spellEnd"/>
          </w:p>
        </w:tc>
      </w:tr>
      <w:tr w:rsidR="00C548C5" w:rsidRPr="00E228AE" w14:paraId="0F567BCE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D5FB859" w14:textId="77777777" w:rsidR="00C548C5" w:rsidRDefault="00D545DC">
            <w:r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C2FDDD5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35E3AB9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0FFBF45" w14:textId="77777777" w:rsidR="00C548C5" w:rsidRDefault="00C548C5">
            <w:pPr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E59A1C4" w14:textId="77777777" w:rsidR="00C548C5" w:rsidRDefault="00C548C5">
            <w:pPr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F9FC507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412850</w:t>
              </w:r>
            </w:hyperlink>
          </w:p>
        </w:tc>
      </w:tr>
      <w:tr w:rsidR="00C548C5" w:rsidRPr="00E228AE" w14:paraId="5708E4B0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3D854A6" w14:textId="77777777" w:rsidR="00C548C5" w:rsidRDefault="00D545DC">
            <w:r>
              <w:rPr>
                <w:rFonts w:ascii="Times New Roman" w:hAnsi="Times New Roman"/>
                <w:color w:val="000000"/>
              </w:rPr>
              <w:lastRenderedPageBreak/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D340A5F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07E9C7A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445D67A" w14:textId="77777777" w:rsidR="00C548C5" w:rsidRDefault="00C548C5">
            <w:pPr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641DE5C" w14:textId="77777777" w:rsidR="00C548C5" w:rsidRDefault="00C548C5">
            <w:pPr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7FC59AB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412850</w:t>
              </w:r>
            </w:hyperlink>
          </w:p>
        </w:tc>
      </w:tr>
      <w:tr w:rsidR="00C548C5" w14:paraId="25BE38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3A1F8A" w14:textId="77777777" w:rsidR="00C548C5" w:rsidRDefault="00D545D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4FD89E50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3E5135" w14:textId="77777777" w:rsidR="00C548C5" w:rsidRDefault="00C548C5"/>
        </w:tc>
      </w:tr>
      <w:tr w:rsidR="00C548C5" w14:paraId="0FEE83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8C019E" w14:textId="77777777" w:rsidR="00C548C5" w:rsidRDefault="00D545D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4F26CB10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E48F54A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FF6CE81" w14:textId="77777777" w:rsidR="00C548C5" w:rsidRDefault="00C548C5">
            <w:pPr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A5D14A9" w14:textId="77777777" w:rsidR="00C548C5" w:rsidRDefault="00C548C5">
            <w:pPr>
              <w:ind w:left="135"/>
            </w:pPr>
          </w:p>
        </w:tc>
      </w:tr>
      <w:tr w:rsidR="00C548C5" w14:paraId="6A0FFC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383CEA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2485AE4F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77CC33F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85B2AB8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C829EB8" w14:textId="77777777" w:rsidR="00C548C5" w:rsidRDefault="00C548C5"/>
        </w:tc>
      </w:tr>
    </w:tbl>
    <w:p w14:paraId="0261CCA5" w14:textId="77777777" w:rsidR="00C548C5" w:rsidRDefault="00C548C5">
      <w:pPr>
        <w:sectPr w:rsidR="00C548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A13F2A" w14:textId="1C779DDD" w:rsidR="00C548C5" w:rsidRDefault="00D545DC">
      <w:pPr>
        <w:ind w:left="120"/>
      </w:pPr>
      <w:bookmarkStart w:id="8" w:name="block-17570265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Календарно-тематическое планирование       </w:t>
      </w:r>
      <w:r w:rsidR="00E21389">
        <w:rPr>
          <w:rFonts w:ascii="Times New Roman" w:hAnsi="Times New Roman"/>
          <w:b/>
          <w:color w:val="000000"/>
          <w:sz w:val="28"/>
          <w:lang w:val="ru-RU"/>
        </w:rPr>
        <w:t>4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C548C5" w14:paraId="1B80957B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012FA8" w14:textId="77777777" w:rsidR="00C548C5" w:rsidRDefault="00D545D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14:paraId="118E348C" w14:textId="77777777" w:rsidR="00C548C5" w:rsidRDefault="00C548C5">
            <w:pPr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82A3A5" w14:textId="77777777" w:rsidR="00C548C5" w:rsidRDefault="00D545D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09CCC10B" w14:textId="77777777" w:rsidR="00C548C5" w:rsidRDefault="00C548C5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167D25" w14:textId="77777777" w:rsidR="00C548C5" w:rsidRDefault="00D545DC">
            <w:proofErr w:type="spellStart"/>
            <w:r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CBA61E" w14:textId="77777777" w:rsidR="00C548C5" w:rsidRDefault="00D545D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5BB0B725" w14:textId="77777777" w:rsidR="00C548C5" w:rsidRDefault="00C548C5">
            <w:pPr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6EF629" w14:textId="77777777" w:rsidR="00C548C5" w:rsidRDefault="00D545D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2CE65611" w14:textId="77777777" w:rsidR="00C548C5" w:rsidRDefault="00C548C5">
            <w:pPr>
              <w:ind w:left="135"/>
            </w:pPr>
          </w:p>
        </w:tc>
      </w:tr>
      <w:tr w:rsidR="00C548C5" w14:paraId="63B939E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F35837" w14:textId="77777777" w:rsidR="00C548C5" w:rsidRDefault="00C548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8C093A" w14:textId="77777777" w:rsidR="00C548C5" w:rsidRDefault="00C548C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4AC858" w14:textId="77777777" w:rsidR="00C548C5" w:rsidRDefault="00D545D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32F49C61" w14:textId="77777777" w:rsidR="00C548C5" w:rsidRDefault="00C548C5">
            <w:pPr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2008DB" w14:textId="77777777" w:rsidR="00C548C5" w:rsidRDefault="00D545D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0100AEAD" w14:textId="77777777" w:rsidR="00C548C5" w:rsidRDefault="00C548C5">
            <w:pPr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39D2BB" w14:textId="77777777" w:rsidR="00C548C5" w:rsidRDefault="00D545D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4F560608" w14:textId="77777777" w:rsidR="00C548C5" w:rsidRDefault="00C548C5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324BCB" w14:textId="77777777" w:rsidR="00C548C5" w:rsidRDefault="00C548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9275AC" w14:textId="77777777" w:rsidR="00C548C5" w:rsidRDefault="00C548C5"/>
        </w:tc>
      </w:tr>
      <w:tr w:rsidR="00C548C5" w14:paraId="2D37804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EF1468" w14:textId="77777777" w:rsidR="00C548C5" w:rsidRDefault="00D545DC"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EEAA2F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037CBC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D4D97E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A87C29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AFF9D5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106D22" w14:textId="77777777" w:rsidR="00C548C5" w:rsidRDefault="00C548C5">
            <w:pPr>
              <w:ind w:left="135"/>
            </w:pPr>
          </w:p>
        </w:tc>
      </w:tr>
      <w:tr w:rsidR="00C548C5" w:rsidRPr="00E228AE" w14:paraId="297897C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3FFB5B" w14:textId="77777777" w:rsidR="00C548C5" w:rsidRDefault="00D545DC"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9A9F4F" w14:textId="77777777" w:rsidR="00C548C5" w:rsidRDefault="00D545D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</w:rPr>
              <w:t>звезда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DE7DF4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92D4D4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FBA507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F6D97A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0218A7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d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C548C5" w:rsidRPr="00E228AE" w14:paraId="206312F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62C632" w14:textId="77777777" w:rsidR="00C548C5" w:rsidRDefault="00D545DC"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5A2209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D8A41E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1CB54A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63C009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CADF2E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E0AD3F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eca</w:t>
              </w:r>
              <w:proofErr w:type="spellEnd"/>
            </w:hyperlink>
          </w:p>
        </w:tc>
      </w:tr>
      <w:tr w:rsidR="00C548C5" w14:paraId="6F76ED9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DA8537" w14:textId="77777777" w:rsidR="00C548C5" w:rsidRDefault="00D545DC"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354468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8E10D0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27DCE4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521528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0282F5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66F2A2" w14:textId="77777777" w:rsidR="00C548C5" w:rsidRDefault="00C548C5">
            <w:pPr>
              <w:ind w:left="135"/>
            </w:pPr>
          </w:p>
        </w:tc>
      </w:tr>
      <w:tr w:rsidR="00C548C5" w14:paraId="28D6EC5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86AC27" w14:textId="77777777" w:rsidR="00C548C5" w:rsidRDefault="00D545DC"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87216C" w14:textId="77777777" w:rsidR="00C548C5" w:rsidRDefault="00D545DC">
            <w:pPr>
              <w:ind w:left="135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времён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года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19EA21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37A8D1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540F92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E65656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8B1CA6" w14:textId="77777777" w:rsidR="00C548C5" w:rsidRDefault="00C548C5">
            <w:pPr>
              <w:ind w:left="135"/>
            </w:pPr>
          </w:p>
        </w:tc>
      </w:tr>
      <w:tr w:rsidR="00C548C5" w:rsidRPr="00E228AE" w14:paraId="535C3AE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368061" w14:textId="77777777" w:rsidR="00C548C5" w:rsidRDefault="00D545DC"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E7E5DA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69A328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A4E988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9FE27E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C0DEAE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2B8A0F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dc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2</w:t>
              </w:r>
            </w:hyperlink>
          </w:p>
        </w:tc>
      </w:tr>
      <w:tr w:rsidR="00C548C5" w:rsidRPr="00E228AE" w14:paraId="45FC00F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4CF834" w14:textId="77777777" w:rsidR="00C548C5" w:rsidRDefault="00D545DC"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DAAA85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CCA308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974745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95E1FA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0B31B4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7E7FDD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8415118</w:t>
              </w:r>
            </w:hyperlink>
          </w:p>
        </w:tc>
      </w:tr>
      <w:tr w:rsidR="00C548C5" w:rsidRPr="00E228AE" w14:paraId="4696637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BE396E" w14:textId="77777777" w:rsidR="00C548C5" w:rsidRDefault="00D545DC"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AE1D28" w14:textId="77777777" w:rsidR="00C548C5" w:rsidRDefault="00D545D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A16C77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CAB81F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063B27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18225C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EAD912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b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C548C5" w:rsidRPr="00E228AE" w14:paraId="5536D08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73144B" w14:textId="77777777" w:rsidR="00C548C5" w:rsidRDefault="00D545DC"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DE33F8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7CB02C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7F6438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34A92F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4B5F32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8FC2F3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C548C5" w14:paraId="2B3CC4E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EB76D5" w14:textId="77777777" w:rsidR="00C548C5" w:rsidRDefault="00D545DC"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3A9968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1BDDF4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1EDC2B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F12148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96A1D2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CAC6E4" w14:textId="77777777" w:rsidR="00C548C5" w:rsidRDefault="00C548C5">
            <w:pPr>
              <w:ind w:left="135"/>
            </w:pPr>
          </w:p>
        </w:tc>
      </w:tr>
      <w:tr w:rsidR="00C548C5" w:rsidRPr="00E228AE" w14:paraId="02C75B2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5A0ACF" w14:textId="77777777" w:rsidR="00C548C5" w:rsidRDefault="00D545DC"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5D98F0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Знакомство с Международной </w:t>
            </w:r>
            <w:r w:rsidRPr="00E21389">
              <w:rPr>
                <w:rFonts w:ascii="Times New Roman" w:hAnsi="Times New Roman"/>
                <w:color w:val="000000"/>
                <w:lang w:val="ru-RU"/>
              </w:rPr>
              <w:lastRenderedPageBreak/>
              <w:t>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C1250C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B732EC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29616D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8B5655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7BDC83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8415636</w:t>
              </w:r>
            </w:hyperlink>
          </w:p>
        </w:tc>
      </w:tr>
      <w:tr w:rsidR="00C548C5" w14:paraId="71B3064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004DD8" w14:textId="77777777" w:rsidR="00C548C5" w:rsidRDefault="00D545DC">
            <w:r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B7222C" w14:textId="77777777" w:rsidR="00C548C5" w:rsidRDefault="00D545D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наследие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A6E67F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E58148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9D9DC4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BA56A5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9AEE41" w14:textId="77777777" w:rsidR="00C548C5" w:rsidRDefault="00C548C5">
            <w:pPr>
              <w:ind w:left="135"/>
            </w:pPr>
          </w:p>
        </w:tc>
      </w:tr>
      <w:tr w:rsidR="00C548C5" w:rsidRPr="00E228AE" w14:paraId="580DB10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03F939" w14:textId="77777777" w:rsidR="00C548C5" w:rsidRDefault="00D545DC">
            <w:r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7D0B99" w14:textId="77777777" w:rsidR="00C548C5" w:rsidRDefault="00D545D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наследия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32CB38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AAE6A2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5E8CAD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4788B0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53987D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dc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2</w:t>
              </w:r>
            </w:hyperlink>
          </w:p>
        </w:tc>
      </w:tr>
      <w:tr w:rsidR="00C548C5" w:rsidRPr="00E228AE" w14:paraId="2E586FE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4C32AE" w14:textId="77777777" w:rsidR="00C548C5" w:rsidRDefault="00D545DC">
            <w:r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410359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2A2169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5075D7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C57187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A11944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531BA6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da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2</w:t>
              </w:r>
            </w:hyperlink>
          </w:p>
        </w:tc>
      </w:tr>
      <w:tr w:rsidR="00C548C5" w:rsidRPr="00E228AE" w14:paraId="64A3923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C96DB3" w14:textId="77777777" w:rsidR="00C548C5" w:rsidRDefault="00D545DC"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8226C5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163CFD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2EA5A2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94E4A9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14F2B3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AF858F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50</w:t>
              </w:r>
            </w:hyperlink>
          </w:p>
        </w:tc>
      </w:tr>
      <w:tr w:rsidR="00C548C5" w:rsidRPr="00E228AE" w14:paraId="3E89903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2C5A6F" w14:textId="77777777" w:rsidR="00C548C5" w:rsidRDefault="00D545DC">
            <w:r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963F19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FF75C6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562903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702A23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0D5694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BF721E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8416306</w:t>
              </w:r>
            </w:hyperlink>
          </w:p>
        </w:tc>
      </w:tr>
      <w:tr w:rsidR="00C548C5" w:rsidRPr="00E228AE" w14:paraId="711DB1B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6F3580" w14:textId="77777777" w:rsidR="00C548C5" w:rsidRDefault="00D545DC">
            <w:r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6431F6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DD88A0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CF4F4C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21E30A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0FB499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9033BE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be</w:t>
              </w:r>
            </w:hyperlink>
          </w:p>
        </w:tc>
      </w:tr>
      <w:tr w:rsidR="00C548C5" w:rsidRPr="00E228AE" w14:paraId="54EE4C5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370A48" w14:textId="77777777" w:rsidR="00C548C5" w:rsidRDefault="00D545DC">
            <w:r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922614" w14:textId="77777777" w:rsidR="00C548C5" w:rsidRDefault="00D545DC">
            <w:pPr>
              <w:ind w:left="135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знаки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CB9066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6F8FAB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E75B34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A2A9B1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54AFF0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8416180</w:t>
              </w:r>
            </w:hyperlink>
          </w:p>
        </w:tc>
      </w:tr>
      <w:tr w:rsidR="00C548C5" w:rsidRPr="00E228AE" w14:paraId="0C72FCA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F3DB15" w14:textId="77777777" w:rsidR="00C548C5" w:rsidRDefault="00D545DC">
            <w:r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288BEC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8CA7A9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08F0CF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0B1D1F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692BFE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C98152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8416996</w:t>
              </w:r>
            </w:hyperlink>
          </w:p>
        </w:tc>
      </w:tr>
      <w:tr w:rsidR="00C548C5" w:rsidRPr="00E228AE" w14:paraId="76A36E7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539904" w14:textId="77777777" w:rsidR="00C548C5" w:rsidRDefault="00D545DC"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21FC14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D06BFF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CC0295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8BEC04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EA1FC7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D21CB0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b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58</w:t>
              </w:r>
            </w:hyperlink>
          </w:p>
        </w:tc>
      </w:tr>
      <w:tr w:rsidR="00C548C5" w:rsidRPr="00E228AE" w14:paraId="715E896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D1C609" w14:textId="77777777" w:rsidR="00C548C5" w:rsidRDefault="00D545DC">
            <w:r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A73C61" w14:textId="77777777" w:rsidR="00C548C5" w:rsidRDefault="00D545DC">
            <w:pPr>
              <w:ind w:left="135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C451D7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84A7ED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2B34FF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9CE4E5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05D8E4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cfc</w:t>
              </w:r>
            </w:hyperlink>
          </w:p>
        </w:tc>
      </w:tr>
      <w:tr w:rsidR="00C548C5" w:rsidRPr="00E228AE" w14:paraId="507F2E5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CA27E2" w14:textId="77777777" w:rsidR="00C548C5" w:rsidRDefault="00D545DC">
            <w:r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68DF7F" w14:textId="77777777" w:rsidR="00C548C5" w:rsidRDefault="00D545D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поток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52CF2C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E2A21F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7288FA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FDD9A1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92C43D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fae</w:t>
              </w:r>
              <w:proofErr w:type="spellEnd"/>
            </w:hyperlink>
          </w:p>
        </w:tc>
      </w:tr>
      <w:tr w:rsidR="00C548C5" w14:paraId="1A2BE66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212202" w14:textId="77777777" w:rsidR="00C548C5" w:rsidRDefault="00D545DC">
            <w:r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228A3C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Крупнейшие реки России: название, </w:t>
            </w:r>
            <w:r w:rsidRPr="00E21389">
              <w:rPr>
                <w:rFonts w:ascii="Times New Roman" w:hAnsi="Times New Roman"/>
                <w:color w:val="000000"/>
                <w:lang w:val="ru-RU"/>
              </w:rPr>
              <w:lastRenderedPageBreak/>
              <w:t>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1DDBAA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80E79F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427096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E622AE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CD39B6" w14:textId="77777777" w:rsidR="00C548C5" w:rsidRDefault="00C548C5">
            <w:pPr>
              <w:ind w:left="135"/>
            </w:pPr>
          </w:p>
        </w:tc>
      </w:tr>
      <w:tr w:rsidR="00C548C5" w:rsidRPr="00E228AE" w14:paraId="4004916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334E8C" w14:textId="77777777" w:rsidR="00C548C5" w:rsidRDefault="00D545DC">
            <w:r>
              <w:rPr>
                <w:rFonts w:ascii="Times New Roman" w:hAnsi="Times New Roman"/>
                <w:color w:val="000000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5902C3" w14:textId="77777777" w:rsidR="00C548C5" w:rsidRDefault="00D545DC">
            <w:pPr>
              <w:ind w:left="135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CBCBA2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4FC2B2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ECED06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4DC829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04A397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b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34</w:t>
              </w:r>
            </w:hyperlink>
          </w:p>
        </w:tc>
      </w:tr>
      <w:tr w:rsidR="00C548C5" w:rsidRPr="00E228AE" w14:paraId="661DF32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4AE314" w14:textId="77777777" w:rsidR="00C548C5" w:rsidRDefault="00D545DC">
            <w:r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F634C1" w14:textId="77777777" w:rsidR="00C548C5" w:rsidRDefault="00D545DC">
            <w:pPr>
              <w:ind w:left="135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52BCB0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1D670E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0769FE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79F56A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C8A992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d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C548C5" w:rsidRPr="00E228AE" w14:paraId="1C1623D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05B99F" w14:textId="77777777" w:rsidR="00C548C5" w:rsidRDefault="00D545DC">
            <w:r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AEC0CF" w14:textId="77777777" w:rsidR="00C548C5" w:rsidRDefault="00D545DC">
            <w:pPr>
              <w:ind w:left="135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2799F1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499D1A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1CAD4F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3198BF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BDCAB3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08</w:t>
              </w:r>
            </w:hyperlink>
          </w:p>
        </w:tc>
      </w:tr>
      <w:tr w:rsidR="00C548C5" w:rsidRPr="00E228AE" w14:paraId="673EC56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6A081D" w14:textId="77777777" w:rsidR="00C548C5" w:rsidRDefault="00D545DC">
            <w:r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C5F091" w14:textId="77777777" w:rsidR="00C548C5" w:rsidRDefault="00D545DC">
            <w:pPr>
              <w:ind w:left="135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AAAEB5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FD5342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6FEE55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17072D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7B0A17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ce</w:t>
              </w:r>
              <w:proofErr w:type="spellEnd"/>
            </w:hyperlink>
          </w:p>
        </w:tc>
      </w:tr>
      <w:tr w:rsidR="00C548C5" w:rsidRPr="00E228AE" w14:paraId="55F8B2D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290C30" w14:textId="77777777" w:rsidR="00C548C5" w:rsidRDefault="00D545DC">
            <w:r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C5779D" w14:textId="77777777" w:rsidR="00C548C5" w:rsidRDefault="00D545DC">
            <w:pPr>
              <w:ind w:left="135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8A8459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041AA8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7F6E14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AEE74E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EC86B5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ac</w:t>
              </w:r>
            </w:hyperlink>
          </w:p>
        </w:tc>
      </w:tr>
      <w:tr w:rsidR="00C548C5" w:rsidRPr="00E228AE" w14:paraId="426760E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F1707E" w14:textId="77777777" w:rsidR="00C548C5" w:rsidRDefault="00D545DC">
            <w:r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7566D2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F63FFB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017B24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DDF0C3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6A5D20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83913B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8417526</w:t>
              </w:r>
            </w:hyperlink>
          </w:p>
        </w:tc>
      </w:tr>
      <w:tr w:rsidR="00C548C5" w14:paraId="7DA1895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FD1094" w14:textId="77777777" w:rsidR="00C548C5" w:rsidRDefault="00D545DC"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71BA03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F9BA10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63E1C3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D8C988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B8627D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A72775" w14:textId="77777777" w:rsidR="00C548C5" w:rsidRDefault="00C548C5">
            <w:pPr>
              <w:ind w:left="135"/>
            </w:pPr>
          </w:p>
        </w:tc>
      </w:tr>
      <w:tr w:rsidR="00C548C5" w14:paraId="7EA465D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1FE17F" w14:textId="77777777" w:rsidR="00C548C5" w:rsidRDefault="00D545DC">
            <w:r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1A92D7" w14:textId="77777777" w:rsidR="00C548C5" w:rsidRDefault="00D545DC">
            <w:pPr>
              <w:ind w:left="135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водоёмов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800371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10EEE0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A8E5B6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8144E4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3CCD7F" w14:textId="77777777" w:rsidR="00C548C5" w:rsidRDefault="00C548C5">
            <w:pPr>
              <w:ind w:left="135"/>
            </w:pPr>
          </w:p>
        </w:tc>
      </w:tr>
      <w:tr w:rsidR="00C548C5" w14:paraId="6EC7D47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E3C7BE" w14:textId="77777777" w:rsidR="00C548C5" w:rsidRDefault="00D545DC">
            <w:r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728762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C09FC1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BD9132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77FC17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0EB86D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C5FEAB" w14:textId="77777777" w:rsidR="00C548C5" w:rsidRDefault="00C548C5">
            <w:pPr>
              <w:ind w:left="135"/>
            </w:pPr>
          </w:p>
        </w:tc>
      </w:tr>
      <w:tr w:rsidR="00C548C5" w14:paraId="3078490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2FAE9C" w14:textId="77777777" w:rsidR="00C548C5" w:rsidRDefault="00D545DC">
            <w:r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4A3910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7C02F7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8A9AA5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5B6869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C14E07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DB19C4" w14:textId="77777777" w:rsidR="00C548C5" w:rsidRDefault="00C548C5">
            <w:pPr>
              <w:ind w:left="135"/>
            </w:pPr>
          </w:p>
        </w:tc>
      </w:tr>
      <w:tr w:rsidR="00C548C5" w14:paraId="0215BCA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963656" w14:textId="77777777" w:rsidR="00C548C5" w:rsidRDefault="00D545DC">
            <w:r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AF3BD6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975C3B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BA14F5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C2C674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444CF9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49B79D" w14:textId="77777777" w:rsidR="00C548C5" w:rsidRDefault="00C548C5">
            <w:pPr>
              <w:ind w:left="135"/>
            </w:pPr>
          </w:p>
        </w:tc>
      </w:tr>
      <w:tr w:rsidR="00C548C5" w14:paraId="6381D6C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F247FB" w14:textId="77777777" w:rsidR="00C548C5" w:rsidRDefault="00D545DC">
            <w:r>
              <w:rPr>
                <w:rFonts w:ascii="Times New Roman" w:hAnsi="Times New Roman"/>
                <w:color w:val="000000"/>
              </w:rPr>
              <w:lastRenderedPageBreak/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C01358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B2F96D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179800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2F03D3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B2AEF6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EEF034" w14:textId="77777777" w:rsidR="00C548C5" w:rsidRDefault="00C548C5">
            <w:pPr>
              <w:ind w:left="135"/>
            </w:pPr>
          </w:p>
        </w:tc>
      </w:tr>
      <w:tr w:rsidR="00C548C5" w14:paraId="39FE929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18781E" w14:textId="77777777" w:rsidR="00C548C5" w:rsidRDefault="00D545DC">
            <w:r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C4CDBF" w14:textId="77777777" w:rsidR="00C548C5" w:rsidRDefault="00D545D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ценностей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15F0BB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C0EF54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AA489A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B002AD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6392AB" w14:textId="77777777" w:rsidR="00C548C5" w:rsidRDefault="00C548C5">
            <w:pPr>
              <w:ind w:left="135"/>
            </w:pPr>
          </w:p>
        </w:tc>
      </w:tr>
      <w:tr w:rsidR="00C548C5" w:rsidRPr="00E228AE" w14:paraId="4E02C69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49CCD1" w14:textId="77777777" w:rsidR="00C548C5" w:rsidRDefault="00D545DC">
            <w:r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436FB5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2116F2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7A117C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FDBE81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822976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7D8276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c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54</w:t>
              </w:r>
            </w:hyperlink>
          </w:p>
        </w:tc>
      </w:tr>
      <w:tr w:rsidR="00C548C5" w14:paraId="3D6871A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89E4B3" w14:textId="77777777" w:rsidR="00C548C5" w:rsidRDefault="00D545DC">
            <w:r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17904D" w14:textId="77777777" w:rsidR="00C548C5" w:rsidRDefault="00D545D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07BBAE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B7D6A7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B2B9B5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8B241A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F4E0FF" w14:textId="77777777" w:rsidR="00C548C5" w:rsidRDefault="00C548C5">
            <w:pPr>
              <w:ind w:left="135"/>
            </w:pPr>
          </w:p>
        </w:tc>
      </w:tr>
      <w:tr w:rsidR="00C548C5" w14:paraId="48857AB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DDC7EC" w14:textId="77777777" w:rsidR="00C548C5" w:rsidRDefault="00D545DC">
            <w:r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4B8CEA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69C14D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298E12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3C4658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6376E8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D5936D" w14:textId="77777777" w:rsidR="00C548C5" w:rsidRDefault="00C548C5">
            <w:pPr>
              <w:ind w:left="135"/>
            </w:pPr>
          </w:p>
        </w:tc>
      </w:tr>
      <w:tr w:rsidR="00C548C5" w:rsidRPr="00E228AE" w14:paraId="74EA6E6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C18836" w14:textId="77777777" w:rsidR="00C548C5" w:rsidRDefault="00D545DC">
            <w:r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934F43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54C0C4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73E9C3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DB870D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D8D3D1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42C774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8419894</w:t>
              </w:r>
            </w:hyperlink>
          </w:p>
        </w:tc>
      </w:tr>
      <w:tr w:rsidR="00C548C5" w14:paraId="68D382E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9A4746" w14:textId="77777777" w:rsidR="00C548C5" w:rsidRDefault="00D545DC">
            <w:r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AD2AF7" w14:textId="77777777" w:rsidR="00C548C5" w:rsidRDefault="00D545DC">
            <w:pPr>
              <w:ind w:left="135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истории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55F3BD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74615E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C82679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78A2D6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0BAC07" w14:textId="77777777" w:rsidR="00C548C5" w:rsidRDefault="00C548C5">
            <w:pPr>
              <w:ind w:left="135"/>
            </w:pPr>
          </w:p>
        </w:tc>
      </w:tr>
      <w:tr w:rsidR="00C548C5" w14:paraId="22CF970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51A326" w14:textId="77777777" w:rsidR="00C548C5" w:rsidRDefault="00D545DC">
            <w:r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ECAA5D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50AF84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6A2D00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4D2EDF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0BDAA1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CF467A" w14:textId="77777777" w:rsidR="00C548C5" w:rsidRDefault="00C548C5">
            <w:pPr>
              <w:ind w:left="135"/>
            </w:pPr>
          </w:p>
        </w:tc>
      </w:tr>
      <w:tr w:rsidR="00C548C5" w14:paraId="4ADD7B7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E2BAAC" w14:textId="77777777" w:rsidR="00C548C5" w:rsidRDefault="00D545DC">
            <w:r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201001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12E70F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36E51E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00925A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FB7A77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95CCC5" w14:textId="77777777" w:rsidR="00C548C5" w:rsidRDefault="00C548C5">
            <w:pPr>
              <w:ind w:left="135"/>
            </w:pPr>
          </w:p>
        </w:tc>
      </w:tr>
      <w:tr w:rsidR="00C548C5" w14:paraId="7AFA06A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D6F653" w14:textId="77777777" w:rsidR="00C548C5" w:rsidRDefault="00D545DC">
            <w:r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B4A36C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EE34D5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6DBDF9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1DD731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D5558E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4011DB" w14:textId="77777777" w:rsidR="00C548C5" w:rsidRDefault="00C548C5">
            <w:pPr>
              <w:ind w:left="135"/>
            </w:pPr>
          </w:p>
        </w:tc>
      </w:tr>
      <w:tr w:rsidR="00C548C5" w:rsidRPr="00E228AE" w14:paraId="5C3285F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DD22EE" w14:textId="77777777" w:rsidR="00C548C5" w:rsidRDefault="00D545DC">
            <w:r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91F994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205293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0C8088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ABC4EA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AE00E1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64703C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b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284</w:t>
              </w:r>
            </w:hyperlink>
          </w:p>
        </w:tc>
      </w:tr>
      <w:tr w:rsidR="00C548C5" w14:paraId="6634891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4B0CBC" w14:textId="77777777" w:rsidR="00C548C5" w:rsidRDefault="00D545DC">
            <w:r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344942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EB5553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351DCE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C53AB5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6A078C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B05EE1" w14:textId="77777777" w:rsidR="00C548C5" w:rsidRDefault="00C548C5">
            <w:pPr>
              <w:ind w:left="135"/>
            </w:pPr>
          </w:p>
        </w:tc>
      </w:tr>
      <w:tr w:rsidR="00C548C5" w:rsidRPr="00E228AE" w14:paraId="0770FD4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7D4AA0" w14:textId="77777777" w:rsidR="00C548C5" w:rsidRDefault="00D545DC">
            <w:r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A496DE" w14:textId="77777777" w:rsidR="00C548C5" w:rsidRDefault="00D545D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империи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3CAC12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A21E2F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6CBD47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A61C38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955881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b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aa</w:t>
              </w:r>
            </w:hyperlink>
          </w:p>
        </w:tc>
      </w:tr>
      <w:tr w:rsidR="00C548C5" w14:paraId="230CDF3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B10095" w14:textId="77777777" w:rsidR="00C548C5" w:rsidRDefault="00D545DC">
            <w:r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7016AA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</w:rPr>
              <w:t>XVIII</w:t>
            </w: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225CFD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561898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FA7261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02FA7D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503BA3" w14:textId="77777777" w:rsidR="00C548C5" w:rsidRDefault="00C548C5">
            <w:pPr>
              <w:ind w:left="135"/>
            </w:pPr>
          </w:p>
        </w:tc>
      </w:tr>
      <w:tr w:rsidR="00C548C5" w14:paraId="4B1A3B7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DB2D39" w14:textId="77777777" w:rsidR="00C548C5" w:rsidRDefault="00D545DC">
            <w:r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62B60D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«Золотой век» русской культуры. </w:t>
            </w:r>
            <w:r w:rsidRPr="00E21389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</w:rPr>
              <w:t>XIX</w:t>
            </w: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EF0277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3E5EBB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C4FB0F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E04118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2E1CF8" w14:textId="77777777" w:rsidR="00C548C5" w:rsidRDefault="00C548C5">
            <w:pPr>
              <w:ind w:left="135"/>
            </w:pPr>
          </w:p>
        </w:tc>
      </w:tr>
      <w:tr w:rsidR="00C548C5" w14:paraId="4FFD7B9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6861A8" w14:textId="77777777" w:rsidR="00C548C5" w:rsidRDefault="00D545DC">
            <w:r>
              <w:rPr>
                <w:rFonts w:ascii="Times New Roman" w:hAnsi="Times New Roman"/>
                <w:color w:val="000000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77358F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4E8C62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6C78D9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64F039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60C146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E3A352" w14:textId="77777777" w:rsidR="00C548C5" w:rsidRDefault="00C548C5">
            <w:pPr>
              <w:ind w:left="135"/>
            </w:pPr>
          </w:p>
        </w:tc>
      </w:tr>
      <w:tr w:rsidR="00C548C5" w:rsidRPr="00E228AE" w14:paraId="369F8F6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7B6B55" w14:textId="77777777" w:rsidR="00C548C5" w:rsidRDefault="00D545DC">
            <w:r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D1720B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110BDB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008DC7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4BCE20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2FA2BA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82A924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c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C548C5" w14:paraId="6645DD5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4CA37B" w14:textId="77777777" w:rsidR="00C548C5" w:rsidRDefault="00D545DC">
            <w:r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286957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E21389">
              <w:rPr>
                <w:rFonts w:ascii="Times New Roman" w:hAnsi="Times New Roman"/>
                <w:color w:val="000000"/>
                <w:lang w:val="ru-RU"/>
              </w:rPr>
              <w:t>гг</w:t>
            </w:r>
            <w:proofErr w:type="spellEnd"/>
            <w:proofErr w:type="gramEnd"/>
            <w:r w:rsidRPr="00E21389">
              <w:rPr>
                <w:rFonts w:ascii="Times New Roman" w:hAnsi="Times New Roman"/>
                <w:color w:val="000000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5E2FA2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562B99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D36CF1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0723A8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EFB028" w14:textId="77777777" w:rsidR="00C548C5" w:rsidRDefault="00C548C5">
            <w:pPr>
              <w:ind w:left="135"/>
            </w:pPr>
          </w:p>
        </w:tc>
      </w:tr>
      <w:tr w:rsidR="00C548C5" w:rsidRPr="00E228AE" w14:paraId="70A0478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4991F9" w14:textId="77777777" w:rsidR="00C548C5" w:rsidRDefault="00D545DC">
            <w:r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71D3DA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E21389">
              <w:rPr>
                <w:rFonts w:ascii="Times New Roman" w:hAnsi="Times New Roman"/>
                <w:color w:val="000000"/>
                <w:lang w:val="ru-RU"/>
              </w:rPr>
              <w:t>гг</w:t>
            </w:r>
            <w:proofErr w:type="spellEnd"/>
            <w:proofErr w:type="gramEnd"/>
            <w:r w:rsidRPr="00E21389">
              <w:rPr>
                <w:rFonts w:ascii="Times New Roman" w:hAnsi="Times New Roman"/>
                <w:color w:val="000000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D9163C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36AC94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8766C2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7DF4C5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2410AB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c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800</w:t>
              </w:r>
            </w:hyperlink>
          </w:p>
        </w:tc>
      </w:tr>
      <w:tr w:rsidR="00C548C5" w:rsidRPr="00E228AE" w14:paraId="6C539EE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E6382D" w14:textId="77777777" w:rsidR="00C548C5" w:rsidRDefault="00D545DC">
            <w:r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0600AC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5496A8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249281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155926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09CB11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C010DD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c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4</w:t>
              </w:r>
            </w:hyperlink>
          </w:p>
        </w:tc>
      </w:tr>
      <w:tr w:rsidR="00C548C5" w14:paraId="5B20EBB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044C6D" w14:textId="77777777" w:rsidR="00C548C5" w:rsidRDefault="00D545DC">
            <w:r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F4CE22" w14:textId="77777777" w:rsidR="00C548C5" w:rsidRDefault="00D545D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Победы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94D4B4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B0DBE1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EFFC16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A6BE6B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E3F454" w14:textId="77777777" w:rsidR="00C548C5" w:rsidRDefault="00C548C5">
            <w:pPr>
              <w:ind w:left="135"/>
            </w:pPr>
          </w:p>
        </w:tc>
      </w:tr>
      <w:tr w:rsidR="00C548C5" w:rsidRPr="00E228AE" w14:paraId="2AF9D36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00BED4" w14:textId="77777777" w:rsidR="00C548C5" w:rsidRDefault="00D545DC">
            <w:r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A58695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28EB7B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DE9000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46F9F6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F0216A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3ED18C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dac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0</w:t>
              </w:r>
            </w:hyperlink>
          </w:p>
        </w:tc>
      </w:tr>
      <w:tr w:rsidR="00C548C5" w:rsidRPr="00E228AE" w14:paraId="2A6B764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2F232E" w14:textId="77777777" w:rsidR="00C548C5" w:rsidRDefault="00D545DC">
            <w:r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65679E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44CBF3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5101EB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C369A3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B8872E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26B7F2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d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188</w:t>
              </w:r>
            </w:hyperlink>
          </w:p>
        </w:tc>
      </w:tr>
      <w:tr w:rsidR="00C548C5" w14:paraId="602B05B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A5B146" w14:textId="77777777" w:rsidR="00C548C5" w:rsidRDefault="00D545DC">
            <w:r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8EB3B5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90E22C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418D66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DA4C9C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B9CC3F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DD62FA" w14:textId="77777777" w:rsidR="00C548C5" w:rsidRDefault="00C548C5">
            <w:pPr>
              <w:ind w:left="135"/>
            </w:pPr>
          </w:p>
        </w:tc>
      </w:tr>
      <w:tr w:rsidR="00C548C5" w:rsidRPr="00E228AE" w14:paraId="1694838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86D861" w14:textId="77777777" w:rsidR="00C548C5" w:rsidRDefault="00D545DC">
            <w:r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27E318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3FF240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3D559F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0A7C78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55DAEB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BC1C3F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d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ea</w:t>
              </w:r>
              <w:proofErr w:type="spellEnd"/>
            </w:hyperlink>
          </w:p>
        </w:tc>
      </w:tr>
      <w:tr w:rsidR="00C548C5" w:rsidRPr="00E228AE" w14:paraId="784DDED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871920" w14:textId="77777777" w:rsidR="00C548C5" w:rsidRDefault="00D545DC">
            <w:r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DBD238" w14:textId="77777777" w:rsidR="00C548C5" w:rsidRDefault="00D545DC">
            <w:pPr>
              <w:ind w:left="135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ребёнка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1C6FE9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FDEEA5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B92834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481AD3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39D284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d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336</w:t>
              </w:r>
            </w:hyperlink>
          </w:p>
        </w:tc>
      </w:tr>
      <w:tr w:rsidR="00C548C5" w:rsidRPr="00E228AE" w14:paraId="68DFCC3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6A52CA" w14:textId="77777777" w:rsidR="00C548C5" w:rsidRDefault="00D545DC">
            <w:r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F6FF41" w14:textId="77777777" w:rsidR="00C548C5" w:rsidRDefault="00D545D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AB1B5C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455B7C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D36D53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15FBB7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669145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proofErr w:type="spellEnd"/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dc</w:t>
              </w:r>
              <w:r w:rsidRPr="00E21389">
                <w:rPr>
                  <w:rFonts w:ascii="Times New Roman" w:hAnsi="Times New Roman"/>
                  <w:color w:val="0000FF"/>
                  <w:sz w:val="22"/>
                  <w:u w:val="single"/>
                  <w:lang w:val="ru-RU"/>
                </w:rPr>
                <w:t>50</w:t>
              </w:r>
            </w:hyperlink>
          </w:p>
        </w:tc>
      </w:tr>
      <w:tr w:rsidR="00C548C5" w14:paraId="567B7DF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AA7D79" w14:textId="77777777" w:rsidR="00C548C5" w:rsidRDefault="00D545DC">
            <w:r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9C71D5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C7E15C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1D25E5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4380C2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AF5FA8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F566F3" w14:textId="77777777" w:rsidR="00C548C5" w:rsidRDefault="00C548C5">
            <w:pPr>
              <w:ind w:left="135"/>
            </w:pPr>
          </w:p>
        </w:tc>
      </w:tr>
      <w:tr w:rsidR="00C548C5" w14:paraId="3999D90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9BAEEA" w14:textId="77777777" w:rsidR="00C548C5" w:rsidRDefault="00D545DC">
            <w:r>
              <w:rPr>
                <w:rFonts w:ascii="Times New Roman" w:hAnsi="Times New Roman"/>
                <w:color w:val="000000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922678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DA8CCD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58920E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E7E70B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978789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3753E1" w14:textId="77777777" w:rsidR="00C548C5" w:rsidRDefault="00C548C5">
            <w:pPr>
              <w:ind w:left="135"/>
            </w:pPr>
          </w:p>
        </w:tc>
      </w:tr>
      <w:tr w:rsidR="00C548C5" w14:paraId="164FD1D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277F70" w14:textId="77777777" w:rsidR="00C548C5" w:rsidRDefault="00D545DC">
            <w:r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50D7BC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711E4A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A3D24C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C7B083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CB51A8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08591E" w14:textId="77777777" w:rsidR="00C548C5" w:rsidRDefault="00C548C5">
            <w:pPr>
              <w:ind w:left="135"/>
            </w:pPr>
          </w:p>
        </w:tc>
      </w:tr>
      <w:tr w:rsidR="00C548C5" w14:paraId="246BD7D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327F13" w14:textId="77777777" w:rsidR="00C548C5" w:rsidRDefault="00D545DC">
            <w:r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41BE71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33B3EB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8A010F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57693F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6D9D0E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2F1600" w14:textId="77777777" w:rsidR="00C548C5" w:rsidRDefault="00C548C5">
            <w:pPr>
              <w:ind w:left="135"/>
            </w:pPr>
          </w:p>
        </w:tc>
      </w:tr>
      <w:tr w:rsidR="00C548C5" w14:paraId="66B9EAA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4424C7" w14:textId="77777777" w:rsidR="00C548C5" w:rsidRDefault="00D545DC">
            <w:r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43BFAF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1D6ACD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970639" w14:textId="77777777" w:rsidR="00C548C5" w:rsidRDefault="00C548C5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D6AB0D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6CCC3E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E43B0A" w14:textId="77777777" w:rsidR="00C548C5" w:rsidRDefault="00C548C5">
            <w:pPr>
              <w:ind w:left="135"/>
            </w:pPr>
          </w:p>
        </w:tc>
      </w:tr>
      <w:tr w:rsidR="00C548C5" w14:paraId="53A1F14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6B60BC" w14:textId="77777777" w:rsidR="00C548C5" w:rsidRDefault="00D545DC">
            <w:r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6AC6E5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5CF451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1598F3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996DBB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137567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8BBB6B" w14:textId="77777777" w:rsidR="00C548C5" w:rsidRDefault="00C548C5">
            <w:pPr>
              <w:ind w:left="135"/>
            </w:pPr>
          </w:p>
        </w:tc>
      </w:tr>
      <w:tr w:rsidR="00C548C5" w14:paraId="12D2E08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B12E59" w14:textId="77777777" w:rsidR="00C548C5" w:rsidRDefault="00D545DC">
            <w:r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4BB6BE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AE6985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12ECA2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0CCA1B" w14:textId="77777777" w:rsidR="00C548C5" w:rsidRDefault="00C548C5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B2640C" w14:textId="77777777" w:rsidR="00C548C5" w:rsidRDefault="00C548C5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B4EC1D" w14:textId="77777777" w:rsidR="00C548C5" w:rsidRDefault="00C548C5">
            <w:pPr>
              <w:ind w:left="135"/>
            </w:pPr>
          </w:p>
        </w:tc>
      </w:tr>
      <w:tr w:rsidR="00C548C5" w14:paraId="49FB73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FBE279" w14:textId="77777777" w:rsidR="00C548C5" w:rsidRPr="00E21389" w:rsidRDefault="00D545DC">
            <w:pPr>
              <w:ind w:left="135"/>
              <w:rPr>
                <w:lang w:val="ru-RU"/>
              </w:rPr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602C1079" w14:textId="77777777" w:rsidR="00C548C5" w:rsidRDefault="00D545DC">
            <w:pPr>
              <w:ind w:left="135"/>
              <w:jc w:val="center"/>
            </w:pPr>
            <w:r w:rsidRPr="00E213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80EDF7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35E7D0" w14:textId="77777777" w:rsidR="00C548C5" w:rsidRDefault="00D545D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0ACA30" w14:textId="77777777" w:rsidR="00C548C5" w:rsidRDefault="00C548C5"/>
        </w:tc>
      </w:tr>
    </w:tbl>
    <w:p w14:paraId="4E796482" w14:textId="77777777" w:rsidR="00C548C5" w:rsidRDefault="00C548C5">
      <w:pPr>
        <w:sectPr w:rsidR="00C548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7DADE1" w14:textId="25A7EF8D" w:rsidR="00D545DC" w:rsidRPr="00D545DC" w:rsidRDefault="00D545DC" w:rsidP="00D545DC">
      <w:pPr>
        <w:spacing w:line="480" w:lineRule="auto"/>
        <w:ind w:left="120"/>
        <w:rPr>
          <w:rFonts w:ascii="Times New Roman" w:hAnsi="Times New Roman"/>
          <w:lang w:val="ru-RU"/>
        </w:rPr>
      </w:pPr>
      <w:bookmarkStart w:id="9" w:name="block-17570264"/>
      <w:bookmarkEnd w:id="8"/>
      <w:r w:rsidRPr="00D545D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D545DC">
        <w:rPr>
          <w:rFonts w:ascii="Times New Roman" w:hAnsi="Times New Roman"/>
          <w:color w:val="333333"/>
          <w:sz w:val="28"/>
          <w:lang w:val="ru-RU"/>
        </w:rPr>
        <w:t>​‌‌</w:t>
      </w:r>
      <w:r w:rsidRPr="00D545DC">
        <w:rPr>
          <w:rFonts w:ascii="Times New Roman" w:hAnsi="Times New Roman"/>
          <w:color w:val="000000"/>
          <w:sz w:val="28"/>
          <w:lang w:val="ru-RU"/>
        </w:rPr>
        <w:t>​</w:t>
      </w:r>
      <w:bookmarkEnd w:id="9"/>
      <w:r w:rsidRPr="00D545DC">
        <w:rPr>
          <w:rFonts w:ascii="Times New Roman" w:hAnsi="Times New Roman"/>
          <w:b/>
          <w:lang w:val="ru-RU"/>
        </w:rPr>
        <w:t xml:space="preserve">УЧЕБНО-МЕТОДИЧЕСКОЕ ОБЕСПЕЧЕНИЕ ОБРАЗОВАТЕЛЬНОГО ПРОЦЕССА </w:t>
      </w:r>
    </w:p>
    <w:p w14:paraId="64843D3E" w14:textId="05AB9B1F" w:rsidR="00D545DC" w:rsidRPr="00D545DC" w:rsidRDefault="005E60F0" w:rsidP="00D545DC">
      <w:pPr>
        <w:spacing w:after="270" w:line="259" w:lineRule="auto"/>
        <w:ind w:right="-509"/>
        <w:rPr>
          <w:rFonts w:ascii="Times New Roman" w:hAnsi="Times New Roman"/>
        </w:rPr>
      </w:pPr>
      <w:r w:rsidRPr="00D545DC">
        <w:rPr>
          <w:rFonts w:ascii="Times New Roman" w:hAnsi="Times New Roman"/>
          <w:noProof/>
          <w:lang w:val="ru-RU" w:eastAsia="ru-RU"/>
        </w:rPr>
        <mc:AlternateContent>
          <mc:Choice Requires="wpg">
            <w:drawing>
              <wp:inline distT="0" distB="0" distL="0" distR="0" wp14:anchorId="407A7EC9" wp14:editId="4A038FAC">
                <wp:extent cx="6707505" cy="7620"/>
                <wp:effectExtent l="0" t="0" r="0" b="0"/>
                <wp:docPr id="3" name="Group 17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07505" cy="7620"/>
                          <a:chOff x="0" y="0"/>
                          <a:chExt cx="6707471" cy="7622"/>
                        </a:xfrm>
                      </wpg:grpSpPr>
                      <wps:wsp>
                        <wps:cNvPr id="4" name="Shape 24043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50E8BD86" id="Group 17496" o:spid="_x0000_s1026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">
                <v:shape id="Shape 24043" o:spid="_x0000_s1027" style="position:absolute;width:67074;height:91;visibility:visible;mso-wrap-style:square;v-text-anchor:top" coordsize="670747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" path="m,l6707471,r,9144l,9144,,e" fillcolor="black" stroked="f" strokeweight="0">
                  <v:stroke miterlimit="83231f" joinstyle="miter"/>
                  <v:path arrowok="t" textboxrect="0,0,6707471,9144"/>
                </v:shape>
                <w10:anchorlock/>
              </v:group>
            </w:pict>
          </mc:Fallback>
        </mc:AlternateContent>
      </w:r>
    </w:p>
    <w:p w14:paraId="402E6FAE" w14:textId="77777777" w:rsidR="00D545DC" w:rsidRPr="00D545DC" w:rsidRDefault="00D545DC" w:rsidP="00D545DC">
      <w:pPr>
        <w:spacing w:after="138" w:line="265" w:lineRule="auto"/>
        <w:ind w:left="-5"/>
        <w:rPr>
          <w:rFonts w:ascii="Times New Roman" w:hAnsi="Times New Roman"/>
          <w:lang w:val="ru-RU"/>
        </w:rPr>
      </w:pPr>
      <w:r w:rsidRPr="00D545DC">
        <w:rPr>
          <w:rFonts w:ascii="Times New Roman" w:hAnsi="Times New Roman"/>
          <w:b/>
          <w:lang w:val="ru-RU"/>
        </w:rPr>
        <w:t>ОБЯЗАТЕЛЬНЫЕ УЧЕБНЫЕ МАТЕРИАЛЫ ДЛЯ УЧЕНИКА</w:t>
      </w:r>
    </w:p>
    <w:p w14:paraId="507F3F3A" w14:textId="77777777" w:rsidR="00D545DC" w:rsidRPr="00D545DC" w:rsidRDefault="00D545DC" w:rsidP="00D545DC">
      <w:pPr>
        <w:spacing w:after="7"/>
        <w:ind w:right="92"/>
        <w:rPr>
          <w:rFonts w:ascii="Times New Roman" w:hAnsi="Times New Roman"/>
          <w:lang w:val="ru-RU"/>
        </w:rPr>
      </w:pPr>
      <w:r w:rsidRPr="00D545DC">
        <w:rPr>
          <w:rFonts w:ascii="Times New Roman" w:hAnsi="Times New Roman"/>
          <w:lang w:val="ru-RU"/>
        </w:rPr>
        <w:t>Тесты;</w:t>
      </w:r>
    </w:p>
    <w:p w14:paraId="3CA965D1" w14:textId="77777777" w:rsidR="00D545DC" w:rsidRPr="00D545DC" w:rsidRDefault="00D545DC" w:rsidP="00D545DC">
      <w:pPr>
        <w:spacing w:after="7"/>
        <w:ind w:right="92"/>
        <w:rPr>
          <w:rFonts w:ascii="Times New Roman" w:hAnsi="Times New Roman"/>
          <w:lang w:val="ru-RU"/>
        </w:rPr>
      </w:pPr>
      <w:r w:rsidRPr="00D545DC">
        <w:rPr>
          <w:rFonts w:ascii="Times New Roman" w:hAnsi="Times New Roman"/>
          <w:lang w:val="ru-RU"/>
        </w:rPr>
        <w:t>Викторины;</w:t>
      </w:r>
    </w:p>
    <w:p w14:paraId="49B3E349" w14:textId="77777777" w:rsidR="00D545DC" w:rsidRPr="00D545DC" w:rsidRDefault="00D545DC" w:rsidP="00D545DC">
      <w:pPr>
        <w:spacing w:after="7"/>
        <w:ind w:right="92"/>
        <w:rPr>
          <w:rFonts w:ascii="Times New Roman" w:hAnsi="Times New Roman"/>
          <w:lang w:val="ru-RU"/>
        </w:rPr>
      </w:pPr>
      <w:r w:rsidRPr="00D545DC">
        <w:rPr>
          <w:rFonts w:ascii="Times New Roman" w:hAnsi="Times New Roman"/>
          <w:lang w:val="ru-RU"/>
        </w:rPr>
        <w:t>Карты;</w:t>
      </w:r>
    </w:p>
    <w:p w14:paraId="152331A0" w14:textId="77777777" w:rsidR="00D545DC" w:rsidRPr="00D545DC" w:rsidRDefault="00D545DC" w:rsidP="00D545DC">
      <w:pPr>
        <w:spacing w:after="7"/>
        <w:ind w:right="92"/>
        <w:rPr>
          <w:rFonts w:ascii="Times New Roman" w:hAnsi="Times New Roman"/>
          <w:lang w:val="ru-RU"/>
        </w:rPr>
      </w:pPr>
      <w:r w:rsidRPr="00D545DC">
        <w:rPr>
          <w:rFonts w:ascii="Times New Roman" w:hAnsi="Times New Roman"/>
          <w:lang w:val="ru-RU"/>
        </w:rPr>
        <w:t>Тетради;</w:t>
      </w:r>
    </w:p>
    <w:p w14:paraId="0FA4ED12" w14:textId="77777777" w:rsidR="00D545DC" w:rsidRPr="00D545DC" w:rsidRDefault="00D545DC" w:rsidP="00D545DC">
      <w:pPr>
        <w:spacing w:after="138" w:line="265" w:lineRule="auto"/>
        <w:ind w:left="-5"/>
        <w:rPr>
          <w:rFonts w:ascii="Times New Roman" w:hAnsi="Times New Roman"/>
          <w:lang w:val="ru-RU"/>
        </w:rPr>
      </w:pPr>
      <w:r w:rsidRPr="00D545DC">
        <w:rPr>
          <w:rFonts w:ascii="Times New Roman" w:hAnsi="Times New Roman"/>
          <w:b/>
          <w:lang w:val="ru-RU"/>
        </w:rPr>
        <w:t>МЕТОДИЧЕСКИЕ МАТЕРИАЛЫ ДЛЯ УЧИТЕЛЯ</w:t>
      </w:r>
    </w:p>
    <w:p w14:paraId="452797D2" w14:textId="77777777" w:rsidR="00D545DC" w:rsidRPr="00D545DC" w:rsidRDefault="00D545DC" w:rsidP="00D545DC">
      <w:pPr>
        <w:spacing w:after="7"/>
        <w:ind w:right="92"/>
        <w:rPr>
          <w:rFonts w:ascii="Times New Roman" w:hAnsi="Times New Roman"/>
          <w:lang w:val="ru-RU"/>
        </w:rPr>
      </w:pPr>
      <w:r w:rsidRPr="00D545DC">
        <w:rPr>
          <w:rFonts w:ascii="Times New Roman" w:hAnsi="Times New Roman"/>
          <w:lang w:val="ru-RU"/>
        </w:rPr>
        <w:t>Учебник</w:t>
      </w:r>
    </w:p>
    <w:p w14:paraId="1AF81A53" w14:textId="77777777" w:rsidR="00D545DC" w:rsidRPr="00D545DC" w:rsidRDefault="00D545DC" w:rsidP="00D545DC">
      <w:pPr>
        <w:spacing w:after="7"/>
        <w:ind w:right="92"/>
        <w:rPr>
          <w:rFonts w:ascii="Times New Roman" w:hAnsi="Times New Roman"/>
          <w:lang w:val="ru-RU"/>
        </w:rPr>
      </w:pPr>
      <w:r w:rsidRPr="00D545DC">
        <w:rPr>
          <w:rFonts w:ascii="Times New Roman" w:hAnsi="Times New Roman"/>
          <w:lang w:val="ru-RU"/>
        </w:rPr>
        <w:t>Методическое пособие</w:t>
      </w:r>
    </w:p>
    <w:p w14:paraId="3B169D1F" w14:textId="77777777" w:rsidR="00D545DC" w:rsidRPr="00D545DC" w:rsidRDefault="00D545DC" w:rsidP="00D545DC">
      <w:pPr>
        <w:spacing w:after="199"/>
        <w:ind w:right="92"/>
        <w:rPr>
          <w:rFonts w:ascii="Times New Roman" w:hAnsi="Times New Roman"/>
          <w:lang w:val="ru-RU"/>
        </w:rPr>
      </w:pPr>
      <w:r w:rsidRPr="00D545DC">
        <w:rPr>
          <w:rFonts w:ascii="Times New Roman" w:hAnsi="Times New Roman"/>
          <w:lang w:val="ru-RU"/>
        </w:rPr>
        <w:t xml:space="preserve">Окружающий мир: электронное приложение к учебнику </w:t>
      </w:r>
      <w:proofErr w:type="spellStart"/>
      <w:r w:rsidRPr="00D545DC">
        <w:rPr>
          <w:rFonts w:ascii="Times New Roman" w:hAnsi="Times New Roman"/>
          <w:lang w:val="ru-RU"/>
        </w:rPr>
        <w:t>А.А.Плешакова</w:t>
      </w:r>
      <w:proofErr w:type="spellEnd"/>
      <w:r w:rsidRPr="00D545DC">
        <w:rPr>
          <w:rFonts w:ascii="Times New Roman" w:hAnsi="Times New Roman"/>
          <w:lang w:val="ru-RU"/>
        </w:rPr>
        <w:t xml:space="preserve"> (</w:t>
      </w:r>
      <w:r w:rsidRPr="00D545DC">
        <w:rPr>
          <w:rFonts w:ascii="Times New Roman" w:hAnsi="Times New Roman"/>
        </w:rPr>
        <w:t>CD</w:t>
      </w:r>
      <w:r w:rsidRPr="00D545DC">
        <w:rPr>
          <w:rFonts w:ascii="Times New Roman" w:hAnsi="Times New Roman"/>
          <w:lang w:val="ru-RU"/>
        </w:rPr>
        <w:t>).</w:t>
      </w:r>
    </w:p>
    <w:p w14:paraId="6D96863A" w14:textId="77777777" w:rsidR="00D545DC" w:rsidRPr="00D545DC" w:rsidRDefault="00D545DC" w:rsidP="00D545DC">
      <w:pPr>
        <w:spacing w:after="138" w:line="265" w:lineRule="auto"/>
        <w:ind w:left="-5"/>
        <w:rPr>
          <w:rFonts w:ascii="Times New Roman" w:hAnsi="Times New Roman"/>
          <w:lang w:val="ru-RU"/>
        </w:rPr>
      </w:pPr>
      <w:r w:rsidRPr="00D545DC">
        <w:rPr>
          <w:rFonts w:ascii="Times New Roman" w:hAnsi="Times New Roman"/>
          <w:b/>
          <w:lang w:val="ru-RU"/>
        </w:rPr>
        <w:t>ЦИФРОВЫЕ ОБРАЗОВАТЕЛЬНЫЕ РЕСУРСЫ И РЕСУРСЫ СЕТИ ИНТЕРНЕТ</w:t>
      </w:r>
    </w:p>
    <w:p w14:paraId="0B332220" w14:textId="622A5AEE" w:rsidR="00E228AE" w:rsidRDefault="00D545DC" w:rsidP="00E228AE">
      <w:pPr>
        <w:ind w:right="6883"/>
        <w:rPr>
          <w:rFonts w:ascii="Times New Roman" w:hAnsi="Times New Roman"/>
          <w:lang w:val="ru-RU"/>
        </w:rPr>
      </w:pPr>
      <w:r w:rsidRPr="00D545DC">
        <w:rPr>
          <w:rFonts w:ascii="Times New Roman" w:hAnsi="Times New Roman"/>
        </w:rPr>
        <w:t>https</w:t>
      </w:r>
      <w:r w:rsidRPr="00D545DC">
        <w:rPr>
          <w:rFonts w:ascii="Times New Roman" w:hAnsi="Times New Roman"/>
          <w:lang w:val="ru-RU"/>
        </w:rPr>
        <w:t>://</w:t>
      </w:r>
      <w:proofErr w:type="spellStart"/>
      <w:r w:rsidRPr="00D545DC">
        <w:rPr>
          <w:rFonts w:ascii="Times New Roman" w:hAnsi="Times New Roman"/>
        </w:rPr>
        <w:t>nsportal</w:t>
      </w:r>
      <w:proofErr w:type="spellEnd"/>
      <w:r w:rsidRPr="00D545DC">
        <w:rPr>
          <w:rFonts w:ascii="Times New Roman" w:hAnsi="Times New Roman"/>
          <w:lang w:val="ru-RU"/>
        </w:rPr>
        <w:t>.</w:t>
      </w:r>
      <w:proofErr w:type="spellStart"/>
      <w:r w:rsidRPr="00D545DC">
        <w:rPr>
          <w:rFonts w:ascii="Times New Roman" w:hAnsi="Times New Roman"/>
        </w:rPr>
        <w:t>ru</w:t>
      </w:r>
      <w:proofErr w:type="spellEnd"/>
      <w:r w:rsidRPr="00D545DC">
        <w:rPr>
          <w:rFonts w:ascii="Times New Roman" w:hAnsi="Times New Roman"/>
          <w:lang w:val="ru-RU"/>
        </w:rPr>
        <w:t xml:space="preserve">/ </w:t>
      </w:r>
      <w:r w:rsidRPr="00D545DC">
        <w:rPr>
          <w:rFonts w:ascii="Times New Roman" w:hAnsi="Times New Roman"/>
        </w:rPr>
        <w:t>https</w:t>
      </w:r>
      <w:r w:rsidRPr="00D545DC">
        <w:rPr>
          <w:rFonts w:ascii="Times New Roman" w:hAnsi="Times New Roman"/>
          <w:lang w:val="ru-RU"/>
        </w:rPr>
        <w:t>://</w:t>
      </w:r>
      <w:proofErr w:type="spellStart"/>
      <w:r w:rsidRPr="00D545DC">
        <w:rPr>
          <w:rFonts w:ascii="Times New Roman" w:hAnsi="Times New Roman"/>
        </w:rPr>
        <w:t>uchi</w:t>
      </w:r>
      <w:proofErr w:type="spellEnd"/>
      <w:r w:rsidRPr="00D545DC">
        <w:rPr>
          <w:rFonts w:ascii="Times New Roman" w:hAnsi="Times New Roman"/>
          <w:lang w:val="ru-RU"/>
        </w:rPr>
        <w:t>.</w:t>
      </w:r>
      <w:proofErr w:type="spellStart"/>
      <w:r w:rsidRPr="00D545DC">
        <w:rPr>
          <w:rFonts w:ascii="Times New Roman" w:hAnsi="Times New Roman"/>
        </w:rPr>
        <w:t>ru</w:t>
      </w:r>
      <w:proofErr w:type="spellEnd"/>
      <w:r w:rsidRPr="00D545DC">
        <w:rPr>
          <w:rFonts w:ascii="Times New Roman" w:hAnsi="Times New Roman"/>
          <w:lang w:val="ru-RU"/>
        </w:rPr>
        <w:t xml:space="preserve">/ </w:t>
      </w:r>
      <w:hyperlink r:id="rId50" w:history="1">
        <w:r w:rsidR="00E228AE" w:rsidRPr="00E36C65">
          <w:rPr>
            <w:rStyle w:val="ab"/>
            <w:rFonts w:ascii="Times New Roman" w:hAnsi="Times New Roman"/>
          </w:rPr>
          <w:t>https</w:t>
        </w:r>
        <w:r w:rsidR="00E228AE" w:rsidRPr="00E36C65">
          <w:rPr>
            <w:rStyle w:val="ab"/>
            <w:rFonts w:ascii="Times New Roman" w:hAnsi="Times New Roman"/>
            <w:lang w:val="ru-RU"/>
          </w:rPr>
          <w:t>://</w:t>
        </w:r>
        <w:proofErr w:type="spellStart"/>
        <w:r w:rsidR="00E228AE" w:rsidRPr="00E36C65">
          <w:rPr>
            <w:rStyle w:val="ab"/>
            <w:rFonts w:ascii="Times New Roman" w:hAnsi="Times New Roman"/>
          </w:rPr>
          <w:t>infourok</w:t>
        </w:r>
        <w:proofErr w:type="spellEnd"/>
        <w:r w:rsidR="00E228AE" w:rsidRPr="00E36C65">
          <w:rPr>
            <w:rStyle w:val="ab"/>
            <w:rFonts w:ascii="Times New Roman" w:hAnsi="Times New Roman"/>
            <w:lang w:val="ru-RU"/>
          </w:rPr>
          <w:t>.</w:t>
        </w:r>
        <w:proofErr w:type="spellStart"/>
        <w:r w:rsidR="00E228AE" w:rsidRPr="00E36C65">
          <w:rPr>
            <w:rStyle w:val="ab"/>
            <w:rFonts w:ascii="Times New Roman" w:hAnsi="Times New Roman"/>
          </w:rPr>
          <w:t>ru</w:t>
        </w:r>
        <w:proofErr w:type="spellEnd"/>
        <w:r w:rsidR="00E228AE" w:rsidRPr="00E36C65">
          <w:rPr>
            <w:rStyle w:val="ab"/>
            <w:rFonts w:ascii="Times New Roman" w:hAnsi="Times New Roman"/>
            <w:lang w:val="ru-RU"/>
          </w:rPr>
          <w:t>/</w:t>
        </w:r>
      </w:hyperlink>
    </w:p>
    <w:bookmarkStart w:id="10" w:name="_GoBack"/>
    <w:bookmarkEnd w:id="10"/>
    <w:p w14:paraId="276F3EE9" w14:textId="703235A2" w:rsidR="00D545DC" w:rsidRPr="00D545DC" w:rsidRDefault="005E60F0" w:rsidP="00D545DC">
      <w:pPr>
        <w:spacing w:after="270" w:line="259" w:lineRule="auto"/>
        <w:ind w:right="-509"/>
        <w:rPr>
          <w:rFonts w:ascii="Times New Roman" w:hAnsi="Times New Roman"/>
        </w:rPr>
      </w:pPr>
      <w:r w:rsidRPr="00D545DC">
        <w:rPr>
          <w:rFonts w:ascii="Times New Roman" w:hAnsi="Times New Roman"/>
          <w:noProof/>
          <w:lang w:val="ru-RU" w:eastAsia="ru-RU"/>
        </w:rPr>
        <mc:AlternateContent>
          <mc:Choice Requires="wpg">
            <w:drawing>
              <wp:inline distT="0" distB="0" distL="0" distR="0" wp14:anchorId="47CDA0BC" wp14:editId="014932E5">
                <wp:extent cx="6707505" cy="7620"/>
                <wp:effectExtent l="0" t="0" r="0" b="0"/>
                <wp:docPr id="1" name="Group 17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07505" cy="7620"/>
                          <a:chOff x="0" y="0"/>
                          <a:chExt cx="6707471" cy="7622"/>
                        </a:xfrm>
                      </wpg:grpSpPr>
                      <wps:wsp>
                        <wps:cNvPr id="2" name="Shape 24045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6121CAA0" id="Group 17597" o:spid="_x0000_s1026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">
                <v:shape id="Shape 24045" o:spid="_x0000_s1027" style="position:absolute;width:67074;height:91;visibility:visible;mso-wrap-style:square;v-text-anchor:top" coordsize="670747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" path="m,l6707471,r,9144l,9144,,e" fillcolor="black" stroked="f" strokeweight="0">
                  <v:stroke miterlimit="83231f" joinstyle="miter"/>
                  <v:path arrowok="t" textboxrect="0,0,6707471,9144"/>
                </v:shape>
                <w10:anchorlock/>
              </v:group>
            </w:pict>
          </mc:Fallback>
        </mc:AlternateContent>
      </w:r>
    </w:p>
    <w:p w14:paraId="71CD4396" w14:textId="77777777" w:rsidR="00D545DC" w:rsidRPr="00D545DC" w:rsidRDefault="00D545DC" w:rsidP="00D545DC">
      <w:pPr>
        <w:spacing w:after="138" w:line="265" w:lineRule="auto"/>
        <w:ind w:left="-5"/>
        <w:rPr>
          <w:rFonts w:ascii="Times New Roman" w:hAnsi="Times New Roman"/>
          <w:lang w:val="ru-RU"/>
        </w:rPr>
      </w:pPr>
      <w:r w:rsidRPr="00D545DC">
        <w:rPr>
          <w:rFonts w:ascii="Times New Roman" w:hAnsi="Times New Roman"/>
          <w:b/>
          <w:lang w:val="ru-RU"/>
        </w:rPr>
        <w:t>УЧЕБНОЕ ОБОРУДОВАНИЕ</w:t>
      </w:r>
    </w:p>
    <w:p w14:paraId="6AA6D49D" w14:textId="77777777" w:rsidR="00D545DC" w:rsidRPr="00D545DC" w:rsidRDefault="00D545DC" w:rsidP="00D545DC">
      <w:pPr>
        <w:spacing w:after="343"/>
        <w:ind w:right="92"/>
        <w:rPr>
          <w:rFonts w:ascii="Times New Roman" w:hAnsi="Times New Roman"/>
          <w:lang w:val="ru-RU"/>
        </w:rPr>
      </w:pPr>
      <w:r w:rsidRPr="00D545DC">
        <w:rPr>
          <w:rFonts w:ascii="Times New Roman" w:hAnsi="Times New Roman"/>
          <w:lang w:val="ru-RU"/>
        </w:rPr>
        <w:t>Компьютерная техника, интерактивная доска, набор магнитов для крепления таблиц.</w:t>
      </w:r>
    </w:p>
    <w:p w14:paraId="1D378672" w14:textId="77777777" w:rsidR="00D545DC" w:rsidRPr="00D545DC" w:rsidRDefault="00D545DC" w:rsidP="00D545DC">
      <w:pPr>
        <w:spacing w:after="199"/>
        <w:ind w:right="92"/>
        <w:rPr>
          <w:rFonts w:ascii="Times New Roman" w:hAnsi="Times New Roman"/>
          <w:lang w:val="ru-RU"/>
        </w:rPr>
      </w:pPr>
      <w:r w:rsidRPr="00D545DC">
        <w:rPr>
          <w:rFonts w:ascii="Times New Roman" w:hAnsi="Times New Roman"/>
          <w:lang w:val="ru-RU"/>
        </w:rPr>
        <w:t>Учебный плакат "Живая и неживая природа" Мультимедийный компьютер. ...</w:t>
      </w:r>
    </w:p>
    <w:p w14:paraId="762D7D1B" w14:textId="77777777" w:rsidR="00D545DC" w:rsidRPr="00D545DC" w:rsidRDefault="00D545DC" w:rsidP="00D545DC">
      <w:pPr>
        <w:spacing w:after="30" w:line="265" w:lineRule="auto"/>
        <w:ind w:left="-5"/>
        <w:rPr>
          <w:rFonts w:ascii="Times New Roman" w:hAnsi="Times New Roman"/>
          <w:lang w:val="ru-RU"/>
        </w:rPr>
      </w:pPr>
      <w:r w:rsidRPr="00D545DC">
        <w:rPr>
          <w:rFonts w:ascii="Times New Roman" w:hAnsi="Times New Roman"/>
          <w:b/>
          <w:lang w:val="ru-RU"/>
        </w:rPr>
        <w:t>ОБОРУДОВАНИЕ ДЛЯ ПРОВЕДЕНИЯ ЛАБОРАТОРНЫХ, ПРАКТИЧЕСКИХ РАБОТ,</w:t>
      </w:r>
    </w:p>
    <w:p w14:paraId="4A256FC4" w14:textId="77777777" w:rsidR="00D545DC" w:rsidRPr="00D545DC" w:rsidRDefault="00D545DC" w:rsidP="00D545DC">
      <w:pPr>
        <w:spacing w:after="138" w:line="265" w:lineRule="auto"/>
        <w:ind w:left="-5"/>
        <w:rPr>
          <w:rFonts w:ascii="Times New Roman" w:hAnsi="Times New Roman"/>
        </w:rPr>
      </w:pPr>
      <w:r w:rsidRPr="00D545DC">
        <w:rPr>
          <w:rFonts w:ascii="Times New Roman" w:hAnsi="Times New Roman"/>
          <w:b/>
        </w:rPr>
        <w:t>ДЕМОНСТРАЦИЙ</w:t>
      </w:r>
    </w:p>
    <w:p w14:paraId="193D8EE4" w14:textId="77777777" w:rsidR="00D545DC" w:rsidRPr="00D545DC" w:rsidRDefault="00D545DC" w:rsidP="00D545DC">
      <w:pPr>
        <w:ind w:right="92"/>
        <w:rPr>
          <w:rFonts w:ascii="Times New Roman" w:hAnsi="Times New Roman"/>
        </w:rPr>
      </w:pPr>
      <w:proofErr w:type="spellStart"/>
      <w:r w:rsidRPr="00D545DC">
        <w:rPr>
          <w:rFonts w:ascii="Times New Roman" w:hAnsi="Times New Roman"/>
        </w:rPr>
        <w:t>Термометр</w:t>
      </w:r>
      <w:proofErr w:type="spellEnd"/>
      <w:r w:rsidRPr="00D545DC">
        <w:rPr>
          <w:rFonts w:ascii="Times New Roman" w:hAnsi="Times New Roman"/>
        </w:rPr>
        <w:t xml:space="preserve">, </w:t>
      </w:r>
      <w:proofErr w:type="spellStart"/>
      <w:r w:rsidRPr="00D545DC">
        <w:rPr>
          <w:rFonts w:ascii="Times New Roman" w:hAnsi="Times New Roman"/>
        </w:rPr>
        <w:t>Гербарий</w:t>
      </w:r>
      <w:proofErr w:type="spellEnd"/>
      <w:r w:rsidRPr="00D545DC">
        <w:rPr>
          <w:rFonts w:ascii="Times New Roman" w:hAnsi="Times New Roman"/>
        </w:rPr>
        <w:t xml:space="preserve">, </w:t>
      </w:r>
      <w:proofErr w:type="spellStart"/>
      <w:r w:rsidRPr="00D545DC">
        <w:rPr>
          <w:rFonts w:ascii="Times New Roman" w:hAnsi="Times New Roman"/>
        </w:rPr>
        <w:t>Карты</w:t>
      </w:r>
      <w:proofErr w:type="spellEnd"/>
      <w:r w:rsidRPr="00D545DC">
        <w:rPr>
          <w:rFonts w:ascii="Times New Roman" w:hAnsi="Times New Roman"/>
        </w:rPr>
        <w:t xml:space="preserve">, </w:t>
      </w:r>
      <w:proofErr w:type="spellStart"/>
      <w:r w:rsidRPr="00D545DC">
        <w:rPr>
          <w:rFonts w:ascii="Times New Roman" w:hAnsi="Times New Roman"/>
        </w:rPr>
        <w:t>глобус</w:t>
      </w:r>
      <w:proofErr w:type="spellEnd"/>
    </w:p>
    <w:p w14:paraId="131B7DFD" w14:textId="77777777" w:rsidR="00D545DC" w:rsidRPr="00D545DC" w:rsidRDefault="00D545DC">
      <w:pPr>
        <w:rPr>
          <w:rFonts w:ascii="Times New Roman" w:hAnsi="Times New Roman"/>
        </w:rPr>
      </w:pPr>
    </w:p>
    <w:sectPr w:rsidR="00D545DC" w:rsidRPr="00D545D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36C2"/>
    <w:multiLevelType w:val="multilevel"/>
    <w:tmpl w:val="DAE65B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9E5CDE"/>
    <w:multiLevelType w:val="multilevel"/>
    <w:tmpl w:val="0E8090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F43FED"/>
    <w:multiLevelType w:val="multilevel"/>
    <w:tmpl w:val="33523A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6F6A82"/>
    <w:multiLevelType w:val="multilevel"/>
    <w:tmpl w:val="B99AC8F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E91597"/>
    <w:multiLevelType w:val="multilevel"/>
    <w:tmpl w:val="0C0EE3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8912A5"/>
    <w:multiLevelType w:val="multilevel"/>
    <w:tmpl w:val="CA26C1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146237"/>
    <w:multiLevelType w:val="multilevel"/>
    <w:tmpl w:val="64BCFF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2F2C03"/>
    <w:multiLevelType w:val="multilevel"/>
    <w:tmpl w:val="794831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FD0C2A"/>
    <w:multiLevelType w:val="multilevel"/>
    <w:tmpl w:val="B4F238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2155A6"/>
    <w:multiLevelType w:val="multilevel"/>
    <w:tmpl w:val="32682C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465D75"/>
    <w:multiLevelType w:val="multilevel"/>
    <w:tmpl w:val="3FD65F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E50E10"/>
    <w:multiLevelType w:val="multilevel"/>
    <w:tmpl w:val="5B6A4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60308FC"/>
    <w:multiLevelType w:val="multilevel"/>
    <w:tmpl w:val="C5C0D2F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C15769"/>
    <w:multiLevelType w:val="multilevel"/>
    <w:tmpl w:val="1BDC4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0F38FF"/>
    <w:multiLevelType w:val="multilevel"/>
    <w:tmpl w:val="9468D4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9D7FBF"/>
    <w:multiLevelType w:val="multilevel"/>
    <w:tmpl w:val="230028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2A5349"/>
    <w:multiLevelType w:val="multilevel"/>
    <w:tmpl w:val="BF440B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0C74895"/>
    <w:multiLevelType w:val="multilevel"/>
    <w:tmpl w:val="60FAF5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904674A"/>
    <w:multiLevelType w:val="multilevel"/>
    <w:tmpl w:val="B35429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A2003EA"/>
    <w:multiLevelType w:val="multilevel"/>
    <w:tmpl w:val="A81E13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B8459C6"/>
    <w:multiLevelType w:val="multilevel"/>
    <w:tmpl w:val="8D0215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EF83E44"/>
    <w:multiLevelType w:val="multilevel"/>
    <w:tmpl w:val="DA5C91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1420FDA"/>
    <w:multiLevelType w:val="multilevel"/>
    <w:tmpl w:val="9378F9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2695589"/>
    <w:multiLevelType w:val="multilevel"/>
    <w:tmpl w:val="785CD8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4FF76FE"/>
    <w:multiLevelType w:val="multilevel"/>
    <w:tmpl w:val="5C024E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5B9554B"/>
    <w:multiLevelType w:val="multilevel"/>
    <w:tmpl w:val="B48CE1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BC977D1"/>
    <w:multiLevelType w:val="multilevel"/>
    <w:tmpl w:val="BBD0A3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F47AC9"/>
    <w:multiLevelType w:val="multilevel"/>
    <w:tmpl w:val="62C82C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B46E15"/>
    <w:multiLevelType w:val="multilevel"/>
    <w:tmpl w:val="EC6A2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F476939"/>
    <w:multiLevelType w:val="multilevel"/>
    <w:tmpl w:val="FB00D4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2DD7BAC"/>
    <w:multiLevelType w:val="multilevel"/>
    <w:tmpl w:val="A37A2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5132DD"/>
    <w:multiLevelType w:val="multilevel"/>
    <w:tmpl w:val="20BE8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F1095D"/>
    <w:multiLevelType w:val="multilevel"/>
    <w:tmpl w:val="D8920C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63722CE"/>
    <w:multiLevelType w:val="multilevel"/>
    <w:tmpl w:val="02F277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6C5573F"/>
    <w:multiLevelType w:val="multilevel"/>
    <w:tmpl w:val="978AEF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7143FD8"/>
    <w:multiLevelType w:val="multilevel"/>
    <w:tmpl w:val="25A0F4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90D6D9E"/>
    <w:multiLevelType w:val="multilevel"/>
    <w:tmpl w:val="186401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9EF3F62"/>
    <w:multiLevelType w:val="multilevel"/>
    <w:tmpl w:val="C8DC45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DAB07EB"/>
    <w:multiLevelType w:val="multilevel"/>
    <w:tmpl w:val="D03C10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EA320F1"/>
    <w:multiLevelType w:val="multilevel"/>
    <w:tmpl w:val="F5C2D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F5435C0"/>
    <w:multiLevelType w:val="multilevel"/>
    <w:tmpl w:val="979475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18C5DE7"/>
    <w:multiLevelType w:val="multilevel"/>
    <w:tmpl w:val="429EF8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5713E88"/>
    <w:multiLevelType w:val="multilevel"/>
    <w:tmpl w:val="530688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1"/>
  </w:num>
  <w:num w:numId="2">
    <w:abstractNumId w:val="17"/>
  </w:num>
  <w:num w:numId="3">
    <w:abstractNumId w:val="22"/>
  </w:num>
  <w:num w:numId="4">
    <w:abstractNumId w:val="40"/>
  </w:num>
  <w:num w:numId="5">
    <w:abstractNumId w:val="14"/>
  </w:num>
  <w:num w:numId="6">
    <w:abstractNumId w:val="31"/>
  </w:num>
  <w:num w:numId="7">
    <w:abstractNumId w:val="26"/>
  </w:num>
  <w:num w:numId="8">
    <w:abstractNumId w:val="6"/>
  </w:num>
  <w:num w:numId="9">
    <w:abstractNumId w:val="20"/>
  </w:num>
  <w:num w:numId="10">
    <w:abstractNumId w:val="12"/>
  </w:num>
  <w:num w:numId="11">
    <w:abstractNumId w:val="42"/>
  </w:num>
  <w:num w:numId="12">
    <w:abstractNumId w:val="3"/>
  </w:num>
  <w:num w:numId="13">
    <w:abstractNumId w:val="29"/>
  </w:num>
  <w:num w:numId="14">
    <w:abstractNumId w:val="38"/>
  </w:num>
  <w:num w:numId="15">
    <w:abstractNumId w:val="23"/>
  </w:num>
  <w:num w:numId="16">
    <w:abstractNumId w:val="4"/>
  </w:num>
  <w:num w:numId="17">
    <w:abstractNumId w:val="37"/>
  </w:num>
  <w:num w:numId="18">
    <w:abstractNumId w:val="35"/>
  </w:num>
  <w:num w:numId="19">
    <w:abstractNumId w:val="36"/>
  </w:num>
  <w:num w:numId="20">
    <w:abstractNumId w:val="21"/>
  </w:num>
  <w:num w:numId="21">
    <w:abstractNumId w:val="16"/>
  </w:num>
  <w:num w:numId="22">
    <w:abstractNumId w:val="9"/>
  </w:num>
  <w:num w:numId="23">
    <w:abstractNumId w:val="24"/>
  </w:num>
  <w:num w:numId="24">
    <w:abstractNumId w:val="33"/>
  </w:num>
  <w:num w:numId="25">
    <w:abstractNumId w:val="8"/>
  </w:num>
  <w:num w:numId="26">
    <w:abstractNumId w:val="32"/>
  </w:num>
  <w:num w:numId="27">
    <w:abstractNumId w:val="2"/>
  </w:num>
  <w:num w:numId="28">
    <w:abstractNumId w:val="1"/>
  </w:num>
  <w:num w:numId="29">
    <w:abstractNumId w:val="0"/>
  </w:num>
  <w:num w:numId="30">
    <w:abstractNumId w:val="18"/>
  </w:num>
  <w:num w:numId="31">
    <w:abstractNumId w:val="15"/>
  </w:num>
  <w:num w:numId="32">
    <w:abstractNumId w:val="5"/>
  </w:num>
  <w:num w:numId="33">
    <w:abstractNumId w:val="13"/>
  </w:num>
  <w:num w:numId="34">
    <w:abstractNumId w:val="11"/>
  </w:num>
  <w:num w:numId="35">
    <w:abstractNumId w:val="19"/>
  </w:num>
  <w:num w:numId="36">
    <w:abstractNumId w:val="27"/>
  </w:num>
  <w:num w:numId="37">
    <w:abstractNumId w:val="25"/>
  </w:num>
  <w:num w:numId="38">
    <w:abstractNumId w:val="10"/>
  </w:num>
  <w:num w:numId="39">
    <w:abstractNumId w:val="30"/>
  </w:num>
  <w:num w:numId="40">
    <w:abstractNumId w:val="34"/>
  </w:num>
  <w:num w:numId="41">
    <w:abstractNumId w:val="7"/>
  </w:num>
  <w:num w:numId="42">
    <w:abstractNumId w:val="39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8C5"/>
    <w:rsid w:val="001D7331"/>
    <w:rsid w:val="002B5D81"/>
    <w:rsid w:val="005E60F0"/>
    <w:rsid w:val="00C548C5"/>
    <w:rsid w:val="00D545DC"/>
    <w:rsid w:val="00E21389"/>
    <w:rsid w:val="00E2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A08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TOC Heading" w:uiPriority="39" w:qFormat="1"/>
  </w:latentStyles>
  <w:style w:type="paragraph" w:default="1" w:styleId="a">
    <w:name w:val="Normal"/>
    <w:qFormat/>
    <w:rsid w:val="00E21389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2138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2138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E21389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E21389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38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38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38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38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38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E2138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2138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E2138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21389"/>
    <w:rPr>
      <w:rFonts w:cstheme="majorBidi"/>
      <w:b/>
      <w:bCs/>
      <w:sz w:val="28"/>
      <w:szCs w:val="28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E21389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E21389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E21389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uiPriority w:val="10"/>
    <w:rsid w:val="00E21389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a">
    <w:name w:val="Emphasis"/>
    <w:basedOn w:val="a0"/>
    <w:uiPriority w:val="20"/>
    <w:qFormat/>
    <w:rsid w:val="00E21389"/>
    <w:rPr>
      <w:rFonts w:asciiTheme="minorHAnsi" w:hAnsiTheme="minorHAnsi"/>
      <w:b/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rsid w:val="007109C0"/>
    <w:rPr>
      <w:b/>
      <w:bCs/>
      <w:color w:val="4472C4" w:themeColor="accent1"/>
      <w:sz w:val="18"/>
      <w:szCs w:val="18"/>
    </w:rPr>
  </w:style>
  <w:style w:type="character" w:customStyle="1" w:styleId="50">
    <w:name w:val="Заголовок 5 Знак"/>
    <w:basedOn w:val="a0"/>
    <w:link w:val="5"/>
    <w:uiPriority w:val="9"/>
    <w:semiHidden/>
    <w:rsid w:val="00E2138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2138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2138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2138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21389"/>
    <w:rPr>
      <w:rFonts w:asciiTheme="majorHAnsi" w:eastAsiaTheme="majorEastAsia" w:hAnsiTheme="majorHAnsi"/>
    </w:rPr>
  </w:style>
  <w:style w:type="character" w:styleId="ae">
    <w:name w:val="Strong"/>
    <w:basedOn w:val="a0"/>
    <w:uiPriority w:val="22"/>
    <w:qFormat/>
    <w:rsid w:val="00E21389"/>
    <w:rPr>
      <w:b/>
      <w:bCs/>
    </w:rPr>
  </w:style>
  <w:style w:type="paragraph" w:styleId="af">
    <w:name w:val="No Spacing"/>
    <w:basedOn w:val="a"/>
    <w:uiPriority w:val="1"/>
    <w:qFormat/>
    <w:rsid w:val="00E21389"/>
    <w:rPr>
      <w:szCs w:val="32"/>
    </w:rPr>
  </w:style>
  <w:style w:type="paragraph" w:styleId="af0">
    <w:name w:val="List Paragraph"/>
    <w:basedOn w:val="a"/>
    <w:uiPriority w:val="34"/>
    <w:qFormat/>
    <w:rsid w:val="00E2138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21389"/>
    <w:rPr>
      <w:i/>
    </w:rPr>
  </w:style>
  <w:style w:type="character" w:customStyle="1" w:styleId="22">
    <w:name w:val="Цитата 2 Знак"/>
    <w:basedOn w:val="a0"/>
    <w:link w:val="21"/>
    <w:uiPriority w:val="29"/>
    <w:rsid w:val="00E21389"/>
    <w:rPr>
      <w:i/>
      <w:sz w:val="24"/>
      <w:szCs w:val="24"/>
    </w:rPr>
  </w:style>
  <w:style w:type="paragraph" w:styleId="af1">
    <w:name w:val="Intense Quote"/>
    <w:basedOn w:val="a"/>
    <w:next w:val="a"/>
    <w:link w:val="af2"/>
    <w:uiPriority w:val="30"/>
    <w:qFormat/>
    <w:rsid w:val="00E21389"/>
    <w:pPr>
      <w:ind w:left="720" w:right="720"/>
    </w:pPr>
    <w:rPr>
      <w:b/>
      <w:i/>
      <w:szCs w:val="22"/>
    </w:rPr>
  </w:style>
  <w:style w:type="character" w:customStyle="1" w:styleId="af2">
    <w:name w:val="Выделенная цитата Знак"/>
    <w:basedOn w:val="a0"/>
    <w:link w:val="af1"/>
    <w:uiPriority w:val="30"/>
    <w:rsid w:val="00E21389"/>
    <w:rPr>
      <w:b/>
      <w:i/>
      <w:sz w:val="24"/>
    </w:rPr>
  </w:style>
  <w:style w:type="character" w:styleId="af3">
    <w:name w:val="Subtle Emphasis"/>
    <w:uiPriority w:val="19"/>
    <w:qFormat/>
    <w:rsid w:val="00E21389"/>
    <w:rPr>
      <w:i/>
      <w:color w:val="5A5A5A" w:themeColor="text1" w:themeTint="A5"/>
    </w:rPr>
  </w:style>
  <w:style w:type="character" w:styleId="af4">
    <w:name w:val="Intense Emphasis"/>
    <w:basedOn w:val="a0"/>
    <w:uiPriority w:val="21"/>
    <w:qFormat/>
    <w:rsid w:val="00E21389"/>
    <w:rPr>
      <w:b/>
      <w:i/>
      <w:sz w:val="24"/>
      <w:szCs w:val="24"/>
      <w:u w:val="single"/>
    </w:rPr>
  </w:style>
  <w:style w:type="character" w:styleId="af5">
    <w:name w:val="Subtle Reference"/>
    <w:basedOn w:val="a0"/>
    <w:uiPriority w:val="31"/>
    <w:qFormat/>
    <w:rsid w:val="00E21389"/>
    <w:rPr>
      <w:sz w:val="24"/>
      <w:szCs w:val="24"/>
      <w:u w:val="single"/>
    </w:rPr>
  </w:style>
  <w:style w:type="character" w:styleId="af6">
    <w:name w:val="Intense Reference"/>
    <w:basedOn w:val="a0"/>
    <w:uiPriority w:val="32"/>
    <w:qFormat/>
    <w:rsid w:val="00E21389"/>
    <w:rPr>
      <w:b/>
      <w:sz w:val="24"/>
      <w:u w:val="single"/>
    </w:rPr>
  </w:style>
  <w:style w:type="character" w:styleId="af7">
    <w:name w:val="Book Title"/>
    <w:basedOn w:val="a0"/>
    <w:uiPriority w:val="33"/>
    <w:qFormat/>
    <w:rsid w:val="00E21389"/>
    <w:rPr>
      <w:rFonts w:asciiTheme="majorHAnsi" w:eastAsiaTheme="majorEastAsia" w:hAnsiTheme="majorHAnsi"/>
      <w:b/>
      <w:i/>
      <w:sz w:val="24"/>
      <w:szCs w:val="24"/>
    </w:rPr>
  </w:style>
  <w:style w:type="paragraph" w:styleId="af8">
    <w:name w:val="TOC Heading"/>
    <w:basedOn w:val="1"/>
    <w:next w:val="a"/>
    <w:uiPriority w:val="39"/>
    <w:semiHidden/>
    <w:unhideWhenUsed/>
    <w:qFormat/>
    <w:rsid w:val="00E21389"/>
    <w:pPr>
      <w:outlineLvl w:val="9"/>
    </w:pPr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TOC Heading" w:uiPriority="39" w:qFormat="1"/>
  </w:latentStyles>
  <w:style w:type="paragraph" w:default="1" w:styleId="a">
    <w:name w:val="Normal"/>
    <w:qFormat/>
    <w:rsid w:val="00E21389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2138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2138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E21389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E21389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38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38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38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38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38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E2138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2138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E2138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21389"/>
    <w:rPr>
      <w:rFonts w:cstheme="majorBidi"/>
      <w:b/>
      <w:bCs/>
      <w:sz w:val="28"/>
      <w:szCs w:val="28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E21389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E21389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E21389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uiPriority w:val="10"/>
    <w:rsid w:val="00E21389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a">
    <w:name w:val="Emphasis"/>
    <w:basedOn w:val="a0"/>
    <w:uiPriority w:val="20"/>
    <w:qFormat/>
    <w:rsid w:val="00E21389"/>
    <w:rPr>
      <w:rFonts w:asciiTheme="minorHAnsi" w:hAnsiTheme="minorHAnsi"/>
      <w:b/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rsid w:val="007109C0"/>
    <w:rPr>
      <w:b/>
      <w:bCs/>
      <w:color w:val="4472C4" w:themeColor="accent1"/>
      <w:sz w:val="18"/>
      <w:szCs w:val="18"/>
    </w:rPr>
  </w:style>
  <w:style w:type="character" w:customStyle="1" w:styleId="50">
    <w:name w:val="Заголовок 5 Знак"/>
    <w:basedOn w:val="a0"/>
    <w:link w:val="5"/>
    <w:uiPriority w:val="9"/>
    <w:semiHidden/>
    <w:rsid w:val="00E2138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2138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2138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2138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21389"/>
    <w:rPr>
      <w:rFonts w:asciiTheme="majorHAnsi" w:eastAsiaTheme="majorEastAsia" w:hAnsiTheme="majorHAnsi"/>
    </w:rPr>
  </w:style>
  <w:style w:type="character" w:styleId="ae">
    <w:name w:val="Strong"/>
    <w:basedOn w:val="a0"/>
    <w:uiPriority w:val="22"/>
    <w:qFormat/>
    <w:rsid w:val="00E21389"/>
    <w:rPr>
      <w:b/>
      <w:bCs/>
    </w:rPr>
  </w:style>
  <w:style w:type="paragraph" w:styleId="af">
    <w:name w:val="No Spacing"/>
    <w:basedOn w:val="a"/>
    <w:uiPriority w:val="1"/>
    <w:qFormat/>
    <w:rsid w:val="00E21389"/>
    <w:rPr>
      <w:szCs w:val="32"/>
    </w:rPr>
  </w:style>
  <w:style w:type="paragraph" w:styleId="af0">
    <w:name w:val="List Paragraph"/>
    <w:basedOn w:val="a"/>
    <w:uiPriority w:val="34"/>
    <w:qFormat/>
    <w:rsid w:val="00E2138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21389"/>
    <w:rPr>
      <w:i/>
    </w:rPr>
  </w:style>
  <w:style w:type="character" w:customStyle="1" w:styleId="22">
    <w:name w:val="Цитата 2 Знак"/>
    <w:basedOn w:val="a0"/>
    <w:link w:val="21"/>
    <w:uiPriority w:val="29"/>
    <w:rsid w:val="00E21389"/>
    <w:rPr>
      <w:i/>
      <w:sz w:val="24"/>
      <w:szCs w:val="24"/>
    </w:rPr>
  </w:style>
  <w:style w:type="paragraph" w:styleId="af1">
    <w:name w:val="Intense Quote"/>
    <w:basedOn w:val="a"/>
    <w:next w:val="a"/>
    <w:link w:val="af2"/>
    <w:uiPriority w:val="30"/>
    <w:qFormat/>
    <w:rsid w:val="00E21389"/>
    <w:pPr>
      <w:ind w:left="720" w:right="720"/>
    </w:pPr>
    <w:rPr>
      <w:b/>
      <w:i/>
      <w:szCs w:val="22"/>
    </w:rPr>
  </w:style>
  <w:style w:type="character" w:customStyle="1" w:styleId="af2">
    <w:name w:val="Выделенная цитата Знак"/>
    <w:basedOn w:val="a0"/>
    <w:link w:val="af1"/>
    <w:uiPriority w:val="30"/>
    <w:rsid w:val="00E21389"/>
    <w:rPr>
      <w:b/>
      <w:i/>
      <w:sz w:val="24"/>
    </w:rPr>
  </w:style>
  <w:style w:type="character" w:styleId="af3">
    <w:name w:val="Subtle Emphasis"/>
    <w:uiPriority w:val="19"/>
    <w:qFormat/>
    <w:rsid w:val="00E21389"/>
    <w:rPr>
      <w:i/>
      <w:color w:val="5A5A5A" w:themeColor="text1" w:themeTint="A5"/>
    </w:rPr>
  </w:style>
  <w:style w:type="character" w:styleId="af4">
    <w:name w:val="Intense Emphasis"/>
    <w:basedOn w:val="a0"/>
    <w:uiPriority w:val="21"/>
    <w:qFormat/>
    <w:rsid w:val="00E21389"/>
    <w:rPr>
      <w:b/>
      <w:i/>
      <w:sz w:val="24"/>
      <w:szCs w:val="24"/>
      <w:u w:val="single"/>
    </w:rPr>
  </w:style>
  <w:style w:type="character" w:styleId="af5">
    <w:name w:val="Subtle Reference"/>
    <w:basedOn w:val="a0"/>
    <w:uiPriority w:val="31"/>
    <w:qFormat/>
    <w:rsid w:val="00E21389"/>
    <w:rPr>
      <w:sz w:val="24"/>
      <w:szCs w:val="24"/>
      <w:u w:val="single"/>
    </w:rPr>
  </w:style>
  <w:style w:type="character" w:styleId="af6">
    <w:name w:val="Intense Reference"/>
    <w:basedOn w:val="a0"/>
    <w:uiPriority w:val="32"/>
    <w:qFormat/>
    <w:rsid w:val="00E21389"/>
    <w:rPr>
      <w:b/>
      <w:sz w:val="24"/>
      <w:u w:val="single"/>
    </w:rPr>
  </w:style>
  <w:style w:type="character" w:styleId="af7">
    <w:name w:val="Book Title"/>
    <w:basedOn w:val="a0"/>
    <w:uiPriority w:val="33"/>
    <w:qFormat/>
    <w:rsid w:val="00E21389"/>
    <w:rPr>
      <w:rFonts w:asciiTheme="majorHAnsi" w:eastAsiaTheme="majorEastAsia" w:hAnsiTheme="majorHAnsi"/>
      <w:b/>
      <w:i/>
      <w:sz w:val="24"/>
      <w:szCs w:val="24"/>
    </w:rPr>
  </w:style>
  <w:style w:type="paragraph" w:styleId="af8">
    <w:name w:val="TOC Heading"/>
    <w:basedOn w:val="1"/>
    <w:next w:val="a"/>
    <w:uiPriority w:val="39"/>
    <w:semiHidden/>
    <w:unhideWhenUsed/>
    <w:qFormat/>
    <w:rsid w:val="00E21389"/>
    <w:pPr>
      <w:outlineLvl w:val="9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5118" TargetMode="External"/><Relationship Id="rId26" Type="http://schemas.openxmlformats.org/officeDocument/2006/relationships/hyperlink" Target="https://m.edsoo.ru/f84164be" TargetMode="External"/><Relationship Id="rId39" Type="http://schemas.openxmlformats.org/officeDocument/2006/relationships/hyperlink" Target="https://m.edsoo.ru/f8419894" TargetMode="External"/><Relationship Id="rId21" Type="http://schemas.openxmlformats.org/officeDocument/2006/relationships/hyperlink" Target="https://m.edsoo.ru/f8415636" TargetMode="External"/><Relationship Id="rId34" Type="http://schemas.openxmlformats.org/officeDocument/2006/relationships/hyperlink" Target="https://m.edsoo.ru/f8417f08" TargetMode="External"/><Relationship Id="rId42" Type="http://schemas.openxmlformats.org/officeDocument/2006/relationships/hyperlink" Target="https://m.edsoo.ru/f841c56c" TargetMode="External"/><Relationship Id="rId47" Type="http://schemas.openxmlformats.org/officeDocument/2006/relationships/hyperlink" Target="https://m.edsoo.ru/f841d8ea" TargetMode="External"/><Relationship Id="rId50" Type="http://schemas.openxmlformats.org/officeDocument/2006/relationships/hyperlink" Target="https://infourok.ru/" TargetMode="External"/><Relationship Id="rId7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4eca" TargetMode="External"/><Relationship Id="rId29" Type="http://schemas.openxmlformats.org/officeDocument/2006/relationships/hyperlink" Target="https://m.edsoo.ru/f8416b58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5f50" TargetMode="External"/><Relationship Id="rId32" Type="http://schemas.openxmlformats.org/officeDocument/2006/relationships/hyperlink" Target="https://m.edsoo.ru/f8417b34" TargetMode="External"/><Relationship Id="rId37" Type="http://schemas.openxmlformats.org/officeDocument/2006/relationships/hyperlink" Target="https://m.edsoo.ru/f8417526" TargetMode="External"/><Relationship Id="rId40" Type="http://schemas.openxmlformats.org/officeDocument/2006/relationships/hyperlink" Target="https://m.edsoo.ru/f841b284" TargetMode="External"/><Relationship Id="rId45" Type="http://schemas.openxmlformats.org/officeDocument/2006/relationships/hyperlink" Target="https://m.edsoo.ru/f841dac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f8414d1c" TargetMode="External"/><Relationship Id="rId23" Type="http://schemas.openxmlformats.org/officeDocument/2006/relationships/hyperlink" Target="https://m.edsoo.ru/f8415da2" TargetMode="External"/><Relationship Id="rId28" Type="http://schemas.openxmlformats.org/officeDocument/2006/relationships/hyperlink" Target="https://m.edsoo.ru/f8416996" TargetMode="External"/><Relationship Id="rId36" Type="http://schemas.openxmlformats.org/officeDocument/2006/relationships/hyperlink" Target="https://m.edsoo.ru/f84185ac" TargetMode="External"/><Relationship Id="rId49" Type="http://schemas.openxmlformats.org/officeDocument/2006/relationships/hyperlink" Target="https://m.edsoo.ru/f841dc50" TargetMode="Externa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5b9a" TargetMode="External"/><Relationship Id="rId31" Type="http://schemas.openxmlformats.org/officeDocument/2006/relationships/hyperlink" Target="https://m.edsoo.ru/f8416fae" TargetMode="External"/><Relationship Id="rId44" Type="http://schemas.openxmlformats.org/officeDocument/2006/relationships/hyperlink" Target="https://m.edsoo.ru/f841c9f4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f8418dc2" TargetMode="External"/><Relationship Id="rId27" Type="http://schemas.openxmlformats.org/officeDocument/2006/relationships/hyperlink" Target="https://m.edsoo.ru/f8416180" TargetMode="External"/><Relationship Id="rId30" Type="http://schemas.openxmlformats.org/officeDocument/2006/relationships/hyperlink" Target="https://m.edsoo.ru/f8416cfc" TargetMode="External"/><Relationship Id="rId35" Type="http://schemas.openxmlformats.org/officeDocument/2006/relationships/hyperlink" Target="https://m.edsoo.ru/f84181ce" TargetMode="External"/><Relationship Id="rId43" Type="http://schemas.openxmlformats.org/officeDocument/2006/relationships/hyperlink" Target="https://m.edsoo.ru/f841c800" TargetMode="External"/><Relationship Id="rId48" Type="http://schemas.openxmlformats.org/officeDocument/2006/relationships/hyperlink" Target="https://m.edsoo.ru/f841d336" TargetMode="External"/><Relationship Id="rId8" Type="http://schemas.openxmlformats.org/officeDocument/2006/relationships/hyperlink" Target="https://m.edsoo.ru/7f412850" TargetMode="External"/><Relationship Id="rId51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8dc2" TargetMode="External"/><Relationship Id="rId25" Type="http://schemas.openxmlformats.org/officeDocument/2006/relationships/hyperlink" Target="https://m.edsoo.ru/f8416306" TargetMode="External"/><Relationship Id="rId33" Type="http://schemas.openxmlformats.org/officeDocument/2006/relationships/hyperlink" Target="https://m.edsoo.ru/f8417d1e" TargetMode="External"/><Relationship Id="rId38" Type="http://schemas.openxmlformats.org/officeDocument/2006/relationships/hyperlink" Target="https://m.edsoo.ru/f8419c54" TargetMode="External"/><Relationship Id="rId46" Type="http://schemas.openxmlformats.org/officeDocument/2006/relationships/hyperlink" Target="https://m.edsoo.ru/f841d188" TargetMode="External"/><Relationship Id="rId20" Type="http://schemas.openxmlformats.org/officeDocument/2006/relationships/hyperlink" Target="https://m.edsoo.ru/f841580c" TargetMode="External"/><Relationship Id="rId41" Type="http://schemas.openxmlformats.org/officeDocument/2006/relationships/hyperlink" Target="https://m.edsoo.ru/f841b4a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5184</Words>
  <Characters>29552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ITSERIS_13</cp:lastModifiedBy>
  <cp:revision>3</cp:revision>
  <dcterms:created xsi:type="dcterms:W3CDTF">2023-09-20T20:19:00Z</dcterms:created>
  <dcterms:modified xsi:type="dcterms:W3CDTF">2023-09-20T20:21:00Z</dcterms:modified>
</cp:coreProperties>
</file>