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59D77" w14:textId="77777777" w:rsidR="00A966A1" w:rsidRPr="00467124" w:rsidRDefault="00F1179F">
      <w:pPr>
        <w:spacing w:after="0" w:line="408" w:lineRule="auto"/>
        <w:ind w:left="120"/>
        <w:jc w:val="center"/>
        <w:rPr>
          <w:lang w:val="ru-RU"/>
        </w:rPr>
      </w:pPr>
      <w:bookmarkStart w:id="0" w:name="block-19912294"/>
      <w:r w:rsidRPr="004671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C6A88F" w14:textId="77777777" w:rsidR="00A966A1" w:rsidRPr="00467124" w:rsidRDefault="00F1179F">
      <w:pPr>
        <w:spacing w:after="0" w:line="408" w:lineRule="auto"/>
        <w:ind w:left="120"/>
        <w:jc w:val="center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1E3D56FC" w14:textId="77777777" w:rsidR="00A966A1" w:rsidRPr="00467124" w:rsidRDefault="00F1179F">
      <w:pPr>
        <w:spacing w:after="0" w:line="408" w:lineRule="auto"/>
        <w:ind w:left="120"/>
        <w:jc w:val="center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67124">
        <w:rPr>
          <w:rFonts w:ascii="Times New Roman" w:hAnsi="Times New Roman"/>
          <w:color w:val="000000"/>
          <w:sz w:val="28"/>
          <w:lang w:val="ru-RU"/>
        </w:rPr>
        <w:t>​</w:t>
      </w:r>
    </w:p>
    <w:p w14:paraId="323EBDA4" w14:textId="77777777" w:rsidR="00467124" w:rsidRPr="00393414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393414">
        <w:rPr>
          <w:rFonts w:ascii="Times New Roman" w:hAnsi="Times New Roman"/>
          <w:b/>
          <w:color w:val="000000"/>
          <w:sz w:val="28"/>
          <w:lang w:val="ru-RU"/>
        </w:rPr>
        <w:t>Администрация Чамзинского муниципального района</w:t>
      </w:r>
      <w:bookmarkEnd w:id="1"/>
      <w:r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3414">
        <w:rPr>
          <w:rFonts w:ascii="Times New Roman" w:hAnsi="Times New Roman"/>
          <w:color w:val="000000"/>
          <w:sz w:val="28"/>
          <w:lang w:val="ru-RU"/>
        </w:rPr>
        <w:t>​</w:t>
      </w:r>
    </w:p>
    <w:p w14:paraId="2BFE09FB" w14:textId="77777777" w:rsidR="00467124" w:rsidRPr="00467124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14:paraId="4BD1AE03" w14:textId="77777777" w:rsidR="00467124" w:rsidRPr="00467124" w:rsidRDefault="00467124" w:rsidP="00467124">
      <w:pPr>
        <w:spacing w:after="0"/>
        <w:ind w:left="120"/>
        <w:rPr>
          <w:lang w:val="ru-RU"/>
        </w:rPr>
      </w:pPr>
    </w:p>
    <w:p w14:paraId="460D7C09" w14:textId="77777777" w:rsidR="00467124" w:rsidRPr="00467124" w:rsidRDefault="00467124" w:rsidP="0046712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7124" w:rsidRPr="00393414" w14:paraId="1B6D336D" w14:textId="77777777" w:rsidTr="003B24BE">
        <w:tc>
          <w:tcPr>
            <w:tcW w:w="3114" w:type="dxa"/>
          </w:tcPr>
          <w:p w14:paraId="0E5C4209" w14:textId="77777777" w:rsidR="00467124" w:rsidRPr="0040209D" w:rsidRDefault="00467124" w:rsidP="003B24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5E01CE" w14:textId="77777777" w:rsidR="00467124" w:rsidRPr="0040209D" w:rsidRDefault="00467124" w:rsidP="003B24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577E799" w14:textId="77777777" w:rsidR="00467124" w:rsidRPr="008944ED" w:rsidRDefault="00467124" w:rsidP="003B24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3FC8F0F" w14:textId="77777777" w:rsidR="00467124" w:rsidRDefault="00467124" w:rsidP="003B24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Митрофанова М.Н </w:t>
            </w:r>
          </w:p>
          <w:p w14:paraId="0B08E7F4" w14:textId="77777777" w:rsidR="00467124" w:rsidRDefault="00467124" w:rsidP="003B24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14:paraId="6FB72346" w14:textId="77777777" w:rsidR="00467124" w:rsidRPr="0040209D" w:rsidRDefault="00467124" w:rsidP="003B24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D13801" w14:textId="77777777" w:rsidR="00467124" w:rsidRDefault="00467124" w:rsidP="003B24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5E56B3" w14:textId="77777777" w:rsidR="00467124" w:rsidRDefault="00467124" w:rsidP="003B24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КСШ№3</w:t>
            </w:r>
          </w:p>
          <w:p w14:paraId="56311726" w14:textId="77777777" w:rsidR="00467124" w:rsidRDefault="00467124" w:rsidP="003B24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Ерошкин А.Ю. </w:t>
            </w:r>
          </w:p>
          <w:p w14:paraId="3451EC0A" w14:textId="77777777" w:rsidR="00467124" w:rsidRDefault="00467124" w:rsidP="003B24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«31.08.2023»</w:t>
            </w:r>
          </w:p>
          <w:p w14:paraId="45D9104D" w14:textId="77777777" w:rsidR="00467124" w:rsidRDefault="00467124" w:rsidP="003B24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33533D8E" w14:textId="77777777" w:rsidR="00467124" w:rsidRPr="0040209D" w:rsidRDefault="00467124" w:rsidP="003B2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75A90F9" w14:textId="77777777" w:rsidR="00467124" w:rsidRDefault="00467124" w:rsidP="0046712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7124" w:rsidRPr="008E459F" w14:paraId="74A88B81" w14:textId="77777777" w:rsidTr="003B24BE">
        <w:tc>
          <w:tcPr>
            <w:tcW w:w="3114" w:type="dxa"/>
          </w:tcPr>
          <w:p w14:paraId="78787905" w14:textId="77777777" w:rsidR="00467124" w:rsidRPr="0040209D" w:rsidRDefault="00467124" w:rsidP="003B24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C7A97B" w14:textId="77777777" w:rsidR="00467124" w:rsidRPr="0040209D" w:rsidRDefault="00467124" w:rsidP="003B24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6BDA67B" w14:textId="77777777" w:rsidR="00467124" w:rsidRPr="0040209D" w:rsidRDefault="00467124" w:rsidP="003B24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0FCD75E" w14:textId="77777777" w:rsidR="00467124" w:rsidRPr="008E459F" w:rsidRDefault="00467124" w:rsidP="00467124">
      <w:pPr>
        <w:spacing w:after="0"/>
        <w:ind w:left="120"/>
        <w:rPr>
          <w:lang w:val="ru-RU"/>
        </w:rPr>
      </w:pPr>
    </w:p>
    <w:p w14:paraId="7EDEDC3B" w14:textId="77777777" w:rsidR="00467124" w:rsidRPr="008E459F" w:rsidRDefault="00467124" w:rsidP="00467124">
      <w:pPr>
        <w:spacing w:after="0"/>
        <w:ind w:left="120"/>
        <w:rPr>
          <w:lang w:val="ru-RU"/>
        </w:rPr>
      </w:pPr>
      <w:r w:rsidRPr="008E459F">
        <w:rPr>
          <w:rFonts w:ascii="Times New Roman" w:hAnsi="Times New Roman"/>
          <w:color w:val="000000"/>
          <w:sz w:val="28"/>
          <w:lang w:val="ru-RU"/>
        </w:rPr>
        <w:t>‌</w:t>
      </w:r>
    </w:p>
    <w:p w14:paraId="46B3AE48" w14:textId="77777777" w:rsidR="00467124" w:rsidRPr="008E459F" w:rsidRDefault="00467124" w:rsidP="00467124">
      <w:pPr>
        <w:spacing w:after="0"/>
        <w:ind w:left="120"/>
        <w:rPr>
          <w:lang w:val="ru-RU"/>
        </w:rPr>
      </w:pPr>
    </w:p>
    <w:p w14:paraId="7631E648" w14:textId="77777777" w:rsidR="00467124" w:rsidRPr="008E459F" w:rsidRDefault="00467124" w:rsidP="00467124">
      <w:pPr>
        <w:spacing w:after="0"/>
        <w:ind w:left="120"/>
        <w:rPr>
          <w:lang w:val="ru-RU"/>
        </w:rPr>
      </w:pPr>
    </w:p>
    <w:p w14:paraId="735C4819" w14:textId="77777777" w:rsidR="00467124" w:rsidRPr="008E459F" w:rsidRDefault="00467124" w:rsidP="00467124">
      <w:pPr>
        <w:spacing w:after="0"/>
        <w:ind w:left="120"/>
        <w:rPr>
          <w:lang w:val="ru-RU"/>
        </w:rPr>
      </w:pPr>
    </w:p>
    <w:p w14:paraId="3646CF4F" w14:textId="77777777" w:rsidR="00467124" w:rsidRPr="008E459F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8E45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8BD6A6" w14:textId="77777777" w:rsidR="00467124" w:rsidRPr="008E459F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8E45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459F">
        <w:rPr>
          <w:rFonts w:ascii="Times New Roman" w:hAnsi="Times New Roman"/>
          <w:color w:val="000000"/>
          <w:sz w:val="28"/>
          <w:lang w:val="ru-RU"/>
        </w:rPr>
        <w:t xml:space="preserve"> 2661101)</w:t>
      </w:r>
    </w:p>
    <w:p w14:paraId="70B68D0C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264DF109" w14:textId="77777777" w:rsidR="00467124" w:rsidRPr="008E459F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8E459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17249A7F" w14:textId="77777777" w:rsidR="00467124" w:rsidRPr="008E459F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8E459F">
        <w:rPr>
          <w:rFonts w:ascii="Times New Roman" w:hAnsi="Times New Roman"/>
          <w:color w:val="000000"/>
          <w:sz w:val="28"/>
          <w:lang w:val="ru-RU"/>
        </w:rPr>
        <w:t xml:space="preserve">для обучающихся  4 классов </w:t>
      </w:r>
    </w:p>
    <w:p w14:paraId="7247C4C3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465469BF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2F69966F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00BCF632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6C3D95C8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11A80DA6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77205F36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2FF18684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5FC23F02" w14:textId="77777777" w:rsidR="00467124" w:rsidRPr="00467124" w:rsidRDefault="00467124" w:rsidP="00467124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39F80D63" w14:textId="5B9A126A" w:rsidR="00467124" w:rsidRPr="00467124" w:rsidRDefault="00467124" w:rsidP="00467124">
      <w:pPr>
        <w:spacing w:after="0"/>
        <w:ind w:left="120"/>
        <w:jc w:val="center"/>
        <w:rPr>
          <w:sz w:val="28"/>
          <w:szCs w:val="28"/>
          <w:lang w:val="ru-RU"/>
        </w:rPr>
      </w:pPr>
      <w:r w:rsidRPr="00467124">
        <w:rPr>
          <w:sz w:val="28"/>
          <w:szCs w:val="28"/>
          <w:lang w:val="ru-RU"/>
        </w:rPr>
        <w:t>Комсомольский 2023</w:t>
      </w:r>
      <w:r w:rsidR="00AC1CF3">
        <w:rPr>
          <w:sz w:val="28"/>
          <w:szCs w:val="28"/>
          <w:lang w:val="ru-RU"/>
        </w:rPr>
        <w:t>-2024</w:t>
      </w:r>
      <w:bookmarkStart w:id="2" w:name="_GoBack"/>
      <w:bookmarkEnd w:id="2"/>
    </w:p>
    <w:p w14:paraId="7C266AC0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68DA3525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1635ADC7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24585CE6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6CF0A078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66490F48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1BDC2862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6805E84E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45ADD4B9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38C695A0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3566DB7D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45FF2560" w14:textId="77777777" w:rsidR="00A966A1" w:rsidRPr="00467124" w:rsidRDefault="00F1179F">
      <w:pPr>
        <w:spacing w:after="0"/>
        <w:ind w:left="120"/>
        <w:jc w:val="center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​</w:t>
      </w:r>
      <w:r w:rsidRPr="0046712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67124">
        <w:rPr>
          <w:rFonts w:ascii="Times New Roman" w:hAnsi="Times New Roman"/>
          <w:color w:val="000000"/>
          <w:sz w:val="28"/>
          <w:lang w:val="ru-RU"/>
        </w:rPr>
        <w:t>​</w:t>
      </w:r>
    </w:p>
    <w:p w14:paraId="68499AFB" w14:textId="77777777" w:rsidR="00A966A1" w:rsidRPr="00467124" w:rsidRDefault="00A966A1">
      <w:pPr>
        <w:spacing w:after="0"/>
        <w:ind w:left="120"/>
        <w:rPr>
          <w:lang w:val="ru-RU"/>
        </w:rPr>
      </w:pPr>
    </w:p>
    <w:p w14:paraId="6ACB777B" w14:textId="77777777" w:rsidR="00A966A1" w:rsidRPr="00467124" w:rsidRDefault="00A966A1">
      <w:pPr>
        <w:rPr>
          <w:lang w:val="ru-RU"/>
        </w:rPr>
        <w:sectPr w:rsidR="00A966A1" w:rsidRPr="00467124">
          <w:pgSz w:w="11906" w:h="16383"/>
          <w:pgMar w:top="1134" w:right="850" w:bottom="1134" w:left="1701" w:header="720" w:footer="720" w:gutter="0"/>
          <w:cols w:space="720"/>
        </w:sectPr>
      </w:pPr>
    </w:p>
    <w:p w14:paraId="1AB3A3E5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bookmarkStart w:id="3" w:name="block-19912296"/>
      <w:bookmarkEnd w:id="0"/>
      <w:r w:rsidRPr="004671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8A3458E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​</w:t>
      </w:r>
    </w:p>
    <w:p w14:paraId="2AB04FB9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8EF3EDA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1D4B1873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64F5B2CA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0D8E65F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C0A8F12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1C1F8719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08E9098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84DC7C5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AF5C561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1A20683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FE0951F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5C5B5AE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CD7B1DF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9CF93CD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B65E680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F48C433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759B8A34" w14:textId="77777777" w:rsidR="00A966A1" w:rsidRDefault="00F1179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6B11D723" w14:textId="77777777" w:rsidR="00A966A1" w:rsidRPr="00467124" w:rsidRDefault="00F117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2677496F" w14:textId="77777777" w:rsidR="00A966A1" w:rsidRPr="00467124" w:rsidRDefault="00F117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4948FA92" w14:textId="77777777" w:rsidR="00A966A1" w:rsidRPr="00467124" w:rsidRDefault="00F117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0FC18550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E24127A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67124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8E57F94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46712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467124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75C1F84" w14:textId="77777777" w:rsidR="00A966A1" w:rsidRPr="00467124" w:rsidRDefault="00A966A1">
      <w:pPr>
        <w:spacing w:after="0" w:line="264" w:lineRule="auto"/>
        <w:ind w:left="120"/>
        <w:jc w:val="both"/>
        <w:rPr>
          <w:lang w:val="ru-RU"/>
        </w:rPr>
      </w:pPr>
    </w:p>
    <w:p w14:paraId="6431E11E" w14:textId="77777777" w:rsidR="00A966A1" w:rsidRPr="00467124" w:rsidRDefault="00A966A1">
      <w:pPr>
        <w:rPr>
          <w:lang w:val="ru-RU"/>
        </w:rPr>
        <w:sectPr w:rsidR="00A966A1" w:rsidRPr="00467124">
          <w:pgSz w:w="11906" w:h="16383"/>
          <w:pgMar w:top="1134" w:right="850" w:bottom="1134" w:left="1701" w:header="720" w:footer="720" w:gutter="0"/>
          <w:cols w:space="720"/>
        </w:sectPr>
      </w:pPr>
    </w:p>
    <w:p w14:paraId="689637C1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bookmarkStart w:id="5" w:name="block-19912295"/>
      <w:bookmarkEnd w:id="3"/>
      <w:r w:rsidRPr="0046712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65E5CA9E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B9AF1A1" w14:textId="77777777" w:rsidR="00A966A1" w:rsidRPr="00467124" w:rsidRDefault="00A966A1">
      <w:pPr>
        <w:spacing w:after="0" w:line="264" w:lineRule="auto"/>
        <w:ind w:left="120"/>
        <w:jc w:val="both"/>
        <w:rPr>
          <w:lang w:val="ru-RU"/>
        </w:rPr>
      </w:pPr>
    </w:p>
    <w:p w14:paraId="42348C59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4F90A85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1158881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02227DD5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0041F401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7D3A7080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5FAE0CB" w14:textId="77777777" w:rsidR="00A966A1" w:rsidRPr="00467124" w:rsidRDefault="00A966A1">
      <w:pPr>
        <w:spacing w:after="0" w:line="264" w:lineRule="auto"/>
        <w:ind w:left="120"/>
        <w:jc w:val="both"/>
        <w:rPr>
          <w:lang w:val="ru-RU"/>
        </w:rPr>
      </w:pPr>
    </w:p>
    <w:p w14:paraId="448EB6F8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20E1F29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2CE4448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1E1E5693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CEC05C5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5A60B2A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E0737BA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5F1C2DF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6CDB8DB" w14:textId="77777777" w:rsidR="00A966A1" w:rsidRPr="00467124" w:rsidRDefault="00A966A1">
      <w:pPr>
        <w:spacing w:after="0" w:line="264" w:lineRule="auto"/>
        <w:ind w:left="120"/>
        <w:jc w:val="both"/>
        <w:rPr>
          <w:lang w:val="ru-RU"/>
        </w:rPr>
      </w:pPr>
    </w:p>
    <w:p w14:paraId="0D398D37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3EB40C8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32135A4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C138728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434D450" w14:textId="77777777" w:rsidR="00A966A1" w:rsidRPr="00467124" w:rsidRDefault="00A966A1">
      <w:pPr>
        <w:spacing w:after="0" w:line="264" w:lineRule="auto"/>
        <w:ind w:left="120"/>
        <w:jc w:val="both"/>
        <w:rPr>
          <w:lang w:val="ru-RU"/>
        </w:rPr>
      </w:pPr>
    </w:p>
    <w:p w14:paraId="19C1BF2E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38D01171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2139EBB4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6712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6140F17" w14:textId="77777777" w:rsidR="00A966A1" w:rsidRPr="00467124" w:rsidRDefault="00A966A1">
      <w:pPr>
        <w:spacing w:after="0" w:line="264" w:lineRule="auto"/>
        <w:ind w:left="120"/>
        <w:jc w:val="both"/>
        <w:rPr>
          <w:lang w:val="ru-RU"/>
        </w:rPr>
      </w:pPr>
    </w:p>
    <w:p w14:paraId="0A93AFC3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ECA8D7A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BA25FA8" w14:textId="77777777" w:rsidR="00A966A1" w:rsidRPr="00467124" w:rsidRDefault="00A966A1">
      <w:pPr>
        <w:spacing w:after="0" w:line="264" w:lineRule="auto"/>
        <w:ind w:left="120"/>
        <w:jc w:val="both"/>
        <w:rPr>
          <w:lang w:val="ru-RU"/>
        </w:rPr>
      </w:pPr>
    </w:p>
    <w:p w14:paraId="3F3C7DCF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EB33682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C3ED792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1E0B44F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0472245A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9E94885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58FD627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2A178D15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48C1C4B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E2655E4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FB9F434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2BDA49C8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704D3DCB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E48812A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E90222B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A7B9368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1D2B0B6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AD1E4DF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рисунки из ресурса компьютера в оформлении изделий и другое;</w:t>
      </w:r>
    </w:p>
    <w:p w14:paraId="4146260A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B2E1E1B" w14:textId="77777777" w:rsidR="00A966A1" w:rsidRPr="00467124" w:rsidRDefault="00A966A1">
      <w:pPr>
        <w:spacing w:after="0" w:line="264" w:lineRule="auto"/>
        <w:ind w:left="120"/>
        <w:jc w:val="both"/>
        <w:rPr>
          <w:lang w:val="ru-RU"/>
        </w:rPr>
      </w:pPr>
    </w:p>
    <w:p w14:paraId="7345CECB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81B2B8B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5625F9F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9FB0E5C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F62B0B8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8225FC1" w14:textId="77777777" w:rsidR="00A966A1" w:rsidRPr="00467124" w:rsidRDefault="00A966A1">
      <w:pPr>
        <w:spacing w:after="0" w:line="264" w:lineRule="auto"/>
        <w:ind w:left="120"/>
        <w:jc w:val="both"/>
        <w:rPr>
          <w:lang w:val="ru-RU"/>
        </w:rPr>
      </w:pPr>
    </w:p>
    <w:p w14:paraId="69C051F1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2147ACC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6B79B55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CCEE0B3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8EFE2E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3BA0BAA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35E7A9C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A928445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67124">
        <w:rPr>
          <w:rFonts w:ascii="Times New Roman" w:hAnsi="Times New Roman"/>
          <w:color w:val="000000"/>
          <w:sz w:val="28"/>
          <w:lang w:val="ru-RU"/>
        </w:rPr>
        <w:t>:</w:t>
      </w:r>
    </w:p>
    <w:p w14:paraId="01E91D7E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71D16C1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1FEDBDB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</w:t>
      </w:r>
      <w:r w:rsidRPr="00467124">
        <w:rPr>
          <w:rFonts w:ascii="Times New Roman" w:hAnsi="Times New Roman"/>
          <w:color w:val="000000"/>
          <w:sz w:val="28"/>
          <w:lang w:val="ru-RU"/>
        </w:rPr>
        <w:lastRenderedPageBreak/>
        <w:t>других обучающихся, их советы и пожелания, с уважением относиться к разной оценке своих достижений.</w:t>
      </w:r>
    </w:p>
    <w:p w14:paraId="09454710" w14:textId="77777777" w:rsidR="00A966A1" w:rsidRPr="00467124" w:rsidRDefault="00F1179F">
      <w:pPr>
        <w:spacing w:after="0" w:line="264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41C3F6DF" w14:textId="77777777" w:rsidR="00A966A1" w:rsidRPr="00467124" w:rsidRDefault="00F1179F">
      <w:pPr>
        <w:spacing w:after="0" w:line="264" w:lineRule="auto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5E29C7C" w14:textId="77777777" w:rsidR="00A966A1" w:rsidRPr="00467124" w:rsidRDefault="00A966A1">
      <w:pPr>
        <w:rPr>
          <w:lang w:val="ru-RU"/>
        </w:rPr>
        <w:sectPr w:rsidR="00A966A1" w:rsidRPr="00467124">
          <w:pgSz w:w="11906" w:h="16383"/>
          <w:pgMar w:top="1134" w:right="850" w:bottom="1134" w:left="1701" w:header="720" w:footer="720" w:gutter="0"/>
          <w:cols w:space="720"/>
        </w:sectPr>
      </w:pPr>
    </w:p>
    <w:p w14:paraId="319A01DC" w14:textId="77777777" w:rsidR="00A966A1" w:rsidRPr="00467124" w:rsidRDefault="00F1179F">
      <w:pPr>
        <w:spacing w:after="0"/>
        <w:ind w:left="120"/>
        <w:rPr>
          <w:lang w:val="ru-RU"/>
        </w:rPr>
      </w:pPr>
      <w:bookmarkStart w:id="6" w:name="block-19912297"/>
      <w:bookmarkEnd w:id="5"/>
      <w:r w:rsidRPr="00467124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7C463354" w14:textId="77777777" w:rsidR="00A966A1" w:rsidRPr="00467124" w:rsidRDefault="00A966A1">
      <w:pPr>
        <w:spacing w:after="0"/>
        <w:ind w:left="120"/>
        <w:rPr>
          <w:lang w:val="ru-RU"/>
        </w:rPr>
      </w:pPr>
    </w:p>
    <w:p w14:paraId="2C2C18A0" w14:textId="77777777" w:rsidR="00A966A1" w:rsidRPr="00467124" w:rsidRDefault="00A966A1">
      <w:pPr>
        <w:spacing w:after="0"/>
        <w:ind w:left="120"/>
        <w:rPr>
          <w:lang w:val="ru-RU"/>
        </w:rPr>
      </w:pPr>
      <w:bookmarkStart w:id="7" w:name="_Toc143620888"/>
      <w:bookmarkEnd w:id="7"/>
    </w:p>
    <w:p w14:paraId="32B97663" w14:textId="77777777" w:rsidR="00A966A1" w:rsidRPr="00467124" w:rsidRDefault="00F1179F">
      <w:pPr>
        <w:spacing w:after="0"/>
        <w:ind w:left="120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FFF79A7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6EAAC4C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03E0B508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5E8DAA14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BC2A79D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5A536E1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E3757E3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C338CF0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30B29520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4E0FC078" w14:textId="77777777" w:rsidR="00A966A1" w:rsidRPr="00467124" w:rsidRDefault="00A966A1">
      <w:pPr>
        <w:spacing w:after="0"/>
        <w:ind w:left="120"/>
        <w:rPr>
          <w:lang w:val="ru-RU"/>
        </w:rPr>
      </w:pPr>
      <w:bookmarkStart w:id="8" w:name="_Toc143620889"/>
      <w:bookmarkEnd w:id="8"/>
    </w:p>
    <w:p w14:paraId="4D579F3F" w14:textId="77777777" w:rsidR="00A966A1" w:rsidRPr="00467124" w:rsidRDefault="00A966A1">
      <w:pPr>
        <w:spacing w:after="0"/>
        <w:ind w:left="120"/>
        <w:rPr>
          <w:lang w:val="ru-RU"/>
        </w:rPr>
      </w:pPr>
    </w:p>
    <w:p w14:paraId="3585240E" w14:textId="77777777" w:rsidR="00A966A1" w:rsidRPr="00467124" w:rsidRDefault="00F1179F">
      <w:pPr>
        <w:spacing w:after="0"/>
        <w:ind w:left="120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FC503B4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42BE954" w14:textId="77777777" w:rsidR="00A966A1" w:rsidRPr="00467124" w:rsidRDefault="00A966A1">
      <w:pPr>
        <w:spacing w:after="0" w:line="257" w:lineRule="auto"/>
        <w:ind w:left="120"/>
        <w:jc w:val="both"/>
        <w:rPr>
          <w:lang w:val="ru-RU"/>
        </w:rPr>
      </w:pPr>
    </w:p>
    <w:p w14:paraId="33A32CA9" w14:textId="77777777" w:rsidR="00A966A1" w:rsidRPr="00467124" w:rsidRDefault="00F1179F">
      <w:pPr>
        <w:spacing w:after="0" w:line="257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5F50D83" w14:textId="77777777" w:rsidR="00A966A1" w:rsidRPr="00467124" w:rsidRDefault="00F1179F">
      <w:pPr>
        <w:spacing w:after="0" w:line="257" w:lineRule="auto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5142451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0C22D71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455FED3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21DB607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48DCE80F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DBF6629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2BF1428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774ED2A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BBB4BA8" w14:textId="77777777" w:rsidR="00A966A1" w:rsidRPr="00467124" w:rsidRDefault="00F1179F">
      <w:pPr>
        <w:spacing w:after="0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B525F59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220A1C9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8EB8EA8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FCCBFF0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5CEC2C28" w14:textId="77777777" w:rsidR="00A966A1" w:rsidRPr="00467124" w:rsidRDefault="00A966A1">
      <w:pPr>
        <w:spacing w:after="0"/>
        <w:ind w:left="120"/>
        <w:jc w:val="both"/>
        <w:rPr>
          <w:lang w:val="ru-RU"/>
        </w:rPr>
      </w:pPr>
    </w:p>
    <w:p w14:paraId="6B66EFCB" w14:textId="77777777" w:rsidR="00A966A1" w:rsidRPr="00467124" w:rsidRDefault="00F1179F">
      <w:pPr>
        <w:spacing w:after="0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670A22D9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AE7D273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A8143AA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C0DD24F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4949FCC9" w14:textId="77777777" w:rsidR="00A966A1" w:rsidRPr="00467124" w:rsidRDefault="00A966A1">
      <w:pPr>
        <w:spacing w:after="0"/>
        <w:ind w:left="120"/>
        <w:jc w:val="both"/>
        <w:rPr>
          <w:lang w:val="ru-RU"/>
        </w:rPr>
      </w:pPr>
    </w:p>
    <w:p w14:paraId="36738DED" w14:textId="77777777" w:rsidR="00A966A1" w:rsidRPr="00467124" w:rsidRDefault="00F1179F">
      <w:pPr>
        <w:spacing w:after="0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A188DF3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B0A5660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6A09C70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A9E1608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DC00439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A6EFE4F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F1F036E" w14:textId="77777777" w:rsidR="00A966A1" w:rsidRPr="00467124" w:rsidRDefault="00A966A1">
      <w:pPr>
        <w:spacing w:after="0"/>
        <w:ind w:left="120"/>
        <w:jc w:val="both"/>
        <w:rPr>
          <w:lang w:val="ru-RU"/>
        </w:rPr>
      </w:pPr>
    </w:p>
    <w:p w14:paraId="03D34791" w14:textId="77777777" w:rsidR="00A966A1" w:rsidRPr="00467124" w:rsidRDefault="00F1179F">
      <w:pPr>
        <w:spacing w:after="0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B6D266B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567BF2D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81DCED3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A947EAC" w14:textId="77777777" w:rsidR="00A966A1" w:rsidRPr="00467124" w:rsidRDefault="00A966A1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14:paraId="1DCC5671" w14:textId="77777777" w:rsidR="00A966A1" w:rsidRPr="00467124" w:rsidRDefault="00A966A1">
      <w:pPr>
        <w:spacing w:after="0"/>
        <w:ind w:left="120"/>
        <w:rPr>
          <w:lang w:val="ru-RU"/>
        </w:rPr>
      </w:pPr>
    </w:p>
    <w:p w14:paraId="431CEB3E" w14:textId="77777777" w:rsidR="00A966A1" w:rsidRPr="00467124" w:rsidRDefault="00F1179F">
      <w:pPr>
        <w:spacing w:after="0"/>
        <w:ind w:left="120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7797A39" w14:textId="77777777" w:rsidR="00A966A1" w:rsidRPr="00467124" w:rsidRDefault="00A966A1">
      <w:pPr>
        <w:spacing w:after="0"/>
        <w:ind w:left="120"/>
        <w:rPr>
          <w:lang w:val="ru-RU"/>
        </w:rPr>
      </w:pPr>
    </w:p>
    <w:p w14:paraId="1A52A83D" w14:textId="77777777" w:rsidR="00A966A1" w:rsidRPr="00467124" w:rsidRDefault="00F1179F">
      <w:pPr>
        <w:spacing w:after="0"/>
        <w:ind w:left="12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6712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671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00CE33B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9763BAE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7DC55C2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2AD2BB42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166AD43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B11DED3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479E0551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43EC4E7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714888A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9C6FFEE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671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671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67124">
        <w:rPr>
          <w:rFonts w:ascii="Times New Roman" w:hAnsi="Times New Roman"/>
          <w:color w:val="000000"/>
          <w:sz w:val="28"/>
          <w:lang w:val="ru-RU"/>
        </w:rPr>
        <w:t>;</w:t>
      </w:r>
    </w:p>
    <w:p w14:paraId="62553995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A8EE729" w14:textId="77777777" w:rsidR="00A966A1" w:rsidRPr="00467124" w:rsidRDefault="00F1179F">
      <w:pPr>
        <w:spacing w:after="0"/>
        <w:ind w:firstLine="600"/>
        <w:jc w:val="both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7470E86" w14:textId="77777777" w:rsidR="00A966A1" w:rsidRDefault="00F1179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5C05039E" w14:textId="77777777" w:rsidR="00A966A1" w:rsidRDefault="00A966A1">
      <w:pPr>
        <w:sectPr w:rsidR="00A966A1">
          <w:pgSz w:w="11906" w:h="16383"/>
          <w:pgMar w:top="1134" w:right="850" w:bottom="1134" w:left="1701" w:header="720" w:footer="720" w:gutter="0"/>
          <w:cols w:space="720"/>
        </w:sectPr>
      </w:pPr>
    </w:p>
    <w:p w14:paraId="4768B58A" w14:textId="77777777" w:rsidR="00A966A1" w:rsidRDefault="00F1179F">
      <w:pPr>
        <w:spacing w:after="0"/>
        <w:ind w:left="120"/>
      </w:pPr>
      <w:bookmarkStart w:id="11" w:name="block-199122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A966A1" w14:paraId="1B69EBFD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9539D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D977C3" w14:textId="77777777" w:rsidR="00A966A1" w:rsidRDefault="00A966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469DA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EDAD42" w14:textId="77777777" w:rsidR="00A966A1" w:rsidRDefault="00A96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1C8761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27C3C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E50E7F" w14:textId="77777777" w:rsidR="00A966A1" w:rsidRDefault="00A966A1">
            <w:pPr>
              <w:spacing w:after="0"/>
              <w:ind w:left="135"/>
            </w:pPr>
          </w:p>
        </w:tc>
      </w:tr>
      <w:tr w:rsidR="00A966A1" w14:paraId="31165C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F182F" w14:textId="77777777" w:rsidR="00A966A1" w:rsidRDefault="00A9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FA3A9" w14:textId="77777777" w:rsidR="00A966A1" w:rsidRDefault="00A966A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56430B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56BCC2" w14:textId="77777777" w:rsidR="00A966A1" w:rsidRDefault="00A966A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944E6B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914719" w14:textId="77777777" w:rsidR="00A966A1" w:rsidRDefault="00A966A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6156F5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51DCC8" w14:textId="77777777" w:rsidR="00A966A1" w:rsidRDefault="00A96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FAE15" w14:textId="77777777" w:rsidR="00A966A1" w:rsidRDefault="00A966A1"/>
        </w:tc>
      </w:tr>
      <w:tr w:rsidR="00A966A1" w14:paraId="69218E7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1D94B8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38FAD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1BAF91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2B581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DE70E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F9DF088" w14:textId="77777777" w:rsidR="00A966A1" w:rsidRDefault="00A966A1">
            <w:pPr>
              <w:spacing w:after="0"/>
              <w:ind w:left="135"/>
            </w:pPr>
          </w:p>
        </w:tc>
      </w:tr>
      <w:tr w:rsidR="00A966A1" w14:paraId="4A22A49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6324DA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98CD2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4EC3505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BAEDC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402FB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373BCE6" w14:textId="77777777" w:rsidR="00A966A1" w:rsidRDefault="00A966A1">
            <w:pPr>
              <w:spacing w:after="0"/>
              <w:ind w:left="135"/>
            </w:pPr>
          </w:p>
        </w:tc>
      </w:tr>
      <w:tr w:rsidR="00A966A1" w14:paraId="22BA1A5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10F0F3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867AD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AE4A0B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5B349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FCEE87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25785EF" w14:textId="77777777" w:rsidR="00A966A1" w:rsidRDefault="00A966A1">
            <w:pPr>
              <w:spacing w:after="0"/>
              <w:ind w:left="135"/>
            </w:pPr>
          </w:p>
        </w:tc>
      </w:tr>
      <w:tr w:rsidR="00A966A1" w14:paraId="12E68E0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90258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CD4A2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7618D9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A44069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47AE1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EFBB06" w14:textId="77777777" w:rsidR="00A966A1" w:rsidRDefault="00A966A1">
            <w:pPr>
              <w:spacing w:after="0"/>
              <w:ind w:left="135"/>
            </w:pPr>
          </w:p>
        </w:tc>
      </w:tr>
      <w:tr w:rsidR="00A966A1" w14:paraId="636DDDA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E45D65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FA8E9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5FB57B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C20A6C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16A9C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07CEBC6" w14:textId="77777777" w:rsidR="00A966A1" w:rsidRDefault="00A966A1">
            <w:pPr>
              <w:spacing w:after="0"/>
              <w:ind w:left="135"/>
            </w:pPr>
          </w:p>
        </w:tc>
      </w:tr>
      <w:tr w:rsidR="00A966A1" w14:paraId="003B9C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DD1787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DC50F0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19D830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876A7B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0C974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1420D0" w14:textId="77777777" w:rsidR="00A966A1" w:rsidRDefault="00A966A1">
            <w:pPr>
              <w:spacing w:after="0"/>
              <w:ind w:left="135"/>
            </w:pPr>
          </w:p>
        </w:tc>
      </w:tr>
      <w:tr w:rsidR="00A966A1" w14:paraId="25879A0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E961BE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5768FA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631475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14884C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BDA38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3641CF" w14:textId="77777777" w:rsidR="00A966A1" w:rsidRDefault="00A966A1">
            <w:pPr>
              <w:spacing w:after="0"/>
              <w:ind w:left="135"/>
            </w:pPr>
          </w:p>
        </w:tc>
      </w:tr>
      <w:tr w:rsidR="00A966A1" w14:paraId="1FE761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2C29A6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6A6DC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7C32CB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B56CA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16843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DAC5E9" w14:textId="77777777" w:rsidR="00A966A1" w:rsidRDefault="00A966A1">
            <w:pPr>
              <w:spacing w:after="0"/>
              <w:ind w:left="135"/>
            </w:pPr>
          </w:p>
        </w:tc>
      </w:tr>
      <w:tr w:rsidR="00A966A1" w14:paraId="4CD88D0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98F2D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91965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3FF1C2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2A96EB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EC572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3D8BD07" w14:textId="77777777" w:rsidR="00A966A1" w:rsidRDefault="00A966A1">
            <w:pPr>
              <w:spacing w:after="0"/>
              <w:ind w:left="135"/>
            </w:pPr>
          </w:p>
        </w:tc>
      </w:tr>
      <w:tr w:rsidR="00A966A1" w14:paraId="48101DB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A8584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4FA836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F4E23A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97B743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5E90A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DF641A" w14:textId="77777777" w:rsidR="00A966A1" w:rsidRDefault="00A966A1">
            <w:pPr>
              <w:spacing w:after="0"/>
              <w:ind w:left="135"/>
            </w:pPr>
          </w:p>
        </w:tc>
      </w:tr>
      <w:tr w:rsidR="00A966A1" w14:paraId="3887F9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03737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6314FD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293035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2B5CA9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8E9F74" w14:textId="77777777" w:rsidR="00A966A1" w:rsidRDefault="00A966A1"/>
        </w:tc>
      </w:tr>
    </w:tbl>
    <w:p w14:paraId="538A3DA6" w14:textId="77777777" w:rsidR="00A966A1" w:rsidRDefault="00A966A1">
      <w:pPr>
        <w:sectPr w:rsidR="00A96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6BEE61" w14:textId="77777777" w:rsidR="00A966A1" w:rsidRDefault="00467124">
      <w:pPr>
        <w:spacing w:after="0"/>
        <w:ind w:left="120"/>
      </w:pPr>
      <w:bookmarkStart w:id="12" w:name="block-19912298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F1179F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245"/>
        <w:gridCol w:w="1268"/>
        <w:gridCol w:w="1841"/>
        <w:gridCol w:w="1910"/>
        <w:gridCol w:w="1347"/>
        <w:gridCol w:w="2221"/>
      </w:tblGrid>
      <w:tr w:rsidR="00A966A1" w14:paraId="5B8DBAEF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500B7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194187" w14:textId="77777777" w:rsidR="00A966A1" w:rsidRDefault="00A966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F391BC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2AD440" w14:textId="77777777" w:rsidR="00A966A1" w:rsidRDefault="00A96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D9E3A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BDE07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918CE9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77C5F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CB050D" w14:textId="77777777" w:rsidR="00A966A1" w:rsidRDefault="00A966A1">
            <w:pPr>
              <w:spacing w:after="0"/>
              <w:ind w:left="135"/>
            </w:pPr>
          </w:p>
        </w:tc>
      </w:tr>
      <w:tr w:rsidR="00A966A1" w14:paraId="48ACD0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93C49" w14:textId="77777777" w:rsidR="00A966A1" w:rsidRDefault="00A9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AB813" w14:textId="77777777" w:rsidR="00A966A1" w:rsidRDefault="00A966A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949EE5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A0A9E7" w14:textId="77777777" w:rsidR="00A966A1" w:rsidRDefault="00A966A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A306B8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4587CD" w14:textId="77777777" w:rsidR="00A966A1" w:rsidRDefault="00A966A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779DD6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EEF6D3" w14:textId="77777777" w:rsidR="00A966A1" w:rsidRDefault="00A96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005EB" w14:textId="77777777" w:rsidR="00A966A1" w:rsidRDefault="00A9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FFF95" w14:textId="77777777" w:rsidR="00A966A1" w:rsidRDefault="00A966A1"/>
        </w:tc>
      </w:tr>
      <w:tr w:rsidR="00A966A1" w14:paraId="3FD2B9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CE0C4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A1009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5CFA3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FB53B1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C67EF8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01EFD8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5B2622" w14:textId="77777777" w:rsidR="00A966A1" w:rsidRDefault="00A966A1">
            <w:pPr>
              <w:spacing w:after="0"/>
              <w:ind w:left="135"/>
            </w:pPr>
          </w:p>
        </w:tc>
      </w:tr>
      <w:tr w:rsidR="00A966A1" w14:paraId="31AB9A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15B5A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E5BE9F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CED17F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47D90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5D4D2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660E83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4791A8" w14:textId="77777777" w:rsidR="00A966A1" w:rsidRDefault="00A966A1">
            <w:pPr>
              <w:spacing w:after="0"/>
              <w:ind w:left="135"/>
            </w:pPr>
          </w:p>
        </w:tc>
      </w:tr>
      <w:tr w:rsidR="00A966A1" w14:paraId="51D7D8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492FEB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FFEDB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A10DC2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99A6BD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9E83A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2D0266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C1B208" w14:textId="77777777" w:rsidR="00A966A1" w:rsidRDefault="00A966A1">
            <w:pPr>
              <w:spacing w:after="0"/>
              <w:ind w:left="135"/>
            </w:pPr>
          </w:p>
        </w:tc>
      </w:tr>
      <w:tr w:rsidR="00A966A1" w14:paraId="34E62C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A68B4B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A9841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EFF7EB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06A10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5D4FC7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CA8040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A6F3DD" w14:textId="77777777" w:rsidR="00A966A1" w:rsidRDefault="00A966A1">
            <w:pPr>
              <w:spacing w:after="0"/>
              <w:ind w:left="135"/>
            </w:pPr>
          </w:p>
        </w:tc>
      </w:tr>
      <w:tr w:rsidR="00A966A1" w14:paraId="172F85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3C20E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6808E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3E8435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6296B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3C731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185BA7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80D9C8" w14:textId="77777777" w:rsidR="00A966A1" w:rsidRDefault="00A966A1">
            <w:pPr>
              <w:spacing w:after="0"/>
              <w:ind w:left="135"/>
            </w:pPr>
          </w:p>
        </w:tc>
      </w:tr>
      <w:tr w:rsidR="00A966A1" w14:paraId="0760D5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1D9FA8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29E57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012CD3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215D7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0C5F2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AB0D5F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2CC3D0" w14:textId="77777777" w:rsidR="00A966A1" w:rsidRDefault="00A966A1">
            <w:pPr>
              <w:spacing w:after="0"/>
              <w:ind w:left="135"/>
            </w:pPr>
          </w:p>
        </w:tc>
      </w:tr>
      <w:tr w:rsidR="00A966A1" w14:paraId="5A47C2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E31961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15922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D53E59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C5C3BC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F2D03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2BEFA3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94DF50" w14:textId="77777777" w:rsidR="00A966A1" w:rsidRDefault="00A966A1">
            <w:pPr>
              <w:spacing w:after="0"/>
              <w:ind w:left="135"/>
            </w:pPr>
          </w:p>
        </w:tc>
      </w:tr>
      <w:tr w:rsidR="00A966A1" w14:paraId="301DDA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F01BFA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DF613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860FD8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1A9C3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E9015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E63CE2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BA5363" w14:textId="77777777" w:rsidR="00A966A1" w:rsidRDefault="00A966A1">
            <w:pPr>
              <w:spacing w:after="0"/>
              <w:ind w:left="135"/>
            </w:pPr>
          </w:p>
        </w:tc>
      </w:tr>
      <w:tr w:rsidR="00A966A1" w14:paraId="1BE61C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4208F3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E13E9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2ED657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1BBD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EF369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0D12E4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9ABA34" w14:textId="77777777" w:rsidR="00A966A1" w:rsidRDefault="00A966A1">
            <w:pPr>
              <w:spacing w:after="0"/>
              <w:ind w:left="135"/>
            </w:pPr>
          </w:p>
        </w:tc>
      </w:tr>
      <w:tr w:rsidR="00A966A1" w14:paraId="45BB96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E6229C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CAA2BF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D25EB1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8775F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C500B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B81AC2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E74E81" w14:textId="77777777" w:rsidR="00A966A1" w:rsidRDefault="00A966A1">
            <w:pPr>
              <w:spacing w:after="0"/>
              <w:ind w:left="135"/>
            </w:pPr>
          </w:p>
        </w:tc>
      </w:tr>
      <w:tr w:rsidR="00A966A1" w14:paraId="1E7F08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85209E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12045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7FCCDB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E2ECE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A884E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00A541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D0A60C" w14:textId="77777777" w:rsidR="00A966A1" w:rsidRDefault="00A966A1">
            <w:pPr>
              <w:spacing w:after="0"/>
              <w:ind w:left="135"/>
            </w:pPr>
          </w:p>
        </w:tc>
      </w:tr>
      <w:tr w:rsidR="00A966A1" w14:paraId="10D020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84768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319BE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BF508F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82632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239E6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807BDC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1C615E" w14:textId="77777777" w:rsidR="00A966A1" w:rsidRDefault="00A966A1">
            <w:pPr>
              <w:spacing w:after="0"/>
              <w:ind w:left="135"/>
            </w:pPr>
          </w:p>
        </w:tc>
      </w:tr>
      <w:tr w:rsidR="00A966A1" w14:paraId="2EBCA9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83584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D9EAA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1CAC90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14CAC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B34207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F8E04E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C20166" w14:textId="77777777" w:rsidR="00A966A1" w:rsidRDefault="00A966A1">
            <w:pPr>
              <w:spacing w:after="0"/>
              <w:ind w:left="135"/>
            </w:pPr>
          </w:p>
        </w:tc>
      </w:tr>
      <w:tr w:rsidR="00A966A1" w14:paraId="73B100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CFDD50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A1556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C164D3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45D1A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89268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97AC43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B8480D" w14:textId="77777777" w:rsidR="00A966A1" w:rsidRDefault="00A966A1">
            <w:pPr>
              <w:spacing w:after="0"/>
              <w:ind w:left="135"/>
            </w:pPr>
          </w:p>
        </w:tc>
      </w:tr>
      <w:tr w:rsidR="00A966A1" w14:paraId="0C9CB8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5AD63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D82B47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01514F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9909C3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182AF1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346D18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49E9D6" w14:textId="77777777" w:rsidR="00A966A1" w:rsidRDefault="00A966A1">
            <w:pPr>
              <w:spacing w:after="0"/>
              <w:ind w:left="135"/>
            </w:pPr>
          </w:p>
        </w:tc>
      </w:tr>
      <w:tr w:rsidR="00A966A1" w14:paraId="435981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6B1EBC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71951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E31E8E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17F73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74CE3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178212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E5DCEF" w14:textId="77777777" w:rsidR="00A966A1" w:rsidRDefault="00A966A1">
            <w:pPr>
              <w:spacing w:after="0"/>
              <w:ind w:left="135"/>
            </w:pPr>
          </w:p>
        </w:tc>
      </w:tr>
      <w:tr w:rsidR="00A966A1" w14:paraId="137435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DC6D1F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33087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984F5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EE83A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3D2637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EFB438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E19094" w14:textId="77777777" w:rsidR="00A966A1" w:rsidRDefault="00A966A1">
            <w:pPr>
              <w:spacing w:after="0"/>
              <w:ind w:left="135"/>
            </w:pPr>
          </w:p>
        </w:tc>
      </w:tr>
      <w:tr w:rsidR="00A966A1" w14:paraId="0F7CFC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276278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F97EDE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84EC6F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6F136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47146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E78F88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7A50DD" w14:textId="77777777" w:rsidR="00A966A1" w:rsidRDefault="00A966A1">
            <w:pPr>
              <w:spacing w:after="0"/>
              <w:ind w:left="135"/>
            </w:pPr>
          </w:p>
        </w:tc>
      </w:tr>
      <w:tr w:rsidR="00A966A1" w14:paraId="17393A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FE58B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D8266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A065D0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6E9F79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E8C6A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1A3C33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846590" w14:textId="77777777" w:rsidR="00A966A1" w:rsidRDefault="00A966A1">
            <w:pPr>
              <w:spacing w:after="0"/>
              <w:ind w:left="135"/>
            </w:pPr>
          </w:p>
        </w:tc>
      </w:tr>
      <w:tr w:rsidR="00A966A1" w14:paraId="7F1365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947CFE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BD90B" w14:textId="77777777" w:rsidR="00A966A1" w:rsidRDefault="00F1179F">
            <w:pPr>
              <w:spacing w:after="0"/>
              <w:ind w:left="135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123A63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56B511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6D237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F77C35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64B228" w14:textId="77777777" w:rsidR="00A966A1" w:rsidRDefault="00A966A1">
            <w:pPr>
              <w:spacing w:after="0"/>
              <w:ind w:left="135"/>
            </w:pPr>
          </w:p>
        </w:tc>
      </w:tr>
      <w:tr w:rsidR="00A966A1" w14:paraId="054170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1C4620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BAF74B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ADBE88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73296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08C8B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07C11C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88195A" w14:textId="77777777" w:rsidR="00A966A1" w:rsidRDefault="00A966A1">
            <w:pPr>
              <w:spacing w:after="0"/>
              <w:ind w:left="135"/>
            </w:pPr>
          </w:p>
        </w:tc>
      </w:tr>
      <w:tr w:rsidR="00A966A1" w14:paraId="55B1D4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7C504B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212F8D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2A1A0C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3638C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2D95F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DE226F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DBB4BF" w14:textId="77777777" w:rsidR="00A966A1" w:rsidRDefault="00A966A1">
            <w:pPr>
              <w:spacing w:after="0"/>
              <w:ind w:left="135"/>
            </w:pPr>
          </w:p>
        </w:tc>
      </w:tr>
      <w:tr w:rsidR="00A966A1" w14:paraId="62FE9B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363A9E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37FFD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01D66B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8B819D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F84D7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C07125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C18B01" w14:textId="77777777" w:rsidR="00A966A1" w:rsidRDefault="00A966A1">
            <w:pPr>
              <w:spacing w:after="0"/>
              <w:ind w:left="135"/>
            </w:pPr>
          </w:p>
        </w:tc>
      </w:tr>
      <w:tr w:rsidR="00A966A1" w14:paraId="6FDB76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92EF53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419EC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933340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21E0C9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9644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47ADEF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E89CFD" w14:textId="77777777" w:rsidR="00A966A1" w:rsidRDefault="00A966A1">
            <w:pPr>
              <w:spacing w:after="0"/>
              <w:ind w:left="135"/>
            </w:pPr>
          </w:p>
        </w:tc>
      </w:tr>
      <w:tr w:rsidR="00A966A1" w14:paraId="79326D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691E44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AEC59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09DD69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7FDF23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9FFAF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6B8084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2E16ED" w14:textId="77777777" w:rsidR="00A966A1" w:rsidRDefault="00A966A1">
            <w:pPr>
              <w:spacing w:after="0"/>
              <w:ind w:left="135"/>
            </w:pPr>
          </w:p>
        </w:tc>
      </w:tr>
      <w:tr w:rsidR="00A966A1" w14:paraId="57A049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92FA31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4EF1D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A5DFAF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832699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6C9653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CFA05A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47915B" w14:textId="77777777" w:rsidR="00A966A1" w:rsidRDefault="00A966A1">
            <w:pPr>
              <w:spacing w:after="0"/>
              <w:ind w:left="135"/>
            </w:pPr>
          </w:p>
        </w:tc>
      </w:tr>
      <w:tr w:rsidR="00A966A1" w14:paraId="47677F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2D84C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0BCDE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EA61A5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B0DE58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4EA2EB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CD001D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8A4436" w14:textId="77777777" w:rsidR="00A966A1" w:rsidRDefault="00A966A1">
            <w:pPr>
              <w:spacing w:after="0"/>
              <w:ind w:left="135"/>
            </w:pPr>
          </w:p>
        </w:tc>
      </w:tr>
      <w:tr w:rsidR="00A966A1" w14:paraId="229DBD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9D6C3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DC7BB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F448E6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9D4BA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6D784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AB1CDF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7F66F6" w14:textId="77777777" w:rsidR="00A966A1" w:rsidRDefault="00A966A1">
            <w:pPr>
              <w:spacing w:after="0"/>
              <w:ind w:left="135"/>
            </w:pPr>
          </w:p>
        </w:tc>
      </w:tr>
      <w:tr w:rsidR="00A966A1" w14:paraId="10E270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8C807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96517" w14:textId="77777777" w:rsidR="00A966A1" w:rsidRDefault="00F1179F">
            <w:pPr>
              <w:spacing w:after="0"/>
              <w:ind w:left="135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1819F8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A9072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85192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228B70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4C3037" w14:textId="77777777" w:rsidR="00A966A1" w:rsidRDefault="00A966A1">
            <w:pPr>
              <w:spacing w:after="0"/>
              <w:ind w:left="135"/>
            </w:pPr>
          </w:p>
        </w:tc>
      </w:tr>
      <w:tr w:rsidR="00A966A1" w14:paraId="122C20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FD9D70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DC2FA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7DE33C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835CB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88FC9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4E654D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9102FA" w14:textId="77777777" w:rsidR="00A966A1" w:rsidRDefault="00A966A1">
            <w:pPr>
              <w:spacing w:after="0"/>
              <w:ind w:left="135"/>
            </w:pPr>
          </w:p>
        </w:tc>
      </w:tr>
      <w:tr w:rsidR="00A966A1" w14:paraId="4FE8E5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D50235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29368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9DC2B0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42C5D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AC6BCC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B04EC4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CAB75A" w14:textId="77777777" w:rsidR="00A966A1" w:rsidRDefault="00A966A1">
            <w:pPr>
              <w:spacing w:after="0"/>
              <w:ind w:left="135"/>
            </w:pPr>
          </w:p>
        </w:tc>
      </w:tr>
      <w:tr w:rsidR="00A966A1" w14:paraId="7EF652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AC648F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A95CB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717067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F1E93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8D065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387718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3D9E7F" w14:textId="77777777" w:rsidR="00A966A1" w:rsidRDefault="00A966A1">
            <w:pPr>
              <w:spacing w:after="0"/>
              <w:ind w:left="135"/>
            </w:pPr>
          </w:p>
        </w:tc>
      </w:tr>
      <w:tr w:rsidR="00A966A1" w14:paraId="631A6F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CC4121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B5EA4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9A7047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D21E3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DD4C2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BFC599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0C25FE" w14:textId="77777777" w:rsidR="00A966A1" w:rsidRDefault="00A966A1">
            <w:pPr>
              <w:spacing w:after="0"/>
              <w:ind w:left="135"/>
            </w:pPr>
          </w:p>
        </w:tc>
      </w:tr>
      <w:tr w:rsidR="00A966A1" w14:paraId="6E84C2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455555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75D1E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EC2D6D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978D29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0F1A3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6D6BED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D22290" w14:textId="77777777" w:rsidR="00A966A1" w:rsidRDefault="00A966A1">
            <w:pPr>
              <w:spacing w:after="0"/>
              <w:ind w:left="135"/>
            </w:pPr>
          </w:p>
        </w:tc>
      </w:tr>
      <w:tr w:rsidR="00A966A1" w14:paraId="6E5C9F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21FBCC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0C5A4FE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575CB3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8BE9E2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87F68" w14:textId="77777777" w:rsidR="00A966A1" w:rsidRDefault="00A966A1"/>
        </w:tc>
      </w:tr>
    </w:tbl>
    <w:p w14:paraId="726B98AB" w14:textId="77777777" w:rsidR="00A966A1" w:rsidRDefault="00A966A1">
      <w:pPr>
        <w:sectPr w:rsidR="00A96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CCDB9F" w14:textId="77777777" w:rsidR="00467124" w:rsidRDefault="00467124" w:rsidP="00467124">
      <w:r>
        <w:lastRenderedPageBreak/>
        <w:t>УЧЕБНО-МЕТОДИЧЕСКОЕ ОБЕСПЕЧЕНИЕ ОБРАЗОВАТЕЛЬНОГО ПРОЦЕССА</w:t>
      </w:r>
    </w:p>
    <w:p w14:paraId="62123435" w14:textId="77777777" w:rsidR="00467124" w:rsidRDefault="00467124" w:rsidP="00467124">
      <w:r>
        <w:t>ОБЯЗАТЕЛЬНЫЕ УЧЕБНЫЕ МАТЕРИАЛЫ ДЛЯ УЧЕНИКА</w:t>
      </w:r>
    </w:p>
    <w:p w14:paraId="6F69C019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1. Технология. Учебник. </w:t>
      </w:r>
      <w:r>
        <w:rPr>
          <w:lang w:val="ru-RU"/>
        </w:rPr>
        <w:t>4</w:t>
      </w:r>
      <w:r w:rsidRPr="00B964C3">
        <w:rPr>
          <w:lang w:val="ru-RU"/>
        </w:rPr>
        <w:t xml:space="preserve"> класс Лутцева Е.А., Зуева Т.П. ., Акционерное общество «Издательство</w:t>
      </w:r>
    </w:p>
    <w:p w14:paraId="46FB8009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«Просвещение»;</w:t>
      </w:r>
    </w:p>
    <w:p w14:paraId="396BA3F9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МЕТОДИЧЕСКИЕ МАТЕРИАЛЫ ДЛЯ УЧИТЕЛЯ</w:t>
      </w:r>
    </w:p>
    <w:p w14:paraId="717E64F7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1. Технология. Учебник. </w:t>
      </w:r>
      <w:r>
        <w:rPr>
          <w:lang w:val="ru-RU"/>
        </w:rPr>
        <w:t>4</w:t>
      </w:r>
      <w:r w:rsidRPr="00B964C3">
        <w:rPr>
          <w:lang w:val="ru-RU"/>
        </w:rPr>
        <w:t xml:space="preserve"> класс Лутцева Е.А., Зуева Т.П. ., Акционерное общество «Издательство</w:t>
      </w:r>
    </w:p>
    <w:p w14:paraId="18F44BF2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«Просвещение»;</w:t>
      </w:r>
    </w:p>
    <w:p w14:paraId="6F125243" w14:textId="77777777" w:rsidR="00467124" w:rsidRPr="00B964C3" w:rsidRDefault="00467124" w:rsidP="00467124">
      <w:pPr>
        <w:rPr>
          <w:lang w:val="ru-RU"/>
        </w:rPr>
      </w:pPr>
      <w:r>
        <w:rPr>
          <w:lang w:val="ru-RU"/>
        </w:rPr>
        <w:t>2</w:t>
      </w:r>
      <w:r w:rsidRPr="00B964C3">
        <w:rPr>
          <w:lang w:val="ru-RU"/>
        </w:rPr>
        <w:t>. Технология. Мастерская творческих проектов. 1 класс Лутцева Е.А., Корнева Т.А., Корнев</w:t>
      </w:r>
    </w:p>
    <w:p w14:paraId="2CEABBE4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О.А.</w:t>
      </w:r>
    </w:p>
    <w:p w14:paraId="4436F4DE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4. Технология. Методическое пособие с поурочными разработками. 1 класс. (В электронном виде</w:t>
      </w:r>
    </w:p>
    <w:p w14:paraId="0B5CB6BA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на сайте издательства) Лутцева Е.А., Зуева Т.П.</w:t>
      </w:r>
    </w:p>
    <w:p w14:paraId="7EDABB62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5. Технология. Рабочие программы. Предметная линия учебников системы «Школа России». 1-4</w:t>
      </w:r>
    </w:p>
    <w:p w14:paraId="28539930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классы Лутцева Е.А., Зуева Т.П.</w:t>
      </w:r>
    </w:p>
    <w:p w14:paraId="2A288035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6. Технология. Мастерская творческих проектов. 1 класс. (К старому учебнику) Лутцева Е.А.,</w:t>
      </w:r>
    </w:p>
    <w:p w14:paraId="6ECB4CD0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Корнева Т.А., Корнев О.А.</w:t>
      </w:r>
    </w:p>
    <w:p w14:paraId="084EC66B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7. Технология. Предметная линия учебников систем «Школа России» и «Перспектива». Сборник</w:t>
      </w:r>
    </w:p>
    <w:p w14:paraId="511EBE47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примерных рабочих программ. 1-4 классы Лутцева Е.А., Роговцева Н.И., Анащенкова С.В., Зуева</w:t>
      </w:r>
    </w:p>
    <w:p w14:paraId="2376879B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Т.П.</w:t>
      </w:r>
    </w:p>
    <w:p w14:paraId="153D08AC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ЦИФРОВЫЕ ОБРАЗОВАТЕЛЬНЫЕ РЕСУРСЫ И РЕСУРСЫ СЕТИ ИНТЕРНЕТ</w:t>
      </w:r>
    </w:p>
    <w:p w14:paraId="61826D46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lastRenderedPageBreak/>
        <w:t>Коллекции электронных образовательных ресурсов</w:t>
      </w:r>
    </w:p>
    <w:p w14:paraId="63A6F882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1. «Единая коллекция цифровых образовательных ресурсов» - </w:t>
      </w:r>
      <w:r>
        <w:t>http</w:t>
      </w:r>
      <w:r w:rsidRPr="00B964C3">
        <w:rPr>
          <w:lang w:val="ru-RU"/>
        </w:rPr>
        <w:t>://</w:t>
      </w:r>
      <w:r>
        <w:t>school</w:t>
      </w:r>
      <w:r w:rsidRPr="00B964C3">
        <w:rPr>
          <w:lang w:val="ru-RU"/>
        </w:rPr>
        <w:t>-</w:t>
      </w:r>
      <w:r>
        <w:t>collektion</w:t>
      </w:r>
      <w:r w:rsidRPr="00B964C3">
        <w:rPr>
          <w:lang w:val="ru-RU"/>
        </w:rPr>
        <w:t>.</w:t>
      </w:r>
      <w:r>
        <w:t>edu</w:t>
      </w:r>
      <w:r w:rsidRPr="00B964C3">
        <w:rPr>
          <w:lang w:val="ru-RU"/>
        </w:rPr>
        <w:t>/</w:t>
      </w:r>
      <w:r>
        <w:t>ru</w:t>
      </w:r>
    </w:p>
    <w:p w14:paraId="17988A84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2. «Федеральный центр информационных образовательных ресурсов» -</w:t>
      </w:r>
      <w:r>
        <w:t>http</w:t>
      </w:r>
      <w:r w:rsidRPr="00B964C3">
        <w:rPr>
          <w:lang w:val="ru-RU"/>
        </w:rPr>
        <w:t>://</w:t>
      </w:r>
      <w:r>
        <w:t>fcior</w:t>
      </w:r>
      <w:r w:rsidRPr="00B964C3">
        <w:rPr>
          <w:lang w:val="ru-RU"/>
        </w:rPr>
        <w:t>.</w:t>
      </w:r>
      <w:r>
        <w:t>edu</w:t>
      </w:r>
      <w:r w:rsidRPr="00B964C3">
        <w:rPr>
          <w:lang w:val="ru-RU"/>
        </w:rPr>
        <w:t>.</w:t>
      </w:r>
      <w:r>
        <w:t>ru</w:t>
      </w:r>
      <w:r w:rsidRPr="00B964C3">
        <w:rPr>
          <w:lang w:val="ru-RU"/>
        </w:rPr>
        <w:t>,</w:t>
      </w:r>
    </w:p>
    <w:p w14:paraId="5206A406" w14:textId="77777777" w:rsidR="00467124" w:rsidRPr="00B964C3" w:rsidRDefault="00467124" w:rsidP="00467124">
      <w:pPr>
        <w:rPr>
          <w:lang w:val="ru-RU"/>
        </w:rPr>
      </w:pPr>
      <w:r>
        <w:t>http</w:t>
      </w:r>
      <w:r w:rsidRPr="00B964C3">
        <w:rPr>
          <w:lang w:val="ru-RU"/>
        </w:rPr>
        <w:t>://</w:t>
      </w:r>
      <w:r>
        <w:t>eor</w:t>
      </w:r>
      <w:r w:rsidRPr="00B964C3">
        <w:rPr>
          <w:lang w:val="ru-RU"/>
        </w:rPr>
        <w:t>.</w:t>
      </w:r>
      <w:r>
        <w:t>edu</w:t>
      </w:r>
      <w:r w:rsidRPr="00B964C3">
        <w:rPr>
          <w:lang w:val="ru-RU"/>
        </w:rPr>
        <w:t>.</w:t>
      </w:r>
      <w:r>
        <w:t>ru</w:t>
      </w:r>
    </w:p>
    <w:p w14:paraId="63CF4B40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3. Каталог образовательных ресурсов сети Интернет для школы</w:t>
      </w:r>
      <w:r>
        <w:t>http</w:t>
      </w:r>
      <w:r w:rsidRPr="00B964C3">
        <w:rPr>
          <w:lang w:val="ru-RU"/>
        </w:rPr>
        <w:t>://</w:t>
      </w:r>
      <w:r>
        <w:t>katalog</w:t>
      </w:r>
      <w:r w:rsidRPr="00B964C3">
        <w:rPr>
          <w:lang w:val="ru-RU"/>
        </w:rPr>
        <w:t>.</w:t>
      </w:r>
      <w:r>
        <w:t>iot</w:t>
      </w:r>
      <w:r w:rsidRPr="00B964C3">
        <w:rPr>
          <w:lang w:val="ru-RU"/>
        </w:rPr>
        <w:t>.</w:t>
      </w:r>
      <w:r>
        <w:t>ru</w:t>
      </w:r>
      <w:r w:rsidRPr="00B964C3">
        <w:rPr>
          <w:lang w:val="ru-RU"/>
        </w:rPr>
        <w:t>/</w:t>
      </w:r>
    </w:p>
    <w:p w14:paraId="2286C49F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4. Библиотека материалов для начальной школы</w:t>
      </w:r>
      <w:r>
        <w:t>http</w:t>
      </w:r>
      <w:r w:rsidRPr="00B964C3">
        <w:rPr>
          <w:lang w:val="ru-RU"/>
        </w:rPr>
        <w:t>://</w:t>
      </w:r>
      <w:r>
        <w:t>www</w:t>
      </w:r>
      <w:r w:rsidRPr="00B964C3">
        <w:rPr>
          <w:lang w:val="ru-RU"/>
        </w:rPr>
        <w:t>.</w:t>
      </w:r>
      <w:r>
        <w:t>nachalka</w:t>
      </w:r>
      <w:r w:rsidRPr="00B964C3">
        <w:rPr>
          <w:lang w:val="ru-RU"/>
        </w:rPr>
        <w:t>.</w:t>
      </w:r>
      <w:r>
        <w:t>com</w:t>
      </w:r>
      <w:r w:rsidRPr="00B964C3">
        <w:rPr>
          <w:lang w:val="ru-RU"/>
        </w:rPr>
        <w:t>/</w:t>
      </w:r>
      <w:r>
        <w:t>biblioteka</w:t>
      </w:r>
    </w:p>
    <w:p w14:paraId="2731D098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5. </w:t>
      </w:r>
      <w:r>
        <w:t>M</w:t>
      </w:r>
      <w:r w:rsidRPr="00B964C3">
        <w:rPr>
          <w:lang w:val="ru-RU"/>
        </w:rPr>
        <w:t>е</w:t>
      </w:r>
      <w:r>
        <w:t>todkabinet</w:t>
      </w:r>
      <w:r w:rsidRPr="00B964C3">
        <w:rPr>
          <w:lang w:val="ru-RU"/>
        </w:rPr>
        <w:t>.</w:t>
      </w:r>
      <w:r>
        <w:t>eu</w:t>
      </w:r>
      <w:r w:rsidRPr="00B964C3">
        <w:rPr>
          <w:lang w:val="ru-RU"/>
        </w:rPr>
        <w:t>: информационно-методический кабинет</w:t>
      </w:r>
      <w:r>
        <w:t>http</w:t>
      </w:r>
      <w:r w:rsidRPr="00B964C3">
        <w:rPr>
          <w:lang w:val="ru-RU"/>
        </w:rPr>
        <w:t>://</w:t>
      </w:r>
      <w:r>
        <w:t>www</w:t>
      </w:r>
      <w:r w:rsidRPr="00B964C3">
        <w:rPr>
          <w:lang w:val="ru-RU"/>
        </w:rPr>
        <w:t>.</w:t>
      </w:r>
      <w:r>
        <w:t>metodkabinet</w:t>
      </w:r>
      <w:r w:rsidRPr="00B964C3">
        <w:rPr>
          <w:lang w:val="ru-RU"/>
        </w:rPr>
        <w:t>.</w:t>
      </w:r>
      <w:r>
        <w:t>eu</w:t>
      </w:r>
      <w:r w:rsidRPr="00B964C3">
        <w:rPr>
          <w:lang w:val="ru-RU"/>
        </w:rPr>
        <w:t>/</w:t>
      </w:r>
    </w:p>
    <w:p w14:paraId="3D1C1FFA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6. Каталог образовательных ресурсов сети «Интернет» </w:t>
      </w:r>
      <w:r>
        <w:t>http</w:t>
      </w:r>
      <w:r w:rsidRPr="00B964C3">
        <w:rPr>
          <w:lang w:val="ru-RU"/>
        </w:rPr>
        <w:t>://</w:t>
      </w:r>
      <w:r>
        <w:t>catalog</w:t>
      </w:r>
      <w:r w:rsidRPr="00B964C3">
        <w:rPr>
          <w:lang w:val="ru-RU"/>
        </w:rPr>
        <w:t>.</w:t>
      </w:r>
      <w:r>
        <w:t>iot</w:t>
      </w:r>
      <w:r w:rsidRPr="00B964C3">
        <w:rPr>
          <w:lang w:val="ru-RU"/>
        </w:rPr>
        <w:t>.</w:t>
      </w:r>
      <w:r>
        <w:t>ru</w:t>
      </w:r>
    </w:p>
    <w:p w14:paraId="7B037B9B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7. Российский образовательный портал </w:t>
      </w:r>
      <w:r>
        <w:t>http</w:t>
      </w:r>
      <w:r w:rsidRPr="00B964C3">
        <w:rPr>
          <w:lang w:val="ru-RU"/>
        </w:rPr>
        <w:t>://</w:t>
      </w:r>
      <w:r>
        <w:t>www</w:t>
      </w:r>
      <w:r w:rsidRPr="00B964C3">
        <w:rPr>
          <w:lang w:val="ru-RU"/>
        </w:rPr>
        <w:t>.</w:t>
      </w:r>
      <w:r>
        <w:t>school</w:t>
      </w:r>
      <w:r w:rsidRPr="00B964C3">
        <w:rPr>
          <w:lang w:val="ru-RU"/>
        </w:rPr>
        <w:t>.</w:t>
      </w:r>
      <w:r>
        <w:t>edu</w:t>
      </w:r>
      <w:r w:rsidRPr="00B964C3">
        <w:rPr>
          <w:lang w:val="ru-RU"/>
        </w:rPr>
        <w:t>.</w:t>
      </w:r>
      <w:r>
        <w:t>ru</w:t>
      </w:r>
    </w:p>
    <w:p w14:paraId="4FA9D594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8. Портал «Российское образование </w:t>
      </w:r>
      <w:r>
        <w:t>http</w:t>
      </w:r>
      <w:r w:rsidRPr="00B964C3">
        <w:rPr>
          <w:lang w:val="ru-RU"/>
        </w:rPr>
        <w:t>://</w:t>
      </w:r>
      <w:r>
        <w:t>www</w:t>
      </w:r>
      <w:r w:rsidRPr="00B964C3">
        <w:rPr>
          <w:lang w:val="ru-RU"/>
        </w:rPr>
        <w:t>.</w:t>
      </w:r>
      <w:r>
        <w:t>edu</w:t>
      </w:r>
      <w:r w:rsidRPr="00B964C3">
        <w:rPr>
          <w:lang w:val="ru-RU"/>
        </w:rPr>
        <w:t>.</w:t>
      </w:r>
      <w:r>
        <w:t>ru</w:t>
      </w:r>
    </w:p>
    <w:p w14:paraId="41737AB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9. Сайт Современный учительский портал </w:t>
      </w:r>
      <w:r>
        <w:t>https</w:t>
      </w:r>
      <w:r w:rsidRPr="00B964C3">
        <w:rPr>
          <w:lang w:val="ru-RU"/>
        </w:rPr>
        <w:t>://</w:t>
      </w:r>
      <w:r>
        <w:t>easyen</w:t>
      </w:r>
      <w:r w:rsidRPr="00B964C3">
        <w:rPr>
          <w:lang w:val="ru-RU"/>
        </w:rPr>
        <w:t>.</w:t>
      </w:r>
      <w:r>
        <w:t>ru</w:t>
      </w:r>
    </w:p>
    <w:p w14:paraId="063874B0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10. Сайт Инфоурок </w:t>
      </w:r>
      <w:r>
        <w:t>https</w:t>
      </w:r>
      <w:r w:rsidRPr="00B964C3">
        <w:rPr>
          <w:lang w:val="ru-RU"/>
        </w:rPr>
        <w:t>://</w:t>
      </w:r>
      <w:r>
        <w:t>infourok</w:t>
      </w:r>
      <w:r w:rsidRPr="00B964C3">
        <w:rPr>
          <w:lang w:val="ru-RU"/>
        </w:rPr>
        <w:t>.</w:t>
      </w:r>
      <w:r>
        <w:t>ru</w:t>
      </w:r>
    </w:p>
    <w:p w14:paraId="3EE1371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Для учащихся</w:t>
      </w:r>
    </w:p>
    <w:p w14:paraId="610C2FB2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ЦИФРОВЫЕ ОБРАЗОВАТЕЛЬНЫЕ РЕСУРСЫ И РЕСУРСЫ СЕТИ ИНТЕРНЕТ</w:t>
      </w:r>
    </w:p>
    <w:p w14:paraId="2B8EA98A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1. Российская электронная школа </w:t>
      </w:r>
      <w:r>
        <w:t>https</w:t>
      </w:r>
      <w:r w:rsidRPr="00B964C3">
        <w:rPr>
          <w:lang w:val="ru-RU"/>
        </w:rPr>
        <w:t>://</w:t>
      </w:r>
      <w:r>
        <w:t>resh</w:t>
      </w:r>
      <w:r w:rsidRPr="00B964C3">
        <w:rPr>
          <w:lang w:val="ru-RU"/>
        </w:rPr>
        <w:t>.</w:t>
      </w:r>
      <w:r>
        <w:t>edu</w:t>
      </w:r>
      <w:r w:rsidRPr="00B964C3">
        <w:rPr>
          <w:lang w:val="ru-RU"/>
        </w:rPr>
        <w:t>.</w:t>
      </w:r>
      <w:r>
        <w:t>ru</w:t>
      </w:r>
      <w:r w:rsidRPr="00B964C3">
        <w:rPr>
          <w:lang w:val="ru-RU"/>
        </w:rPr>
        <w:t>/</w:t>
      </w:r>
    </w:p>
    <w:p w14:paraId="1B0ADFD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2. Российская онлайн-платформа учи ру </w:t>
      </w:r>
      <w:r>
        <w:t>https</w:t>
      </w:r>
      <w:r w:rsidRPr="00B964C3">
        <w:rPr>
          <w:lang w:val="ru-RU"/>
        </w:rPr>
        <w:t>://</w:t>
      </w:r>
      <w:r>
        <w:t>uchi</w:t>
      </w:r>
      <w:r w:rsidRPr="00B964C3">
        <w:rPr>
          <w:lang w:val="ru-RU"/>
        </w:rPr>
        <w:t>.</w:t>
      </w:r>
      <w:r>
        <w:t>ru</w:t>
      </w:r>
      <w:r w:rsidRPr="00B964C3">
        <w:rPr>
          <w:lang w:val="ru-RU"/>
        </w:rPr>
        <w:t>/</w:t>
      </w:r>
    </w:p>
    <w:p w14:paraId="0B3AD4C4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МАТЕРИАЛЬНО-ТЕХНИЧЕСКОЕ ОБЕСПЕЧЕНИЕ ОБРАЗОВАТЕЛЬНОГО</w:t>
      </w:r>
    </w:p>
    <w:p w14:paraId="6B010E82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ПРОЦЕССА</w:t>
      </w:r>
    </w:p>
    <w:p w14:paraId="229690FB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УЧЕБНОЕ ОБОРУДОВАНИЕ</w:t>
      </w:r>
    </w:p>
    <w:p w14:paraId="0544BB7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lastRenderedPageBreak/>
        <w:t>Электронные тесты, интерактивные модели, красочные иллюстрации, готовые разработки,</w:t>
      </w:r>
    </w:p>
    <w:p w14:paraId="38D956C5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тренажерыи другие учебно-методические материалы, содержащиеся в ресурсах раздела,</w:t>
      </w:r>
    </w:p>
    <w:p w14:paraId="04E28B6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помогут учителям подготовить и провести интересные, познавательные, яркие занятия, а</w:t>
      </w:r>
    </w:p>
    <w:p w14:paraId="020B8F7F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ученикам — выполнить домашние задания, исследовательские проекты или другие виды</w:t>
      </w:r>
    </w:p>
    <w:p w14:paraId="108CA5C6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самостоятельных работ.</w:t>
      </w:r>
    </w:p>
    <w:p w14:paraId="7EC05DF7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бумага, текстиль, пластилин, картон, клей, ножницы...</w:t>
      </w:r>
    </w:p>
    <w:p w14:paraId="34E1D70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ОБОРУДОВАНИЕ ДЛЯ ПРОВЕДЕНИЯ ЛАБОРАТОРНЫХ, ПРАКТИЧЕСКИХ РАБОТ,</w:t>
      </w:r>
    </w:p>
    <w:p w14:paraId="5703CD30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ДЕМОНСТРАЦИЙ</w:t>
      </w:r>
    </w:p>
    <w:p w14:paraId="47E37E82" w14:textId="77777777" w:rsidR="00A966A1" w:rsidRPr="00467124" w:rsidRDefault="00467124" w:rsidP="00467124">
      <w:pPr>
        <w:rPr>
          <w:lang w:val="ru-RU"/>
        </w:rPr>
        <w:sectPr w:rsidR="00A966A1" w:rsidRPr="00467124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B964C3">
        <w:rPr>
          <w:lang w:val="ru-RU"/>
        </w:rPr>
        <w:t>Интерактивная доска. Мультимедийный проектор</w:t>
      </w:r>
    </w:p>
    <w:p w14:paraId="7D79136B" w14:textId="77777777" w:rsidR="00A966A1" w:rsidRPr="00467124" w:rsidRDefault="00F1179F">
      <w:pPr>
        <w:spacing w:after="0"/>
        <w:ind w:left="120"/>
        <w:rPr>
          <w:lang w:val="ru-RU"/>
        </w:rPr>
      </w:pPr>
      <w:bookmarkStart w:id="13" w:name="block-19912299"/>
      <w:bookmarkEnd w:id="12"/>
      <w:r w:rsidRPr="0046712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8EAFA0A" w14:textId="77777777" w:rsidR="00A966A1" w:rsidRPr="00467124" w:rsidRDefault="00F1179F">
      <w:pPr>
        <w:spacing w:after="0" w:line="480" w:lineRule="auto"/>
        <w:ind w:left="120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987295F" w14:textId="77777777" w:rsidR="00A966A1" w:rsidRPr="00467124" w:rsidRDefault="00F1179F">
      <w:pPr>
        <w:spacing w:after="0" w:line="480" w:lineRule="auto"/>
        <w:ind w:left="120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314B1640" w14:textId="77777777" w:rsidR="00A966A1" w:rsidRPr="00467124" w:rsidRDefault="00F1179F">
      <w:pPr>
        <w:spacing w:after="0" w:line="480" w:lineRule="auto"/>
        <w:ind w:left="120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8A16EF1" w14:textId="77777777" w:rsidR="00A966A1" w:rsidRPr="00467124" w:rsidRDefault="00F1179F">
      <w:pPr>
        <w:spacing w:after="0"/>
        <w:ind w:left="120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​</w:t>
      </w:r>
    </w:p>
    <w:p w14:paraId="5429D749" w14:textId="77777777" w:rsidR="00A966A1" w:rsidRPr="00467124" w:rsidRDefault="00F1179F">
      <w:pPr>
        <w:spacing w:after="0" w:line="480" w:lineRule="auto"/>
        <w:ind w:left="120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434ED26" w14:textId="77777777" w:rsidR="00A966A1" w:rsidRPr="00467124" w:rsidRDefault="00F1179F">
      <w:pPr>
        <w:spacing w:after="0" w:line="480" w:lineRule="auto"/>
        <w:ind w:left="120"/>
        <w:rPr>
          <w:lang w:val="ru-RU"/>
        </w:rPr>
      </w:pPr>
      <w:r w:rsidRPr="00467124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D7ABEA4" w14:textId="77777777" w:rsidR="00A966A1" w:rsidRPr="00467124" w:rsidRDefault="00A966A1">
      <w:pPr>
        <w:spacing w:after="0"/>
        <w:ind w:left="120"/>
        <w:rPr>
          <w:lang w:val="ru-RU"/>
        </w:rPr>
      </w:pPr>
    </w:p>
    <w:p w14:paraId="48F092BD" w14:textId="77777777" w:rsidR="00A966A1" w:rsidRPr="00467124" w:rsidRDefault="00F1179F">
      <w:pPr>
        <w:spacing w:after="0" w:line="480" w:lineRule="auto"/>
        <w:ind w:left="120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03A2B7C" w14:textId="77777777" w:rsidR="00A966A1" w:rsidRDefault="00F1179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2A3112E" w14:textId="77777777" w:rsidR="00A966A1" w:rsidRDefault="00A966A1">
      <w:pPr>
        <w:sectPr w:rsidR="00A966A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24D70973" w14:textId="77777777" w:rsidR="00F1179F" w:rsidRDefault="00F1179F"/>
    <w:sectPr w:rsidR="00F117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971010"/>
    <w:multiLevelType w:val="multilevel"/>
    <w:tmpl w:val="D298BF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6A1"/>
    <w:rsid w:val="00467124"/>
    <w:rsid w:val="00A966A1"/>
    <w:rsid w:val="00AC1CF3"/>
    <w:rsid w:val="00F1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CA1F4"/>
  <w15:docId w15:val="{71F19ED3-C88E-49C8-89D4-4DA3367F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4262</Words>
  <Characters>24298</Characters>
  <Application>Microsoft Office Word</Application>
  <DocSecurity>0</DocSecurity>
  <Lines>202</Lines>
  <Paragraphs>57</Paragraphs>
  <ScaleCrop>false</ScaleCrop>
  <Company/>
  <LinksUpToDate>false</LinksUpToDate>
  <CharactersWithSpaces>28503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4</cp:revision>
  <dcterms:created xsi:type="dcterms:W3CDTF">2023-09-20T16:48:00Z</dcterms:created>
  <dcterms:modified xsi:type="dcterms:W3CDTF">2023-09-20T16:55:00Z</dcterms:modified>
</cp:coreProperties>
</file>