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8CE" w:rsidRDefault="006958CE" w:rsidP="00382AEC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443F7" w:rsidRDefault="001443F7" w:rsidP="00382AEC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1443F7" w:rsidRPr="004410BD" w:rsidRDefault="001443F7" w:rsidP="00382AEC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F35875" w:rsidRPr="00C97CF8" w:rsidRDefault="00F35875" w:rsidP="00F35875">
      <w:pPr>
        <w:spacing w:after="0" w:line="408" w:lineRule="auto"/>
        <w:ind w:left="120"/>
        <w:jc w:val="center"/>
      </w:pPr>
      <w:r w:rsidRPr="00C97CF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35875" w:rsidRPr="00C97CF8" w:rsidRDefault="00F35875" w:rsidP="00F35875">
      <w:pPr>
        <w:spacing w:after="0" w:line="408" w:lineRule="auto"/>
        <w:ind w:left="120"/>
        <w:jc w:val="center"/>
      </w:pPr>
      <w:r w:rsidRPr="00C97CF8">
        <w:rPr>
          <w:rFonts w:ascii="Times New Roman" w:hAnsi="Times New Roman"/>
          <w:b/>
          <w:color w:val="000000"/>
          <w:sz w:val="28"/>
        </w:rPr>
        <w:t>‌</w:t>
      </w:r>
      <w:bookmarkStart w:id="0" w:name="ca8d2e90-56c6-4227-b989-cf591d15a380"/>
      <w:r w:rsidRPr="00C97CF8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0"/>
      <w:r w:rsidRPr="00C97CF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35875" w:rsidRPr="00C97CF8" w:rsidRDefault="00F35875" w:rsidP="00F35875">
      <w:pPr>
        <w:spacing w:after="0" w:line="408" w:lineRule="auto"/>
        <w:ind w:left="120"/>
        <w:jc w:val="center"/>
      </w:pPr>
      <w:r w:rsidRPr="00C97CF8">
        <w:rPr>
          <w:rFonts w:ascii="Times New Roman" w:hAnsi="Times New Roman"/>
          <w:b/>
          <w:color w:val="000000"/>
          <w:sz w:val="28"/>
        </w:rPr>
        <w:t>‌</w:t>
      </w:r>
      <w:bookmarkStart w:id="1" w:name="e2678aaf-ecf3-4703-966c-c57be95f5541"/>
      <w:proofErr w:type="spellStart"/>
      <w:r w:rsidRPr="00C97CF8">
        <w:rPr>
          <w:rFonts w:ascii="Times New Roman" w:hAnsi="Times New Roman"/>
          <w:b/>
          <w:color w:val="000000"/>
          <w:sz w:val="28"/>
        </w:rPr>
        <w:t>Чамзинский</w:t>
      </w:r>
      <w:proofErr w:type="spellEnd"/>
      <w:r w:rsidRPr="00C97CF8">
        <w:rPr>
          <w:rFonts w:ascii="Times New Roman" w:hAnsi="Times New Roman"/>
          <w:b/>
          <w:color w:val="000000"/>
          <w:sz w:val="28"/>
        </w:rPr>
        <w:t xml:space="preserve"> муниципальный район</w:t>
      </w:r>
      <w:bookmarkEnd w:id="1"/>
      <w:r w:rsidRPr="00C97CF8">
        <w:rPr>
          <w:rFonts w:ascii="Times New Roman" w:hAnsi="Times New Roman"/>
          <w:b/>
          <w:color w:val="000000"/>
          <w:sz w:val="28"/>
        </w:rPr>
        <w:t>‌</w:t>
      </w:r>
      <w:r w:rsidRPr="00C97CF8">
        <w:rPr>
          <w:rFonts w:ascii="Times New Roman" w:hAnsi="Times New Roman"/>
          <w:color w:val="000000"/>
          <w:sz w:val="28"/>
        </w:rPr>
        <w:t>​</w:t>
      </w:r>
    </w:p>
    <w:p w:rsidR="00F35875" w:rsidRPr="00C97CF8" w:rsidRDefault="00F35875" w:rsidP="00F35875">
      <w:pPr>
        <w:spacing w:after="0" w:line="408" w:lineRule="auto"/>
        <w:ind w:left="120"/>
        <w:jc w:val="center"/>
      </w:pPr>
      <w:r w:rsidRPr="00C97CF8">
        <w:rPr>
          <w:rFonts w:ascii="Times New Roman" w:hAnsi="Times New Roman"/>
          <w:b/>
          <w:color w:val="000000"/>
          <w:sz w:val="28"/>
        </w:rPr>
        <w:t>МБОУ КСШ №3</w:t>
      </w:r>
    </w:p>
    <w:p w:rsidR="00F35875" w:rsidRPr="00C97CF8" w:rsidRDefault="00F35875" w:rsidP="00F35875">
      <w:pPr>
        <w:spacing w:after="0"/>
        <w:ind w:left="120"/>
      </w:pPr>
    </w:p>
    <w:p w:rsidR="00F35875" w:rsidRPr="00C97CF8" w:rsidRDefault="00F35875" w:rsidP="00F35875">
      <w:pPr>
        <w:spacing w:after="0"/>
        <w:ind w:left="120"/>
      </w:pPr>
    </w:p>
    <w:p w:rsidR="00F35875" w:rsidRPr="00C97CF8" w:rsidRDefault="00F35875" w:rsidP="00F35875">
      <w:pPr>
        <w:spacing w:after="0"/>
        <w:ind w:left="120"/>
      </w:pPr>
    </w:p>
    <w:p w:rsidR="00F35875" w:rsidRPr="00C97CF8" w:rsidRDefault="00F35875" w:rsidP="00F3587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5875" w:rsidRPr="00CF3881" w:rsidTr="00620B32">
        <w:tc>
          <w:tcPr>
            <w:tcW w:w="3114" w:type="dxa"/>
          </w:tcPr>
          <w:p w:rsidR="00F35875" w:rsidRPr="0040209D" w:rsidRDefault="00F35875" w:rsidP="00620B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35875" w:rsidRPr="008944ED" w:rsidRDefault="00F35875" w:rsidP="00620B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</w:t>
            </w:r>
            <w:r w:rsidR="0002408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заседании методического совета</w:t>
            </w:r>
          </w:p>
          <w:p w:rsidR="00F35875" w:rsidRDefault="00F35875" w:rsidP="00620B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35875" w:rsidRDefault="00F35875" w:rsidP="00620B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0240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  <w:proofErr w:type="gramEnd"/>
          </w:p>
          <w:p w:rsidR="00F35875" w:rsidRPr="0040209D" w:rsidRDefault="00F35875" w:rsidP="00620B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35875" w:rsidRPr="0040209D" w:rsidRDefault="00F35875" w:rsidP="00620B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35875" w:rsidRPr="008944ED" w:rsidRDefault="00024080" w:rsidP="00620B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35875" w:rsidRDefault="00F35875" w:rsidP="00620B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35875" w:rsidRPr="008944ED" w:rsidRDefault="00F35875" w:rsidP="00620B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Бояркина М.В</w:t>
            </w:r>
          </w:p>
          <w:p w:rsidR="00F35875" w:rsidRDefault="00F35875" w:rsidP="00620B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35875" w:rsidRPr="0040209D" w:rsidRDefault="00F35875" w:rsidP="00620B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35875" w:rsidRDefault="00F35875" w:rsidP="00620B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35875" w:rsidRPr="008944ED" w:rsidRDefault="00F35875" w:rsidP="00620B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35875" w:rsidRDefault="00F35875" w:rsidP="00620B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35875" w:rsidRPr="008944ED" w:rsidRDefault="00F35875" w:rsidP="00620B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Ерошкин А.Ю.</w:t>
            </w:r>
          </w:p>
          <w:p w:rsidR="00F35875" w:rsidRDefault="00F35875" w:rsidP="00620B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2023</w:t>
            </w:r>
            <w:r w:rsidR="000240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F35875" w:rsidRPr="0040209D" w:rsidRDefault="00F35875" w:rsidP="00620B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35875" w:rsidRPr="00C97CF8" w:rsidRDefault="00F35875" w:rsidP="00F35875">
      <w:pPr>
        <w:spacing w:after="0"/>
        <w:ind w:left="120"/>
      </w:pPr>
    </w:p>
    <w:p w:rsidR="00F35875" w:rsidRPr="00C97CF8" w:rsidRDefault="00F35875" w:rsidP="00F35875">
      <w:pPr>
        <w:spacing w:after="0"/>
        <w:ind w:left="120"/>
      </w:pPr>
      <w:r w:rsidRPr="00C97CF8">
        <w:rPr>
          <w:rFonts w:ascii="Times New Roman" w:hAnsi="Times New Roman"/>
          <w:color w:val="000000"/>
          <w:sz w:val="28"/>
        </w:rPr>
        <w:t>‌</w:t>
      </w:r>
    </w:p>
    <w:p w:rsidR="00F35875" w:rsidRPr="00C97CF8" w:rsidRDefault="00F35875" w:rsidP="00F35875">
      <w:pPr>
        <w:spacing w:after="0"/>
        <w:ind w:left="120"/>
      </w:pPr>
    </w:p>
    <w:p w:rsidR="00F35875" w:rsidRPr="00C97CF8" w:rsidRDefault="00F35875" w:rsidP="00F35875">
      <w:pPr>
        <w:spacing w:after="0"/>
        <w:ind w:left="120"/>
      </w:pPr>
    </w:p>
    <w:p w:rsidR="00F35875" w:rsidRPr="00C97CF8" w:rsidRDefault="00F35875" w:rsidP="00F35875">
      <w:pPr>
        <w:spacing w:after="0"/>
        <w:ind w:left="120"/>
      </w:pPr>
    </w:p>
    <w:p w:rsidR="00F35875" w:rsidRPr="00C97CF8" w:rsidRDefault="00F35875" w:rsidP="00F35875">
      <w:pPr>
        <w:spacing w:after="0" w:line="408" w:lineRule="auto"/>
        <w:ind w:left="120"/>
        <w:jc w:val="center"/>
      </w:pPr>
      <w:r w:rsidRPr="00C97CF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F35875" w:rsidRDefault="00F35875" w:rsidP="00F35875">
      <w:pPr>
        <w:widowControl w:val="0"/>
        <w:autoSpaceDE w:val="0"/>
        <w:autoSpaceDN w:val="0"/>
        <w:spacing w:before="60" w:after="0" w:line="240" w:lineRule="auto"/>
        <w:ind w:left="573" w:right="40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97CF8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F35875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F35875">
        <w:rPr>
          <w:rFonts w:ascii="Times New Roman" w:eastAsia="Times New Roman" w:hAnsi="Times New Roman"/>
          <w:b/>
          <w:sz w:val="28"/>
          <w:szCs w:val="28"/>
        </w:rPr>
        <w:t>«Литературное</w:t>
      </w:r>
      <w:r w:rsidRPr="00F35875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</w:t>
      </w:r>
      <w:r w:rsidRPr="00F35875">
        <w:rPr>
          <w:rFonts w:ascii="Times New Roman" w:eastAsia="Times New Roman" w:hAnsi="Times New Roman"/>
          <w:b/>
          <w:sz w:val="28"/>
          <w:szCs w:val="28"/>
        </w:rPr>
        <w:t>чтение</w:t>
      </w:r>
      <w:r w:rsidRPr="00F35875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</w:t>
      </w:r>
      <w:r w:rsidRPr="00F35875">
        <w:rPr>
          <w:rFonts w:ascii="Times New Roman" w:eastAsia="Times New Roman" w:hAnsi="Times New Roman"/>
          <w:b/>
          <w:sz w:val="28"/>
          <w:szCs w:val="28"/>
        </w:rPr>
        <w:t>на</w:t>
      </w:r>
      <w:r w:rsidRPr="00F35875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</w:t>
      </w:r>
      <w:r w:rsidRPr="00F35875">
        <w:rPr>
          <w:rFonts w:ascii="Times New Roman" w:eastAsia="Times New Roman" w:hAnsi="Times New Roman"/>
          <w:b/>
          <w:sz w:val="28"/>
          <w:szCs w:val="28"/>
        </w:rPr>
        <w:t>родном</w:t>
      </w:r>
      <w:r w:rsidRPr="00F35875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r w:rsidRPr="00F35875">
        <w:rPr>
          <w:rFonts w:ascii="Times New Roman" w:eastAsia="Times New Roman" w:hAnsi="Times New Roman"/>
          <w:b/>
          <w:sz w:val="28"/>
          <w:szCs w:val="28"/>
        </w:rPr>
        <w:t>(русском)</w:t>
      </w:r>
      <w:r w:rsidRPr="00F3587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  <w:r w:rsidRPr="00F35875">
        <w:rPr>
          <w:rFonts w:ascii="Times New Roman" w:eastAsia="Times New Roman" w:hAnsi="Times New Roman"/>
          <w:b/>
          <w:sz w:val="28"/>
          <w:szCs w:val="28"/>
        </w:rPr>
        <w:t>языке»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F35875" w:rsidRPr="00C97CF8" w:rsidRDefault="00F35875" w:rsidP="00F3587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2 класса</w:t>
      </w: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</w:p>
    <w:p w:rsidR="00F35875" w:rsidRPr="00C97CF8" w:rsidRDefault="00F35875" w:rsidP="00F35875">
      <w:pPr>
        <w:spacing w:after="0"/>
        <w:ind w:left="120"/>
        <w:jc w:val="center"/>
      </w:pPr>
      <w:r w:rsidRPr="00C97CF8"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r w:rsidRPr="00C97CF8">
        <w:rPr>
          <w:rFonts w:ascii="Times New Roman" w:hAnsi="Times New Roman"/>
          <w:b/>
          <w:color w:val="000000"/>
          <w:sz w:val="28"/>
        </w:rPr>
        <w:t>Комсомольский</w:t>
      </w:r>
      <w:bookmarkEnd w:id="3"/>
      <w:r w:rsidRPr="00C97CF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 w:rsidRPr="00C97CF8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C97CF8">
        <w:rPr>
          <w:rFonts w:ascii="Times New Roman" w:hAnsi="Times New Roman"/>
          <w:b/>
          <w:color w:val="000000"/>
          <w:sz w:val="28"/>
        </w:rPr>
        <w:t>‌</w:t>
      </w:r>
      <w:r w:rsidRPr="00C97CF8">
        <w:rPr>
          <w:rFonts w:ascii="Times New Roman" w:hAnsi="Times New Roman"/>
          <w:color w:val="000000"/>
          <w:sz w:val="28"/>
        </w:rPr>
        <w:t>​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  <w:sectPr w:rsidR="00F35875" w:rsidRPr="00F3587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958CE" w:rsidRPr="004410BD" w:rsidRDefault="006958CE" w:rsidP="00382AEC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       </w:t>
      </w:r>
    </w:p>
    <w:p w:rsidR="004410BD" w:rsidRPr="002064BC" w:rsidRDefault="004410BD" w:rsidP="004410BD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6958CE" w:rsidRPr="004410BD" w:rsidRDefault="006958CE" w:rsidP="004410BD">
      <w:pPr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</w:p>
    <w:p w:rsidR="00F35875" w:rsidRPr="00F35875" w:rsidRDefault="00F35875" w:rsidP="00F35875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35875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41201" id="Прямоугольник 1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ПОЯСНИТЕЛЬНАЯ</w:t>
      </w:r>
      <w:r w:rsidRPr="00F35875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ЗАПИСКА</w:t>
      </w:r>
    </w:p>
    <w:p w:rsidR="00F35875" w:rsidRPr="00F35875" w:rsidRDefault="00F35875" w:rsidP="00F35875">
      <w:pPr>
        <w:widowControl w:val="0"/>
        <w:autoSpaceDE w:val="0"/>
        <w:autoSpaceDN w:val="0"/>
        <w:spacing w:before="179" w:after="0" w:line="292" w:lineRule="auto"/>
        <w:ind w:left="106" w:right="100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Рабочая программа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по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литературному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чтению на родном (русском) языке на уровне начального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общего образования подготовлена в соответствии с реализацией Федерального закона от 3 августа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2018 г. № 317-ФЗ «О внесении изменений в статьи 11 и 14 Федерального закона „Об образовании в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Российской Федерации” на основе Федерального государственного образовательного стандарта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начального общего образования (Приказ Министерства просвещения Российской Федерации от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31.05.2021 г. № 286 «Об утверждении федерального государственного образовательного стандарта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начального общего образования», зарегистрирован Министерством юстиции Российской Федерации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05.07.2021 г.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№ 64100), Примерной программы воспитания (утверждена решением ФУМО по общему</w:t>
      </w:r>
      <w:r w:rsidRPr="00F35875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образованию от 2 июня 2020 г.) и с учётом Концепции преподавания русского языка и литературы в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Российской Федерации (утверждённой распоряжением Правительства Российской Федерации от 9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апреля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2016 г. №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637-р).</w:t>
      </w:r>
    </w:p>
    <w:p w:rsidR="00F35875" w:rsidRPr="00F35875" w:rsidRDefault="00F35875" w:rsidP="00F35875">
      <w:pPr>
        <w:widowControl w:val="0"/>
        <w:autoSpaceDE w:val="0"/>
        <w:autoSpaceDN w:val="0"/>
        <w:spacing w:before="185" w:after="0" w:line="292" w:lineRule="auto"/>
        <w:ind w:left="106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ОБЩАЯ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ХАРАКТЕРИСТИКА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УЧЕБНОГО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ПРЕДМЕТА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«ЛИТЕРАТУРНОЕ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НА</w:t>
      </w:r>
      <w:r w:rsidRPr="00F35875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РОДНОМ</w:t>
      </w:r>
      <w:r w:rsidRPr="00F3587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(РУССКОМ)</w:t>
      </w:r>
      <w:r w:rsidRPr="00F3587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ЯЗЫКЕ»</w:t>
      </w:r>
    </w:p>
    <w:p w:rsidR="00F35875" w:rsidRPr="00F35875" w:rsidRDefault="00F35875" w:rsidP="00F35875">
      <w:pPr>
        <w:widowControl w:val="0"/>
        <w:autoSpaceDE w:val="0"/>
        <w:autoSpaceDN w:val="0"/>
        <w:spacing w:before="95" w:after="0" w:line="292" w:lineRule="auto"/>
        <w:ind w:left="106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Рабочая программа учебного предмета «Литературное чтение на родном (русском) языке»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разработана для организаций, реализующих программы начального общего образования. Программа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направлена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оказание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методической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помощи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образовательным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организациям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учителю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позволит: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06" w:after="0" w:line="292" w:lineRule="auto"/>
        <w:ind w:right="540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реализовать в процессе преподавания учебного предмета «Литературное чтение на родном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 xml:space="preserve">(русском) языке» современные подходы к достижению личностных, </w:t>
      </w:r>
      <w:proofErr w:type="spellStart"/>
      <w:r w:rsidRPr="00F35875">
        <w:rPr>
          <w:rFonts w:ascii="Times New Roman" w:eastAsia="Times New Roman" w:hAnsi="Times New Roman"/>
          <w:sz w:val="24"/>
        </w:rPr>
        <w:t>метапредметных</w:t>
      </w:r>
      <w:proofErr w:type="spellEnd"/>
      <w:r w:rsidRPr="00F35875">
        <w:rPr>
          <w:rFonts w:ascii="Times New Roman" w:eastAsia="Times New Roman" w:hAnsi="Times New Roman"/>
          <w:sz w:val="24"/>
        </w:rPr>
        <w:t xml:space="preserve"> и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предметных результатов обучения, сформулированных в Федеральном государственном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образовательном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стандарте начального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общего образования;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8" w:after="0" w:line="292" w:lineRule="auto"/>
        <w:ind w:right="233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определить и структурировать планируемые результаты обучения и содержание учебного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предмета «Литературное чтение на родном (русском) языке» по годам обучения в соответствии с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ФГОС НОО; Примерной основной образовательной программой начального общего образования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(в редакции протокола от 8 апреля 2015 г. № 1/15 федерального учебно-методического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объединения по общему образованию); Примерной программой воспитания (одобрена решением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федерального учебно-методического объединения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по</w:t>
      </w:r>
      <w:r w:rsidRPr="00F35875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общему</w:t>
      </w:r>
      <w:r w:rsidRPr="00F35875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образованию,</w:t>
      </w:r>
      <w:r w:rsidRPr="00F35875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протокол</w:t>
      </w:r>
      <w:r w:rsidRPr="00F35875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от 2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июня</w:t>
      </w:r>
      <w:r w:rsidRPr="00F3587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2020 г. №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2/20);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6" w:after="0" w:line="292" w:lineRule="auto"/>
        <w:ind w:right="462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разработать календарно-тематическое планирование с учётом особенностей конкретного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класса, используя рекомендованное примерное распределение учебного времени на изучение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определённого раздела/темы, а также предложенные основные виды учебной деятельности для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освоения</w:t>
      </w:r>
      <w:r w:rsidRPr="00F3587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учебного материала разделов/тем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курса.</w:t>
      </w:r>
    </w:p>
    <w:p w:rsidR="00F35875" w:rsidRPr="00F35875" w:rsidRDefault="00F35875" w:rsidP="00F35875">
      <w:pPr>
        <w:widowControl w:val="0"/>
        <w:autoSpaceDE w:val="0"/>
        <w:autoSpaceDN w:val="0"/>
        <w:spacing w:before="105" w:after="0" w:line="292" w:lineRule="auto"/>
        <w:ind w:left="106" w:right="100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</w:t>
      </w:r>
      <w:r w:rsidRPr="00F35875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программы начального общего образования в части требований, заданных Федеральным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государственным</w:t>
      </w:r>
      <w:r w:rsidRPr="00F3587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образовательным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стандартом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начального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общего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образования</w:t>
      </w:r>
      <w:r w:rsidRPr="00F3587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к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предметной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области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right="82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«Родной язык и литературное чтение на родном языке». Программа ориентирована на сопровождение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 поддержку курса литературного чтения, входящего в образовательную область «Русский язык и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литературное чтение», при этом цели курса литературного чтения на родном (русском) языке в рамках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предметной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области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«Родной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язык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литературное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чтение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родном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языке»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имеют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свою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специфику.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В соответствии с требованиями ФГОС НОО к результатам освоения основной образовательной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программы по учебному предмету «Литературное чтение на родном языке» курс направлен на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формирование понимания места и роли литературы на родном языке в едином культурном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lastRenderedPageBreak/>
        <w:t>пространстве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Российской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Федерации,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сохранении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передаче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от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поколения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к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поколению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историко-</w:t>
      </w:r>
    </w:p>
    <w:p w:rsidR="00F35875" w:rsidRPr="00F35875" w:rsidRDefault="00F35875" w:rsidP="00F35875">
      <w:pPr>
        <w:widowControl w:val="0"/>
        <w:autoSpaceDE w:val="0"/>
        <w:autoSpaceDN w:val="0"/>
        <w:spacing w:before="62" w:after="0" w:line="292" w:lineRule="auto"/>
        <w:ind w:left="106" w:right="158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культурных, нравственных, эстетических ценностей; понимания роли фольклора и художественной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литературы родного народа в создании культурного, морально-этического и эстетического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пространства субъекта Российской Федерации; на формирование понимания родной литературы как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одной из основных национально-культурных ценностей народа, как особого способа познания жизни,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как явления национальной и мировой культуры, средства сохранения и передачи нравственных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ценностей и традиций, формирования представлений о мире, национальной истории и культуре,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воспитания потребности в систематическом чтении на родном языке для обеспечения культурной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самоидентификации. В основу курса «Литературное чтение на родном (русском) языке» положена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мысль о том, что русская литература включает в себя систему ценностных кодов, единых для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национальной культурной традиции. Являясь средством не только их сохранения, но и передачи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подрастающему поколению, русская литература устанавливает тем самым преемственную связь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прошлого, настоящего и будущего русской национально-культурной традиции в сознании младших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школьников.</w:t>
      </w:r>
    </w:p>
    <w:p w:rsidR="00F35875" w:rsidRPr="00F35875" w:rsidRDefault="00F35875" w:rsidP="00F35875">
      <w:pPr>
        <w:widowControl w:val="0"/>
        <w:autoSpaceDE w:val="0"/>
        <w:autoSpaceDN w:val="0"/>
        <w:spacing w:before="184" w:after="0" w:line="292" w:lineRule="auto"/>
        <w:ind w:left="106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ЦЕЛИ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ИЗУЧЕНИЯ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УЧЕБНОГО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ПРЕДМЕТА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«ЛИТЕРАТУРНОЕ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  <w:r w:rsidRPr="00F35875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НА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РОДНОМ</w:t>
      </w:r>
      <w:r w:rsidRPr="00F35875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(РУССКОМ)</w:t>
      </w:r>
      <w:r w:rsidRPr="00F35875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ЯЗЫКЕ»</w:t>
      </w:r>
    </w:p>
    <w:p w:rsidR="00F35875" w:rsidRPr="00F35875" w:rsidRDefault="00F35875" w:rsidP="00F35875">
      <w:pPr>
        <w:widowControl w:val="0"/>
        <w:autoSpaceDE w:val="0"/>
        <w:autoSpaceDN w:val="0"/>
        <w:spacing w:before="95" w:after="0" w:line="240" w:lineRule="auto"/>
        <w:ind w:left="286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b/>
          <w:sz w:val="24"/>
          <w:szCs w:val="24"/>
        </w:rPr>
        <w:t xml:space="preserve">Целями </w:t>
      </w:r>
      <w:r w:rsidRPr="00F35875">
        <w:rPr>
          <w:rFonts w:ascii="Times New Roman" w:eastAsia="Times New Roman" w:hAnsi="Times New Roman"/>
          <w:sz w:val="24"/>
          <w:szCs w:val="24"/>
        </w:rPr>
        <w:t>изучения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предмета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«Литературное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чтение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родном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(русском)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языке»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являются: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68" w:after="0" w:line="292" w:lineRule="auto"/>
        <w:ind w:right="1653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воспитание ценностного отношения к русской литературе и русскому языку как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существенной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части родной культуры;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9" w:after="0" w:line="292" w:lineRule="auto"/>
        <w:ind w:right="351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включение обучающихся в культурно-языковое пространство своего народа и приобщение к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его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культурному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наследию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и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современности, к</w:t>
      </w:r>
      <w:r w:rsidRPr="00F3587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традициям своего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народа;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9" w:after="0" w:line="292" w:lineRule="auto"/>
        <w:ind w:right="461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осознание исторической преемственности поколений, своей ответственности за сохранение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русской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культуры;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8" w:after="0" w:line="240" w:lineRule="auto"/>
        <w:ind w:left="886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развитие</w:t>
      </w:r>
      <w:r w:rsidRPr="00F35875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читательских</w:t>
      </w:r>
      <w:r w:rsidRPr="00F3587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умений.</w:t>
      </w:r>
    </w:p>
    <w:p w:rsidR="00F35875" w:rsidRPr="00F35875" w:rsidRDefault="00F35875" w:rsidP="00F3587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5"/>
          <w:szCs w:val="24"/>
        </w:rPr>
      </w:pPr>
    </w:p>
    <w:p w:rsidR="00F35875" w:rsidRPr="00F35875" w:rsidRDefault="00F35875" w:rsidP="00F35875">
      <w:pPr>
        <w:widowControl w:val="0"/>
        <w:autoSpaceDE w:val="0"/>
        <w:autoSpaceDN w:val="0"/>
        <w:spacing w:after="0" w:line="240" w:lineRule="auto"/>
        <w:ind w:left="286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Достижение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данных</w:t>
      </w:r>
      <w:r w:rsidRPr="00F3587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целей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предполагает</w:t>
      </w:r>
      <w:r w:rsidRPr="00F3587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решение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следующих</w:t>
      </w:r>
      <w:r w:rsidRPr="00F3587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sz w:val="24"/>
          <w:szCs w:val="24"/>
        </w:rPr>
        <w:t>задач</w:t>
      </w:r>
      <w:r w:rsidRPr="00F35875">
        <w:rPr>
          <w:rFonts w:ascii="Times New Roman" w:eastAsia="Times New Roman" w:hAnsi="Times New Roman"/>
          <w:sz w:val="24"/>
          <w:szCs w:val="24"/>
        </w:rPr>
        <w:t>: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68" w:after="0" w:line="292" w:lineRule="auto"/>
        <w:ind w:right="894" w:firstLine="0"/>
        <w:jc w:val="both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формирование основ российской гражданской идентичности, чувства гордости за свою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Родину, российский народ и историю России, осознание своей этнической и национальной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принадлежности;</w:t>
      </w:r>
      <w:r w:rsidRPr="00F35875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формирование</w:t>
      </w:r>
      <w:r w:rsidRPr="00F3587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ценностей</w:t>
      </w:r>
      <w:r w:rsidRPr="00F3587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многонационального</w:t>
      </w:r>
      <w:r w:rsidRPr="00F3587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российского</w:t>
      </w:r>
      <w:r w:rsidRPr="00F35875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общества;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9" w:after="0" w:line="292" w:lineRule="auto"/>
        <w:ind w:right="662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воспитание ценностного отношения к историко-культурному опыту русского народа,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введение обучающегося в культурно- языковое пространство своего народа; формирование у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младшего школьника интереса к русской литературе как источнику историко-культурных,</w:t>
      </w:r>
      <w:r w:rsidRPr="00F35875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нравственных,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эстетических ценностей;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7" w:after="0" w:line="292" w:lineRule="auto"/>
        <w:ind w:right="342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формирование представлений об основных нравственно-этических ценностях, значимых для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национального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русского сознания</w:t>
      </w:r>
      <w:r w:rsidRPr="00F3587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и отражённых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в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родной литературе;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9" w:after="0" w:line="292" w:lineRule="auto"/>
        <w:ind w:right="475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обогащение знаний о художественно-эстетических возможностях русского языка на основе</w:t>
      </w:r>
      <w:r w:rsidRPr="00F35875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изучения</w:t>
      </w:r>
      <w:r w:rsidRPr="00F3587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произведений русской литературы;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9" w:after="0" w:line="292" w:lineRule="auto"/>
        <w:ind w:right="978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формирование потребности в постоянном чтении для развития личности, для речевого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самосовершенствования;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9" w:after="0" w:line="292" w:lineRule="auto"/>
        <w:ind w:right="650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совершенствование читательских умений понимать и оценивать содержание и специфику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различных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текстов, участвовать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в</w:t>
      </w:r>
      <w:r w:rsidRPr="00F35875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их обсуждении;</w:t>
      </w:r>
    </w:p>
    <w:p w:rsidR="00F35875" w:rsidRPr="00F35875" w:rsidRDefault="00F35875" w:rsidP="00F35875">
      <w:pPr>
        <w:widowControl w:val="0"/>
        <w:numPr>
          <w:ilvl w:val="0"/>
          <w:numId w:val="26"/>
        </w:numPr>
        <w:tabs>
          <w:tab w:val="left" w:pos="887"/>
        </w:tabs>
        <w:autoSpaceDE w:val="0"/>
        <w:autoSpaceDN w:val="0"/>
        <w:spacing w:before="119" w:after="0" w:line="292" w:lineRule="auto"/>
        <w:ind w:right="1333" w:firstLine="0"/>
        <w:rPr>
          <w:rFonts w:ascii="Times New Roman" w:eastAsia="Times New Roman" w:hAnsi="Times New Roman"/>
          <w:sz w:val="24"/>
        </w:rPr>
      </w:pPr>
      <w:r w:rsidRPr="00F35875">
        <w:rPr>
          <w:rFonts w:ascii="Times New Roman" w:eastAsia="Times New Roman" w:hAnsi="Times New Roman"/>
          <w:sz w:val="24"/>
        </w:rPr>
        <w:t>развитие всех видов речевой деятельности, приобретение опыта создания устных и</w:t>
      </w:r>
      <w:r w:rsidRPr="00F35875">
        <w:rPr>
          <w:rFonts w:ascii="Times New Roman" w:eastAsia="Times New Roman" w:hAnsi="Times New Roman"/>
          <w:spacing w:val="-58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письменных</w:t>
      </w:r>
      <w:r w:rsidRPr="00F35875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35875">
        <w:rPr>
          <w:rFonts w:ascii="Times New Roman" w:eastAsia="Times New Roman" w:hAnsi="Times New Roman"/>
          <w:sz w:val="24"/>
        </w:rPr>
        <w:t>высказываний о прочитанном.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/>
          <w:sz w:val="24"/>
        </w:rPr>
        <w:sectPr w:rsidR="00F35875" w:rsidRPr="00F35875">
          <w:pgSz w:w="11900" w:h="16840"/>
          <w:pgMar w:top="500" w:right="560" w:bottom="280" w:left="560" w:header="720" w:footer="720" w:gutter="0"/>
          <w:cols w:space="720"/>
        </w:sectPr>
      </w:pPr>
    </w:p>
    <w:p w:rsidR="00F35875" w:rsidRPr="00F35875" w:rsidRDefault="00F35875" w:rsidP="00F35875">
      <w:pPr>
        <w:widowControl w:val="0"/>
        <w:autoSpaceDE w:val="0"/>
        <w:autoSpaceDN w:val="0"/>
        <w:spacing w:before="66" w:after="0" w:line="292" w:lineRule="auto"/>
        <w:ind w:left="106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35875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МЕСТО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УЧЕБНОГО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ПРЕДМЕТА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ЛИТЕРАТУРНОЕ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НА</w:t>
      </w:r>
      <w:r w:rsidRPr="00F3587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РОДНОМ</w:t>
      </w:r>
      <w:r w:rsidRPr="00F35875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(РУССКОМ)</w:t>
      </w:r>
      <w:r w:rsidRPr="00F35875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ЯЗЫКЕ»</w:t>
      </w:r>
      <w:r w:rsidRPr="00F3587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В</w:t>
      </w:r>
      <w:r w:rsidRPr="00F3587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УЧЕБНОМ ПЛАНЕ</w:t>
      </w:r>
    </w:p>
    <w:p w:rsidR="00F35875" w:rsidRPr="00F35875" w:rsidRDefault="00F35875" w:rsidP="00F35875">
      <w:pPr>
        <w:widowControl w:val="0"/>
        <w:autoSpaceDE w:val="0"/>
        <w:autoSpaceDN w:val="0"/>
        <w:spacing w:before="95" w:after="0" w:line="292" w:lineRule="auto"/>
        <w:ind w:left="106" w:right="185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Программа по предмету «Литературное чтение на родном (русском) языке» составлена на основе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требований к предметным результатам освоения основной образовательной программы,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представленных в Федеральном государственном образовательном стандарте начального общего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 xml:space="preserve">образования, и рассчитана на общую учебную нагрузку в объёме 17 часов во 2 классе. </w:t>
      </w:r>
    </w:p>
    <w:p w:rsidR="00F35875" w:rsidRPr="00F35875" w:rsidRDefault="00F35875" w:rsidP="00F35875">
      <w:pPr>
        <w:widowControl w:val="0"/>
        <w:autoSpaceDE w:val="0"/>
        <w:autoSpaceDN w:val="0"/>
        <w:spacing w:before="187" w:after="0" w:line="292" w:lineRule="auto"/>
        <w:ind w:left="106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ОСНОВНЫЕ</w:t>
      </w:r>
      <w:r w:rsidRPr="00F35875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СОДЕРЖАТЕЛЬНЫЕ</w:t>
      </w:r>
      <w:r w:rsidRPr="00F35875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ЛИНИИ</w:t>
      </w:r>
      <w:r w:rsidRPr="00F35875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РАБОЧЕЙ</w:t>
      </w:r>
      <w:r w:rsidRPr="00F3587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  <w:r w:rsidRPr="00F35875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УЧЕБНОГО</w:t>
      </w:r>
      <w:r w:rsidRPr="00F35875">
        <w:rPr>
          <w:rFonts w:ascii="Times New Roman" w:eastAsia="Times New Roman" w:hAnsi="Times New Roman"/>
          <w:b/>
          <w:bCs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ПРЕДМЕТА</w:t>
      </w:r>
      <w:r w:rsidRPr="00F3587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«ЛИТЕРАТУРНОЕ</w:t>
      </w:r>
      <w:r w:rsidRPr="00F35875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  <w:r w:rsidRPr="00F35875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НА</w:t>
      </w:r>
      <w:r w:rsidRPr="00F3587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РОДНОМ</w:t>
      </w:r>
      <w:r w:rsidRPr="00F35875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(РУССКОМ)</w:t>
      </w:r>
      <w:r w:rsidRPr="00F35875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b/>
          <w:bCs/>
          <w:sz w:val="24"/>
          <w:szCs w:val="24"/>
        </w:rPr>
        <w:t>ЯЗЫКЕ»</w:t>
      </w:r>
    </w:p>
    <w:p w:rsidR="00F35875" w:rsidRPr="00F35875" w:rsidRDefault="00F35875" w:rsidP="00F35875">
      <w:pPr>
        <w:widowControl w:val="0"/>
        <w:autoSpaceDE w:val="0"/>
        <w:autoSpaceDN w:val="0"/>
        <w:spacing w:before="95" w:after="0" w:line="292" w:lineRule="auto"/>
        <w:ind w:left="106" w:right="200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В программе учебного предмета «Литературное чтение на родном (русском) языке» представлено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содержание, изучение которого позволит раскрыть национально-культурную специфику русской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литературы; взаимосвязь русского языка и русской литературы с историей России, с материальной и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духовной культурой русского народа. Учебный предмет «Литературное чтение на родном (русском)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языке» не ущемляет права тех школьников, которые изучают иной родной язык и иную родную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литературу, поэтому учебное время, отведённое на изучение данного предмета, не может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рассматриваться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как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время для углублённого изучения основного курса литературного чтения,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входящего в предметную область «Русский язык и литературное чтение». Курс предназначен для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расширения литературного и культурного кругозора младших школьников; произведения фольклора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 русской классики, современной русской литературы, входящие в круг актуального чтения младших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школьников, позволяют обеспечить знакомство младших школьников с ключевыми для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национального сознания и русской культуры понятиями. Предложенные младшим школьникам для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чтения и изучения произведения русской литературы отражают разные стороны духовной культуры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русского народа, актуализируют вечные ценности (добро, сострадание, великодушие, милосердие,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совесть,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правда, любовь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 др.).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right="1248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В данной программе специфика курса «Литературное чтение на родном (русском) языке»</w:t>
      </w:r>
      <w:r w:rsidRPr="00F35875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реализована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благодаря: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right="298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а) отбору произведений, в которых отражается русский национальный характер, обычаи, традиции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русского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народа, духовные основы русской культуры;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right="265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б) вниманию к тем произведениям русских писателей, в которых отражается мир русского детства: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особенности воспитания ребёнка в семье, его взаимоотношений со сверстниками и взрослыми,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особенности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восприятия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ребёнком окружающего мира;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right="486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в) расширенному историко-культурному комментарию к произведениям, созданным во времена,</w:t>
      </w:r>
      <w:r w:rsidRPr="00F35875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отстоящие от современности; такой комментарий позволяет современному младшему школьнику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лучше понять особенности истории и культуры народа, а также содержание произведений русской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литературы.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right="340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Как часть предметной области «Родной язык и литературное чтение на родном языке», учебный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предмет «Литературное чтение на родном (русском) языке» тесно связан с предметом «Родной язык</w:t>
      </w:r>
      <w:r w:rsidRPr="00F35875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(русский)».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ind w:left="106" w:right="213" w:firstLine="180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t>Изучение предмета «Литературное чтение на родном (русском) языке» способствует обогащению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речи школьников, развитию их речевой культуры и коммуникативных умений. Оба курса объединяет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культурно-исторический подход к представлению дидактического материала, на основе которого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выстраиваются проблемно-тематические блоки программы. Каждый из проблемно-тематических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блоков</w:t>
      </w:r>
      <w:r w:rsidRPr="00F3587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включает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сопряжённые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ним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ключевые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понятия,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отражающие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духовную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и</w:t>
      </w:r>
      <w:r w:rsidRPr="00F3587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материальную</w:t>
      </w:r>
    </w:p>
    <w:p w:rsidR="00F35875" w:rsidRPr="00F35875" w:rsidRDefault="00F35875" w:rsidP="00F358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/>
        </w:rPr>
        <w:sectPr w:rsidR="00F35875" w:rsidRPr="00F35875">
          <w:pgSz w:w="11900" w:h="16840"/>
          <w:pgMar w:top="520" w:right="560" w:bottom="280" w:left="560" w:header="720" w:footer="720" w:gutter="0"/>
          <w:cols w:space="720"/>
        </w:sectPr>
      </w:pPr>
    </w:p>
    <w:p w:rsidR="00F35875" w:rsidRPr="00F35875" w:rsidRDefault="00F35875" w:rsidP="00F35875">
      <w:pPr>
        <w:widowControl w:val="0"/>
        <w:autoSpaceDE w:val="0"/>
        <w:autoSpaceDN w:val="0"/>
        <w:spacing w:before="62" w:after="0" w:line="292" w:lineRule="auto"/>
        <w:ind w:left="106" w:right="108"/>
        <w:rPr>
          <w:rFonts w:ascii="Times New Roman" w:eastAsia="Times New Roman" w:hAnsi="Times New Roman"/>
          <w:sz w:val="24"/>
          <w:szCs w:val="24"/>
        </w:rPr>
      </w:pPr>
      <w:r w:rsidRPr="00F35875">
        <w:rPr>
          <w:rFonts w:ascii="Times New Roman" w:eastAsia="Times New Roman" w:hAnsi="Times New Roman"/>
          <w:sz w:val="24"/>
          <w:szCs w:val="24"/>
        </w:rPr>
        <w:lastRenderedPageBreak/>
        <w:t>культуру русского народа в их исторической взаимосвязи. Ещё одной общей чертой обоих курсов</w:t>
      </w:r>
      <w:r w:rsidRPr="00F3587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является концентрирование их содержания вокруг интересов и запросов ребёнка младшего школьного</w:t>
      </w:r>
      <w:r w:rsidRPr="00F35875">
        <w:rPr>
          <w:rFonts w:ascii="Times New Roman" w:eastAsia="Times New Roman" w:hAnsi="Times New Roman"/>
          <w:spacing w:val="-58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возраста,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что находит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отражение в</w:t>
      </w:r>
      <w:r w:rsidRPr="00F3587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специфике выбранных</w:t>
      </w:r>
      <w:r w:rsidRPr="00F3587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35875">
        <w:rPr>
          <w:rFonts w:ascii="Times New Roman" w:eastAsia="Times New Roman" w:hAnsi="Times New Roman"/>
          <w:sz w:val="24"/>
          <w:szCs w:val="24"/>
        </w:rPr>
        <w:t>произведений.</w:t>
      </w:r>
    </w:p>
    <w:p w:rsidR="006958CE" w:rsidRPr="004410BD" w:rsidRDefault="006958CE" w:rsidP="00382AEC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410BD" w:rsidRPr="002064BC" w:rsidRDefault="004410BD" w:rsidP="004410BD">
      <w:pPr>
        <w:spacing w:after="0" w:line="240" w:lineRule="auto"/>
        <w:rPr>
          <w:b/>
          <w:sz w:val="24"/>
          <w:szCs w:val="24"/>
        </w:rPr>
      </w:pPr>
    </w:p>
    <w:p w:rsidR="006958CE" w:rsidRDefault="006958CE" w:rsidP="00382AE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410BD" w:rsidRDefault="004410BD" w:rsidP="00382AE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410BD" w:rsidRDefault="004410BD" w:rsidP="00382AE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382AE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410BD" w:rsidRPr="002064BC" w:rsidRDefault="004410BD" w:rsidP="004410BD">
      <w:pPr>
        <w:spacing w:after="0" w:line="240" w:lineRule="auto"/>
        <w:rPr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:rsidR="006958CE" w:rsidRPr="004410BD" w:rsidRDefault="006958CE" w:rsidP="00382AEC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6958CE" w:rsidRPr="00291C82" w:rsidRDefault="006958CE" w:rsidP="00382AEC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4410BD">
        <w:rPr>
          <w:rFonts w:ascii="Times New Roman" w:hAnsi="Times New Roman"/>
          <w:b/>
          <w:sz w:val="24"/>
          <w:szCs w:val="24"/>
        </w:rPr>
        <w:br w:type="page"/>
      </w:r>
    </w:p>
    <w:p w:rsidR="006958CE" w:rsidRPr="00C130AF" w:rsidRDefault="00D44616" w:rsidP="00C130AF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E1EF8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6958CE" w:rsidRPr="00CE18B3" w:rsidRDefault="006958CE" w:rsidP="008A52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3.Содержание учебного предмета</w:t>
      </w:r>
    </w:p>
    <w:p w:rsidR="006958CE" w:rsidRDefault="006958CE" w:rsidP="008A5264">
      <w:pPr>
        <w:pStyle w:val="a8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rPr>
          <w:bCs/>
        </w:rPr>
        <w:t>Виды речевой и читательской деятельности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rPr>
          <w:bCs/>
        </w:rPr>
        <w:t>Чтение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rPr>
          <w:iCs/>
        </w:rPr>
        <w:t>Чтение вслух.</w:t>
      </w:r>
      <w:r w:rsidRPr="008A5264">
        <w:t> Ориентация на развитие речевой культуры учащихся формирование у них коммуникативно-речевых умений и навыков.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t>Постепенный переход от слогового к плавному, осмысленно</w:t>
      </w:r>
      <w:r w:rsidRPr="008A5264"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8A5264">
        <w:softHyphen/>
        <w:t>ных по виду и типу текстов, передача их с помощью интониро</w:t>
      </w:r>
      <w:r w:rsidRPr="008A5264"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8A5264"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rPr>
          <w:bCs/>
        </w:rPr>
        <w:t>Работа с разными видами текста.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t>Общее представление о разных видах текста: художествен</w:t>
      </w:r>
      <w:r w:rsidRPr="008A5264">
        <w:softHyphen/>
        <w:t>ном, учебном, научно-популярном — и их сравнение. Определе</w:t>
      </w:r>
      <w:r w:rsidRPr="008A5264"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t>Практическое освоение умения отличать текст от набора предложений. Прогнозирование содержания книги по её на</w:t>
      </w:r>
      <w:r w:rsidRPr="008A5264">
        <w:softHyphen/>
        <w:t>званию и оформлению.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t>Самостоятельное определение темы и главной мысли про</w:t>
      </w:r>
      <w:r w:rsidRPr="008A5264"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8A5264">
        <w:t>озаглавливание</w:t>
      </w:r>
      <w:proofErr w:type="spellEnd"/>
      <w:r w:rsidRPr="008A5264">
        <w:t>. Умение работать с раз</w:t>
      </w:r>
      <w:r w:rsidRPr="008A5264">
        <w:softHyphen/>
        <w:t>ными видами информации.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rPr>
          <w:bCs/>
        </w:rPr>
        <w:t>Умение слушать (</w:t>
      </w:r>
      <w:proofErr w:type="spellStart"/>
      <w:r w:rsidRPr="008A5264">
        <w:rPr>
          <w:bCs/>
        </w:rPr>
        <w:t>аудирование</w:t>
      </w:r>
      <w:proofErr w:type="spellEnd"/>
      <w:r w:rsidRPr="008A5264">
        <w:rPr>
          <w:bCs/>
        </w:rPr>
        <w:t>)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t>Восприятие на слух звучащей речи (высказывание собесед</w:t>
      </w:r>
      <w:r w:rsidRPr="008A5264"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8A5264">
        <w:softHyphen/>
        <w:t>довательности событий, осознание цели речевого высказыва</w:t>
      </w:r>
      <w:r w:rsidRPr="008A5264"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t>Развитие умения наблюдать за выразительностью речи, за особенностью авторского стиля.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t>Развитие умения переходить от чтения вслух и чтению про себя.</w:t>
      </w:r>
    </w:p>
    <w:p w:rsidR="006958CE" w:rsidRPr="008A5264" w:rsidRDefault="006958CE" w:rsidP="008A5264">
      <w:pPr>
        <w:pStyle w:val="a8"/>
        <w:shd w:val="clear" w:color="auto" w:fill="FFFFFF"/>
        <w:spacing w:before="0" w:beforeAutospacing="0" w:after="0" w:afterAutospacing="0"/>
        <w:ind w:firstLine="540"/>
        <w:jc w:val="both"/>
      </w:pPr>
      <w:r w:rsidRPr="008A5264">
        <w:rPr>
          <w:iCs/>
        </w:rPr>
        <w:t>Чтение про себя.</w:t>
      </w:r>
      <w:r w:rsidRPr="008A5264">
        <w:t> Осознание смысла произведения при чте</w:t>
      </w:r>
      <w:r w:rsidRPr="008A5264"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8A5264">
        <w:softHyphen/>
        <w:t>рочное), умение находить в тексте необходимую информацию, понимание её особенностей.</w:t>
      </w:r>
    </w:p>
    <w:p w:rsidR="009C3A8E" w:rsidRPr="004410BD" w:rsidRDefault="009C3A8E" w:rsidP="001A429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1. «Мир детства»</w:t>
      </w:r>
      <w:r w:rsidR="001A4298"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A4298"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Я и книги</w:t>
      </w:r>
      <w:r w:rsidR="001A4298" w:rsidRPr="004410BD">
        <w:rPr>
          <w:rFonts w:ascii="Times New Roman" w:hAnsi="Times New Roman" w:cs="Times New Roman"/>
          <w:sz w:val="24"/>
          <w:szCs w:val="24"/>
        </w:rPr>
        <w:t xml:space="preserve"> </w:t>
      </w:r>
      <w:r w:rsidR="001A4298"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(2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</w:t>
      </w:r>
      <w:r w:rsidR="001A4298"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аса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9C3A8E" w:rsidRPr="004410BD" w:rsidRDefault="009C3A8E" w:rsidP="009C3A8E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Е.Н.Егорова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«Нянины сказки»,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Т.А.Луговская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«Как знаю, как помню, как умею»,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Л.К.Чуковская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«Память детства. Мой отец Корней Чуковский»</w:t>
      </w:r>
    </w:p>
    <w:p w:rsidR="009C3A8E" w:rsidRPr="004410BD" w:rsidRDefault="001A4298" w:rsidP="009C3A8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4410BD">
        <w:rPr>
          <w:rFonts w:ascii="Times New Roman" w:hAnsi="Times New Roman" w:cs="Times New Roman"/>
          <w:sz w:val="24"/>
          <w:szCs w:val="24"/>
        </w:rPr>
        <w:t>2.</w:t>
      </w:r>
      <w:r w:rsidR="009C3A8E" w:rsidRPr="004410BD">
        <w:rPr>
          <w:rFonts w:ascii="Times New Roman" w:hAnsi="Times New Roman" w:cs="Times New Roman"/>
          <w:sz w:val="24"/>
          <w:szCs w:val="24"/>
        </w:rPr>
        <w:t>Я взрослею</w:t>
      </w:r>
      <w:r w:rsidRPr="004410BD">
        <w:rPr>
          <w:rFonts w:ascii="Times New Roman" w:hAnsi="Times New Roman" w:cs="Times New Roman"/>
          <w:sz w:val="24"/>
          <w:szCs w:val="24"/>
        </w:rPr>
        <w:t xml:space="preserve">. 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(3 часа)</w:t>
      </w:r>
    </w:p>
    <w:p w:rsidR="009C3A8E" w:rsidRPr="004410BD" w:rsidRDefault="009C3A8E" w:rsidP="009C3A8E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Пословицы.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Л.И.Кузмин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«Дом с колокольчиком»,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В.В.Бианки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«Сова»,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Б.В.Шергин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 «Плотник думает топором»,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Е.А.Пермяк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Маркел-Самодел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и его дети»,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В.В.Голявкин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«Этот мальчик»,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С.П.Алексеев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«Медаль». Пословицы.</w:t>
      </w:r>
    </w:p>
    <w:p w:rsidR="009C3A8E" w:rsidRPr="004410BD" w:rsidRDefault="001A4298" w:rsidP="009C3A8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4410BD">
        <w:rPr>
          <w:rFonts w:ascii="Times New Roman" w:hAnsi="Times New Roman" w:cs="Times New Roman"/>
          <w:sz w:val="24"/>
          <w:szCs w:val="24"/>
        </w:rPr>
        <w:t>3.</w:t>
      </w:r>
      <w:r w:rsidR="009C3A8E" w:rsidRPr="004410BD">
        <w:rPr>
          <w:rFonts w:ascii="Times New Roman" w:hAnsi="Times New Roman" w:cs="Times New Roman"/>
          <w:sz w:val="24"/>
          <w:szCs w:val="24"/>
        </w:rPr>
        <w:t>Семья крепка ладом</w:t>
      </w:r>
      <w:r w:rsidRPr="004410BD">
        <w:rPr>
          <w:rFonts w:ascii="Times New Roman" w:hAnsi="Times New Roman" w:cs="Times New Roman"/>
          <w:sz w:val="24"/>
          <w:szCs w:val="24"/>
        </w:rPr>
        <w:t xml:space="preserve">. 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(2 часа)</w:t>
      </w:r>
    </w:p>
    <w:p w:rsidR="009C3A8E" w:rsidRPr="004410BD" w:rsidRDefault="009C3A8E" w:rsidP="009C3A8E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Л.Н.Толстой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«Отец и сыновья»,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М.В.Дружинина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«Очень полезный подарок»,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С.Г.Георгиев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«Стрекот кузнечика»,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В.В.Голявкин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«Мой добрый папа». Пословицы</w:t>
      </w:r>
    </w:p>
    <w:p w:rsidR="009C3A8E" w:rsidRPr="004410BD" w:rsidRDefault="001A4298" w:rsidP="009C3A8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4410BD">
        <w:rPr>
          <w:rFonts w:ascii="Times New Roman" w:hAnsi="Times New Roman" w:cs="Times New Roman"/>
          <w:sz w:val="24"/>
          <w:szCs w:val="24"/>
        </w:rPr>
        <w:t>4.</w:t>
      </w:r>
      <w:r w:rsidR="009C3A8E" w:rsidRPr="004410BD">
        <w:rPr>
          <w:rFonts w:ascii="Times New Roman" w:hAnsi="Times New Roman" w:cs="Times New Roman"/>
          <w:sz w:val="24"/>
          <w:szCs w:val="24"/>
        </w:rPr>
        <w:t>Я фантазирую и мечтаю</w:t>
      </w:r>
      <w:r w:rsidRPr="004410BD">
        <w:rPr>
          <w:rFonts w:ascii="Times New Roman" w:hAnsi="Times New Roman" w:cs="Times New Roman"/>
          <w:sz w:val="24"/>
          <w:szCs w:val="24"/>
        </w:rPr>
        <w:t xml:space="preserve">. 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(2 часа)</w:t>
      </w:r>
    </w:p>
    <w:p w:rsidR="009C3A8E" w:rsidRPr="004410BD" w:rsidRDefault="009C3A8E" w:rsidP="009C3A8E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Н.К.Абрамцева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«Заветное желание», В.В. Григорьева «Мечта»,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Л.Н.Толстой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«Воспоминания»</w:t>
      </w:r>
    </w:p>
    <w:p w:rsidR="009C3A8E" w:rsidRPr="004410BD" w:rsidRDefault="001A4298" w:rsidP="001A429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9C3A8E"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. «Россия – Родина м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оя». </w:t>
      </w:r>
      <w:r w:rsidRPr="004410BD">
        <w:rPr>
          <w:rFonts w:ascii="Times New Roman" w:hAnsi="Times New Roman" w:cs="Times New Roman"/>
          <w:sz w:val="24"/>
          <w:szCs w:val="24"/>
        </w:rPr>
        <w:t>Люди земли Русской.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(3 часа</w:t>
      </w:r>
      <w:r w:rsidR="009C3A8E"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9C3A8E" w:rsidRPr="004410BD" w:rsidRDefault="009C3A8E" w:rsidP="009C3A8E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В.А.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Бахревский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«Рябово», М.А. Булатов, В.И.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Порудоминский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«Собирал человек слова», М.Л. Яковлев «Сергий Радонежский приходит на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помощь»И.К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>. Языкова «Преподобный Сергий Радонежский»</w:t>
      </w:r>
    </w:p>
    <w:p w:rsidR="009C3A8E" w:rsidRPr="004410BD" w:rsidRDefault="001A4298" w:rsidP="009C3A8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4410BD">
        <w:rPr>
          <w:rFonts w:ascii="Times New Roman" w:hAnsi="Times New Roman" w:cs="Times New Roman"/>
          <w:sz w:val="24"/>
          <w:szCs w:val="24"/>
        </w:rPr>
        <w:t xml:space="preserve">6. </w:t>
      </w:r>
      <w:r w:rsidR="009C3A8E" w:rsidRPr="004410BD">
        <w:rPr>
          <w:rFonts w:ascii="Times New Roman" w:hAnsi="Times New Roman" w:cs="Times New Roman"/>
          <w:sz w:val="24"/>
          <w:szCs w:val="24"/>
        </w:rPr>
        <w:t>Народные праздники, связанные с временами года</w:t>
      </w:r>
      <w:r w:rsidRPr="004410BD">
        <w:rPr>
          <w:rFonts w:ascii="Times New Roman" w:hAnsi="Times New Roman" w:cs="Times New Roman"/>
          <w:sz w:val="24"/>
          <w:szCs w:val="24"/>
        </w:rPr>
        <w:t xml:space="preserve">. 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(2 часа)</w:t>
      </w:r>
    </w:p>
    <w:p w:rsidR="009C3A8E" w:rsidRPr="004410BD" w:rsidRDefault="009C3A8E" w:rsidP="009C3A8E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И.С.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Шмелёв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«Масленица». Песни-веснянки. Л.Ф. Воронкова «Праздник весны». В.А. Жуковский «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Жаворонок»А.С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>. Пушкин «Птичка». А.А. Коринфский «Август-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собериха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>», «Спожинки»</w:t>
      </w:r>
    </w:p>
    <w:p w:rsidR="009C3A8E" w:rsidRPr="004410BD" w:rsidRDefault="001A4298" w:rsidP="009C3A8E">
      <w:pPr>
        <w:pStyle w:val="ConsPlusNormal"/>
        <w:ind w:firstLine="54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7. </w:t>
      </w:r>
      <w:r w:rsidR="009C3A8E"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О родной природе</w:t>
      </w:r>
      <w:r w:rsidRPr="004410BD">
        <w:rPr>
          <w:rFonts w:ascii="Times New Roman" w:hAnsi="Times New Roman" w:cs="Times New Roman"/>
          <w:bCs/>
          <w:color w:val="000000"/>
          <w:sz w:val="24"/>
          <w:szCs w:val="24"/>
        </w:rPr>
        <w:t>. (3 часа)</w:t>
      </w:r>
    </w:p>
    <w:p w:rsidR="009C3A8E" w:rsidRPr="005D1AB5" w:rsidRDefault="009C3A8E" w:rsidP="009C3A8E">
      <w:pPr>
        <w:pStyle w:val="ConsPlusNormal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0BD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Загадка. И.С. Никитин «В чистом поле тень шагает…». Л.Ф. Воронкова «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Подстежники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». Ю.И. Коваль «Фарфоровые колокольчики». М.С. </w:t>
      </w:r>
      <w:proofErr w:type="spellStart"/>
      <w:r w:rsidRPr="004410BD">
        <w:rPr>
          <w:rFonts w:ascii="Times New Roman" w:hAnsi="Times New Roman" w:cs="Times New Roman"/>
          <w:color w:val="000000"/>
          <w:sz w:val="24"/>
          <w:szCs w:val="24"/>
        </w:rPr>
        <w:t>Пляцковский</w:t>
      </w:r>
      <w:proofErr w:type="spellEnd"/>
      <w:r w:rsidRPr="004410BD">
        <w:rPr>
          <w:rFonts w:ascii="Times New Roman" w:hAnsi="Times New Roman" w:cs="Times New Roman"/>
          <w:color w:val="000000"/>
          <w:sz w:val="24"/>
          <w:szCs w:val="24"/>
        </w:rPr>
        <w:t xml:space="preserve"> «Колокольчики». Е.А. Благинина</w:t>
      </w:r>
      <w:r w:rsidRPr="005D1AB5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5D1AB5">
        <w:rPr>
          <w:rFonts w:ascii="Times New Roman" w:hAnsi="Times New Roman" w:cs="Times New Roman"/>
          <w:color w:val="000000"/>
          <w:sz w:val="24"/>
          <w:szCs w:val="24"/>
        </w:rPr>
        <w:t>Журавушка</w:t>
      </w:r>
      <w:proofErr w:type="spellEnd"/>
      <w:r w:rsidRPr="005D1AB5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9C3A8E" w:rsidRDefault="006958CE" w:rsidP="001A4298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A526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</w:t>
      </w:r>
    </w:p>
    <w:p w:rsidR="006958CE" w:rsidRPr="00495CEC" w:rsidRDefault="006958CE" w:rsidP="001A4298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1268">
        <w:rPr>
          <w:rFonts w:ascii="Times New Roman" w:hAnsi="Times New Roman"/>
          <w:b/>
          <w:sz w:val="24"/>
          <w:szCs w:val="24"/>
        </w:rPr>
        <w:t>4. Формы реализации учебного предмета</w:t>
      </w:r>
    </w:p>
    <w:p w:rsidR="006958CE" w:rsidRPr="00CD1268" w:rsidRDefault="006958CE" w:rsidP="008A5264">
      <w:pPr>
        <w:widowControl w:val="0"/>
        <w:tabs>
          <w:tab w:val="left" w:pos="567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958CE" w:rsidRPr="008A5264" w:rsidRDefault="006958CE" w:rsidP="008A5264">
      <w:pPr>
        <w:tabs>
          <w:tab w:val="num" w:pos="786"/>
        </w:tabs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 xml:space="preserve">Программа по </w:t>
      </w:r>
      <w:r w:rsidR="00F65FCE">
        <w:rPr>
          <w:rFonts w:ascii="Times New Roman" w:hAnsi="Times New Roman"/>
          <w:sz w:val="24"/>
          <w:szCs w:val="24"/>
          <w:lang w:eastAsia="ru-RU"/>
        </w:rPr>
        <w:t xml:space="preserve">литературному чтению на родном </w:t>
      </w:r>
      <w:proofErr w:type="gramStart"/>
      <w:r w:rsidR="00F65FCE">
        <w:rPr>
          <w:rFonts w:ascii="Times New Roman" w:hAnsi="Times New Roman"/>
          <w:sz w:val="24"/>
          <w:szCs w:val="24"/>
          <w:lang w:eastAsia="ru-RU"/>
        </w:rPr>
        <w:t>языке</w:t>
      </w:r>
      <w:r w:rsidRPr="008A5264">
        <w:rPr>
          <w:rFonts w:ascii="Times New Roman" w:hAnsi="Times New Roman"/>
          <w:sz w:val="24"/>
          <w:szCs w:val="24"/>
          <w:lang w:eastAsia="ru-RU"/>
        </w:rPr>
        <w:t xml:space="preserve">  предусматривает</w:t>
      </w:r>
      <w:proofErr w:type="gramEnd"/>
      <w:r w:rsidRPr="008A5264">
        <w:rPr>
          <w:rFonts w:ascii="Times New Roman" w:hAnsi="Times New Roman"/>
          <w:sz w:val="24"/>
          <w:szCs w:val="24"/>
          <w:lang w:eastAsia="ru-RU"/>
        </w:rPr>
        <w:t xml:space="preserve"> проведение традиционных уроков, интегрированных, обобщающих уроков, уроков с дидактической игрой, контрольных уроков, уроков коррекции знаний умений и навыков, уроки совершенствования знаний.</w:t>
      </w:r>
    </w:p>
    <w:p w:rsidR="006958CE" w:rsidRPr="008A5264" w:rsidRDefault="006958CE" w:rsidP="008A5264">
      <w:pPr>
        <w:tabs>
          <w:tab w:val="num" w:pos="786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>Используется фронтальная, групповая, индивидуальная работа, работа в парах.</w:t>
      </w:r>
    </w:p>
    <w:p w:rsidR="006958CE" w:rsidRPr="008A5264" w:rsidRDefault="006958CE" w:rsidP="008A5264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pacing w:val="3"/>
          <w:sz w:val="24"/>
          <w:szCs w:val="24"/>
          <w:lang w:eastAsia="ru-RU"/>
        </w:rPr>
        <w:t xml:space="preserve">Основная форма работы - поисково-творческая </w:t>
      </w:r>
      <w:r w:rsidRPr="008A5264">
        <w:rPr>
          <w:rFonts w:ascii="Times New Roman" w:hAnsi="Times New Roman"/>
          <w:sz w:val="24"/>
          <w:szCs w:val="24"/>
          <w:lang w:eastAsia="ru-RU"/>
        </w:rPr>
        <w:t>беседа учителя с детьми: различные упражнения, вопросы, логиче</w:t>
      </w:r>
      <w:r w:rsidRPr="008A5264">
        <w:rPr>
          <w:rFonts w:ascii="Times New Roman" w:hAnsi="Times New Roman"/>
          <w:sz w:val="24"/>
          <w:szCs w:val="24"/>
          <w:lang w:eastAsia="ru-RU"/>
        </w:rPr>
        <w:softHyphen/>
      </w:r>
      <w:r w:rsidRPr="008A5264">
        <w:rPr>
          <w:rFonts w:ascii="Times New Roman" w:hAnsi="Times New Roman"/>
          <w:spacing w:val="1"/>
          <w:sz w:val="24"/>
          <w:szCs w:val="24"/>
          <w:lang w:eastAsia="ru-RU"/>
        </w:rPr>
        <w:t>ские задания, аргументи</w:t>
      </w:r>
      <w:r w:rsidRPr="008A5264">
        <w:rPr>
          <w:rFonts w:ascii="Times New Roman" w:hAnsi="Times New Roman"/>
          <w:spacing w:val="1"/>
          <w:sz w:val="24"/>
          <w:szCs w:val="24"/>
          <w:lang w:eastAsia="ru-RU"/>
        </w:rPr>
        <w:softHyphen/>
        <w:t xml:space="preserve">рованные ответы учеников с последующим обсуждением их и </w:t>
      </w:r>
      <w:r w:rsidRPr="008A5264">
        <w:rPr>
          <w:rFonts w:ascii="Times New Roman" w:hAnsi="Times New Roman"/>
          <w:spacing w:val="2"/>
          <w:sz w:val="24"/>
          <w:szCs w:val="24"/>
          <w:lang w:eastAsia="ru-RU"/>
        </w:rPr>
        <w:t>обоснованием.</w:t>
      </w:r>
    </w:p>
    <w:p w:rsidR="006958CE" w:rsidRPr="008A5264" w:rsidRDefault="006958CE" w:rsidP="008A526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>Формы организации познавательной деятельности:</w:t>
      </w:r>
    </w:p>
    <w:p w:rsidR="006958CE" w:rsidRPr="008A5264" w:rsidRDefault="006958CE" w:rsidP="008A5264">
      <w:pPr>
        <w:numPr>
          <w:ilvl w:val="1"/>
          <w:numId w:val="2"/>
        </w:numPr>
        <w:tabs>
          <w:tab w:val="clear" w:pos="1440"/>
          <w:tab w:val="num" w:pos="709"/>
        </w:tabs>
        <w:autoSpaceDN w:val="0"/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>фронтальная работа – диалог;</w:t>
      </w:r>
    </w:p>
    <w:p w:rsidR="006958CE" w:rsidRPr="008A5264" w:rsidRDefault="006958CE" w:rsidP="008A5264">
      <w:pPr>
        <w:numPr>
          <w:ilvl w:val="1"/>
          <w:numId w:val="2"/>
        </w:numPr>
        <w:tabs>
          <w:tab w:val="clear" w:pos="1440"/>
          <w:tab w:val="num" w:pos="709"/>
        </w:tabs>
        <w:autoSpaceDN w:val="0"/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>работа в парах;</w:t>
      </w:r>
    </w:p>
    <w:p w:rsidR="006958CE" w:rsidRPr="008A5264" w:rsidRDefault="006958CE" w:rsidP="008A5264">
      <w:pPr>
        <w:numPr>
          <w:ilvl w:val="1"/>
          <w:numId w:val="2"/>
        </w:numPr>
        <w:tabs>
          <w:tab w:val="clear" w:pos="1440"/>
          <w:tab w:val="num" w:pos="709"/>
        </w:tabs>
        <w:autoSpaceDN w:val="0"/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>индивидуальная работа;</w:t>
      </w:r>
    </w:p>
    <w:p w:rsidR="006958CE" w:rsidRPr="008A5264" w:rsidRDefault="006958CE" w:rsidP="008A5264">
      <w:pPr>
        <w:numPr>
          <w:ilvl w:val="1"/>
          <w:numId w:val="2"/>
        </w:numPr>
        <w:tabs>
          <w:tab w:val="clear" w:pos="1440"/>
          <w:tab w:val="num" w:pos="709"/>
        </w:tabs>
        <w:autoSpaceDN w:val="0"/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>нетрадиционная форма урока: урок-игра (</w:t>
      </w:r>
      <w:r w:rsidRPr="008A5264">
        <w:rPr>
          <w:rFonts w:ascii="Times New Roman" w:hAnsi="Times New Roman"/>
          <w:iCs/>
          <w:sz w:val="24"/>
          <w:szCs w:val="24"/>
          <w:lang w:eastAsia="ru-RU"/>
        </w:rPr>
        <w:t xml:space="preserve">дидактические игры, </w:t>
      </w:r>
      <w:r w:rsidRPr="008A5264">
        <w:rPr>
          <w:rFonts w:ascii="Times New Roman" w:hAnsi="Times New Roman"/>
          <w:sz w:val="24"/>
          <w:szCs w:val="24"/>
          <w:lang w:eastAsia="ru-RU"/>
        </w:rPr>
        <w:t xml:space="preserve"> сюжетно-ролевые игры),  </w:t>
      </w:r>
      <w:r w:rsidRPr="008A5264">
        <w:rPr>
          <w:rFonts w:ascii="Times New Roman" w:hAnsi="Times New Roman"/>
          <w:spacing w:val="-10"/>
          <w:w w:val="107"/>
          <w:sz w:val="24"/>
          <w:szCs w:val="24"/>
          <w:lang w:eastAsia="ru-RU"/>
        </w:rPr>
        <w:t>урок-соревнование.</w:t>
      </w:r>
    </w:p>
    <w:p w:rsidR="006958CE" w:rsidRPr="008A5264" w:rsidRDefault="006958CE" w:rsidP="008A5264">
      <w:pPr>
        <w:numPr>
          <w:ilvl w:val="1"/>
          <w:numId w:val="2"/>
        </w:numPr>
        <w:tabs>
          <w:tab w:val="clear" w:pos="1440"/>
          <w:tab w:val="num" w:pos="709"/>
        </w:tabs>
        <w:autoSpaceDN w:val="0"/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pacing w:val="-10"/>
          <w:w w:val="107"/>
          <w:sz w:val="24"/>
          <w:szCs w:val="24"/>
          <w:lang w:eastAsia="ru-RU"/>
        </w:rPr>
        <w:t>самостоятельная работа</w:t>
      </w:r>
    </w:p>
    <w:p w:rsidR="006958CE" w:rsidRPr="008A5264" w:rsidRDefault="006958CE" w:rsidP="008A5264">
      <w:pPr>
        <w:tabs>
          <w:tab w:val="num" w:pos="0"/>
        </w:tabs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 xml:space="preserve">Используемые методы обучения: </w:t>
      </w:r>
    </w:p>
    <w:p w:rsidR="006958CE" w:rsidRPr="008A5264" w:rsidRDefault="006958CE" w:rsidP="008A5264">
      <w:pPr>
        <w:pStyle w:val="a6"/>
        <w:numPr>
          <w:ilvl w:val="0"/>
          <w:numId w:val="4"/>
        </w:numPr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>;</w:t>
      </w:r>
    </w:p>
    <w:p w:rsidR="006958CE" w:rsidRPr="008A5264" w:rsidRDefault="006958CE" w:rsidP="008A5264">
      <w:pPr>
        <w:pStyle w:val="a6"/>
        <w:numPr>
          <w:ilvl w:val="0"/>
          <w:numId w:val="4"/>
        </w:numPr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проблемно-поисковый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>;</w:t>
      </w:r>
    </w:p>
    <w:p w:rsidR="006958CE" w:rsidRPr="008A5264" w:rsidRDefault="006958CE" w:rsidP="008A5264">
      <w:pPr>
        <w:pStyle w:val="a6"/>
        <w:numPr>
          <w:ilvl w:val="0"/>
          <w:numId w:val="4"/>
        </w:numPr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A5264">
        <w:rPr>
          <w:rFonts w:ascii="Times New Roman" w:hAnsi="Times New Roman"/>
          <w:sz w:val="24"/>
          <w:szCs w:val="24"/>
          <w:lang w:val="ru-RU" w:eastAsia="ru-RU"/>
        </w:rPr>
        <w:t>метод стимулирования интереса к учению;</w:t>
      </w:r>
    </w:p>
    <w:p w:rsidR="006958CE" w:rsidRPr="008A5264" w:rsidRDefault="006958CE" w:rsidP="008A5264">
      <w:pPr>
        <w:pStyle w:val="a6"/>
        <w:numPr>
          <w:ilvl w:val="0"/>
          <w:numId w:val="4"/>
        </w:numPr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метод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самоконтроля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>;</w:t>
      </w:r>
    </w:p>
    <w:p w:rsidR="006958CE" w:rsidRPr="008A5264" w:rsidRDefault="006958CE" w:rsidP="008A5264">
      <w:pPr>
        <w:pStyle w:val="a6"/>
        <w:numPr>
          <w:ilvl w:val="0"/>
          <w:numId w:val="4"/>
        </w:numPr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метод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самостоятельной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деятельности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5264">
        <w:rPr>
          <w:rFonts w:ascii="Times New Roman" w:hAnsi="Times New Roman"/>
          <w:sz w:val="24"/>
          <w:szCs w:val="24"/>
          <w:lang w:eastAsia="ru-RU"/>
        </w:rPr>
        <w:t>учащихся</w:t>
      </w:r>
      <w:proofErr w:type="spellEnd"/>
      <w:r w:rsidRPr="008A5264">
        <w:rPr>
          <w:rFonts w:ascii="Times New Roman" w:hAnsi="Times New Roman"/>
          <w:sz w:val="24"/>
          <w:szCs w:val="24"/>
          <w:lang w:eastAsia="ru-RU"/>
        </w:rPr>
        <w:t>:</w:t>
      </w:r>
    </w:p>
    <w:p w:rsidR="006958CE" w:rsidRPr="008A5264" w:rsidRDefault="006958CE" w:rsidP="008A526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 xml:space="preserve"> Используемые технологии:</w:t>
      </w:r>
    </w:p>
    <w:p w:rsidR="006958CE" w:rsidRPr="008A5264" w:rsidRDefault="006958CE" w:rsidP="008A5264">
      <w:pPr>
        <w:numPr>
          <w:ilvl w:val="0"/>
          <w:numId w:val="3"/>
        </w:numPr>
        <w:tabs>
          <w:tab w:val="left" w:pos="-284"/>
          <w:tab w:val="left" w:pos="284"/>
        </w:tabs>
        <w:spacing w:after="0" w:line="240" w:lineRule="auto"/>
        <w:ind w:left="0"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A5264">
        <w:rPr>
          <w:rFonts w:ascii="Times New Roman" w:hAnsi="Times New Roman"/>
          <w:sz w:val="24"/>
          <w:szCs w:val="24"/>
          <w:lang w:eastAsia="ru-RU"/>
        </w:rPr>
        <w:t>игровые технологии;</w:t>
      </w:r>
    </w:p>
    <w:p w:rsidR="006958CE" w:rsidRPr="00877147" w:rsidRDefault="006958CE" w:rsidP="008A5264">
      <w:pPr>
        <w:numPr>
          <w:ilvl w:val="0"/>
          <w:numId w:val="3"/>
        </w:numPr>
        <w:tabs>
          <w:tab w:val="left" w:pos="-284"/>
          <w:tab w:val="left" w:pos="284"/>
          <w:tab w:val="left" w:pos="720"/>
        </w:tabs>
        <w:spacing w:after="0" w:line="240" w:lineRule="auto"/>
        <w:ind w:left="0" w:firstLine="54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77147">
        <w:rPr>
          <w:rFonts w:ascii="Times New Roman" w:hAnsi="Times New Roman"/>
          <w:sz w:val="24"/>
          <w:szCs w:val="24"/>
          <w:lang w:eastAsia="ru-RU"/>
        </w:rPr>
        <w:t>технология создания ситуации успеха на уроке;</w:t>
      </w:r>
    </w:p>
    <w:p w:rsidR="006958CE" w:rsidRPr="00877147" w:rsidRDefault="006958CE" w:rsidP="008A5264">
      <w:pPr>
        <w:numPr>
          <w:ilvl w:val="0"/>
          <w:numId w:val="3"/>
        </w:numPr>
        <w:shd w:val="clear" w:color="auto" w:fill="FFFFFF"/>
        <w:tabs>
          <w:tab w:val="left" w:pos="-284"/>
          <w:tab w:val="left" w:pos="284"/>
          <w:tab w:val="left" w:pos="720"/>
          <w:tab w:val="left" w:pos="5103"/>
        </w:tabs>
        <w:spacing w:after="0" w:line="240" w:lineRule="auto"/>
        <w:ind w:left="0" w:firstLine="54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77147">
        <w:rPr>
          <w:rFonts w:ascii="Times New Roman" w:hAnsi="Times New Roman"/>
          <w:sz w:val="24"/>
          <w:szCs w:val="24"/>
          <w:lang w:eastAsia="ru-RU"/>
        </w:rPr>
        <w:t>личностно-ориентированные;</w:t>
      </w:r>
    </w:p>
    <w:p w:rsidR="006958CE" w:rsidRPr="00877147" w:rsidRDefault="006958CE" w:rsidP="008A5264">
      <w:pPr>
        <w:numPr>
          <w:ilvl w:val="0"/>
          <w:numId w:val="3"/>
        </w:numPr>
        <w:shd w:val="clear" w:color="auto" w:fill="FFFFFF"/>
        <w:tabs>
          <w:tab w:val="left" w:pos="-284"/>
          <w:tab w:val="left" w:pos="284"/>
          <w:tab w:val="left" w:pos="720"/>
        </w:tabs>
        <w:spacing w:after="0" w:line="240" w:lineRule="auto"/>
        <w:ind w:left="0" w:firstLine="540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77147">
        <w:rPr>
          <w:rFonts w:ascii="Times New Roman" w:hAnsi="Times New Roman"/>
          <w:sz w:val="24"/>
          <w:szCs w:val="24"/>
          <w:lang w:eastAsia="ru-RU"/>
        </w:rPr>
        <w:t>здоровьесберегающие</w:t>
      </w:r>
      <w:proofErr w:type="spellEnd"/>
      <w:r w:rsidRPr="00877147">
        <w:rPr>
          <w:rFonts w:ascii="Times New Roman" w:hAnsi="Times New Roman"/>
          <w:sz w:val="24"/>
          <w:szCs w:val="24"/>
          <w:lang w:eastAsia="ru-RU"/>
        </w:rPr>
        <w:t>;</w:t>
      </w:r>
    </w:p>
    <w:p w:rsidR="006958CE" w:rsidRPr="003C0E11" w:rsidRDefault="003C0E11" w:rsidP="00F65FCE">
      <w:pPr>
        <w:numPr>
          <w:ilvl w:val="0"/>
          <w:numId w:val="3"/>
        </w:numPr>
        <w:shd w:val="clear" w:color="auto" w:fill="FFFFFF"/>
        <w:tabs>
          <w:tab w:val="left" w:pos="-284"/>
          <w:tab w:val="left" w:pos="284"/>
          <w:tab w:val="left" w:pos="720"/>
        </w:tabs>
        <w:spacing w:after="0" w:line="240" w:lineRule="auto"/>
        <w:ind w:left="0" w:firstLine="54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ИКТ</w:t>
      </w:r>
    </w:p>
    <w:p w:rsidR="003C0E11" w:rsidRPr="003C0E11" w:rsidRDefault="00F65FCE" w:rsidP="003C0E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sz w:val="24"/>
          <w:szCs w:val="24"/>
        </w:rPr>
        <w:t>Дистанционное обучение (</w:t>
      </w:r>
      <w:r w:rsidRPr="003C0E11">
        <w:rPr>
          <w:rFonts w:ascii="Times New Roman" w:hAnsi="Times New Roman"/>
          <w:bCs/>
          <w:sz w:val="24"/>
          <w:szCs w:val="24"/>
        </w:rPr>
        <w:t xml:space="preserve">в дни отмены занятий) </w:t>
      </w:r>
      <w:proofErr w:type="gramStart"/>
      <w:r w:rsidRPr="003C0E11">
        <w:rPr>
          <w:rFonts w:ascii="Times New Roman" w:hAnsi="Times New Roman"/>
          <w:sz w:val="24"/>
          <w:szCs w:val="24"/>
        </w:rPr>
        <w:t>реализуется  с</w:t>
      </w:r>
      <w:proofErr w:type="gramEnd"/>
      <w:r w:rsidRPr="003C0E11">
        <w:rPr>
          <w:rFonts w:ascii="Times New Roman" w:hAnsi="Times New Roman"/>
          <w:sz w:val="24"/>
          <w:szCs w:val="24"/>
        </w:rPr>
        <w:t xml:space="preserve"> использованием ЦОР: </w:t>
      </w:r>
      <w:r w:rsidRPr="003C0E11">
        <w:rPr>
          <w:rFonts w:ascii="Times New Roman" w:hAnsi="Times New Roman"/>
          <w:bCs/>
          <w:sz w:val="24"/>
          <w:szCs w:val="24"/>
        </w:rPr>
        <w:t xml:space="preserve">в онлайн, офлайн режиме, и использованием образовательных платформ ( </w:t>
      </w:r>
      <w:r w:rsidRPr="003C0E11">
        <w:rPr>
          <w:rFonts w:ascii="Times New Roman" w:hAnsi="Times New Roman"/>
          <w:bCs/>
          <w:sz w:val="24"/>
          <w:szCs w:val="24"/>
          <w:lang w:val="en-US"/>
        </w:rPr>
        <w:t>Zoom</w:t>
      </w:r>
      <w:r w:rsidR="002E6FF4">
        <w:rPr>
          <w:rFonts w:ascii="Times New Roman" w:hAnsi="Times New Roman"/>
          <w:bCs/>
          <w:sz w:val="24"/>
          <w:szCs w:val="24"/>
        </w:rPr>
        <w:t xml:space="preserve">, скайп, </w:t>
      </w:r>
      <w:proofErr w:type="spellStart"/>
      <w:r w:rsidR="002E6FF4">
        <w:rPr>
          <w:rFonts w:ascii="Times New Roman" w:hAnsi="Times New Roman"/>
          <w:bCs/>
          <w:sz w:val="24"/>
          <w:szCs w:val="24"/>
        </w:rPr>
        <w:t>Учи.ру</w:t>
      </w:r>
      <w:proofErr w:type="spellEnd"/>
      <w:r w:rsidR="002E6FF4">
        <w:rPr>
          <w:rFonts w:ascii="Times New Roman" w:hAnsi="Times New Roman"/>
          <w:bCs/>
          <w:sz w:val="24"/>
          <w:szCs w:val="24"/>
        </w:rPr>
        <w:t xml:space="preserve">, </w:t>
      </w:r>
      <w:r w:rsidRPr="003C0E11">
        <w:rPr>
          <w:rFonts w:ascii="Times New Roman" w:hAnsi="Times New Roman"/>
          <w:bCs/>
          <w:sz w:val="24"/>
          <w:szCs w:val="24"/>
        </w:rPr>
        <w:t xml:space="preserve">).  </w:t>
      </w:r>
    </w:p>
    <w:p w:rsidR="00F65FCE" w:rsidRPr="003C0E11" w:rsidRDefault="00F65FCE" w:rsidP="003C0E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Основными видами деятельности учащихся по овладению прочными и осознанными знаниями в области литературного чтения являются:</w:t>
      </w:r>
    </w:p>
    <w:p w:rsidR="00F65FCE" w:rsidRPr="003C0E11" w:rsidRDefault="00F65FCE" w:rsidP="00F65FCE">
      <w:pPr>
        <w:pStyle w:val="a6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C0E11">
        <w:rPr>
          <w:rFonts w:ascii="Times New Roman" w:hAnsi="Times New Roman"/>
          <w:sz w:val="24"/>
          <w:szCs w:val="24"/>
          <w:lang w:val="ru-RU"/>
        </w:rPr>
        <w:t>овладение приемами работы с учебной литературой и другими информационными источниками, включая СМИ и ресурсы Интернета;</w:t>
      </w:r>
    </w:p>
    <w:p w:rsidR="00F65FCE" w:rsidRPr="003C0E11" w:rsidRDefault="00F65FCE" w:rsidP="00F65FCE">
      <w:pPr>
        <w:pStyle w:val="a6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C0E11">
        <w:rPr>
          <w:rFonts w:ascii="Times New Roman" w:hAnsi="Times New Roman"/>
          <w:sz w:val="24"/>
          <w:szCs w:val="24"/>
          <w:lang w:val="ru-RU"/>
        </w:rPr>
        <w:t>анализ текста с точки зрения его темы, основной мысли;</w:t>
      </w:r>
    </w:p>
    <w:p w:rsidR="00F65FCE" w:rsidRPr="003C0E11" w:rsidRDefault="00F65FCE" w:rsidP="00F65FCE">
      <w:pPr>
        <w:pStyle w:val="a6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0E11">
        <w:rPr>
          <w:rFonts w:ascii="Times New Roman" w:hAnsi="Times New Roman"/>
          <w:sz w:val="24"/>
          <w:szCs w:val="24"/>
        </w:rPr>
        <w:t>изложение</w:t>
      </w:r>
      <w:proofErr w:type="spellEnd"/>
      <w:r w:rsidRPr="003C0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E11">
        <w:rPr>
          <w:rFonts w:ascii="Times New Roman" w:hAnsi="Times New Roman"/>
          <w:sz w:val="24"/>
          <w:szCs w:val="24"/>
        </w:rPr>
        <w:t>содержания</w:t>
      </w:r>
      <w:proofErr w:type="spellEnd"/>
      <w:r w:rsidRPr="003C0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E11">
        <w:rPr>
          <w:rFonts w:ascii="Times New Roman" w:hAnsi="Times New Roman"/>
          <w:sz w:val="24"/>
          <w:szCs w:val="24"/>
        </w:rPr>
        <w:t>прочитанного</w:t>
      </w:r>
      <w:proofErr w:type="spellEnd"/>
      <w:r w:rsidRPr="003C0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E11">
        <w:rPr>
          <w:rFonts w:ascii="Times New Roman" w:hAnsi="Times New Roman"/>
          <w:sz w:val="24"/>
          <w:szCs w:val="24"/>
        </w:rPr>
        <w:t>текста</w:t>
      </w:r>
      <w:proofErr w:type="spellEnd"/>
      <w:r w:rsidRPr="003C0E11">
        <w:rPr>
          <w:rFonts w:ascii="Times New Roman" w:hAnsi="Times New Roman"/>
          <w:sz w:val="24"/>
          <w:szCs w:val="24"/>
        </w:rPr>
        <w:t>;</w:t>
      </w:r>
    </w:p>
    <w:p w:rsidR="00F65FCE" w:rsidRPr="003C0E11" w:rsidRDefault="00F65FCE" w:rsidP="00F65FCE">
      <w:pPr>
        <w:pStyle w:val="a6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C0E11">
        <w:rPr>
          <w:rFonts w:ascii="Times New Roman" w:hAnsi="Times New Roman"/>
          <w:sz w:val="24"/>
          <w:szCs w:val="24"/>
          <w:lang w:val="ru-RU"/>
        </w:rPr>
        <w:t>умение пользоваться  терминологией и символикой;</w:t>
      </w:r>
    </w:p>
    <w:p w:rsidR="00F65FCE" w:rsidRPr="003C0E11" w:rsidRDefault="00F65FCE" w:rsidP="00F65FCE">
      <w:pPr>
        <w:pStyle w:val="a6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C0E11">
        <w:rPr>
          <w:rFonts w:ascii="Times New Roman" w:hAnsi="Times New Roman"/>
          <w:sz w:val="24"/>
          <w:szCs w:val="24"/>
          <w:lang w:val="ru-RU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делать выводы и заключения, структурировать материал, объяснять, доказывать, защищать свои идеи.</w:t>
      </w:r>
    </w:p>
    <w:p w:rsidR="00F65FCE" w:rsidRPr="003C0E11" w:rsidRDefault="00F65FCE" w:rsidP="00F65FCE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Основными формами контроля являются:</w:t>
      </w:r>
    </w:p>
    <w:p w:rsidR="00F65FCE" w:rsidRPr="003C0E11" w:rsidRDefault="00F65FCE" w:rsidP="00F65FCE">
      <w:pPr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Индивидуальный и фронтальный опрос;</w:t>
      </w:r>
    </w:p>
    <w:p w:rsidR="00F65FCE" w:rsidRPr="003C0E11" w:rsidRDefault="00F65FCE" w:rsidP="00F65FCE">
      <w:pPr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Индивидуальная работа по заданию;</w:t>
      </w:r>
    </w:p>
    <w:p w:rsidR="00F65FCE" w:rsidRPr="003C0E11" w:rsidRDefault="00F65FCE" w:rsidP="00F65FCE">
      <w:pPr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работа в паре и группе;</w:t>
      </w:r>
    </w:p>
    <w:p w:rsidR="00F65FCE" w:rsidRPr="003C0E11" w:rsidRDefault="00F65FCE" w:rsidP="00F65FCE">
      <w:pPr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тесты;</w:t>
      </w:r>
    </w:p>
    <w:p w:rsidR="00F65FCE" w:rsidRPr="003C0E11" w:rsidRDefault="00F65FCE" w:rsidP="00F65FCE">
      <w:pPr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Творческие работы;</w:t>
      </w:r>
    </w:p>
    <w:p w:rsidR="00F65FCE" w:rsidRPr="003C0E11" w:rsidRDefault="00F65FCE" w:rsidP="00F65FCE">
      <w:pPr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3C0E11">
        <w:rPr>
          <w:rFonts w:ascii="Times New Roman" w:hAnsi="Times New Roman"/>
          <w:bCs/>
          <w:sz w:val="24"/>
          <w:szCs w:val="24"/>
        </w:rPr>
        <w:t>Защита проектов;</w:t>
      </w:r>
    </w:p>
    <w:p w:rsidR="00F65FCE" w:rsidRPr="00F65FCE" w:rsidRDefault="00F65FCE" w:rsidP="00F65FCE">
      <w:pPr>
        <w:pStyle w:val="a6"/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65FCE">
        <w:rPr>
          <w:rFonts w:ascii="Times New Roman" w:hAnsi="Times New Roman"/>
          <w:sz w:val="24"/>
          <w:szCs w:val="24"/>
          <w:lang w:val="ru-RU"/>
        </w:rPr>
        <w:lastRenderedPageBreak/>
        <w:t>изложение содержания, прочитанного или прослушанного текста, проверяющее умение адекватно понимать основную и дополнительную информацию текста, воспринимаемого зрительно и на слух;</w:t>
      </w:r>
    </w:p>
    <w:p w:rsidR="00F65FCE" w:rsidRPr="00F65FCE" w:rsidRDefault="00F65FCE" w:rsidP="00F65FCE">
      <w:pPr>
        <w:pStyle w:val="a6"/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65FCE">
        <w:rPr>
          <w:rFonts w:ascii="Times New Roman" w:hAnsi="Times New Roman"/>
          <w:bCs/>
          <w:sz w:val="24"/>
          <w:szCs w:val="24"/>
          <w:lang w:val="ru-RU"/>
        </w:rPr>
        <w:t>в дни отмены занятий для контроля знаний используется электронная форма с применением дистанционных технологий: онлайн тестирование, онлайн защита проектов, представление презентаций.</w:t>
      </w:r>
    </w:p>
    <w:p w:rsidR="003C0E11" w:rsidRDefault="003C0E11" w:rsidP="00C4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958CE" w:rsidRDefault="006958CE" w:rsidP="00C4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   Тематическое планирование</w:t>
      </w:r>
    </w:p>
    <w:p w:rsidR="006958CE" w:rsidRPr="002F2831" w:rsidRDefault="006958CE" w:rsidP="00C457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651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475"/>
        <w:gridCol w:w="6621"/>
        <w:gridCol w:w="1417"/>
      </w:tblGrid>
      <w:tr w:rsidR="00C130AF" w:rsidRPr="00C4572A" w:rsidTr="00C130AF">
        <w:trPr>
          <w:trHeight w:val="948"/>
        </w:trPr>
        <w:tc>
          <w:tcPr>
            <w:tcW w:w="251" w:type="pct"/>
            <w:textDirection w:val="btLr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842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3361" w:type="pct"/>
            <w:vAlign w:val="center"/>
          </w:tcPr>
          <w:p w:rsidR="008E2649" w:rsidRPr="004A5218" w:rsidRDefault="008E2649" w:rsidP="008E2649">
            <w:pPr>
              <w:pStyle w:val="1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</w:t>
            </w:r>
            <w:r w:rsidRPr="004A5218">
              <w:rPr>
                <w:color w:val="000000"/>
                <w:lang w:val="ru-RU"/>
              </w:rPr>
              <w:t>Модуль воспитательной</w:t>
            </w:r>
          </w:p>
          <w:p w:rsidR="00C130AF" w:rsidRPr="00C4572A" w:rsidRDefault="008E2649" w:rsidP="008E264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программы «Школьный урок»</w:t>
            </w: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C130AF" w:rsidRPr="00C4572A" w:rsidTr="00C130AF">
        <w:trPr>
          <w:trHeight w:val="1943"/>
        </w:trPr>
        <w:tc>
          <w:tcPr>
            <w:tcW w:w="251" w:type="pct"/>
            <w:vMerge w:val="restar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 и книги</w:t>
            </w:r>
          </w:p>
        </w:tc>
        <w:tc>
          <w:tcPr>
            <w:tcW w:w="3361" w:type="pct"/>
            <w:vMerge w:val="restart"/>
          </w:tcPr>
          <w:p w:rsidR="00C130AF" w:rsidRPr="00C4572A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 организация работы учащихся с социально значимой информацией  (вера, верность, правда, честь);</w:t>
            </w:r>
          </w:p>
          <w:p w:rsidR="00C130AF" w:rsidRPr="00C4572A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-использование активных форм обучения и привлечение учащихся к процессу организации урока;</w:t>
            </w:r>
          </w:p>
          <w:p w:rsidR="00C130AF" w:rsidRPr="00C4572A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-работа с текстами на основе базовых ценностей;</w:t>
            </w:r>
          </w:p>
          <w:p w:rsidR="00C130AF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-находить ценностный аспект учебного знания и информации, обеспечивать его понимание и переживание обучающимся</w:t>
            </w:r>
          </w:p>
          <w:p w:rsidR="00C130AF" w:rsidRPr="00C4572A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-проведение «</w:t>
            </w:r>
            <w:proofErr w:type="spellStart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истоковских</w:t>
            </w:r>
            <w:proofErr w:type="spellEnd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минуток»;</w:t>
            </w:r>
          </w:p>
          <w:p w:rsidR="00C130AF" w:rsidRPr="00C4572A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-инициировать и поддерживать ис</w:t>
            </w:r>
            <w:r w:rsidR="008E2649">
              <w:rPr>
                <w:rFonts w:ascii="Times New Roman" w:hAnsi="Times New Roman"/>
                <w:sz w:val="24"/>
                <w:szCs w:val="24"/>
                <w:lang w:eastAsia="uk-UA"/>
              </w:rPr>
              <w:t>с</w:t>
            </w: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ледовательскую деятельность учащихся в рамках реализации ими индивидуальных и групповых учебных проектов </w:t>
            </w: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30AF" w:rsidRPr="00C4572A" w:rsidTr="00C130AF">
        <w:trPr>
          <w:trHeight w:val="713"/>
        </w:trPr>
        <w:tc>
          <w:tcPr>
            <w:tcW w:w="251" w:type="pct"/>
            <w:vMerge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 взрослею</w:t>
            </w:r>
          </w:p>
        </w:tc>
        <w:tc>
          <w:tcPr>
            <w:tcW w:w="3361" w:type="pct"/>
            <w:vMerge/>
          </w:tcPr>
          <w:p w:rsidR="00C130AF" w:rsidRPr="00C4572A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30AF" w:rsidRPr="00C4572A" w:rsidTr="00C130AF">
        <w:trPr>
          <w:trHeight w:val="330"/>
        </w:trPr>
        <w:tc>
          <w:tcPr>
            <w:tcW w:w="251" w:type="pct"/>
            <w:vMerge w:val="restar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pct"/>
            <w:vMerge w:val="restart"/>
            <w:vAlign w:val="center"/>
          </w:tcPr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 взрослею</w:t>
            </w:r>
          </w:p>
        </w:tc>
        <w:tc>
          <w:tcPr>
            <w:tcW w:w="3361" w:type="pct"/>
            <w:vMerge w:val="restart"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-организация работы учащихся с социально значимой информацией  (надежда, согласие, терпение, послушание);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-использование активных форм обучения и привлечение учащихся к процессу организации урока;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-работа с текстами на основе базовых ценностей;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-находить ценностный аспект учебного знания и информации, обеспечивать его понимание и переживание обучающимся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-проведение «</w:t>
            </w:r>
            <w:proofErr w:type="spellStart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истоковских</w:t>
            </w:r>
            <w:proofErr w:type="spellEnd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минуток»;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-инициировать и поддерживать ис</w:t>
            </w:r>
            <w:r w:rsidR="008E2649">
              <w:rPr>
                <w:rFonts w:ascii="Times New Roman" w:hAnsi="Times New Roman"/>
                <w:sz w:val="24"/>
                <w:szCs w:val="24"/>
                <w:lang w:eastAsia="uk-UA"/>
              </w:rPr>
              <w:t>с</w:t>
            </w: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ледовательскую деятельность учащихся в рамках реализации ими индивидуальных и групповых учебных проектов </w:t>
            </w: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0AF" w:rsidRPr="00C4572A" w:rsidTr="00C130AF">
        <w:trPr>
          <w:trHeight w:val="276"/>
        </w:trPr>
        <w:tc>
          <w:tcPr>
            <w:tcW w:w="251" w:type="pct"/>
            <w:vMerge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  <w:vMerge/>
            <w:vAlign w:val="center"/>
          </w:tcPr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1" w:type="pct"/>
            <w:vMerge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46" w:type="pct"/>
            <w:vMerge w:val="restar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30AF" w:rsidRPr="00C4572A" w:rsidTr="00C130AF">
        <w:trPr>
          <w:trHeight w:val="2055"/>
        </w:trPr>
        <w:tc>
          <w:tcPr>
            <w:tcW w:w="251" w:type="pct"/>
            <w:vMerge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Семья крепка ладом</w:t>
            </w:r>
          </w:p>
        </w:tc>
        <w:tc>
          <w:tcPr>
            <w:tcW w:w="3361" w:type="pct"/>
            <w:vMerge/>
          </w:tcPr>
          <w:p w:rsidR="00C130AF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46" w:type="pct"/>
            <w:vMerge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0AF" w:rsidRPr="00C4572A" w:rsidTr="00C130AF">
        <w:trPr>
          <w:trHeight w:val="306"/>
        </w:trPr>
        <w:tc>
          <w:tcPr>
            <w:tcW w:w="251" w:type="pct"/>
            <w:vMerge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 фантазирую и мечтаю</w:t>
            </w:r>
          </w:p>
        </w:tc>
        <w:tc>
          <w:tcPr>
            <w:tcW w:w="3361" w:type="pct"/>
            <w:vMerge/>
          </w:tcPr>
          <w:p w:rsidR="00C130AF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0AF" w:rsidRPr="00C4572A" w:rsidTr="00C130AF">
        <w:trPr>
          <w:trHeight w:val="303"/>
        </w:trPr>
        <w:tc>
          <w:tcPr>
            <w:tcW w:w="251" w:type="pct"/>
            <w:vMerge w:val="restar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2" w:type="pct"/>
          </w:tcPr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 фантазирую и мечтаю</w:t>
            </w:r>
          </w:p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1" w:type="pct"/>
            <w:vMerge w:val="restart"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-организация работы учащихся с социально значимой информацией  (любовь, милосердие, доброта, раскаяние);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-использование активных форм обучения и привлечение учащихся к процессу организации урока;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-работа с текстами на основе базовых ценностей;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-находить ценностный аспект учебного знания и информации, обеспечивать его понимание и переживание обучающимся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-проведение «</w:t>
            </w:r>
            <w:proofErr w:type="spellStart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истоковских</w:t>
            </w:r>
            <w:proofErr w:type="spellEnd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минуток»;</w:t>
            </w:r>
          </w:p>
          <w:p w:rsidR="00C130AF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-инициировать и поддерживать ис</w:t>
            </w:r>
            <w:r w:rsidR="008E2649">
              <w:rPr>
                <w:rFonts w:ascii="Times New Roman" w:hAnsi="Times New Roman"/>
                <w:sz w:val="24"/>
                <w:szCs w:val="24"/>
                <w:lang w:eastAsia="uk-UA"/>
              </w:rPr>
              <w:t>с</w:t>
            </w: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ледовательскую деятельность учащихся в рамках реализации ими индивидуальных и групповых учебных проектов «Давай дружить!»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0AF" w:rsidRPr="00C4572A" w:rsidTr="00C130AF">
        <w:trPr>
          <w:trHeight w:val="1890"/>
        </w:trPr>
        <w:tc>
          <w:tcPr>
            <w:tcW w:w="251" w:type="pct"/>
            <w:vMerge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</w:tcPr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Люди земли Русской</w:t>
            </w:r>
          </w:p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1" w:type="pct"/>
            <w:vMerge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30AF" w:rsidRPr="00C4572A" w:rsidTr="00C130AF">
        <w:trPr>
          <w:trHeight w:val="300"/>
        </w:trPr>
        <w:tc>
          <w:tcPr>
            <w:tcW w:w="251" w:type="pct"/>
            <w:vMerge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</w:tcPr>
          <w:p w:rsidR="00C130AF" w:rsidRPr="00C4572A" w:rsidRDefault="00C130AF" w:rsidP="00D8388D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Народные праздники, связанные с временами года.</w:t>
            </w:r>
          </w:p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1" w:type="pct"/>
            <w:vMerge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0AF" w:rsidRPr="00C4572A" w:rsidTr="00C130AF">
        <w:trPr>
          <w:trHeight w:val="303"/>
        </w:trPr>
        <w:tc>
          <w:tcPr>
            <w:tcW w:w="251" w:type="pct"/>
            <w:vMerge w:val="restar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2" w:type="pct"/>
          </w:tcPr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Народные праздники,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связанные с временами года.</w:t>
            </w:r>
          </w:p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61" w:type="pct"/>
            <w:vMerge w:val="restart"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-организация работы учащихся с социально значимой информацией  (истина, знание, мудрость) День славянской письменности и культуры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-использование активных форм обучения и привлечение учащихся к процессу организации урока;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-работа с текстами на основе базовых ценностей;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-находить ценностный аспект учебного знания и информации, обеспечивать его понимание и переживание обучающимся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-проведение «</w:t>
            </w:r>
            <w:proofErr w:type="spellStart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истоковских</w:t>
            </w:r>
            <w:proofErr w:type="spellEnd"/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минуток»;</w:t>
            </w:r>
          </w:p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>-инициировать и поддерживать ис</w:t>
            </w:r>
            <w:r w:rsidR="008E2649">
              <w:rPr>
                <w:rFonts w:ascii="Times New Roman" w:hAnsi="Times New Roman"/>
                <w:sz w:val="24"/>
                <w:szCs w:val="24"/>
                <w:lang w:eastAsia="uk-UA"/>
              </w:rPr>
              <w:t>с</w:t>
            </w:r>
            <w:r w:rsidRPr="00C4572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ледовательскую деятельность учащихся в рамках реализации ими индивидуальных и групповых учебных проектов </w:t>
            </w: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0AF" w:rsidRPr="00C4572A" w:rsidTr="00C130AF">
        <w:trPr>
          <w:trHeight w:val="303"/>
        </w:trPr>
        <w:tc>
          <w:tcPr>
            <w:tcW w:w="251" w:type="pct"/>
            <w:vMerge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</w:tcPr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C130AF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C130AF" w:rsidRPr="00C4572A" w:rsidRDefault="00C130AF" w:rsidP="00C4572A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 родной природе</w:t>
            </w:r>
          </w:p>
        </w:tc>
        <w:tc>
          <w:tcPr>
            <w:tcW w:w="3361" w:type="pct"/>
            <w:vMerge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30AF" w:rsidRPr="00C4572A" w:rsidTr="00C130AF">
        <w:trPr>
          <w:trHeight w:val="303"/>
        </w:trPr>
        <w:tc>
          <w:tcPr>
            <w:tcW w:w="251" w:type="pct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</w:tcPr>
          <w:p w:rsidR="00C130AF" w:rsidRPr="00C4572A" w:rsidRDefault="00C130AF" w:rsidP="00C45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361" w:type="pct"/>
          </w:tcPr>
          <w:p w:rsidR="00C130AF" w:rsidRPr="00C4572A" w:rsidRDefault="00C130AF" w:rsidP="00C45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C130AF" w:rsidRPr="00C4572A" w:rsidRDefault="00C130AF" w:rsidP="00C457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7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6958CE" w:rsidRDefault="006958CE" w:rsidP="00C4572A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6958CE" w:rsidRPr="002F2831" w:rsidRDefault="006958CE" w:rsidP="00C4572A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443F7" w:rsidRDefault="001443F7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443F7" w:rsidRDefault="001443F7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35875" w:rsidRDefault="00F35875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EF64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958CE" w:rsidRDefault="006958CE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D1268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6.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CD1268">
        <w:rPr>
          <w:rFonts w:ascii="Times New Roman" w:hAnsi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6958CE" w:rsidRDefault="006958CE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711"/>
        <w:gridCol w:w="1275"/>
        <w:gridCol w:w="986"/>
        <w:gridCol w:w="7"/>
      </w:tblGrid>
      <w:tr w:rsidR="00024080" w:rsidTr="00024080">
        <w:tc>
          <w:tcPr>
            <w:tcW w:w="648" w:type="dxa"/>
            <w:vMerge w:val="restart"/>
            <w:vAlign w:val="center"/>
          </w:tcPr>
          <w:p w:rsidR="00024080" w:rsidRPr="005A2F18" w:rsidRDefault="00024080" w:rsidP="009D4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F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711" w:type="dxa"/>
            <w:vMerge w:val="restart"/>
            <w:vAlign w:val="center"/>
          </w:tcPr>
          <w:p w:rsidR="00024080" w:rsidRPr="005A2F18" w:rsidRDefault="00024080" w:rsidP="009D4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F18">
              <w:rPr>
                <w:rFonts w:ascii="Times New Roman" w:hAnsi="Times New Roman"/>
                <w:sz w:val="24"/>
                <w:szCs w:val="24"/>
              </w:rPr>
              <w:t>Раздел. Тема урока</w:t>
            </w:r>
          </w:p>
        </w:tc>
        <w:tc>
          <w:tcPr>
            <w:tcW w:w="2268" w:type="dxa"/>
            <w:gridSpan w:val="3"/>
            <w:vAlign w:val="center"/>
          </w:tcPr>
          <w:p w:rsidR="00024080" w:rsidRPr="005A2F18" w:rsidRDefault="00024080" w:rsidP="0062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F1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24080" w:rsidTr="00024080">
        <w:tc>
          <w:tcPr>
            <w:tcW w:w="648" w:type="dxa"/>
            <w:vMerge/>
          </w:tcPr>
          <w:p w:rsidR="00024080" w:rsidRPr="005A2F18" w:rsidRDefault="00024080" w:rsidP="009D422F">
            <w:pPr>
              <w:pStyle w:val="c33"/>
              <w:spacing w:before="0" w:beforeAutospacing="0" w:after="0" w:afterAutospacing="0"/>
              <w:rPr>
                <w:rStyle w:val="c20"/>
                <w:b/>
                <w:bCs/>
                <w:color w:val="000000"/>
              </w:rPr>
            </w:pPr>
          </w:p>
        </w:tc>
        <w:tc>
          <w:tcPr>
            <w:tcW w:w="7711" w:type="dxa"/>
            <w:vMerge/>
          </w:tcPr>
          <w:p w:rsidR="00024080" w:rsidRPr="005A2F18" w:rsidRDefault="00024080" w:rsidP="009D422F">
            <w:pPr>
              <w:pStyle w:val="c33"/>
              <w:spacing w:before="0" w:beforeAutospacing="0" w:after="0" w:afterAutospacing="0"/>
              <w:rPr>
                <w:rStyle w:val="c20"/>
                <w:b/>
                <w:bCs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024080" w:rsidRPr="005A2F18" w:rsidRDefault="00024080" w:rsidP="009D422F">
            <w:pPr>
              <w:pStyle w:val="c33"/>
              <w:spacing w:before="0" w:beforeAutospacing="0" w:after="0" w:afterAutospacing="0"/>
              <w:jc w:val="center"/>
              <w:rPr>
                <w:rStyle w:val="c20"/>
                <w:bCs/>
                <w:color w:val="000000"/>
              </w:rPr>
            </w:pPr>
            <w:r w:rsidRPr="005A2F18">
              <w:rPr>
                <w:rStyle w:val="c20"/>
                <w:bCs/>
                <w:color w:val="000000"/>
              </w:rPr>
              <w:t>План</w:t>
            </w:r>
          </w:p>
        </w:tc>
        <w:tc>
          <w:tcPr>
            <w:tcW w:w="993" w:type="dxa"/>
            <w:gridSpan w:val="2"/>
            <w:vAlign w:val="center"/>
          </w:tcPr>
          <w:p w:rsidR="00024080" w:rsidRPr="005A2F18" w:rsidRDefault="00024080" w:rsidP="00620B32">
            <w:pPr>
              <w:pStyle w:val="c33"/>
              <w:spacing w:before="0" w:beforeAutospacing="0" w:after="0" w:afterAutospacing="0"/>
              <w:rPr>
                <w:rStyle w:val="c20"/>
                <w:bCs/>
                <w:color w:val="000000"/>
              </w:rPr>
            </w:pPr>
            <w:r w:rsidRPr="005A2F18">
              <w:rPr>
                <w:rStyle w:val="c20"/>
                <w:bCs/>
                <w:color w:val="000000"/>
              </w:rPr>
              <w:t>Факт</w:t>
            </w:r>
          </w:p>
        </w:tc>
      </w:tr>
      <w:tr w:rsidR="00024080" w:rsidTr="00024080">
        <w:trPr>
          <w:gridAfter w:val="1"/>
          <w:wAfter w:w="7" w:type="dxa"/>
        </w:trPr>
        <w:tc>
          <w:tcPr>
            <w:tcW w:w="10620" w:type="dxa"/>
            <w:gridSpan w:val="4"/>
            <w:tcBorders>
              <w:right w:val="single" w:sz="4" w:space="0" w:color="auto"/>
            </w:tcBorders>
          </w:tcPr>
          <w:p w:rsidR="00024080" w:rsidRPr="00C4572A" w:rsidRDefault="00024080" w:rsidP="009D422F">
            <w:pPr>
              <w:pStyle w:val="c33"/>
              <w:spacing w:before="0" w:beforeAutospacing="0" w:after="0" w:afterAutospacing="0"/>
              <w:jc w:val="center"/>
              <w:rPr>
                <w:rStyle w:val="c20"/>
                <w:bCs/>
                <w:color w:val="000000"/>
              </w:rPr>
            </w:pPr>
            <w:r w:rsidRPr="00C4572A">
              <w:t xml:space="preserve">Мир детства. Я и </w:t>
            </w:r>
            <w:proofErr w:type="gramStart"/>
            <w:r w:rsidRPr="00C4572A">
              <w:t>книги.(</w:t>
            </w:r>
            <w:proofErr w:type="gramEnd"/>
            <w:r w:rsidRPr="00C4572A">
              <w:t>2 часа)</w:t>
            </w:r>
          </w:p>
        </w:tc>
      </w:tr>
      <w:tr w:rsidR="00024080" w:rsidTr="00024080">
        <w:tc>
          <w:tcPr>
            <w:tcW w:w="648" w:type="dxa"/>
          </w:tcPr>
          <w:p w:rsidR="00024080" w:rsidRPr="005A2F18" w:rsidRDefault="00024080" w:rsidP="009D4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F1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11" w:type="dxa"/>
          </w:tcPr>
          <w:p w:rsidR="00024080" w:rsidRPr="009F7250" w:rsidRDefault="00024080" w:rsidP="009D4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торопись отвечать, торопись слушать.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Е.Н.Егорова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«Нянины сказки».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Т.А.Луговская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 знаю, как помню, как умею. Няня, печка и сказка.»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9D4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024080" w:rsidRPr="00CD1268" w:rsidRDefault="00024080" w:rsidP="009D4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c>
          <w:tcPr>
            <w:tcW w:w="648" w:type="dxa"/>
          </w:tcPr>
          <w:p w:rsidR="00024080" w:rsidRPr="00EF71F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Т.А.Луговская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 знаю, как помню, как умею. Володины сказки.»  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Л.К.Чуковская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«Память детства. Мой отец Корней Чуковский»</w:t>
            </w:r>
          </w:p>
        </w:tc>
        <w:tc>
          <w:tcPr>
            <w:tcW w:w="1275" w:type="dxa"/>
            <w:vAlign w:val="center"/>
          </w:tcPr>
          <w:p w:rsidR="00024080" w:rsidRPr="004166D3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gridAfter w:val="1"/>
          <w:wAfter w:w="7" w:type="dxa"/>
        </w:trPr>
        <w:tc>
          <w:tcPr>
            <w:tcW w:w="10620" w:type="dxa"/>
            <w:gridSpan w:val="4"/>
            <w:tcBorders>
              <w:right w:val="single" w:sz="4" w:space="0" w:color="auto"/>
            </w:tcBorders>
            <w:vAlign w:val="center"/>
          </w:tcPr>
          <w:p w:rsidR="00024080" w:rsidRPr="009F725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взрослею.(</w:t>
            </w:r>
            <w:proofErr w:type="gramEnd"/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3 часа)</w:t>
            </w:r>
          </w:p>
        </w:tc>
      </w:tr>
      <w:tr w:rsidR="00024080" w:rsidTr="00024080">
        <w:tc>
          <w:tcPr>
            <w:tcW w:w="648" w:type="dxa"/>
            <w:vAlign w:val="center"/>
          </w:tcPr>
          <w:p w:rsidR="00024080" w:rsidRPr="005A2F1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F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аукнется, так и откликнется. Пословицы. </w:t>
            </w:r>
            <w:proofErr w:type="spellStart"/>
            <w:proofErr w:type="gram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Л.И.Кузьмин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</w:t>
            </w:r>
            <w:proofErr w:type="gram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Дом с колокольчиком».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В.В.Бианки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«Сова».</w:t>
            </w:r>
          </w:p>
        </w:tc>
        <w:tc>
          <w:tcPr>
            <w:tcW w:w="1275" w:type="dxa"/>
            <w:vAlign w:val="center"/>
          </w:tcPr>
          <w:p w:rsidR="00024080" w:rsidRPr="00EF64F3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trHeight w:val="615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024080" w:rsidRPr="005A2F1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F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11" w:type="dxa"/>
            <w:tcBorders>
              <w:bottom w:val="single" w:sz="4" w:space="0" w:color="auto"/>
            </w:tcBorders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sz w:val="24"/>
                <w:szCs w:val="24"/>
              </w:rPr>
              <w:t xml:space="preserve"> Воля и труд дивные всходы дают. </w:t>
            </w:r>
            <w:proofErr w:type="spellStart"/>
            <w:proofErr w:type="gram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Б.В.Шергин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</w:t>
            </w:r>
            <w:proofErr w:type="gram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Плотник думает топором».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Е.А.Пермяк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Маркел-Самодел</w:t>
            </w:r>
            <w:proofErr w:type="spellEnd"/>
            <w:proofErr w:type="gram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его дети».</w:t>
            </w:r>
          </w:p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24080" w:rsidRPr="00EF64F3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trHeight w:val="210"/>
        </w:trPr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024080" w:rsidRPr="005A2F1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11" w:type="dxa"/>
            <w:tcBorders>
              <w:top w:val="single" w:sz="4" w:space="0" w:color="auto"/>
            </w:tcBorders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В.В.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Голявкин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«Этот мальчик».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С.П.Алексеев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«Медаль». Пословицы.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24080" w:rsidRPr="00EF64F3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gridAfter w:val="1"/>
          <w:wAfter w:w="7" w:type="dxa"/>
        </w:trPr>
        <w:tc>
          <w:tcPr>
            <w:tcW w:w="10620" w:type="dxa"/>
            <w:gridSpan w:val="4"/>
            <w:tcBorders>
              <w:right w:val="single" w:sz="4" w:space="0" w:color="auto"/>
            </w:tcBorders>
            <w:vAlign w:val="center"/>
          </w:tcPr>
          <w:p w:rsidR="00024080" w:rsidRPr="00EF64F3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64F3">
              <w:rPr>
                <w:rFonts w:ascii="Times New Roman" w:hAnsi="Times New Roman"/>
                <w:sz w:val="24"/>
                <w:szCs w:val="24"/>
              </w:rPr>
              <w:t xml:space="preserve">Семья крепка </w:t>
            </w:r>
            <w:proofErr w:type="gramStart"/>
            <w:r w:rsidRPr="00EF64F3">
              <w:rPr>
                <w:rFonts w:ascii="Times New Roman" w:hAnsi="Times New Roman"/>
                <w:sz w:val="24"/>
                <w:szCs w:val="24"/>
              </w:rPr>
              <w:t>ладом</w:t>
            </w:r>
            <w:r w:rsidRPr="00EF64F3">
              <w:rPr>
                <w:rFonts w:ascii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EF64F3">
              <w:rPr>
                <w:rFonts w:ascii="Times New Roman" w:hAnsi="Times New Roman"/>
                <w:sz w:val="24"/>
                <w:szCs w:val="24"/>
                <w:lang w:eastAsia="ru-RU"/>
              </w:rPr>
              <w:t>2 часа)</w:t>
            </w:r>
          </w:p>
        </w:tc>
      </w:tr>
      <w:tr w:rsidR="00024080" w:rsidTr="00024080">
        <w:trPr>
          <w:trHeight w:val="600"/>
        </w:trPr>
        <w:tc>
          <w:tcPr>
            <w:tcW w:w="648" w:type="dxa"/>
            <w:tcBorders>
              <w:bottom w:val="single" w:sz="4" w:space="0" w:color="auto"/>
            </w:tcBorders>
          </w:tcPr>
          <w:p w:rsidR="00024080" w:rsidRPr="00F93D52" w:rsidRDefault="00024080" w:rsidP="00A4731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3D5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711" w:type="dxa"/>
            <w:tcBorders>
              <w:bottom w:val="single" w:sz="4" w:space="0" w:color="auto"/>
            </w:tcBorders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«Отец и сыновья».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М.В.Дружинина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«Очень полезный подарок».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С.Г.Георгиев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«Стрекот кузнечика».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24080" w:rsidRPr="00EF64F3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trHeight w:val="210"/>
        </w:trPr>
        <w:tc>
          <w:tcPr>
            <w:tcW w:w="648" w:type="dxa"/>
            <w:tcBorders>
              <w:top w:val="single" w:sz="4" w:space="0" w:color="auto"/>
            </w:tcBorders>
          </w:tcPr>
          <w:p w:rsidR="00024080" w:rsidRPr="00F93D52" w:rsidRDefault="00024080" w:rsidP="00A4731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711" w:type="dxa"/>
            <w:tcBorders>
              <w:top w:val="single" w:sz="4" w:space="0" w:color="auto"/>
            </w:tcBorders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В.В.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Голявкин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«Мой добрый папа». Пословицы</w:t>
            </w:r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24080" w:rsidRPr="00EF64F3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gridAfter w:val="1"/>
          <w:wAfter w:w="7" w:type="dxa"/>
        </w:trPr>
        <w:tc>
          <w:tcPr>
            <w:tcW w:w="10620" w:type="dxa"/>
            <w:gridSpan w:val="4"/>
            <w:tcBorders>
              <w:right w:val="single" w:sz="4" w:space="0" w:color="auto"/>
            </w:tcBorders>
            <w:vAlign w:val="center"/>
          </w:tcPr>
          <w:p w:rsidR="00024080" w:rsidRPr="009F725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фантазирую и </w:t>
            </w:r>
            <w:proofErr w:type="gramStart"/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мечтаю.(</w:t>
            </w:r>
            <w:proofErr w:type="gramEnd"/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2 часа)</w:t>
            </w:r>
          </w:p>
        </w:tc>
      </w:tr>
      <w:tr w:rsidR="00024080" w:rsidTr="00024080">
        <w:tc>
          <w:tcPr>
            <w:tcW w:w="648" w:type="dxa"/>
          </w:tcPr>
          <w:p w:rsidR="00024080" w:rsidRPr="00F93D52" w:rsidRDefault="00024080" w:rsidP="00A4731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3D52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Мечты, зовущие ввысь.</w:t>
            </w: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Н.К.Абрамцева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«Заветное желание»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c>
          <w:tcPr>
            <w:tcW w:w="648" w:type="dxa"/>
          </w:tcPr>
          <w:p w:rsidR="00024080" w:rsidRPr="00F93D52" w:rsidRDefault="00024080" w:rsidP="00A4731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3D5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Е.В. Григорьева «Мечта»</w:t>
            </w:r>
            <w:r w:rsidRPr="009F72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«Воспоминания»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gridAfter w:val="1"/>
          <w:wAfter w:w="7" w:type="dxa"/>
        </w:trPr>
        <w:tc>
          <w:tcPr>
            <w:tcW w:w="10620" w:type="dxa"/>
            <w:gridSpan w:val="4"/>
            <w:tcBorders>
              <w:right w:val="single" w:sz="4" w:space="0" w:color="auto"/>
            </w:tcBorders>
            <w:vAlign w:val="center"/>
          </w:tcPr>
          <w:p w:rsidR="00024080" w:rsidRPr="009F725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– Родина моя. Люди земли </w:t>
            </w:r>
            <w:proofErr w:type="gramStart"/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Русской.(</w:t>
            </w:r>
            <w:proofErr w:type="gramEnd"/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3 часа)</w:t>
            </w:r>
          </w:p>
        </w:tc>
      </w:tr>
      <w:tr w:rsidR="00024080" w:rsidTr="00024080">
        <w:tc>
          <w:tcPr>
            <w:tcW w:w="648" w:type="dxa"/>
          </w:tcPr>
          <w:p w:rsidR="00024080" w:rsidRPr="00F93D52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D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В.А.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Бахревский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«Рябово».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trHeight w:val="345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024080" w:rsidRPr="00F93D52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11" w:type="dxa"/>
            <w:tcBorders>
              <w:bottom w:val="single" w:sz="4" w:space="0" w:color="auto"/>
            </w:tcBorders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М.А. Булатов, В.И.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Порудоминский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«Собирал человек слова…»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trHeight w:val="195"/>
        </w:trPr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02408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11" w:type="dxa"/>
            <w:tcBorders>
              <w:top w:val="single" w:sz="4" w:space="0" w:color="auto"/>
            </w:tcBorders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М.Л. Яковлев «Сергий Радонежский приходит на </w:t>
            </w:r>
            <w:proofErr w:type="spellStart"/>
            <w:proofErr w:type="gram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помощь»И.К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Языкова «Преподобный Сергий Радонежский»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2408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gridAfter w:val="1"/>
          <w:wAfter w:w="7" w:type="dxa"/>
        </w:trPr>
        <w:tc>
          <w:tcPr>
            <w:tcW w:w="10620" w:type="dxa"/>
            <w:gridSpan w:val="4"/>
            <w:tcBorders>
              <w:right w:val="single" w:sz="4" w:space="0" w:color="auto"/>
            </w:tcBorders>
            <w:vAlign w:val="center"/>
          </w:tcPr>
          <w:p w:rsidR="00024080" w:rsidRPr="009F725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sz w:val="24"/>
                <w:szCs w:val="24"/>
              </w:rPr>
              <w:t>Народные праздники, связанные с временами года</w:t>
            </w:r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. (2 часа)</w:t>
            </w:r>
          </w:p>
        </w:tc>
      </w:tr>
      <w:tr w:rsidR="00024080" w:rsidTr="00024080">
        <w:tc>
          <w:tcPr>
            <w:tcW w:w="648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2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Хорош праздник после трудов праведных. И.С.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Шмелёв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«Масленица». Песни-веснянки. Л.Ф. Воронкова «Праздник весны».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c>
          <w:tcPr>
            <w:tcW w:w="648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2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В.А. Жуковский «</w:t>
            </w:r>
            <w:proofErr w:type="spellStart"/>
            <w:proofErr w:type="gram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Жаворонок»А.С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Пушкин «Птичка». А.А. Коринфский «Август-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собериха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», «Спожинки».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rPr>
          <w:gridAfter w:val="1"/>
          <w:wAfter w:w="7" w:type="dxa"/>
        </w:trPr>
        <w:tc>
          <w:tcPr>
            <w:tcW w:w="10620" w:type="dxa"/>
            <w:gridSpan w:val="4"/>
            <w:tcBorders>
              <w:right w:val="single" w:sz="4" w:space="0" w:color="auto"/>
            </w:tcBorders>
            <w:vAlign w:val="center"/>
          </w:tcPr>
          <w:p w:rsidR="00024080" w:rsidRPr="009F7250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sz w:val="24"/>
                <w:szCs w:val="24"/>
                <w:lang w:eastAsia="ru-RU"/>
              </w:rPr>
              <w:t>О родной природе. (3 часа)</w:t>
            </w:r>
          </w:p>
        </w:tc>
      </w:tr>
      <w:tr w:rsidR="00024080" w:rsidTr="00024080">
        <w:tc>
          <w:tcPr>
            <w:tcW w:w="648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2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sz w:val="24"/>
                <w:szCs w:val="24"/>
              </w:rPr>
              <w:t xml:space="preserve">Уж ты нива моя, </w:t>
            </w:r>
            <w:proofErr w:type="spellStart"/>
            <w:r w:rsidRPr="009F7250">
              <w:rPr>
                <w:rFonts w:ascii="Times New Roman" w:hAnsi="Times New Roman"/>
                <w:sz w:val="24"/>
                <w:szCs w:val="24"/>
              </w:rPr>
              <w:t>нивушка</w:t>
            </w:r>
            <w:proofErr w:type="spellEnd"/>
            <w:r w:rsidRPr="009F7250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Загадка. И.С. Никитин «В чистом поле тень шагает…»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c>
          <w:tcPr>
            <w:tcW w:w="648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2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Минутная краса полей. Л.Ф. Воронкова «Подснежники». Ю.И. Коваль «Фарфоровые колокольчики». М.С. 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«Колокольчики»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D838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080" w:rsidTr="00024080">
        <w:tc>
          <w:tcPr>
            <w:tcW w:w="648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2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11" w:type="dxa"/>
          </w:tcPr>
          <w:p w:rsidR="00024080" w:rsidRPr="009F7250" w:rsidRDefault="00024080" w:rsidP="00A473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Поляны муравы одели. В.А. Солоухин «Трава». Е.А. Благинина «</w:t>
            </w:r>
            <w:proofErr w:type="spellStart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Журавушка</w:t>
            </w:r>
            <w:proofErr w:type="spellEnd"/>
            <w:r w:rsidRPr="009F7250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75" w:type="dxa"/>
            <w:vAlign w:val="center"/>
          </w:tcPr>
          <w:p w:rsidR="00024080" w:rsidRPr="00CD1268" w:rsidRDefault="00024080" w:rsidP="00A4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024080" w:rsidRPr="00CD1268" w:rsidRDefault="00024080" w:rsidP="00A4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958CE" w:rsidRPr="00CD1268" w:rsidRDefault="006958CE" w:rsidP="00C4572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F7250" w:rsidRDefault="009F7250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F7250" w:rsidRDefault="009F7250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F7250" w:rsidRDefault="009F7250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35875" w:rsidRDefault="00F35875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35875" w:rsidRDefault="00F35875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35875" w:rsidRDefault="00F35875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35875" w:rsidRDefault="00F35875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F7250" w:rsidRDefault="009F7250" w:rsidP="008A526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410BD">
        <w:rPr>
          <w:rFonts w:ascii="Times New Roman" w:hAnsi="Times New Roman"/>
          <w:b/>
          <w:sz w:val="24"/>
          <w:szCs w:val="24"/>
        </w:rPr>
        <w:t>7. Критерии оценивания.</w:t>
      </w:r>
      <w:r w:rsidRPr="004410BD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433"/>
        <w:gridCol w:w="2904"/>
        <w:gridCol w:w="2718"/>
      </w:tblGrid>
      <w:tr w:rsidR="004410BD" w:rsidRPr="004410BD" w:rsidTr="00C130AF">
        <w:tc>
          <w:tcPr>
            <w:tcW w:w="3839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10B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Отметка "5"</w:t>
            </w:r>
          </w:p>
        </w:tc>
        <w:tc>
          <w:tcPr>
            <w:tcW w:w="3471" w:type="dxa"/>
            <w:shd w:val="clear" w:color="auto" w:fill="auto"/>
          </w:tcPr>
          <w:p w:rsidR="004410BD" w:rsidRPr="004410BD" w:rsidRDefault="004410BD" w:rsidP="00C130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10BD">
              <w:rPr>
                <w:rFonts w:ascii="Times New Roman" w:hAnsi="Times New Roman"/>
                <w:bCs/>
                <w:sz w:val="24"/>
                <w:szCs w:val="24"/>
              </w:rPr>
              <w:t>Отметка "4"</w:t>
            </w:r>
          </w:p>
        </w:tc>
        <w:tc>
          <w:tcPr>
            <w:tcW w:w="4552" w:type="dxa"/>
            <w:shd w:val="clear" w:color="auto" w:fill="auto"/>
          </w:tcPr>
          <w:p w:rsidR="004410BD" w:rsidRPr="004410BD" w:rsidRDefault="004410BD" w:rsidP="00C130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10BD">
              <w:rPr>
                <w:rFonts w:ascii="Times New Roman" w:hAnsi="Times New Roman"/>
                <w:bCs/>
                <w:sz w:val="24"/>
                <w:szCs w:val="24"/>
              </w:rPr>
              <w:t>Отметка "3"</w:t>
            </w:r>
          </w:p>
        </w:tc>
        <w:tc>
          <w:tcPr>
            <w:tcW w:w="3490" w:type="dxa"/>
            <w:shd w:val="clear" w:color="auto" w:fill="auto"/>
          </w:tcPr>
          <w:p w:rsidR="004410BD" w:rsidRPr="004410BD" w:rsidRDefault="004410BD" w:rsidP="00C130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10BD">
              <w:rPr>
                <w:rFonts w:ascii="Times New Roman" w:hAnsi="Times New Roman"/>
                <w:bCs/>
                <w:sz w:val="24"/>
                <w:szCs w:val="24"/>
              </w:rPr>
              <w:t>Отметка "2"</w:t>
            </w:r>
          </w:p>
        </w:tc>
      </w:tr>
      <w:tr w:rsidR="004410BD" w:rsidRPr="004410BD" w:rsidTr="00C130AF">
        <w:tc>
          <w:tcPr>
            <w:tcW w:w="15352" w:type="dxa"/>
            <w:gridSpan w:val="4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bCs/>
                <w:sz w:val="24"/>
                <w:szCs w:val="24"/>
              </w:rPr>
              <w:t xml:space="preserve">Оценка </w:t>
            </w: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навыка чтения</w:t>
            </w:r>
          </w:p>
        </w:tc>
      </w:tr>
      <w:tr w:rsidR="004410BD" w:rsidRPr="004410BD" w:rsidTr="00C130AF">
        <w:tc>
          <w:tcPr>
            <w:tcW w:w="3839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ученик читает целыми словами, отчетливо произносит читаемые слова; темп чтения – не менее 60 слов в минуту, соблюдает правильную интонацию в зависимости от знака препинания, дает полные ответы на вопросы по содержанию прочитанного текста.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1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ученик читает более 50 слов в минуту целыми словами, соблюдает нужную интонацию и паузы, верно передает содержание прочитанного (частично при помощи учителя), не допускает грубых речевых ошибок.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ученик правильно читает по слогам со скоростью не менее 40 слов в минуту; передает содержание прочитанного с помощью вопросов учителя.</w:t>
            </w:r>
          </w:p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ученик не выполняет требований, установленных для отметки «3» , ученик  читает по слогам со скоростью менее 40.</w:t>
            </w:r>
          </w:p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c>
          <w:tcPr>
            <w:tcW w:w="15352" w:type="dxa"/>
            <w:gridSpan w:val="4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bCs/>
                <w:sz w:val="24"/>
                <w:szCs w:val="24"/>
              </w:rPr>
              <w:t xml:space="preserve">Оценка за </w:t>
            </w:r>
            <w:r w:rsidRPr="004410BD">
              <w:rPr>
                <w:rFonts w:ascii="Times New Roman" w:hAnsi="Times New Roman"/>
                <w:bCs/>
                <w:iCs/>
                <w:sz w:val="24"/>
                <w:szCs w:val="24"/>
              </w:rPr>
              <w:t>чтение наизусть</w:t>
            </w: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c>
          <w:tcPr>
            <w:tcW w:w="3839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твёрдо, без подсказок, знает наизусть, выразительно читает.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71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знает стихотворение наизусть, но допускает при чтении перестановку слов, самостоятельно исправляет допущенные неточности.</w:t>
            </w:r>
          </w:p>
        </w:tc>
        <w:tc>
          <w:tcPr>
            <w:tcW w:w="4552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читает наизусть, но при чтении обнаруживает нетвёрдое усвоение текста.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нарушает последовательность при чтении, не полностью воспроизводит текст.</w:t>
            </w:r>
          </w:p>
          <w:p w:rsidR="004410BD" w:rsidRPr="004410BD" w:rsidRDefault="004410BD" w:rsidP="00C130A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10BD" w:rsidRPr="004410BD" w:rsidTr="00C130AF">
        <w:tc>
          <w:tcPr>
            <w:tcW w:w="15352" w:type="dxa"/>
            <w:gridSpan w:val="4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Оценка за выразительное чтение стихотворения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Требования к выразительному чтению:1.Правильная постановка логического ударения.2.Соблюдение пауз.3. Правильный выбор темпа.4.Соблюдение нужной интонации.5. Безошибочное чтение.</w:t>
            </w: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c>
          <w:tcPr>
            <w:tcW w:w="3839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выполнены правильно все требования.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71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не соблюдены 1-2 требования.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допущены ошибки по трём требованиям.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допущены ошибки более, чем по трём требованиям.</w:t>
            </w: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c>
          <w:tcPr>
            <w:tcW w:w="15352" w:type="dxa"/>
            <w:gridSpan w:val="4"/>
            <w:shd w:val="clear" w:color="auto" w:fill="auto"/>
          </w:tcPr>
          <w:p w:rsidR="004410BD" w:rsidRPr="004410BD" w:rsidRDefault="004410BD" w:rsidP="00C130A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10BD">
              <w:rPr>
                <w:rFonts w:ascii="Times New Roman" w:hAnsi="Times New Roman"/>
                <w:sz w:val="24"/>
                <w:szCs w:val="24"/>
                <w:lang w:eastAsia="ar-SA"/>
              </w:rPr>
              <w:t>Чтение по ролям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Требования к выразительному чтению:1. Своевременно начинать читать свои слова.2.Подбирать правильную интонацию.3.Читать безошибочно.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4. Читать выразительно.</w:t>
            </w:r>
          </w:p>
        </w:tc>
      </w:tr>
      <w:tr w:rsidR="004410BD" w:rsidRPr="004410BD" w:rsidTr="00C130AF">
        <w:tc>
          <w:tcPr>
            <w:tcW w:w="3839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выполнены правильно все требования.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1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допущены ошибки по одному какому-то требованию.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допущены ошибки по двум требованиям.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допущены ошибки по трём требованиям.</w:t>
            </w: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c>
          <w:tcPr>
            <w:tcW w:w="15352" w:type="dxa"/>
            <w:gridSpan w:val="4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10BD">
              <w:rPr>
                <w:rFonts w:ascii="Times New Roman" w:hAnsi="Times New Roman"/>
                <w:sz w:val="24"/>
                <w:szCs w:val="24"/>
                <w:lang w:eastAsia="ar-SA"/>
              </w:rPr>
              <w:t>Оценка за пересказ</w:t>
            </w: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410BD" w:rsidRPr="004410BD" w:rsidTr="00C130AF">
        <w:tc>
          <w:tcPr>
            <w:tcW w:w="3839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пересказывает содержание прочитанного самостоятельно, последовательно, не упуская главного (подробно или кратко, или по плану), правильно отвечает на </w:t>
            </w:r>
            <w:r w:rsidRPr="004410BD">
              <w:rPr>
                <w:rFonts w:ascii="Times New Roman" w:hAnsi="Times New Roman"/>
                <w:sz w:val="24"/>
                <w:szCs w:val="24"/>
              </w:rPr>
              <w:lastRenderedPageBreak/>
              <w:t>вопрос, умеет подкрепить ответ на вопрос чтением соответствующих отрывков.</w:t>
            </w:r>
          </w:p>
        </w:tc>
        <w:tc>
          <w:tcPr>
            <w:tcW w:w="3471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lastRenderedPageBreak/>
              <w:t>допускает 1-2 ошибки, неточности, сам исправляет их.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52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пересказывает при помощи наводящих вопросов учителя, не умеет последовательно передать содержание прочитанного, допускает речевые ошибки.</w:t>
            </w:r>
          </w:p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90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не может передать содержание прочитанного.</w:t>
            </w: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410BD" w:rsidRPr="004410BD" w:rsidTr="00C130AF">
        <w:tc>
          <w:tcPr>
            <w:tcW w:w="15352" w:type="dxa"/>
            <w:gridSpan w:val="4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10B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Тестовое задание</w:t>
            </w:r>
          </w:p>
        </w:tc>
      </w:tr>
      <w:tr w:rsidR="004410BD" w:rsidRPr="004410BD" w:rsidTr="00C130AF">
        <w:tc>
          <w:tcPr>
            <w:tcW w:w="3839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9-10 баллов;</w:t>
            </w:r>
          </w:p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71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7-8 баллов;</w:t>
            </w:r>
          </w:p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52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5-6 баллов;</w:t>
            </w:r>
          </w:p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90" w:type="dxa"/>
            <w:shd w:val="clear" w:color="auto" w:fill="auto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 менее 5 баллов.</w:t>
            </w:r>
          </w:p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0BD" w:rsidRPr="004410BD" w:rsidRDefault="004410BD" w:rsidP="00C130AF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6958CE" w:rsidRDefault="006958CE" w:rsidP="008A52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F7250" w:rsidRDefault="009F7250" w:rsidP="008A526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958CE" w:rsidRDefault="006958CE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958CE" w:rsidRDefault="006958CE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F64F3" w:rsidRDefault="00EF64F3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F64F3" w:rsidRDefault="00EF64F3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05DB0" w:rsidRDefault="00E05DB0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05DB0" w:rsidRDefault="00E05DB0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05DB0" w:rsidRDefault="00E05DB0" w:rsidP="00E05D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381DAB">
        <w:rPr>
          <w:rFonts w:ascii="Times New Roman" w:hAnsi="Times New Roman"/>
          <w:b/>
          <w:sz w:val="24"/>
          <w:szCs w:val="24"/>
        </w:rPr>
        <w:t>.Учебно-методическое обеспечение</w:t>
      </w:r>
    </w:p>
    <w:p w:rsidR="004410BD" w:rsidRPr="00381DAB" w:rsidRDefault="004410BD" w:rsidP="00E05D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6"/>
        <w:gridCol w:w="11403"/>
      </w:tblGrid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>Предмет</w:t>
            </w:r>
          </w:p>
        </w:tc>
        <w:tc>
          <w:tcPr>
            <w:tcW w:w="11403" w:type="dxa"/>
          </w:tcPr>
          <w:p w:rsidR="00E05DB0" w:rsidRPr="00EC487C" w:rsidRDefault="00E05DB0" w:rsidP="008E26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Литературное чтение на родном  языке </w:t>
            </w:r>
          </w:p>
        </w:tc>
      </w:tr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>Класс</w:t>
            </w:r>
          </w:p>
        </w:tc>
        <w:tc>
          <w:tcPr>
            <w:tcW w:w="11403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>Учебники</w:t>
            </w:r>
          </w:p>
        </w:tc>
        <w:tc>
          <w:tcPr>
            <w:tcW w:w="11403" w:type="dxa"/>
          </w:tcPr>
          <w:p w:rsidR="00E05DB0" w:rsidRPr="00E05DB0" w:rsidRDefault="00E05DB0" w:rsidP="00E05DB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05DB0">
              <w:rPr>
                <w:rFonts w:ascii="Times New Roman" w:hAnsi="Times New Roman"/>
                <w:iCs/>
                <w:sz w:val="24"/>
                <w:szCs w:val="24"/>
              </w:rPr>
              <w:t xml:space="preserve">Учебник </w:t>
            </w:r>
            <w:r w:rsidRPr="00E05DB0">
              <w:rPr>
                <w:rFonts w:ascii="Times New Roman" w:eastAsia="Times New Roman" w:hAnsi="Times New Roman"/>
                <w:sz w:val="24"/>
                <w:szCs w:val="24"/>
              </w:rPr>
              <w:t xml:space="preserve">«Литературное чтение на родном русском языке» </w:t>
            </w:r>
            <w:r w:rsidRPr="00E05DB0">
              <w:rPr>
                <w:rFonts w:ascii="Times New Roman" w:hAnsi="Times New Roman"/>
                <w:iCs/>
                <w:sz w:val="24"/>
                <w:szCs w:val="24"/>
              </w:rPr>
              <w:t xml:space="preserve">2 класс для общеобразовательных учреждений. </w:t>
            </w:r>
            <w:r w:rsidRPr="00E05DB0">
              <w:rPr>
                <w:rFonts w:ascii="Times New Roman" w:eastAsia="Times New Roman" w:hAnsi="Times New Roman"/>
                <w:sz w:val="24"/>
                <w:szCs w:val="24"/>
              </w:rPr>
              <w:t xml:space="preserve">О.М. Александрова, </w:t>
            </w:r>
            <w:proofErr w:type="spellStart"/>
            <w:r w:rsidRPr="00E05DB0">
              <w:rPr>
                <w:rFonts w:ascii="Times New Roman" w:eastAsia="Times New Roman" w:hAnsi="Times New Roman"/>
                <w:sz w:val="24"/>
                <w:szCs w:val="24"/>
              </w:rPr>
              <w:t>М.И.Кузнецова</w:t>
            </w:r>
            <w:proofErr w:type="spellEnd"/>
            <w:r w:rsidRPr="00E05DB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5DB0">
              <w:rPr>
                <w:rFonts w:ascii="Times New Roman" w:eastAsia="Times New Roman" w:hAnsi="Times New Roman"/>
                <w:sz w:val="24"/>
                <w:szCs w:val="24"/>
              </w:rPr>
              <w:t>В.Ю.Романова</w:t>
            </w:r>
            <w:proofErr w:type="spellEnd"/>
            <w:r w:rsidRPr="00E05DB0">
              <w:rPr>
                <w:rFonts w:ascii="Times New Roman" w:eastAsia="Times New Roman" w:hAnsi="Times New Roman"/>
                <w:sz w:val="24"/>
                <w:szCs w:val="24"/>
              </w:rPr>
              <w:t xml:space="preserve"> и др</w:t>
            </w:r>
            <w:r w:rsidRPr="00E05DB0">
              <w:rPr>
                <w:rFonts w:ascii="Times New Roman" w:hAnsi="Times New Roman"/>
                <w:iCs/>
                <w:sz w:val="24"/>
                <w:szCs w:val="24"/>
              </w:rPr>
              <w:t>. – М.: Просвещение, 2021</w:t>
            </w:r>
            <w:r w:rsidRPr="00E05DB0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>Цифровые образовательные ресурсы</w:t>
            </w:r>
          </w:p>
        </w:tc>
        <w:tc>
          <w:tcPr>
            <w:tcW w:w="11403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Единая коллекция цифровых образовательных ресурсов -http://school-collection.edu.ru/ </w:t>
            </w:r>
          </w:p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>Перечень видео – и аудиопродукции (компакт-дисков, видеокассет).</w:t>
            </w:r>
          </w:p>
          <w:p w:rsidR="00E05DB0" w:rsidRPr="00EC487C" w:rsidRDefault="00E05DB0" w:rsidP="00C130AF">
            <w:pPr>
              <w:widowControl w:val="0"/>
              <w:tabs>
                <w:tab w:val="num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>Презентации.</w:t>
            </w:r>
          </w:p>
        </w:tc>
      </w:tr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t>Интернет ресурсы</w:t>
            </w:r>
          </w:p>
        </w:tc>
        <w:tc>
          <w:tcPr>
            <w:tcW w:w="11403" w:type="dxa"/>
          </w:tcPr>
          <w:p w:rsidR="00E05DB0" w:rsidRPr="00F33CE0" w:rsidRDefault="00E05DB0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8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F33CE0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http://www.edu.ru</w:t>
              </w:r>
            </w:hyperlink>
            <w:r w:rsidRPr="00F33CE0">
              <w:rPr>
                <w:rFonts w:ascii="Times New Roman" w:hAnsi="Times New Roman"/>
                <w:sz w:val="24"/>
                <w:szCs w:val="24"/>
              </w:rPr>
              <w:t xml:space="preserve"> - Российское образование. Федеральный портал</w:t>
            </w:r>
          </w:p>
          <w:p w:rsidR="00E05DB0" w:rsidRPr="00F33CE0" w:rsidRDefault="00E05DB0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CE0">
              <w:rPr>
                <w:rFonts w:ascii="Times New Roman" w:hAnsi="Times New Roman"/>
                <w:sz w:val="24"/>
                <w:szCs w:val="24"/>
              </w:rPr>
              <w:t>http://www.ug.ru - Учительская газета</w:t>
            </w:r>
          </w:p>
          <w:p w:rsidR="00E05DB0" w:rsidRPr="00F33CE0" w:rsidRDefault="00620B32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05DB0" w:rsidRPr="00F33CE0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http://www.lessons.irk.ru</w:t>
              </w:r>
            </w:hyperlink>
            <w:r w:rsidR="00E05DB0" w:rsidRPr="00F33CE0">
              <w:rPr>
                <w:rFonts w:ascii="Times New Roman" w:hAnsi="Times New Roman"/>
                <w:sz w:val="24"/>
                <w:szCs w:val="24"/>
              </w:rPr>
              <w:t xml:space="preserve"> - Нестандартные уроки</w:t>
            </w:r>
          </w:p>
          <w:p w:rsidR="00E05DB0" w:rsidRPr="00F33CE0" w:rsidRDefault="00620B32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05DB0" w:rsidRPr="00F33CE0">
                <w:rPr>
                  <w:rStyle w:val="a9"/>
                  <w:rFonts w:ascii="Times New Roman" w:hAnsi="Times New Roman"/>
                  <w:sz w:val="24"/>
                  <w:szCs w:val="24"/>
                </w:rPr>
                <w:t>http://nachalka.info/about/193</w:t>
              </w:r>
            </w:hyperlink>
            <w:r w:rsidR="00E05DB0" w:rsidRPr="00F33CE0">
              <w:rPr>
                <w:rFonts w:ascii="Times New Roman" w:hAnsi="Times New Roman"/>
                <w:sz w:val="24"/>
                <w:szCs w:val="24"/>
              </w:rPr>
              <w:t xml:space="preserve"> - Презентации уроков «Начальная школа»</w:t>
            </w:r>
          </w:p>
          <w:p w:rsidR="00E05DB0" w:rsidRPr="00F33CE0" w:rsidRDefault="00620B32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05DB0" w:rsidRPr="00F33CE0">
                <w:rPr>
                  <w:rStyle w:val="a9"/>
                  <w:rFonts w:ascii="Times New Roman" w:hAnsi="Times New Roman"/>
                  <w:sz w:val="24"/>
                  <w:szCs w:val="24"/>
                </w:rPr>
                <w:t>www.festival.1september.ru</w:t>
              </w:r>
            </w:hyperlink>
            <w:r w:rsidR="00E05DB0" w:rsidRPr="00F33CE0">
              <w:rPr>
                <w:rFonts w:ascii="Times New Roman" w:hAnsi="Times New Roman"/>
                <w:sz w:val="24"/>
                <w:szCs w:val="24"/>
              </w:rPr>
              <w:t xml:space="preserve"> - Я иду на урок начальной школы (материалы к уроку)</w:t>
            </w:r>
          </w:p>
          <w:p w:rsidR="00E05DB0" w:rsidRPr="00F33CE0" w:rsidRDefault="00E05DB0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CE0">
              <w:rPr>
                <w:rFonts w:ascii="Times New Roman" w:hAnsi="Times New Roman"/>
                <w:sz w:val="24"/>
                <w:szCs w:val="24"/>
              </w:rPr>
              <w:t>http://festival.1september.ru – Фестиваль педагогических идей «Открытый урок»</w:t>
            </w:r>
          </w:p>
          <w:p w:rsidR="00E05DB0" w:rsidRPr="00F33CE0" w:rsidRDefault="00620B32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05DB0" w:rsidRPr="00F33CE0">
                <w:rPr>
                  <w:rStyle w:val="a9"/>
                  <w:rFonts w:ascii="Times New Roman" w:hAnsi="Times New Roman"/>
                  <w:sz w:val="24"/>
                  <w:szCs w:val="24"/>
                </w:rPr>
                <w:t>www.vikipedia.ru</w:t>
              </w:r>
            </w:hyperlink>
            <w:r w:rsidR="00E05DB0" w:rsidRPr="00F33CE0">
              <w:rPr>
                <w:rFonts w:ascii="Times New Roman" w:hAnsi="Times New Roman"/>
                <w:sz w:val="24"/>
                <w:szCs w:val="24"/>
              </w:rPr>
              <w:t xml:space="preserve"> – Универсальна энциклопедия «Википедия»</w:t>
            </w:r>
          </w:p>
          <w:p w:rsidR="00E05DB0" w:rsidRPr="00F33CE0" w:rsidRDefault="00620B32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E05DB0" w:rsidRPr="00F33CE0">
                <w:rPr>
                  <w:rStyle w:val="a9"/>
                  <w:rFonts w:ascii="Times New Roman" w:hAnsi="Times New Roman"/>
                  <w:sz w:val="24"/>
                  <w:szCs w:val="24"/>
                </w:rPr>
                <w:t>www.slovari.ru</w:t>
              </w:r>
            </w:hyperlink>
            <w:r w:rsidR="00E05DB0" w:rsidRPr="00F33CE0">
              <w:rPr>
                <w:rFonts w:ascii="Times New Roman" w:hAnsi="Times New Roman"/>
                <w:sz w:val="24"/>
                <w:szCs w:val="24"/>
              </w:rPr>
              <w:t xml:space="preserve"> – Электронные словари</w:t>
            </w:r>
          </w:p>
          <w:p w:rsidR="00E05DB0" w:rsidRPr="00F33CE0" w:rsidRDefault="00620B32" w:rsidP="00E05DB0">
            <w:pPr>
              <w:widowControl w:val="0"/>
              <w:numPr>
                <w:ilvl w:val="0"/>
                <w:numId w:val="24"/>
              </w:numPr>
              <w:tabs>
                <w:tab w:val="clear" w:pos="1260"/>
                <w:tab w:val="num" w:pos="21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26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05DB0" w:rsidRPr="00F33CE0">
                <w:rPr>
                  <w:rStyle w:val="a9"/>
                  <w:rFonts w:ascii="Times New Roman" w:hAnsi="Times New Roman"/>
                  <w:sz w:val="24"/>
                  <w:szCs w:val="24"/>
                </w:rPr>
                <w:t>www.feb-web.ru</w:t>
              </w:r>
            </w:hyperlink>
            <w:r w:rsidR="00E05DB0" w:rsidRPr="00F33CE0">
              <w:rPr>
                <w:rFonts w:ascii="Times New Roman" w:hAnsi="Times New Roman"/>
                <w:sz w:val="24"/>
                <w:szCs w:val="24"/>
              </w:rPr>
              <w:t xml:space="preserve"> – Фундаментальная электронная библиотека «Русская литература и фольклор»</w:t>
            </w:r>
          </w:p>
          <w:p w:rsidR="00E05DB0" w:rsidRPr="00EC487C" w:rsidRDefault="00E05DB0" w:rsidP="00C130AF">
            <w:pPr>
              <w:widowControl w:val="0"/>
              <w:tabs>
                <w:tab w:val="num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33CE0">
              <w:rPr>
                <w:rFonts w:ascii="Times New Roman" w:hAnsi="Times New Roman"/>
                <w:sz w:val="24"/>
                <w:szCs w:val="24"/>
              </w:rPr>
              <w:t>0.  www.myfhology.ry– Ми</w:t>
            </w:r>
            <w:r w:rsidRPr="0003262C">
              <w:rPr>
                <w:rFonts w:ascii="Times New Roman" w:hAnsi="Times New Roman"/>
                <w:sz w:val="24"/>
                <w:szCs w:val="24"/>
              </w:rPr>
              <w:t>фологическая энциклопедия.</w:t>
            </w:r>
          </w:p>
        </w:tc>
      </w:tr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Таблицы, плакаты</w:t>
            </w:r>
          </w:p>
        </w:tc>
        <w:tc>
          <w:tcPr>
            <w:tcW w:w="11403" w:type="dxa"/>
          </w:tcPr>
          <w:p w:rsidR="00E05DB0" w:rsidRPr="00EC487C" w:rsidRDefault="00E05DB0" w:rsidP="00C13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87C"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  <w:t>Н</w:t>
            </w:r>
            <w:r w:rsidRPr="00EC487C">
              <w:rPr>
                <w:rFonts w:ascii="Times New Roman" w:hAnsi="Times New Roman"/>
                <w:sz w:val="24"/>
                <w:szCs w:val="24"/>
              </w:rPr>
              <w:t>аборы сюжетных (предметных) картинок в соответствии с тематикой.  Толковый словарь.</w:t>
            </w:r>
          </w:p>
          <w:p w:rsidR="00E05DB0" w:rsidRPr="00EC487C" w:rsidRDefault="00E05DB0" w:rsidP="00E05DB0">
            <w:pPr>
              <w:pStyle w:val="a8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</w:pPr>
            <w:r w:rsidRPr="00EC487C">
              <w:t>Репродукции картин в соответствии с тематикой и видами работ.</w:t>
            </w:r>
          </w:p>
          <w:p w:rsidR="00E05DB0" w:rsidRPr="00EC487C" w:rsidRDefault="00E05DB0" w:rsidP="00E05DB0">
            <w:pPr>
              <w:pStyle w:val="a8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</w:pPr>
            <w:r w:rsidRPr="00EC487C">
              <w:t>Комплект портретов русских детских писателей.</w:t>
            </w:r>
          </w:p>
          <w:p w:rsidR="00E05DB0" w:rsidRPr="00EC487C" w:rsidRDefault="00E05DB0" w:rsidP="00E05DB0">
            <w:pPr>
              <w:pStyle w:val="a8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</w:pPr>
            <w:r w:rsidRPr="00EC487C">
              <w:t>Комплект портретов зарубежных детских писателей.</w:t>
            </w:r>
          </w:p>
        </w:tc>
      </w:tr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</w:pPr>
            <w:proofErr w:type="spellStart"/>
            <w:r w:rsidRPr="00EC487C"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  <w:t>Экранно</w:t>
            </w:r>
            <w:proofErr w:type="spellEnd"/>
            <w:r w:rsidRPr="00EC487C"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  <w:t xml:space="preserve"> – звуковые пособия: </w:t>
            </w:r>
          </w:p>
        </w:tc>
        <w:tc>
          <w:tcPr>
            <w:tcW w:w="11403" w:type="dxa"/>
          </w:tcPr>
          <w:p w:rsidR="00E05DB0" w:rsidRPr="00EC487C" w:rsidRDefault="00E05DB0" w:rsidP="00C130AF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 w:rsidRPr="00EC487C">
              <w:t>Мультимедийные (образовательные) ресурсы, соответствующие содержанию обучения:</w:t>
            </w:r>
          </w:p>
          <w:p w:rsidR="00E05DB0" w:rsidRPr="00EC487C" w:rsidRDefault="00E05DB0" w:rsidP="00E05DB0">
            <w:pPr>
              <w:pStyle w:val="a8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0"/>
              <w:jc w:val="both"/>
            </w:pPr>
            <w:r w:rsidRPr="00EC487C">
              <w:t>Интерактивное учебное пособие «Литературное чтение. 1-4 классы, ч.1,2» (серия «Наглядная школа»)</w:t>
            </w:r>
          </w:p>
        </w:tc>
      </w:tr>
      <w:tr w:rsidR="00E05DB0" w:rsidRPr="00EC487C" w:rsidTr="00C130AF">
        <w:tc>
          <w:tcPr>
            <w:tcW w:w="3056" w:type="dxa"/>
          </w:tcPr>
          <w:p w:rsidR="00E05DB0" w:rsidRPr="00EC487C" w:rsidRDefault="00E05DB0" w:rsidP="00C1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  <w:t>Технические средства обучения</w:t>
            </w:r>
          </w:p>
        </w:tc>
        <w:tc>
          <w:tcPr>
            <w:tcW w:w="11403" w:type="dxa"/>
          </w:tcPr>
          <w:p w:rsidR="00E05DB0" w:rsidRPr="00EC487C" w:rsidRDefault="00E05DB0" w:rsidP="00E05DB0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  <w:t>Компьютер мультимедийный</w:t>
            </w:r>
          </w:p>
          <w:p w:rsidR="00E05DB0" w:rsidRPr="00EC487C" w:rsidRDefault="00E05DB0" w:rsidP="00E05DB0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  <w:t>Мультимедийный проектор</w:t>
            </w:r>
          </w:p>
          <w:p w:rsidR="00E05DB0" w:rsidRPr="00EC487C" w:rsidRDefault="00E05DB0" w:rsidP="00E05DB0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</w:pPr>
            <w:r w:rsidRPr="00EC487C">
              <w:rPr>
                <w:rFonts w:ascii="Times New Roman" w:eastAsia="DejaVu Sans" w:hAnsi="Times New Roman"/>
                <w:sz w:val="24"/>
                <w:szCs w:val="24"/>
                <w:lang w:eastAsia="uk-UA"/>
              </w:rPr>
              <w:t>Экран проекционный</w:t>
            </w:r>
          </w:p>
        </w:tc>
      </w:tr>
    </w:tbl>
    <w:p w:rsidR="00EF64F3" w:rsidRDefault="00EF64F3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F64F3" w:rsidRDefault="00EF64F3" w:rsidP="008A526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0BD" w:rsidRDefault="004410BD" w:rsidP="008A5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0BD" w:rsidRPr="004410BD" w:rsidRDefault="004410BD" w:rsidP="004410B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0BD">
        <w:rPr>
          <w:rFonts w:ascii="Times New Roman" w:hAnsi="Times New Roman"/>
          <w:b/>
          <w:sz w:val="24"/>
          <w:szCs w:val="24"/>
        </w:rPr>
        <w:t>9. Контрольно-измерительные материалы.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ИТОГОВАЯ КОНТРОЛЬНАЯ РАБОТА ПО ЛИТЕРАТУРНОМУ ЧТЕНИЮ 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НА РОДНОМ (РУССКОМ) ЯЗЫКЕ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 вариант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Лиса и Козел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Б</w:t>
      </w:r>
      <w:r w:rsidRPr="004410BD">
        <w:rPr>
          <w:rFonts w:ascii="Times New Roman" w:hAnsi="Times New Roman"/>
          <w:sz w:val="24"/>
          <w:szCs w:val="24"/>
        </w:rPr>
        <w:t>ежала лиса, на ворон зазевалась — и попала в колодец. Воды в колодце было немного: утонуть нельзя, да и выскочить — тоже. Сидит лиса, горюет.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Идет козел — умная голова. Идет, бородищей трясет, </w:t>
      </w:r>
      <w:proofErr w:type="spellStart"/>
      <w:r w:rsidRPr="004410BD">
        <w:rPr>
          <w:rFonts w:ascii="Times New Roman" w:hAnsi="Times New Roman"/>
          <w:sz w:val="24"/>
          <w:szCs w:val="24"/>
        </w:rPr>
        <w:t>рожищами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мотает; заглянул от нечего делать в колодец, увидал там лису и спрашивает: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Что ты там, лисонька, поделываешь?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Отдыхаю, голубчик, — отвечает лиса, — там, наверху, жарко, так я сюда забралась. Уж как здесь прохладно да хорошо! Водицы холодненькой — сколько хочешь!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А козлу давно пить хочется.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Хороша ли вода-то? — спрашивает козел.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Отличная, — отвечает лиса. — Чистая, холодная! Прыгай сюда, коли хочешь; здесь обоим нам место будет.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Прыгнул сдуру козел, чуть лисы не задавил. А она ему: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Эх, бородатый дурень, и прыгнуть-то не умел — всю обрызгал.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Вскочила лиса козлу на спину, со спины на рога, да и вон из колодца.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Чуть было не пропал козел с голоду в колодце. Насилу-то его отыскали и за рога вытащили.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1.Укажи жанр произведения: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024080">
          <w:pgSz w:w="11906" w:h="16838"/>
          <w:pgMar w:top="851" w:right="567" w:bottom="851" w:left="567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Сказка                      б) Рассказ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Загадка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F35875"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2. Сколько героев описано в данном тексте: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один                    б) два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три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>Kaкой</w:t>
      </w:r>
      <w:proofErr w:type="spellEnd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по характеру показана лиса в этом произведении? 3апиши 2-3 слова.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4. Определи сказку по её главным героям: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410B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дед </w:t>
      </w:r>
      <w:proofErr w:type="spellStart"/>
      <w:r w:rsidRPr="004410BD">
        <w:rPr>
          <w:rFonts w:ascii="Times New Roman" w:hAnsi="Times New Roman"/>
          <w:bCs/>
          <w:sz w:val="24"/>
          <w:szCs w:val="24"/>
          <w:shd w:val="clear" w:color="auto" w:fill="FFFFFF"/>
        </w:rPr>
        <w:t>Кокованя</w:t>
      </w:r>
      <w:proofErr w:type="spellEnd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>, "удочеренная" им </w:t>
      </w:r>
      <w:r w:rsidRPr="004410BD">
        <w:rPr>
          <w:rFonts w:ascii="Times New Roman" w:hAnsi="Times New Roman"/>
          <w:bCs/>
          <w:sz w:val="24"/>
          <w:szCs w:val="24"/>
          <w:shd w:val="clear" w:color="auto" w:fill="FFFFFF"/>
        </w:rPr>
        <w:t>сиротка Дарёна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, кошка </w:t>
      </w:r>
      <w:proofErr w:type="spellStart"/>
      <w:r w:rsidRPr="004410BD">
        <w:rPr>
          <w:rFonts w:ascii="Times New Roman" w:hAnsi="Times New Roman"/>
          <w:bCs/>
          <w:sz w:val="24"/>
          <w:szCs w:val="24"/>
          <w:shd w:val="clear" w:color="auto" w:fill="FFFFFF"/>
        </w:rPr>
        <w:t>Мурёнка</w:t>
      </w:r>
      <w:proofErr w:type="spellEnd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>, лесной козёл</w:t>
      </w:r>
      <w:r w:rsidRPr="004410BD">
        <w:rPr>
          <w:rFonts w:ascii="Times New Roman" w:hAnsi="Times New Roman"/>
          <w:sz w:val="24"/>
          <w:szCs w:val="24"/>
        </w:rPr>
        <w:t>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Волшебная дудочка   б) Мужик и медведь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Серебряное копытце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5. Вспомни русскую народную сказку «Мужик и медведь»</w:t>
      </w:r>
    </w:p>
    <w:p w:rsidR="004410BD" w:rsidRPr="004410BD" w:rsidRDefault="004410BD" w:rsidP="004410BD">
      <w:pPr>
        <w:keepNext/>
        <w:keepLines/>
        <w:spacing w:after="0" w:line="240" w:lineRule="auto"/>
        <w:outlineLvl w:val="3"/>
        <w:rPr>
          <w:rFonts w:ascii="Times New Roman" w:hAnsi="Times New Roman"/>
          <w:bCs/>
          <w:iCs/>
          <w:sz w:val="24"/>
          <w:szCs w:val="24"/>
        </w:rPr>
      </w:pPr>
      <w:r w:rsidRPr="004410BD">
        <w:rPr>
          <w:rFonts w:ascii="Times New Roman" w:hAnsi="Times New Roman"/>
          <w:bCs/>
          <w:iCs/>
          <w:sz w:val="24"/>
          <w:szCs w:val="24"/>
        </w:rPr>
        <w:t>Что решил отдать медведю мужик, когда репа вырастет?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Вершки 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б) Корешки 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Серединку 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г) Цветочки 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6. Найди лишнего героя в сказке «Иван – коровий сын»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Иван-царевич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б) Иван – дурак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Иван — </w:t>
      </w:r>
      <w:proofErr w:type="spellStart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девкин</w:t>
      </w:r>
      <w:proofErr w:type="spellEnd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сын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г) Иван — коровий сын</w:t>
      </w: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7. Звуки какого животного стал издавать воробей в сказке К. Чуковского «Путаница»?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Коровы              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Козы                       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 в) Собаки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8. Сколько лет было герою произведения В. Ю Драгунского «Друг детства», когда он не знал, кем будет?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четыре или четыре с половиной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пять или пять с половиной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шесть или шесть с половиной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</w:rPr>
        <w:t>9.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Кто такой Фунтик из рассказа </w:t>
      </w:r>
      <w:r w:rsidRPr="004410BD">
        <w:rPr>
          <w:rFonts w:ascii="Times New Roman" w:hAnsi="Times New Roman"/>
          <w:sz w:val="24"/>
          <w:szCs w:val="24"/>
        </w:rPr>
        <w:t>К.Г. Паустовского «Прощание с летом»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а) лайка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б) овчарка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в) такса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г) мопс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10.Какой месяц в произведении </w:t>
      </w:r>
      <w:proofErr w:type="spellStart"/>
      <w:r w:rsidRPr="004410BD">
        <w:rPr>
          <w:rFonts w:ascii="Times New Roman" w:hAnsi="Times New Roman"/>
          <w:sz w:val="24"/>
          <w:szCs w:val="24"/>
        </w:rPr>
        <w:t>Н.Сладкова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«Лесные сказки» судили лесные звери?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декабрь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б) январь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февраль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г) март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11. </w:t>
      </w:r>
      <w:r w:rsidRPr="004410BD">
        <w:rPr>
          <w:rFonts w:ascii="Times New Roman" w:hAnsi="Times New Roman"/>
          <w:sz w:val="24"/>
          <w:szCs w:val="24"/>
        </w:rPr>
        <w:t>Вспомни сказку «Мужик и медведь». Какая пословица подходит к сказке?</w:t>
      </w:r>
      <w:r w:rsidRPr="004410BD">
        <w:rPr>
          <w:rFonts w:ascii="Times New Roman" w:hAnsi="Times New Roman"/>
          <w:sz w:val="24"/>
          <w:szCs w:val="24"/>
        </w:rPr>
        <w:br/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Без труда не вытянешь и рыбку из пруда.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Волка ноги кормят.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Бабушка надвое сказала 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12. Вспомни и напиши, какие писатели рассказывали о животных.  (Автор, название книги)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2 вариант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Лиса и Тетерев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Т</w:t>
      </w:r>
      <w:r w:rsidRPr="004410BD">
        <w:rPr>
          <w:rFonts w:ascii="Times New Roman" w:hAnsi="Times New Roman"/>
          <w:sz w:val="24"/>
          <w:szCs w:val="24"/>
          <w:bdr w:val="none" w:sz="0" w:space="0" w:color="auto" w:frame="1"/>
        </w:rPr>
        <w:t>етерев</w:t>
      </w:r>
      <w:r w:rsidRPr="004410BD">
        <w:rPr>
          <w:rFonts w:ascii="Times New Roman" w:hAnsi="Times New Roman"/>
          <w:sz w:val="24"/>
          <w:szCs w:val="24"/>
        </w:rPr>
        <w:t> сидел на дереве. Лисица подошла к нему и говорит: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— Здравствуй, </w:t>
      </w:r>
      <w:proofErr w:type="spellStart"/>
      <w:r w:rsidRPr="004410BD">
        <w:rPr>
          <w:rFonts w:ascii="Times New Roman" w:hAnsi="Times New Roman"/>
          <w:sz w:val="24"/>
          <w:szCs w:val="24"/>
        </w:rPr>
        <w:t>Тетеревочек</w:t>
      </w:r>
      <w:proofErr w:type="spellEnd"/>
      <w:r w:rsidRPr="004410BD">
        <w:rPr>
          <w:rFonts w:ascii="Times New Roman" w:hAnsi="Times New Roman"/>
          <w:sz w:val="24"/>
          <w:szCs w:val="24"/>
        </w:rPr>
        <w:t>, мой дружочек! Как услышала твой голосочек, так и пришла тебя проведать.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Спасибо на добром слове, — сказал Тетерев.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Лисица притворилась, что не расслышала и говорит: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— Что говоришь? Не слышу. Ты бы </w:t>
      </w:r>
      <w:proofErr w:type="spellStart"/>
      <w:r w:rsidRPr="004410BD">
        <w:rPr>
          <w:rFonts w:ascii="Times New Roman" w:hAnsi="Times New Roman"/>
          <w:sz w:val="24"/>
          <w:szCs w:val="24"/>
        </w:rPr>
        <w:t>Тетеревочек</w:t>
      </w:r>
      <w:proofErr w:type="spellEnd"/>
      <w:r w:rsidRPr="004410BD">
        <w:rPr>
          <w:rFonts w:ascii="Times New Roman" w:hAnsi="Times New Roman"/>
          <w:sz w:val="24"/>
          <w:szCs w:val="24"/>
        </w:rPr>
        <w:t>, мой дружочек, сошел на травушку погулять, поговорить со мной, а то я с дерева не расслышу.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Тетерев сказал: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Боюсь я сходить на траву. Нам птицам опасно ходить по земле.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Или ты меня боишься? — сказала Лисица.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Не тебя, так других зверей боюсь, — сказал Тетерев. — Всякие звери бывают.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—Нет, </w:t>
      </w:r>
      <w:proofErr w:type="spellStart"/>
      <w:r w:rsidRPr="004410BD">
        <w:rPr>
          <w:rFonts w:ascii="Times New Roman" w:hAnsi="Times New Roman"/>
          <w:sz w:val="24"/>
          <w:szCs w:val="24"/>
        </w:rPr>
        <w:t>Тетеревочек</w:t>
      </w:r>
      <w:proofErr w:type="spellEnd"/>
      <w:r w:rsidRPr="004410BD">
        <w:rPr>
          <w:rFonts w:ascii="Times New Roman" w:hAnsi="Times New Roman"/>
          <w:sz w:val="24"/>
          <w:szCs w:val="24"/>
        </w:rPr>
        <w:t>, мой дружочек, нынче указ объявлен, чтобы по всей земле мир был. Нынче уж звери друг друга не трогают.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Вот это хорошо, — сказал тетерев, — а то вот собаки бегут; кабы по-старому, тебе бы уходить надо, а теперь тебе бояться нечего.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Лисица услыхала про собак, навострила уши и хотела бежать.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Куда ж ты? — сказал тетерев. — Ведь нынче указ, собаки не тронут.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А кто их знает! — сказала лиса. — Может, они указ не слыхали.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И убежала.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1.Укажи жанр произведения: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Сказка        б) Рассказ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Загадка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2. Сколько героев описано в данном тексте: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один           б) два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  <w:r w:rsidRPr="004410BD">
        <w:rPr>
          <w:rFonts w:ascii="Times New Roman" w:hAnsi="Times New Roman"/>
          <w:sz w:val="24"/>
          <w:szCs w:val="24"/>
        </w:rPr>
        <w:lastRenderedPageBreak/>
        <w:t>в) три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>Kaким</w:t>
      </w:r>
      <w:proofErr w:type="spellEnd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по характеру показан тетерев этом произведении? 3апиши 2-3 слова.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4. Определи сказку по её главным героям: падчерица, отец, мачеха и дочь, странник с дудочкой.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Иван- коровий сын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Волшебная дудочка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Мужик и медведь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5. Вспомни сказку русскую народную сказку «Иван- коровий сын»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Как назывался мост, по которому проезжали братья?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малиновый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б) калиновый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брусничный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г) ежевичный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6. Найди лишнего героя в сказке «Мужик и медведь»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свекла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б) мужик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медведь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г) рожь</w:t>
      </w: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7. Кто не поддался всеобщей путанице в сказке К. Чуковского «Путаница»?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Белочка   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Заинька             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Ёжик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8. Какая профессия не упоминается в  произведении В.Ю. Драгунского  «Друг детства»?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повар             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машинист              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капитан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9. Как автор называет первый снег из рассказа </w:t>
      </w:r>
      <w:r w:rsidRPr="004410BD">
        <w:rPr>
          <w:rFonts w:ascii="Times New Roman" w:hAnsi="Times New Roman"/>
          <w:sz w:val="24"/>
          <w:szCs w:val="24"/>
        </w:rPr>
        <w:t>«Прощание с летом»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?  С ним поздравил дед, который пришёл в гости к чаю?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а) наст                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б) первопуток            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в) сугроб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10.</w:t>
      </w:r>
      <w:r w:rsidRPr="004410BD">
        <w:rPr>
          <w:rFonts w:ascii="Times New Roman" w:hAnsi="Times New Roman"/>
          <w:bCs/>
          <w:sz w:val="24"/>
          <w:szCs w:val="24"/>
        </w:rPr>
        <w:t xml:space="preserve"> У какого животного из 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4410BD">
        <w:rPr>
          <w:rFonts w:ascii="Times New Roman" w:hAnsi="Times New Roman"/>
          <w:sz w:val="24"/>
          <w:szCs w:val="24"/>
        </w:rPr>
        <w:t xml:space="preserve">роизведения Н. Сладкова «Лесные сказки» </w:t>
      </w:r>
      <w:r w:rsidRPr="004410BD">
        <w:rPr>
          <w:rFonts w:ascii="Times New Roman" w:hAnsi="Times New Roman"/>
          <w:bCs/>
          <w:sz w:val="24"/>
          <w:szCs w:val="24"/>
        </w:rPr>
        <w:t>"мать строгая, но любит поспать, поэтому дети растут неслухами"?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у лося        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у белки               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  <w:r w:rsidRPr="004410BD">
        <w:rPr>
          <w:rFonts w:ascii="Times New Roman" w:hAnsi="Times New Roman"/>
          <w:sz w:val="24"/>
          <w:szCs w:val="24"/>
        </w:rPr>
        <w:lastRenderedPageBreak/>
        <w:t>в) у медведя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br/>
        <w:t>11. Какая пословица подходит к русской народной сказке «Мужик и барин»?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Без труда не вытянешь и рыбку из пруда.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б) Бабушка надвое сказала 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Голь на выдумки хитра 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12. Вспомни и напиши, какие писатели рассказывали о животных. (Автор, название книги)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3 вариант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Мороз и заяц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Повстречались как-то в лесу Мороз и заяц.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Мороз расхвастался: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—Я самый сильный в лесу. Любого одолею, заморожу, в сосульку превращу.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—Не хвастай, Мороз, не одолеешь! — говорит заяц.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—Нет, одолею!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—Нет, не одолеешь! — стоит на своем заяц.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Спорили они, спорили, и надумал Мороз заморозить зайца. И говорит: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—Давай, заяц, об заклад биться, что я тебя одолею.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—Давай, — согласился заяц.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Принялся тут Мороз зайца морозить. Стужу-холод напустил, ледяным ветром закружил. А заяц во всю прыть бегать да скакать взялся. На бегу-то не холодно. А то катается по снегу, да приговаривает: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Зайцу тепло, зайцу жарко! Греет, горит — Солнышко ярко!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Уставать стал Мороз, думает: «До чего ж крепкий заяц!» А сам еще сильнее лютует, такого холода напустил, что кора на деревьях лопается, пни трещат. А зайцу все нипочем — то на гору бегом, то с горы кувырком, то чертогоном по лугу носится.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Совсем из сил Мороз выбился, а заяц и не думает замерзать.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Отступился Мороз от зайца: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Разве тебя, косой, заморозишь — ловок да прыток ты больно!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Подарил Мороз зайцу белую шубку. С той поры все зайцы зимой ходят в белых шубках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1.Укажи жанр произведения: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Сказка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б) Рассказ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Загадка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2. Сколько героев описано в данном тексте: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один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два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три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>Kaким</w:t>
      </w:r>
      <w:proofErr w:type="spellEnd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по характеру показан заяц в этом произведении? 3апиши 2-3 слова.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4. Определи сказку по её главным героям: 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чудо-юдо змей девятиглавый</w:t>
      </w:r>
      <w:r w:rsidRPr="004410BD">
        <w:rPr>
          <w:rFonts w:ascii="Times New Roman" w:hAnsi="Times New Roman"/>
          <w:sz w:val="24"/>
          <w:szCs w:val="24"/>
        </w:rPr>
        <w:t>,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Иван-царевич, Иван — коровий сын, Иван — </w:t>
      </w:r>
      <w:proofErr w:type="spellStart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девкин</w:t>
      </w:r>
      <w:proofErr w:type="spellEnd"/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сын.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Лоскутик и облако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Барин и мужик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Иван- коровий сын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5.Вспомни сказку   </w:t>
      </w:r>
      <w:proofErr w:type="spellStart"/>
      <w:r w:rsidRPr="004410BD">
        <w:rPr>
          <w:rFonts w:ascii="Times New Roman" w:hAnsi="Times New Roman"/>
          <w:sz w:val="24"/>
          <w:szCs w:val="24"/>
        </w:rPr>
        <w:t>В.Катаева«Цветик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410BD">
        <w:rPr>
          <w:rFonts w:ascii="Times New Roman" w:hAnsi="Times New Roman"/>
          <w:sz w:val="24"/>
          <w:szCs w:val="24"/>
        </w:rPr>
        <w:t>семицветик</w:t>
      </w:r>
      <w:proofErr w:type="spellEnd"/>
      <w:r w:rsidRPr="004410BD">
        <w:rPr>
          <w:rFonts w:ascii="Times New Roman" w:hAnsi="Times New Roman"/>
          <w:sz w:val="24"/>
          <w:szCs w:val="24"/>
        </w:rPr>
        <w:t>»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- де оказалась девочка, когда загадала третье желание?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В Австралии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На Северном полюсе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В Париже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6. Найди лишнего героя в сказке «Мужик и барин»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старуха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б) мужик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Иван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г) барин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7. Кто потушил пожар на </w:t>
      </w:r>
      <w:proofErr w:type="spellStart"/>
      <w:r w:rsidRPr="004410BD">
        <w:rPr>
          <w:rFonts w:ascii="Times New Roman" w:hAnsi="Times New Roman"/>
          <w:sz w:val="24"/>
          <w:szCs w:val="24"/>
        </w:rPr>
        <w:t>морев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сказке К. Чуковского «Путаница»?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Бабочка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Заинька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Ёжик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8. Мальчик в произведении В.Ю. Драгунского «Друг детства» не захотел быть путешественником, так как во время путешествия можно: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соскучиться по родным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заблудиться и не вернуться домой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очень сильно похудеть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9. </w:t>
      </w:r>
      <w:r w:rsidRPr="004410BD">
        <w:rPr>
          <w:rFonts w:ascii="Times New Roman" w:hAnsi="Times New Roman"/>
          <w:sz w:val="24"/>
          <w:szCs w:val="24"/>
        </w:rPr>
        <w:t>«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Как только его вносили в комнату, в ней сразу становилось уютно...?</w:t>
      </w:r>
      <w:r w:rsidRPr="004410BD">
        <w:rPr>
          <w:rFonts w:ascii="Times New Roman" w:hAnsi="Times New Roman"/>
          <w:sz w:val="24"/>
          <w:szCs w:val="24"/>
        </w:rPr>
        <w:t>»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Что вносили в комнату из рассказа </w:t>
      </w:r>
      <w:r w:rsidRPr="004410BD">
        <w:rPr>
          <w:rFonts w:ascii="Times New Roman" w:hAnsi="Times New Roman"/>
          <w:sz w:val="24"/>
          <w:szCs w:val="24"/>
        </w:rPr>
        <w:t>К.Г. Паустовского «Прощание с летом»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а) самовар     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б) лампу                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в) чайник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10.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 Какой птенчик в п</w:t>
      </w:r>
      <w:r w:rsidRPr="004410BD">
        <w:rPr>
          <w:rFonts w:ascii="Times New Roman" w:hAnsi="Times New Roman"/>
          <w:sz w:val="24"/>
          <w:szCs w:val="24"/>
        </w:rPr>
        <w:t xml:space="preserve">роизведении </w:t>
      </w:r>
      <w:proofErr w:type="spellStart"/>
      <w:r w:rsidRPr="004410BD">
        <w:rPr>
          <w:rFonts w:ascii="Times New Roman" w:hAnsi="Times New Roman"/>
          <w:sz w:val="24"/>
          <w:szCs w:val="24"/>
        </w:rPr>
        <w:t>Н.Сладков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«Лесные сказки» 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не узнал свою мать, потому что никогда с ней не встречался?  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воробышек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кукушонок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галчонок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г) </w:t>
      </w:r>
      <w:proofErr w:type="spellStart"/>
      <w:r w:rsidRPr="004410BD">
        <w:rPr>
          <w:rFonts w:ascii="Times New Roman" w:hAnsi="Times New Roman"/>
          <w:sz w:val="24"/>
          <w:szCs w:val="24"/>
        </w:rPr>
        <w:t>стрижонок</w:t>
      </w:r>
      <w:proofErr w:type="spellEnd"/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11. Какая пословица подходит к русской народной сказке «Волшебная дудочка»?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Без труда не вытянешь и рыбку из пруда 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б) Друзья познаются в беде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Плохим делам – плохая слава.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12. Вспомни и напиши, какие писатели рассказывали о животных. (Автор, название книги)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4 вариант</w:t>
      </w: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Золотой топор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О</w:t>
      </w:r>
      <w:r w:rsidRPr="004410BD">
        <w:rPr>
          <w:rFonts w:ascii="Times New Roman" w:hAnsi="Times New Roman"/>
          <w:sz w:val="24"/>
          <w:szCs w:val="24"/>
        </w:rPr>
        <w:t>днажды пошёл мужик в лес дрова рубить. Подошёл к озеру, сел на берег и нечаянно уронил топор в воду. Сидит он и плачет. Вдруг из воды выходит чёрт и спрашивает: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Чего, мужик, плачешь?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Топор, батюшка, утопил.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Ушёл чёрт в воду и через недолгое время приносит мужику серебряный топор и спрашивает: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Твой топор?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Нет, — отвечает мужик, — не мой…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Чёрт снова ушёл в воду. И снова приносит ему топор, теперь — золотой — и спрашивает: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Твой топор?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Нет, — отвечает мужик, — не мой…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В третий раз чёрт вынес мужику его собственный топор, и спрашивает: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Твой топор?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Мой, мой!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Тогда чёрт подарил мужику все три топора.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И пошёл мужик домой с радостью. Пришёл он домой и рассказал всё мужикам. Тогда одному богатому мужику тоже захотелось получить золотой и серебряный топоры. Пришёл он к озеру, бросил свой топор в воду, сидит и горюет. Выходит из воды чёрт, спрашивает: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Что ты горюешь?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Да в воду топор потопил.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Ушёл чёрт. Через недолгое время приносит ему серебряный топор и спрашивает: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Твой топор?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— Мой, мой, чур мой! — закричал мужик.</w:t>
      </w:r>
    </w:p>
    <w:p w:rsidR="004410BD" w:rsidRPr="004410BD" w:rsidRDefault="004410BD" w:rsidP="004410BD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hAnsi="Times New Roman"/>
          <w:color w:val="222222"/>
          <w:sz w:val="24"/>
          <w:szCs w:val="24"/>
        </w:rPr>
      </w:pPr>
      <w:r w:rsidRPr="004410BD">
        <w:rPr>
          <w:rFonts w:ascii="Times New Roman" w:hAnsi="Times New Roman"/>
          <w:color w:val="222222"/>
          <w:sz w:val="24"/>
          <w:szCs w:val="24"/>
        </w:rPr>
        <w:t>А чёрт ушёл с топором и больше не вышел из воды. Так богатый мужик и остался без топора.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1.Укажи жанр произведения: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Сказка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б) Рассказ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Загадка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2. Сколько героев описано в данном тексте: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один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два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три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</w:rPr>
        <w:t xml:space="preserve">3. 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За что черт подарил мужику три топора? 3апиши предложение.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4.  Определи сказку по её главным героям: </w:t>
      </w:r>
      <w:r w:rsidRPr="004410BD">
        <w:rPr>
          <w:rFonts w:ascii="Times New Roman" w:hAnsi="Times New Roman"/>
          <w:bCs/>
          <w:sz w:val="24"/>
          <w:szCs w:val="24"/>
          <w:shd w:val="clear" w:color="auto" w:fill="FFFFFF"/>
        </w:rPr>
        <w:t>ДЕВОЧКА ПО ИМЕНИ ЖЕНЯ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, БАБУШКА И  </w:t>
      </w:r>
      <w:r w:rsidRPr="004410BD">
        <w:rPr>
          <w:rFonts w:ascii="Times New Roman" w:hAnsi="Times New Roman"/>
          <w:bCs/>
          <w:sz w:val="24"/>
          <w:szCs w:val="24"/>
          <w:shd w:val="clear" w:color="auto" w:fill="FFFFFF"/>
        </w:rPr>
        <w:t>МАЛЬЧИК ВИТЯ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. 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Барин и мужик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Цветик – </w:t>
      </w:r>
      <w:proofErr w:type="spellStart"/>
      <w:r w:rsidRPr="004410BD">
        <w:rPr>
          <w:rFonts w:ascii="Times New Roman" w:hAnsi="Times New Roman"/>
          <w:sz w:val="24"/>
          <w:szCs w:val="24"/>
        </w:rPr>
        <w:t>семицветик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Серебряное копытце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5. Вспомни сказку </w:t>
      </w:r>
      <w:r w:rsidRPr="004410BD">
        <w:rPr>
          <w:rFonts w:ascii="Times New Roman" w:hAnsi="Times New Roman"/>
          <w:i/>
          <w:iCs/>
          <w:sz w:val="24"/>
          <w:szCs w:val="24"/>
        </w:rPr>
        <w:t>Бажов П.П.</w:t>
      </w:r>
      <w:r w:rsidRPr="004410BD">
        <w:rPr>
          <w:rFonts w:ascii="Times New Roman" w:hAnsi="Times New Roman"/>
          <w:sz w:val="24"/>
          <w:szCs w:val="24"/>
        </w:rPr>
        <w:t xml:space="preserve"> «Серебряное копытце».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Как </w:t>
      </w:r>
      <w:proofErr w:type="spellStart"/>
      <w:r w:rsidRPr="004410BD">
        <w:rPr>
          <w:rFonts w:ascii="Times New Roman" w:hAnsi="Times New Roman"/>
          <w:sz w:val="24"/>
          <w:szCs w:val="24"/>
        </w:rPr>
        <w:t>Кокованя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заманил к себе </w:t>
      </w:r>
      <w:proofErr w:type="spellStart"/>
      <w:r w:rsidRPr="004410BD">
        <w:rPr>
          <w:rFonts w:ascii="Times New Roman" w:hAnsi="Times New Roman"/>
          <w:sz w:val="24"/>
          <w:szCs w:val="24"/>
        </w:rPr>
        <w:t>Дарёнку</w:t>
      </w:r>
      <w:proofErr w:type="spellEnd"/>
      <w:r w:rsidRPr="004410BD">
        <w:rPr>
          <w:rFonts w:ascii="Times New Roman" w:hAnsi="Times New Roman"/>
          <w:sz w:val="24"/>
          <w:szCs w:val="24"/>
        </w:rPr>
        <w:t>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Куском хлеба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Сказкой про козла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Малиновым вареньем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6.Найди лишнего героя в сказке «Волшебная дудочка»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девочка Женя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б) падчерица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странник с дудочкой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г) отец </w:t>
      </w: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7. Какие звуки стали издавать курочки в сказке К. Чуковского «Путаница»?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Хрю, хрю, хрю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Кря, кря, кря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в) </w:t>
      </w:r>
      <w:proofErr w:type="spellStart"/>
      <w:r w:rsidRPr="004410BD">
        <w:rPr>
          <w:rFonts w:ascii="Times New Roman" w:hAnsi="Times New Roman"/>
          <w:sz w:val="24"/>
          <w:szCs w:val="24"/>
        </w:rPr>
        <w:t>Ква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10BD">
        <w:rPr>
          <w:rFonts w:ascii="Times New Roman" w:hAnsi="Times New Roman"/>
          <w:sz w:val="24"/>
          <w:szCs w:val="24"/>
        </w:rPr>
        <w:t>ква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10BD">
        <w:rPr>
          <w:rFonts w:ascii="Times New Roman" w:hAnsi="Times New Roman"/>
          <w:sz w:val="24"/>
          <w:szCs w:val="24"/>
        </w:rPr>
        <w:t>ква</w:t>
      </w:r>
      <w:proofErr w:type="spellEnd"/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8. Из чего был сделан второй глаз у Мишки из произведения В.Ю. Драгунского  «Друг детства»?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вышит нитками     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из пуговицы     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в) из лоскутка ткани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9. Какое самое грустное время в деревне по мнению автора произведения </w:t>
      </w:r>
      <w:r w:rsidRPr="004410BD">
        <w:rPr>
          <w:rFonts w:ascii="Times New Roman" w:hAnsi="Times New Roman"/>
          <w:sz w:val="24"/>
          <w:szCs w:val="24"/>
        </w:rPr>
        <w:t>«Прощание с летом»</w:t>
      </w: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?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а) декабрь  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 xml:space="preserve">б) октябрь     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в) ноябрь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г) сентябрь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2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  <w:shd w:val="clear" w:color="auto" w:fill="FFFFFF"/>
        </w:rPr>
        <w:t>10.</w:t>
      </w:r>
      <w:r w:rsidRPr="004410BD">
        <w:rPr>
          <w:rFonts w:ascii="Times New Roman" w:hAnsi="Times New Roman"/>
          <w:sz w:val="24"/>
          <w:szCs w:val="24"/>
        </w:rPr>
        <w:t xml:space="preserve"> В произведении </w:t>
      </w:r>
      <w:proofErr w:type="spellStart"/>
      <w:r w:rsidRPr="004410BD">
        <w:rPr>
          <w:rFonts w:ascii="Times New Roman" w:hAnsi="Times New Roman"/>
          <w:sz w:val="24"/>
          <w:szCs w:val="24"/>
        </w:rPr>
        <w:t>Н.Сладков</w:t>
      </w:r>
      <w:proofErr w:type="spellEnd"/>
      <w:r w:rsidRPr="004410BD">
        <w:rPr>
          <w:rFonts w:ascii="Times New Roman" w:hAnsi="Times New Roman"/>
          <w:sz w:val="24"/>
          <w:szCs w:val="24"/>
        </w:rPr>
        <w:t xml:space="preserve"> «Лесные сказки» есть лесная примета: как Медведь перевернется на другой бок, так солнце повернёт на лето. Кому же удалось перевернуть медведя?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а) дятлу                    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б) лосю           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 xml:space="preserve"> в) мышке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 xml:space="preserve">11.Какая пословица подходит к сказке </w:t>
      </w:r>
      <w:r w:rsidRPr="004410BD">
        <w:rPr>
          <w:rFonts w:ascii="Times New Roman" w:hAnsi="Times New Roman"/>
          <w:iCs/>
          <w:sz w:val="24"/>
          <w:szCs w:val="24"/>
        </w:rPr>
        <w:t xml:space="preserve">В. </w:t>
      </w:r>
      <w:proofErr w:type="spellStart"/>
      <w:r w:rsidRPr="004410BD">
        <w:rPr>
          <w:rFonts w:ascii="Times New Roman" w:hAnsi="Times New Roman"/>
          <w:iCs/>
          <w:sz w:val="24"/>
          <w:szCs w:val="24"/>
        </w:rPr>
        <w:t>Катаеава</w:t>
      </w:r>
      <w:proofErr w:type="spellEnd"/>
      <w:r w:rsidRPr="004410BD">
        <w:rPr>
          <w:rFonts w:ascii="Times New Roman" w:hAnsi="Times New Roman"/>
          <w:iCs/>
          <w:sz w:val="24"/>
          <w:szCs w:val="24"/>
        </w:rPr>
        <w:t xml:space="preserve">  </w:t>
      </w:r>
      <w:r w:rsidRPr="004410BD">
        <w:rPr>
          <w:rFonts w:ascii="Times New Roman" w:hAnsi="Times New Roman"/>
          <w:sz w:val="24"/>
          <w:szCs w:val="24"/>
        </w:rPr>
        <w:t>«Цветик-</w:t>
      </w:r>
      <w:proofErr w:type="spellStart"/>
      <w:r w:rsidRPr="004410BD">
        <w:rPr>
          <w:rFonts w:ascii="Times New Roman" w:hAnsi="Times New Roman"/>
          <w:sz w:val="24"/>
          <w:szCs w:val="24"/>
        </w:rPr>
        <w:t>семицветик</w:t>
      </w:r>
      <w:proofErr w:type="spellEnd"/>
      <w:r w:rsidRPr="004410BD">
        <w:rPr>
          <w:rFonts w:ascii="Times New Roman" w:hAnsi="Times New Roman"/>
          <w:sz w:val="24"/>
          <w:szCs w:val="24"/>
        </w:rPr>
        <w:t>»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space="708"/>
          <w:docGrid w:linePitch="360"/>
        </w:sectPr>
      </w:pP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а) Что обманом взято, то не свято.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б) Жизнь дана на добрые дела.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  <w:sectPr w:rsidR="004410BD" w:rsidRPr="004410BD" w:rsidSect="00C130AF">
          <w:type w:val="continuous"/>
          <w:pgSz w:w="16838" w:h="11906" w:orient="landscape"/>
          <w:pgMar w:top="567" w:right="851" w:bottom="567" w:left="851" w:header="708" w:footer="708" w:gutter="0"/>
          <w:cols w:num="3" w:space="708"/>
          <w:docGrid w:linePitch="360"/>
        </w:sectPr>
      </w:pPr>
      <w:r w:rsidRPr="004410BD">
        <w:rPr>
          <w:rFonts w:ascii="Times New Roman" w:hAnsi="Times New Roman"/>
          <w:sz w:val="24"/>
          <w:szCs w:val="24"/>
        </w:rPr>
        <w:t>в) Любишь кататься, люби и саночки возить.</w:t>
      </w:r>
    </w:p>
    <w:p w:rsidR="004410BD" w:rsidRPr="004410BD" w:rsidRDefault="004410BD" w:rsidP="004410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lastRenderedPageBreak/>
        <w:t>12. Вспомни и напиши, какие писатели рассказывали о животных. (автор, название книги)</w:t>
      </w:r>
    </w:p>
    <w:p w:rsidR="004410BD" w:rsidRPr="004410BD" w:rsidRDefault="004410BD" w:rsidP="004410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410B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410BD" w:rsidRPr="004410BD" w:rsidRDefault="004410BD" w:rsidP="004410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4410BD" w:rsidRPr="004410BD" w:rsidRDefault="004410BD" w:rsidP="00441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4410BD" w:rsidRPr="004410BD" w:rsidRDefault="004410BD" w:rsidP="00441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4410BD">
        <w:rPr>
          <w:rFonts w:ascii="Times New Roman" w:hAnsi="Times New Roman"/>
          <w:bCs/>
          <w:iCs/>
          <w:sz w:val="24"/>
          <w:szCs w:val="24"/>
        </w:rPr>
        <w:t>Ответы к итоговой контрольной работе по литературному чтению на родном (русском) языке 2 класс</w:t>
      </w:r>
      <w:r w:rsidRPr="004410BD">
        <w:rPr>
          <w:rFonts w:ascii="Times New Roman" w:hAnsi="Times New Roman"/>
          <w:sz w:val="24"/>
          <w:szCs w:val="24"/>
        </w:rPr>
        <w:br/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91"/>
        <w:gridCol w:w="1928"/>
        <w:gridCol w:w="1928"/>
        <w:gridCol w:w="1928"/>
        <w:gridCol w:w="655"/>
      </w:tblGrid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2191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bCs/>
                <w:iCs/>
                <w:sz w:val="24"/>
                <w:szCs w:val="24"/>
              </w:rPr>
              <w:t>1 вариант</w:t>
            </w:r>
          </w:p>
        </w:tc>
        <w:tc>
          <w:tcPr>
            <w:tcW w:w="1928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1928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3 вариант</w:t>
            </w:r>
          </w:p>
        </w:tc>
        <w:tc>
          <w:tcPr>
            <w:tcW w:w="1928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4 вариант</w:t>
            </w:r>
          </w:p>
        </w:tc>
        <w:tc>
          <w:tcPr>
            <w:tcW w:w="655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5" w:type="dxa"/>
            <w:gridSpan w:val="4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55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Сказка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Сказка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Сказка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Сказка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б) два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б) два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два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в) три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Хитрая, расчетливая, находчивая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Умный, находчивый, спокойный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Шустрый, крепкий. прыткий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Черт </w:t>
            </w:r>
            <w:r w:rsidRPr="004410BD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подарил</w:t>
            </w:r>
            <w:r w:rsidRPr="004410B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410BD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мужику</w:t>
            </w:r>
            <w:r w:rsidRPr="004410B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все </w:t>
            </w:r>
            <w:r w:rsidRPr="004410BD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три</w:t>
            </w:r>
            <w:r w:rsidRPr="004410B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410BD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топора</w:t>
            </w:r>
            <w:r w:rsidRPr="004410B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за его честность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Серебряное копытце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б) Волшебная дудочка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в) Иван- коровий сын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Цветик – </w:t>
            </w:r>
            <w:proofErr w:type="spellStart"/>
            <w:r w:rsidRPr="004410BD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 а)Вершки 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Калиновый    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На Северном полюсе        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б) Сказкой про козла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Иван – дурак 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а) Свекла    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в)Иван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а) Девочка Женя      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а) Коровы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а) Заинька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б)Бабочка                          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Кря, кря, кря                 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в) Шесть или шесть с половиной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а) Повар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в) Очень сильно похудеть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Из пуговицы                    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10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Такса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10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б) Первопуток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10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а) Самовар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10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ноябрь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а) Декабрь          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в) У медведя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 xml:space="preserve">б) Кукушонок       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в) Мышке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а) Без труда не вытянешь и рыбку из пруда 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 в) Голь на выдумки хитра 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в) Плохим делам – плохая слава.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4410BD" w:rsidRPr="004410BD" w:rsidRDefault="004410BD" w:rsidP="00C130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б) Жизнь дана на добрые дела.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4410BD" w:rsidRPr="004410BD" w:rsidRDefault="004410BD" w:rsidP="004410B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5" w:type="dxa"/>
            <w:gridSpan w:val="4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Оценивается учителем с учётом правильности и полноты ответа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4410BD" w:rsidRPr="004410BD" w:rsidRDefault="004410BD" w:rsidP="00C1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10BD" w:rsidRPr="004410BD" w:rsidTr="00C130AF">
        <w:trPr>
          <w:trHeight w:val="20"/>
        </w:trPr>
        <w:tc>
          <w:tcPr>
            <w:tcW w:w="675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5" w:type="dxa"/>
            <w:gridSpan w:val="4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55" w:type="dxa"/>
            <w:shd w:val="clear" w:color="auto" w:fill="auto"/>
          </w:tcPr>
          <w:p w:rsidR="004410BD" w:rsidRPr="004410BD" w:rsidRDefault="004410BD" w:rsidP="00C13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B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4410BD" w:rsidRPr="004410BD" w:rsidRDefault="004410BD" w:rsidP="004410B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10BD" w:rsidRPr="004410BD" w:rsidRDefault="004410BD" w:rsidP="004410B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6958CE" w:rsidRPr="004410BD" w:rsidRDefault="006958CE" w:rsidP="004410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6958CE" w:rsidRPr="004410BD" w:rsidSect="008A5264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DejaVu Sans"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D19D5"/>
    <w:multiLevelType w:val="hybridMultilevel"/>
    <w:tmpl w:val="A5D207A8"/>
    <w:lvl w:ilvl="0" w:tplc="F5D0C6E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35037FE"/>
    <w:multiLevelType w:val="hybridMultilevel"/>
    <w:tmpl w:val="0FA808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A3C0454"/>
    <w:multiLevelType w:val="hybridMultilevel"/>
    <w:tmpl w:val="9EF0C9BE"/>
    <w:lvl w:ilvl="0" w:tplc="DC6815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8492D"/>
    <w:multiLevelType w:val="hybridMultilevel"/>
    <w:tmpl w:val="52481310"/>
    <w:lvl w:ilvl="0" w:tplc="9F12DFB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D776242"/>
    <w:multiLevelType w:val="hybridMultilevel"/>
    <w:tmpl w:val="8C02C47C"/>
    <w:lvl w:ilvl="0" w:tplc="D9BEC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B95817"/>
    <w:multiLevelType w:val="hybridMultilevel"/>
    <w:tmpl w:val="4ACE3ACE"/>
    <w:lvl w:ilvl="0" w:tplc="D9BEC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2F07CB"/>
    <w:multiLevelType w:val="multilevel"/>
    <w:tmpl w:val="2A94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8E5F5D"/>
    <w:multiLevelType w:val="hybridMultilevel"/>
    <w:tmpl w:val="8368B4D8"/>
    <w:lvl w:ilvl="0" w:tplc="3202E9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D32BB8"/>
    <w:multiLevelType w:val="hybridMultilevel"/>
    <w:tmpl w:val="4EDCDCAC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367E380A"/>
    <w:multiLevelType w:val="multilevel"/>
    <w:tmpl w:val="257E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92EA4"/>
    <w:multiLevelType w:val="multilevel"/>
    <w:tmpl w:val="EBEA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C9634B"/>
    <w:multiLevelType w:val="multilevel"/>
    <w:tmpl w:val="FAEE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611ABE"/>
    <w:multiLevelType w:val="multilevel"/>
    <w:tmpl w:val="2E30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04232C"/>
    <w:multiLevelType w:val="multilevel"/>
    <w:tmpl w:val="7624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7319C1"/>
    <w:multiLevelType w:val="multilevel"/>
    <w:tmpl w:val="5EAC4D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51F4622"/>
    <w:multiLevelType w:val="multilevel"/>
    <w:tmpl w:val="7C7C2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C16B77"/>
    <w:multiLevelType w:val="multilevel"/>
    <w:tmpl w:val="FF1EB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120F93"/>
    <w:multiLevelType w:val="hybridMultilevel"/>
    <w:tmpl w:val="55E6C424"/>
    <w:lvl w:ilvl="0" w:tplc="12E08556">
      <w:numFmt w:val="bullet"/>
      <w:lvlText w:val="-"/>
      <w:lvlJc w:val="left"/>
      <w:pPr>
        <w:ind w:left="131" w:hanging="404"/>
      </w:pPr>
      <w:rPr>
        <w:rFonts w:ascii="Times New Roman" w:eastAsia="Times New Roman" w:hAnsi="Times New Roman" w:hint="default"/>
        <w:w w:val="100"/>
        <w:sz w:val="22"/>
      </w:rPr>
    </w:lvl>
    <w:lvl w:ilvl="1" w:tplc="BC906B4A">
      <w:numFmt w:val="bullet"/>
      <w:lvlText w:val="•"/>
      <w:lvlJc w:val="left"/>
      <w:pPr>
        <w:ind w:left="1112" w:hanging="404"/>
      </w:pPr>
      <w:rPr>
        <w:rFonts w:hint="default"/>
      </w:rPr>
    </w:lvl>
    <w:lvl w:ilvl="2" w:tplc="4ECC60B0">
      <w:numFmt w:val="bullet"/>
      <w:lvlText w:val="•"/>
      <w:lvlJc w:val="left"/>
      <w:pPr>
        <w:ind w:left="2084" w:hanging="404"/>
      </w:pPr>
      <w:rPr>
        <w:rFonts w:hint="default"/>
      </w:rPr>
    </w:lvl>
    <w:lvl w:ilvl="3" w:tplc="BF78053A">
      <w:numFmt w:val="bullet"/>
      <w:lvlText w:val="•"/>
      <w:lvlJc w:val="left"/>
      <w:pPr>
        <w:ind w:left="3056" w:hanging="404"/>
      </w:pPr>
      <w:rPr>
        <w:rFonts w:hint="default"/>
      </w:rPr>
    </w:lvl>
    <w:lvl w:ilvl="4" w:tplc="BE08BB4C">
      <w:numFmt w:val="bullet"/>
      <w:lvlText w:val="•"/>
      <w:lvlJc w:val="left"/>
      <w:pPr>
        <w:ind w:left="4028" w:hanging="404"/>
      </w:pPr>
      <w:rPr>
        <w:rFonts w:hint="default"/>
      </w:rPr>
    </w:lvl>
    <w:lvl w:ilvl="5" w:tplc="C42C76C0">
      <w:numFmt w:val="bullet"/>
      <w:lvlText w:val="•"/>
      <w:lvlJc w:val="left"/>
      <w:pPr>
        <w:ind w:left="5000" w:hanging="404"/>
      </w:pPr>
      <w:rPr>
        <w:rFonts w:hint="default"/>
      </w:rPr>
    </w:lvl>
    <w:lvl w:ilvl="6" w:tplc="34FE5C34">
      <w:numFmt w:val="bullet"/>
      <w:lvlText w:val="•"/>
      <w:lvlJc w:val="left"/>
      <w:pPr>
        <w:ind w:left="5972" w:hanging="404"/>
      </w:pPr>
      <w:rPr>
        <w:rFonts w:hint="default"/>
      </w:rPr>
    </w:lvl>
    <w:lvl w:ilvl="7" w:tplc="95B0244C">
      <w:numFmt w:val="bullet"/>
      <w:lvlText w:val="•"/>
      <w:lvlJc w:val="left"/>
      <w:pPr>
        <w:ind w:left="6944" w:hanging="404"/>
      </w:pPr>
      <w:rPr>
        <w:rFonts w:hint="default"/>
      </w:rPr>
    </w:lvl>
    <w:lvl w:ilvl="8" w:tplc="E30E2592">
      <w:numFmt w:val="bullet"/>
      <w:lvlText w:val="•"/>
      <w:lvlJc w:val="left"/>
      <w:pPr>
        <w:ind w:left="7916" w:hanging="404"/>
      </w:pPr>
      <w:rPr>
        <w:rFonts w:hint="default"/>
      </w:rPr>
    </w:lvl>
  </w:abstractNum>
  <w:abstractNum w:abstractNumId="19">
    <w:nsid w:val="6A54740E"/>
    <w:multiLevelType w:val="hybridMultilevel"/>
    <w:tmpl w:val="FF1EE86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A9353DC"/>
    <w:multiLevelType w:val="hybridMultilevel"/>
    <w:tmpl w:val="C7127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B72B0B"/>
    <w:multiLevelType w:val="hybridMultilevel"/>
    <w:tmpl w:val="BD0AC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1B125F"/>
    <w:multiLevelType w:val="multilevel"/>
    <w:tmpl w:val="DEC49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BF473C"/>
    <w:multiLevelType w:val="hybridMultilevel"/>
    <w:tmpl w:val="A31AAD54"/>
    <w:lvl w:ilvl="0" w:tplc="70CA4DE4">
      <w:start w:val="1"/>
      <w:numFmt w:val="decimal"/>
      <w:lvlText w:val="%1."/>
      <w:lvlJc w:val="left"/>
      <w:pPr>
        <w:ind w:left="63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1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8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5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2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9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7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4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147" w:hanging="180"/>
      </w:pPr>
      <w:rPr>
        <w:rFonts w:cs="Times New Roman"/>
      </w:rPr>
    </w:lvl>
  </w:abstractNum>
  <w:abstractNum w:abstractNumId="24">
    <w:nsid w:val="7A735484"/>
    <w:multiLevelType w:val="hybridMultilevel"/>
    <w:tmpl w:val="06B228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280636"/>
    <w:multiLevelType w:val="hybridMultilevel"/>
    <w:tmpl w:val="E5B4BACE"/>
    <w:lvl w:ilvl="0" w:tplc="0C6E43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6E0A0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FC266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0D4E7F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980379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3F6EC4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490730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0A62CD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3D4EE1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23"/>
  </w:num>
  <w:num w:numId="6">
    <w:abstractNumId w:val="11"/>
  </w:num>
  <w:num w:numId="7">
    <w:abstractNumId w:val="10"/>
  </w:num>
  <w:num w:numId="8">
    <w:abstractNumId w:val="14"/>
  </w:num>
  <w:num w:numId="9">
    <w:abstractNumId w:val="22"/>
  </w:num>
  <w:num w:numId="10">
    <w:abstractNumId w:val="7"/>
  </w:num>
  <w:num w:numId="11">
    <w:abstractNumId w:val="13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8"/>
  </w:num>
  <w:num w:numId="17">
    <w:abstractNumId w:val="15"/>
  </w:num>
  <w:num w:numId="18">
    <w:abstractNumId w:val="0"/>
  </w:num>
  <w:num w:numId="19">
    <w:abstractNumId w:val="24"/>
  </w:num>
  <w:num w:numId="20">
    <w:abstractNumId w:val="20"/>
  </w:num>
  <w:num w:numId="21">
    <w:abstractNumId w:val="19"/>
  </w:num>
  <w:num w:numId="22">
    <w:abstractNumId w:val="12"/>
  </w:num>
  <w:num w:numId="23">
    <w:abstractNumId w:val="17"/>
  </w:num>
  <w:num w:numId="24">
    <w:abstractNumId w:val="21"/>
  </w:num>
  <w:num w:numId="25">
    <w:abstractNumId w:val="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68"/>
    <w:rsid w:val="00004D96"/>
    <w:rsid w:val="00015CDD"/>
    <w:rsid w:val="00022B62"/>
    <w:rsid w:val="00024080"/>
    <w:rsid w:val="00025392"/>
    <w:rsid w:val="00031369"/>
    <w:rsid w:val="000437D5"/>
    <w:rsid w:val="00047483"/>
    <w:rsid w:val="00061713"/>
    <w:rsid w:val="000B216B"/>
    <w:rsid w:val="000C336D"/>
    <w:rsid w:val="000F0EEB"/>
    <w:rsid w:val="0011285A"/>
    <w:rsid w:val="001141B4"/>
    <w:rsid w:val="001443F7"/>
    <w:rsid w:val="00144B1C"/>
    <w:rsid w:val="0015351B"/>
    <w:rsid w:val="0018246D"/>
    <w:rsid w:val="00191A7A"/>
    <w:rsid w:val="001A4298"/>
    <w:rsid w:val="001B5DC5"/>
    <w:rsid w:val="001C1830"/>
    <w:rsid w:val="00204C74"/>
    <w:rsid w:val="00210621"/>
    <w:rsid w:val="00237330"/>
    <w:rsid w:val="002419CF"/>
    <w:rsid w:val="00246C77"/>
    <w:rsid w:val="002842E5"/>
    <w:rsid w:val="00291C82"/>
    <w:rsid w:val="002E6FF4"/>
    <w:rsid w:val="002F2831"/>
    <w:rsid w:val="002F4F44"/>
    <w:rsid w:val="002F6207"/>
    <w:rsid w:val="003152CE"/>
    <w:rsid w:val="003244D4"/>
    <w:rsid w:val="0034755D"/>
    <w:rsid w:val="00360CA8"/>
    <w:rsid w:val="00363200"/>
    <w:rsid w:val="003670E0"/>
    <w:rsid w:val="00382AEC"/>
    <w:rsid w:val="0038351D"/>
    <w:rsid w:val="00384469"/>
    <w:rsid w:val="003C0E11"/>
    <w:rsid w:val="003E5DB2"/>
    <w:rsid w:val="003F247C"/>
    <w:rsid w:val="003F3858"/>
    <w:rsid w:val="003F504F"/>
    <w:rsid w:val="00402666"/>
    <w:rsid w:val="004166D3"/>
    <w:rsid w:val="00423F33"/>
    <w:rsid w:val="004410BD"/>
    <w:rsid w:val="004443D0"/>
    <w:rsid w:val="00457AE7"/>
    <w:rsid w:val="00475872"/>
    <w:rsid w:val="00482ED1"/>
    <w:rsid w:val="00491340"/>
    <w:rsid w:val="00495CEC"/>
    <w:rsid w:val="004D4CF4"/>
    <w:rsid w:val="004E7968"/>
    <w:rsid w:val="005030D1"/>
    <w:rsid w:val="00534045"/>
    <w:rsid w:val="00562834"/>
    <w:rsid w:val="005665F5"/>
    <w:rsid w:val="00575DDF"/>
    <w:rsid w:val="005A2F18"/>
    <w:rsid w:val="005A521C"/>
    <w:rsid w:val="005B60A8"/>
    <w:rsid w:val="00610E90"/>
    <w:rsid w:val="00620B32"/>
    <w:rsid w:val="006430DF"/>
    <w:rsid w:val="0068102B"/>
    <w:rsid w:val="006958CE"/>
    <w:rsid w:val="006A2BCF"/>
    <w:rsid w:val="006F1D54"/>
    <w:rsid w:val="00707CF9"/>
    <w:rsid w:val="00725104"/>
    <w:rsid w:val="00732D85"/>
    <w:rsid w:val="007A0E7F"/>
    <w:rsid w:val="007A3B83"/>
    <w:rsid w:val="007A5D67"/>
    <w:rsid w:val="007C466A"/>
    <w:rsid w:val="007C5D57"/>
    <w:rsid w:val="007E440F"/>
    <w:rsid w:val="007F6630"/>
    <w:rsid w:val="008030C6"/>
    <w:rsid w:val="00817FAE"/>
    <w:rsid w:val="00826E75"/>
    <w:rsid w:val="00850863"/>
    <w:rsid w:val="00856A9F"/>
    <w:rsid w:val="00874F8D"/>
    <w:rsid w:val="00877147"/>
    <w:rsid w:val="00892A0B"/>
    <w:rsid w:val="008958E6"/>
    <w:rsid w:val="008A0CBD"/>
    <w:rsid w:val="008A5264"/>
    <w:rsid w:val="008B0C7B"/>
    <w:rsid w:val="008E2649"/>
    <w:rsid w:val="00907306"/>
    <w:rsid w:val="00914087"/>
    <w:rsid w:val="00931E6B"/>
    <w:rsid w:val="0093266F"/>
    <w:rsid w:val="00967E4E"/>
    <w:rsid w:val="009940D9"/>
    <w:rsid w:val="0099708E"/>
    <w:rsid w:val="009C03C5"/>
    <w:rsid w:val="009C3A8E"/>
    <w:rsid w:val="009C6B70"/>
    <w:rsid w:val="009D422F"/>
    <w:rsid w:val="009F7250"/>
    <w:rsid w:val="00A2159E"/>
    <w:rsid w:val="00A4731B"/>
    <w:rsid w:val="00A47840"/>
    <w:rsid w:val="00A65783"/>
    <w:rsid w:val="00A70316"/>
    <w:rsid w:val="00A7276C"/>
    <w:rsid w:val="00A84A37"/>
    <w:rsid w:val="00A957A4"/>
    <w:rsid w:val="00AF4CBB"/>
    <w:rsid w:val="00B364BC"/>
    <w:rsid w:val="00B8754B"/>
    <w:rsid w:val="00BB0A7F"/>
    <w:rsid w:val="00BB53BE"/>
    <w:rsid w:val="00BE7F70"/>
    <w:rsid w:val="00BF0FCE"/>
    <w:rsid w:val="00C130AF"/>
    <w:rsid w:val="00C35956"/>
    <w:rsid w:val="00C4572A"/>
    <w:rsid w:val="00C816C4"/>
    <w:rsid w:val="00CB1441"/>
    <w:rsid w:val="00CD1268"/>
    <w:rsid w:val="00CE18B3"/>
    <w:rsid w:val="00CF697C"/>
    <w:rsid w:val="00D06D26"/>
    <w:rsid w:val="00D203E4"/>
    <w:rsid w:val="00D44616"/>
    <w:rsid w:val="00D6361D"/>
    <w:rsid w:val="00D8388D"/>
    <w:rsid w:val="00DA72FB"/>
    <w:rsid w:val="00DD37F4"/>
    <w:rsid w:val="00E05DB0"/>
    <w:rsid w:val="00E11FDD"/>
    <w:rsid w:val="00E2077D"/>
    <w:rsid w:val="00E302CC"/>
    <w:rsid w:val="00E6541A"/>
    <w:rsid w:val="00EA4DA8"/>
    <w:rsid w:val="00EC6474"/>
    <w:rsid w:val="00ED1E3B"/>
    <w:rsid w:val="00EF64F3"/>
    <w:rsid w:val="00EF71F0"/>
    <w:rsid w:val="00F27AFA"/>
    <w:rsid w:val="00F35875"/>
    <w:rsid w:val="00F62FA1"/>
    <w:rsid w:val="00F65FCE"/>
    <w:rsid w:val="00F67BDA"/>
    <w:rsid w:val="00F8385A"/>
    <w:rsid w:val="00F93D52"/>
    <w:rsid w:val="00F9419F"/>
    <w:rsid w:val="00FC5914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284F08-221E-43A2-99C7-93972BC2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75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75DDF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99"/>
    <w:semiHidden/>
    <w:rsid w:val="00CD126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uiPriority w:val="99"/>
    <w:rsid w:val="00CD1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99"/>
    <w:rsid w:val="00CD1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ED1E3B"/>
    <w:pPr>
      <w:ind w:left="720"/>
      <w:contextualSpacing/>
    </w:pPr>
    <w:rPr>
      <w:lang w:val="en-US"/>
    </w:rPr>
  </w:style>
  <w:style w:type="table" w:customStyle="1" w:styleId="2">
    <w:name w:val="Сетка таблицы2"/>
    <w:uiPriority w:val="99"/>
    <w:rsid w:val="003244D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3244D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CE18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uiPriority w:val="99"/>
    <w:rsid w:val="00C45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uiPriority w:val="99"/>
    <w:rsid w:val="00C4572A"/>
    <w:rPr>
      <w:rFonts w:cs="Times New Roman"/>
    </w:rPr>
  </w:style>
  <w:style w:type="character" w:styleId="a9">
    <w:name w:val="Hyperlink"/>
    <w:uiPriority w:val="99"/>
    <w:rsid w:val="0011285A"/>
    <w:rPr>
      <w:rFonts w:cs="Times New Roman"/>
      <w:color w:val="0000FF"/>
      <w:u w:val="single"/>
    </w:rPr>
  </w:style>
  <w:style w:type="paragraph" w:customStyle="1" w:styleId="ConsPlusNormal">
    <w:name w:val="ConsPlusNormal"/>
    <w:rsid w:val="00D446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Zag11">
    <w:name w:val="Zag_11"/>
    <w:rsid w:val="00D44616"/>
    <w:rPr>
      <w:color w:val="000000"/>
      <w:w w:val="100"/>
    </w:rPr>
  </w:style>
  <w:style w:type="paragraph" w:customStyle="1" w:styleId="aa">
    <w:name w:val="Основной"/>
    <w:basedOn w:val="a"/>
    <w:link w:val="ab"/>
    <w:rsid w:val="00D4461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b">
    <w:name w:val="Основной Знак"/>
    <w:link w:val="aa"/>
    <w:locked/>
    <w:rsid w:val="00D44616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4">
    <w:name w:val="Заг 4"/>
    <w:basedOn w:val="a"/>
    <w:rsid w:val="00D4461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c">
    <w:name w:val="Курсив"/>
    <w:basedOn w:val="aa"/>
    <w:rsid w:val="00D44616"/>
    <w:rPr>
      <w:i/>
      <w:iCs/>
    </w:rPr>
  </w:style>
  <w:style w:type="paragraph" w:customStyle="1" w:styleId="21">
    <w:name w:val="Средняя сетка 21"/>
    <w:basedOn w:val="a"/>
    <w:rsid w:val="00D44616"/>
    <w:pPr>
      <w:numPr>
        <w:numId w:val="18"/>
      </w:numPr>
      <w:spacing w:after="0" w:line="360" w:lineRule="auto"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F65FCE"/>
    <w:rPr>
      <w:lang w:val="en-US" w:eastAsia="en-US"/>
    </w:rPr>
  </w:style>
  <w:style w:type="paragraph" w:customStyle="1" w:styleId="c27">
    <w:name w:val="c27"/>
    <w:basedOn w:val="a"/>
    <w:rsid w:val="00C130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uiPriority w:val="99"/>
    <w:qFormat/>
    <w:locked/>
    <w:rsid w:val="008E2649"/>
    <w:rPr>
      <w:rFonts w:ascii="Times New Roman" w:hAnsi="Times New Roman" w:cs="Times New Roman" w:hint="default"/>
      <w:b/>
      <w:bCs/>
      <w:i/>
      <w:iCs/>
    </w:rPr>
  </w:style>
  <w:style w:type="paragraph" w:customStyle="1" w:styleId="10">
    <w:name w:val="Абзац списка1"/>
    <w:basedOn w:val="a"/>
    <w:uiPriority w:val="99"/>
    <w:qFormat/>
    <w:rsid w:val="008E264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4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24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2482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24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40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0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02456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402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402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402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94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9402477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940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0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0244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40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40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402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9402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9402473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940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243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40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4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4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40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940247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40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40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40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40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940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24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64940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0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0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40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402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402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402471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9402440">
                                                          <w:marLeft w:val="7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940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40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40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940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02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4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243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4940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0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40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.info/about/19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essons.irk.ru" TargetMode="External"/><Relationship Id="rId12" Type="http://schemas.openxmlformats.org/officeDocument/2006/relationships/hyperlink" Target="http://www.feb-we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www.slovar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ikiped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stival.1septembe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86109-09AC-4DF9-A6F9-951D64FC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5840</Words>
  <Characters>33294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Леоновна Пуцелёва</dc:creator>
  <cp:keywords/>
  <dc:description/>
  <cp:lastModifiedBy>admin</cp:lastModifiedBy>
  <cp:revision>7</cp:revision>
  <cp:lastPrinted>2022-04-01T14:06:00Z</cp:lastPrinted>
  <dcterms:created xsi:type="dcterms:W3CDTF">2023-09-09T16:23:00Z</dcterms:created>
  <dcterms:modified xsi:type="dcterms:W3CDTF">2023-09-24T14:41:00Z</dcterms:modified>
</cp:coreProperties>
</file>