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1F584" w14:textId="77777777" w:rsidR="001D25CC" w:rsidRDefault="001D25CC" w:rsidP="001D25C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060EB5E" w14:textId="517FE506" w:rsidR="001D25CC" w:rsidRPr="000D6281" w:rsidRDefault="001D25CC" w:rsidP="001D25CC">
      <w:pPr>
        <w:jc w:val="center"/>
        <w:rPr>
          <w:rFonts w:ascii="Times New Roman" w:hAnsi="Times New Roman" w:cs="Times New Roman"/>
          <w:sz w:val="28"/>
          <w:szCs w:val="28"/>
        </w:rPr>
      </w:pPr>
      <w:r w:rsidRPr="000D6281">
        <w:rPr>
          <w:rFonts w:ascii="Times New Roman" w:hAnsi="Times New Roman" w:cs="Times New Roman"/>
          <w:bCs/>
          <w:sz w:val="28"/>
          <w:szCs w:val="28"/>
        </w:rPr>
        <w:t>М</w:t>
      </w:r>
      <w:r w:rsidRPr="000D6281">
        <w:rPr>
          <w:rFonts w:ascii="Times New Roman" w:hAnsi="Times New Roman" w:cs="Times New Roman"/>
          <w:sz w:val="28"/>
          <w:szCs w:val="28"/>
        </w:rPr>
        <w:t>униципальное бюджетное общеобразовательное учреждение «Комсомольская средняя общеобразовательная школа №3»</w:t>
      </w:r>
    </w:p>
    <w:p w14:paraId="713222ED" w14:textId="77777777" w:rsidR="001D25CC" w:rsidRPr="000D6281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3438" w:type="dxa"/>
        <w:tblInd w:w="-851" w:type="dxa"/>
        <w:tblLook w:val="01E0" w:firstRow="1" w:lastRow="1" w:firstColumn="1" w:lastColumn="1" w:noHBand="0" w:noVBand="0"/>
      </w:tblPr>
      <w:tblGrid>
        <w:gridCol w:w="6238"/>
        <w:gridCol w:w="7200"/>
      </w:tblGrid>
      <w:tr w:rsidR="001D25CC" w:rsidRPr="000D6281" w14:paraId="3A0C13C0" w14:textId="77777777" w:rsidTr="004B47C3">
        <w:tc>
          <w:tcPr>
            <w:tcW w:w="6238" w:type="dxa"/>
          </w:tcPr>
          <w:p w14:paraId="2B72DDA1" w14:textId="77777777" w:rsidR="001D25CC" w:rsidRPr="000D6281" w:rsidRDefault="001D25CC" w:rsidP="004B47C3">
            <w:pPr>
              <w:spacing w:after="0"/>
              <w:ind w:left="28"/>
              <w:rPr>
                <w:rFonts w:ascii="Times New Roman" w:hAnsi="Times New Roman" w:cs="Times New Roman"/>
                <w:sz w:val="28"/>
                <w:szCs w:val="28"/>
              </w:rPr>
            </w:pPr>
            <w:r w:rsidRPr="000D6281">
              <w:rPr>
                <w:rFonts w:ascii="Times New Roman" w:hAnsi="Times New Roman" w:cs="Times New Roman"/>
                <w:sz w:val="28"/>
                <w:szCs w:val="28"/>
              </w:rPr>
              <w:t>Рассмотрена и одобрена на заседании  </w:t>
            </w:r>
            <w:r w:rsidRPr="000D6281">
              <w:rPr>
                <w:rFonts w:ascii="Times New Roman" w:hAnsi="Times New Roman" w:cs="Times New Roman"/>
                <w:sz w:val="28"/>
                <w:szCs w:val="28"/>
              </w:rPr>
              <w:br/>
              <w:t>методического объединения</w:t>
            </w:r>
          </w:p>
          <w:p w14:paraId="70AD22F5" w14:textId="367F1974" w:rsidR="001D25CC" w:rsidRPr="000D6281" w:rsidRDefault="00616CF8" w:rsidP="004B47C3">
            <w:pPr>
              <w:spacing w:after="0"/>
              <w:ind w:left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МО_______ /Митрофанова М.Н </w:t>
            </w:r>
            <w:r w:rsidR="001D25CC" w:rsidRPr="000D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3D22F70F" w14:textId="34D6E565" w:rsidR="001D25CC" w:rsidRPr="000D6281" w:rsidRDefault="00A7369B" w:rsidP="008F5DC0">
            <w:pPr>
              <w:spacing w:after="0"/>
              <w:ind w:left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</w:t>
            </w:r>
            <w:r w:rsidR="008F5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августа 202</w:t>
            </w:r>
            <w:r w:rsidR="00616C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25CC" w:rsidRPr="000D628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7200" w:type="dxa"/>
          </w:tcPr>
          <w:p w14:paraId="016CBD37" w14:textId="77777777" w:rsidR="001D25CC" w:rsidRPr="000D6281" w:rsidRDefault="001D25CC" w:rsidP="004B47C3">
            <w:pPr>
              <w:spacing w:after="0"/>
              <w:ind w:left="28"/>
              <w:rPr>
                <w:rFonts w:ascii="Times New Roman" w:hAnsi="Times New Roman" w:cs="Times New Roman"/>
                <w:sz w:val="28"/>
                <w:szCs w:val="28"/>
              </w:rPr>
            </w:pPr>
            <w:r w:rsidRPr="000D6281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руководителем </w:t>
            </w:r>
          </w:p>
          <w:p w14:paraId="43A39463" w14:textId="77777777" w:rsidR="001D25CC" w:rsidRPr="000D6281" w:rsidRDefault="001D25CC" w:rsidP="004B47C3">
            <w:pPr>
              <w:spacing w:after="0"/>
              <w:ind w:left="28"/>
              <w:rPr>
                <w:rFonts w:ascii="Times New Roman" w:hAnsi="Times New Roman" w:cs="Times New Roman"/>
                <w:sz w:val="28"/>
                <w:szCs w:val="28"/>
              </w:rPr>
            </w:pPr>
            <w:r w:rsidRPr="000D628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образовательного учреждения </w:t>
            </w:r>
          </w:p>
          <w:p w14:paraId="758076A6" w14:textId="77777777" w:rsidR="001D25CC" w:rsidRPr="000D6281" w:rsidRDefault="001D25CC" w:rsidP="004B47C3">
            <w:pPr>
              <w:spacing w:after="0"/>
              <w:ind w:left="28"/>
              <w:rPr>
                <w:rFonts w:ascii="Times New Roman" w:hAnsi="Times New Roman" w:cs="Times New Roman"/>
                <w:sz w:val="28"/>
                <w:szCs w:val="28"/>
              </w:rPr>
            </w:pPr>
            <w:r w:rsidRPr="000D6281">
              <w:rPr>
                <w:rFonts w:ascii="Times New Roman" w:hAnsi="Times New Roman" w:cs="Times New Roman"/>
                <w:sz w:val="28"/>
                <w:szCs w:val="28"/>
              </w:rPr>
              <w:t>____________ /Ерошкин А.Ю.</w:t>
            </w:r>
            <w:r w:rsidRPr="000D62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/ </w:t>
            </w:r>
            <w:r w:rsidRPr="000D6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54BE0E" w14:textId="1A7E8C15" w:rsidR="001D25CC" w:rsidRPr="000D6281" w:rsidRDefault="00A7369B" w:rsidP="008F5DC0">
            <w:pPr>
              <w:spacing w:after="0"/>
              <w:ind w:left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</w:t>
            </w:r>
            <w:r w:rsidR="008F5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августа 202</w:t>
            </w:r>
            <w:r w:rsidR="00616C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25CC" w:rsidRPr="000D628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14:paraId="7C5E7F78" w14:textId="77777777" w:rsidR="001D25CC" w:rsidRPr="000D6281" w:rsidRDefault="001D25CC" w:rsidP="001D25CC">
      <w:pPr>
        <w:rPr>
          <w:rFonts w:ascii="Times New Roman" w:hAnsi="Times New Roman" w:cs="Times New Roman"/>
          <w:sz w:val="28"/>
          <w:szCs w:val="28"/>
        </w:rPr>
      </w:pPr>
      <w:r w:rsidRPr="000D62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14:paraId="504D0CD0" w14:textId="77777777" w:rsidR="001D25CC" w:rsidRPr="000D6281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36F168E5" w14:textId="77777777" w:rsidR="001D25CC" w:rsidRDefault="001D25CC" w:rsidP="001D25C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51F128" w14:textId="77777777" w:rsidR="001D25CC" w:rsidRDefault="001D25CC" w:rsidP="001D25C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9D6ECF" w14:textId="77777777" w:rsidR="001D25CC" w:rsidRDefault="001D25CC" w:rsidP="001D25C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2B0EEE3" w14:textId="77777777" w:rsidR="001D25CC" w:rsidRPr="000D6281" w:rsidRDefault="001D25CC" w:rsidP="001D25C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8C965B0" w14:textId="77777777" w:rsidR="001D25CC" w:rsidRPr="000D6281" w:rsidRDefault="001D25CC" w:rsidP="001D25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6281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14:paraId="214EE802" w14:textId="77777777" w:rsidR="001D25CC" w:rsidRPr="000D6281" w:rsidRDefault="001D25CC" w:rsidP="001D25C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D6281">
        <w:rPr>
          <w:rFonts w:ascii="Times New Roman" w:hAnsi="Times New Roman" w:cs="Times New Roman"/>
          <w:sz w:val="28"/>
          <w:szCs w:val="28"/>
        </w:rPr>
        <w:t>Учебного предмета «</w:t>
      </w:r>
      <w:r w:rsidRPr="000D628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Родной (русский) язык</w:t>
      </w:r>
      <w:r w:rsidRPr="000D6281">
        <w:rPr>
          <w:rFonts w:ascii="Times New Roman" w:hAnsi="Times New Roman" w:cs="Times New Roman"/>
          <w:sz w:val="28"/>
          <w:szCs w:val="28"/>
        </w:rPr>
        <w:t>»</w:t>
      </w:r>
    </w:p>
    <w:p w14:paraId="6B274ABF" w14:textId="4A46A53E" w:rsidR="001D25CC" w:rsidRPr="000D6281" w:rsidRDefault="001D25CC" w:rsidP="001D25CC">
      <w:pPr>
        <w:jc w:val="center"/>
        <w:rPr>
          <w:rFonts w:ascii="Times New Roman" w:hAnsi="Times New Roman" w:cs="Times New Roman"/>
          <w:sz w:val="28"/>
          <w:szCs w:val="28"/>
        </w:rPr>
      </w:pPr>
      <w:r w:rsidRPr="000D6281">
        <w:rPr>
          <w:rFonts w:ascii="Times New Roman" w:hAnsi="Times New Roman" w:cs="Times New Roman"/>
          <w:sz w:val="28"/>
          <w:szCs w:val="28"/>
        </w:rPr>
        <w:t>для преподавания в</w:t>
      </w:r>
      <w:r>
        <w:rPr>
          <w:rFonts w:ascii="Times New Roman" w:hAnsi="Times New Roman" w:cs="Times New Roman"/>
          <w:sz w:val="28"/>
          <w:szCs w:val="28"/>
        </w:rPr>
        <w:t>о 2</w:t>
      </w:r>
      <w:r w:rsidRPr="000D6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F5DC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D6281">
        <w:rPr>
          <w:rFonts w:ascii="Times New Roman" w:hAnsi="Times New Roman" w:cs="Times New Roman"/>
          <w:sz w:val="28"/>
          <w:szCs w:val="28"/>
        </w:rPr>
        <w:t>классе</w:t>
      </w:r>
    </w:p>
    <w:p w14:paraId="5D6B802A" w14:textId="77777777" w:rsidR="001D25CC" w:rsidRPr="000D6281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0020B1FD" w14:textId="77777777" w:rsidR="001D25CC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0158EB84" w14:textId="77777777" w:rsidR="001D25CC" w:rsidRPr="000D6281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4B4FC7B3" w14:textId="77777777" w:rsidR="001D25CC" w:rsidRPr="000D6281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4EACEE56" w14:textId="59D12B66" w:rsidR="001D25CC" w:rsidRPr="00A7369B" w:rsidRDefault="001D25CC" w:rsidP="001D25CC">
      <w:pPr>
        <w:ind w:left="4111"/>
        <w:rPr>
          <w:rFonts w:ascii="Times New Roman" w:hAnsi="Times New Roman" w:cs="Times New Roman"/>
          <w:sz w:val="24"/>
          <w:szCs w:val="28"/>
        </w:rPr>
      </w:pPr>
      <w:r w:rsidRPr="00A7369B">
        <w:rPr>
          <w:rFonts w:ascii="Times New Roman" w:hAnsi="Times New Roman" w:cs="Times New Roman"/>
          <w:b/>
          <w:sz w:val="24"/>
          <w:szCs w:val="28"/>
        </w:rPr>
        <w:t>Составитель программы:</w:t>
      </w:r>
      <w:r w:rsidRPr="00A7369B">
        <w:rPr>
          <w:rFonts w:ascii="Times New Roman" w:hAnsi="Times New Roman" w:cs="Times New Roman"/>
          <w:sz w:val="24"/>
          <w:szCs w:val="28"/>
        </w:rPr>
        <w:t xml:space="preserve"> </w:t>
      </w:r>
      <w:r w:rsidR="00616CF8">
        <w:rPr>
          <w:rFonts w:ascii="Times New Roman" w:hAnsi="Times New Roman" w:cs="Times New Roman"/>
          <w:sz w:val="24"/>
          <w:szCs w:val="28"/>
        </w:rPr>
        <w:t>Власова И.Н</w:t>
      </w:r>
      <w:r w:rsidR="008F5DC0">
        <w:rPr>
          <w:rFonts w:ascii="Times New Roman" w:hAnsi="Times New Roman" w:cs="Times New Roman"/>
          <w:sz w:val="24"/>
          <w:szCs w:val="28"/>
        </w:rPr>
        <w:t>.</w:t>
      </w:r>
    </w:p>
    <w:p w14:paraId="5B404344" w14:textId="77777777" w:rsidR="001D25CC" w:rsidRPr="000D6281" w:rsidRDefault="001D25CC" w:rsidP="001D25CC">
      <w:pPr>
        <w:ind w:left="4111"/>
        <w:rPr>
          <w:rFonts w:ascii="Times New Roman" w:hAnsi="Times New Roman" w:cs="Times New Roman"/>
          <w:sz w:val="28"/>
          <w:szCs w:val="28"/>
        </w:rPr>
      </w:pPr>
      <w:r w:rsidRPr="00A7369B">
        <w:rPr>
          <w:rFonts w:ascii="Times New Roman" w:hAnsi="Times New Roman" w:cs="Times New Roman"/>
          <w:sz w:val="24"/>
          <w:szCs w:val="28"/>
        </w:rPr>
        <w:t>учитель начальных классов</w:t>
      </w:r>
    </w:p>
    <w:p w14:paraId="4B61625E" w14:textId="77777777" w:rsidR="001D25CC" w:rsidRPr="000D6281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720781BE" w14:textId="77777777" w:rsidR="001D25CC" w:rsidRPr="000D6281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25094ECF" w14:textId="77777777" w:rsidR="001D25CC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71212D8B" w14:textId="77777777" w:rsidR="001D25CC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20DD1F3D" w14:textId="77777777" w:rsidR="001D25CC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5E0436CF" w14:textId="77777777" w:rsidR="001D25CC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62B78042" w14:textId="77777777" w:rsidR="001D25CC" w:rsidRDefault="001D25CC" w:rsidP="001D25CC">
      <w:pPr>
        <w:rPr>
          <w:rFonts w:ascii="Times New Roman" w:hAnsi="Times New Roman" w:cs="Times New Roman"/>
          <w:sz w:val="28"/>
          <w:szCs w:val="28"/>
        </w:rPr>
      </w:pPr>
    </w:p>
    <w:p w14:paraId="34C054BF" w14:textId="08ECDA71" w:rsidR="001D25CC" w:rsidRDefault="001D25CC" w:rsidP="001D25CC">
      <w:pPr>
        <w:jc w:val="center"/>
        <w:rPr>
          <w:rFonts w:ascii="Times New Roman" w:hAnsi="Times New Roman" w:cs="Times New Roman"/>
          <w:sz w:val="28"/>
          <w:szCs w:val="28"/>
        </w:rPr>
      </w:pPr>
      <w:r w:rsidRPr="000D6281">
        <w:rPr>
          <w:rFonts w:ascii="Times New Roman" w:hAnsi="Times New Roman" w:cs="Times New Roman"/>
          <w:sz w:val="28"/>
          <w:szCs w:val="28"/>
        </w:rPr>
        <w:t>20</w:t>
      </w:r>
      <w:r w:rsidR="00A7369B">
        <w:rPr>
          <w:rFonts w:ascii="Times New Roman" w:hAnsi="Times New Roman" w:cs="Times New Roman"/>
          <w:sz w:val="28"/>
          <w:szCs w:val="28"/>
        </w:rPr>
        <w:t>2</w:t>
      </w:r>
      <w:r w:rsidR="00616CF8">
        <w:rPr>
          <w:rFonts w:ascii="Times New Roman" w:hAnsi="Times New Roman" w:cs="Times New Roman"/>
          <w:sz w:val="28"/>
          <w:szCs w:val="28"/>
        </w:rPr>
        <w:t>3</w:t>
      </w:r>
      <w:r w:rsidRPr="000D6281">
        <w:rPr>
          <w:rFonts w:ascii="Times New Roman" w:hAnsi="Times New Roman" w:cs="Times New Roman"/>
          <w:sz w:val="28"/>
          <w:szCs w:val="28"/>
        </w:rPr>
        <w:t xml:space="preserve"> - 202</w:t>
      </w:r>
      <w:r w:rsidR="00616CF8">
        <w:rPr>
          <w:rFonts w:ascii="Times New Roman" w:hAnsi="Times New Roman" w:cs="Times New Roman"/>
          <w:sz w:val="28"/>
          <w:szCs w:val="28"/>
        </w:rPr>
        <w:t>4</w:t>
      </w:r>
      <w:r w:rsidRPr="000D62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6281">
        <w:rPr>
          <w:rFonts w:ascii="Times New Roman" w:hAnsi="Times New Roman" w:cs="Times New Roman"/>
          <w:sz w:val="28"/>
          <w:szCs w:val="28"/>
        </w:rPr>
        <w:t>уч.год</w:t>
      </w:r>
      <w:proofErr w:type="spellEnd"/>
    </w:p>
    <w:p w14:paraId="7325CBE1" w14:textId="77777777" w:rsidR="00A7369B" w:rsidRPr="000D6281" w:rsidRDefault="00A7369B" w:rsidP="001D25C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64DCB8" w14:textId="77777777" w:rsidR="009705A5" w:rsidRPr="00580E59" w:rsidRDefault="009705A5" w:rsidP="001106AE">
      <w:pPr>
        <w:suppressAutoHyphens/>
        <w:autoSpaceDE w:val="0"/>
        <w:spacing w:after="0" w:line="240" w:lineRule="auto"/>
        <w:ind w:left="-851" w:right="-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80E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14:paraId="4D743FCE" w14:textId="05310611" w:rsidR="009705A5" w:rsidRPr="001106AE" w:rsidRDefault="009705A5" w:rsidP="001106AE">
      <w:pPr>
        <w:spacing w:after="0" w:line="240" w:lineRule="auto"/>
        <w:ind w:left="-709"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Рабочая программа по родному </w:t>
      </w:r>
      <w:r w:rsidRPr="001106AE">
        <w:rPr>
          <w:rFonts w:ascii="Times New Roman" w:eastAsia="Times New Roman" w:hAnsi="Times New Roman" w:cs="Times New Roman"/>
          <w:sz w:val="24"/>
          <w:szCs w:val="24"/>
          <w:lang w:eastAsia="ar-SA"/>
        </w:rPr>
        <w:t>языку</w:t>
      </w:r>
      <w:r w:rsidR="000251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2511E" w:rsidRPr="001106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(русскому) </w:t>
      </w: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для </w:t>
      </w:r>
      <w:r w:rsidRPr="001106AE">
        <w:rPr>
          <w:rFonts w:ascii="Times New Roman" w:eastAsia="Times New Roman" w:hAnsi="Times New Roman" w:cs="Times New Roman"/>
          <w:sz w:val="24"/>
          <w:szCs w:val="24"/>
          <w:lang w:eastAsia="ar-SA"/>
        </w:rPr>
        <w:t>2 «</w:t>
      </w:r>
      <w:r w:rsidR="008F5DC0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1106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класса разработана в соответствии с - федеральным Законом «Об образовании в Российской Федерации» № 273 от 29.12.2012 г.,</w:t>
      </w:r>
    </w:p>
    <w:p w14:paraId="7FC0AE2E" w14:textId="77777777" w:rsidR="009705A5" w:rsidRPr="001106AE" w:rsidRDefault="009705A5" w:rsidP="001106AE">
      <w:pPr>
        <w:pStyle w:val="a3"/>
        <w:numPr>
          <w:ilvl w:val="0"/>
          <w:numId w:val="1"/>
        </w:numPr>
        <w:tabs>
          <w:tab w:val="clear" w:pos="720"/>
        </w:tabs>
        <w:spacing w:after="0" w:line="240" w:lineRule="auto"/>
        <w:ind w:left="-709" w:right="-143" w:firstLine="709"/>
        <w:jc w:val="both"/>
        <w:rPr>
          <w:rFonts w:ascii="Times New Roman" w:hAnsi="Times New Roman"/>
          <w:sz w:val="24"/>
          <w:szCs w:val="24"/>
        </w:rPr>
      </w:pPr>
      <w:r w:rsidRPr="001106AE">
        <w:rPr>
          <w:rFonts w:ascii="Times New Roman" w:hAnsi="Times New Roman"/>
          <w:color w:val="000000"/>
          <w:sz w:val="24"/>
          <w:szCs w:val="24"/>
        </w:rPr>
        <w:t>приказом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14:paraId="1DE70D94" w14:textId="77777777" w:rsidR="009705A5" w:rsidRPr="001106AE" w:rsidRDefault="009705A5" w:rsidP="001106AE">
      <w:pPr>
        <w:numPr>
          <w:ilvl w:val="0"/>
          <w:numId w:val="1"/>
        </w:numPr>
        <w:spacing w:after="0" w:line="240" w:lineRule="auto"/>
        <w:ind w:left="-709"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Минобрнауки России от 26.11.2010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4400ABC6" w14:textId="77777777" w:rsidR="009705A5" w:rsidRPr="001106AE" w:rsidRDefault="009705A5" w:rsidP="001106AE">
      <w:pPr>
        <w:numPr>
          <w:ilvl w:val="0"/>
          <w:numId w:val="1"/>
        </w:numPr>
        <w:spacing w:after="0" w:line="240" w:lineRule="auto"/>
        <w:ind w:left="-709"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Минобрнауки России от 22 сентября 2011 г. № 2357«О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68CAAFEE" w14:textId="77777777" w:rsidR="009705A5" w:rsidRPr="001106AE" w:rsidRDefault="009705A5" w:rsidP="001106AE">
      <w:pPr>
        <w:numPr>
          <w:ilvl w:val="0"/>
          <w:numId w:val="1"/>
        </w:numPr>
        <w:spacing w:after="0" w:line="240" w:lineRule="auto"/>
        <w:ind w:left="-709"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Минобрнауки России от 18 декабря 2012 г. №1060«О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42CC37F8" w14:textId="77777777" w:rsidR="009705A5" w:rsidRPr="001106AE" w:rsidRDefault="009705A5" w:rsidP="001106AE">
      <w:pPr>
        <w:numPr>
          <w:ilvl w:val="0"/>
          <w:numId w:val="1"/>
        </w:numPr>
        <w:spacing w:after="0" w:line="240" w:lineRule="auto"/>
        <w:ind w:left="-709"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Минобрнауки России от 29 декабря 2014 г. №1643«О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2F8BFE42" w14:textId="77777777" w:rsidR="009705A5" w:rsidRPr="001106AE" w:rsidRDefault="009705A5" w:rsidP="001106AE">
      <w:pPr>
        <w:numPr>
          <w:ilvl w:val="0"/>
          <w:numId w:val="1"/>
        </w:numPr>
        <w:spacing w:after="0" w:line="240" w:lineRule="auto"/>
        <w:ind w:left="-709"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Минобрнауки России от 18 мая 2015 г. № 507«О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28A609A9" w14:textId="77777777" w:rsidR="009705A5" w:rsidRPr="001106AE" w:rsidRDefault="009705A5" w:rsidP="001106AE">
      <w:pPr>
        <w:numPr>
          <w:ilvl w:val="0"/>
          <w:numId w:val="1"/>
        </w:numPr>
        <w:spacing w:after="0" w:line="240" w:lineRule="auto"/>
        <w:ind w:left="-709"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Минобрнауки России от 31 декабря 2015 г. № 1576«О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14:paraId="43A0F87E" w14:textId="77777777" w:rsidR="009705A5" w:rsidRPr="001106AE" w:rsidRDefault="009705A5" w:rsidP="001106AE">
      <w:pPr>
        <w:numPr>
          <w:ilvl w:val="0"/>
          <w:numId w:val="1"/>
        </w:numPr>
        <w:spacing w:after="0" w:line="240" w:lineRule="auto"/>
        <w:ind w:left="-709"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федеральным государственным образовательным стандартом начального общего образования</w:t>
      </w:r>
    </w:p>
    <w:p w14:paraId="70467A4D" w14:textId="1D6E403D" w:rsidR="004D6250" w:rsidRPr="001106AE" w:rsidRDefault="009705A5" w:rsidP="001106AE">
      <w:pPr>
        <w:numPr>
          <w:ilvl w:val="0"/>
          <w:numId w:val="1"/>
        </w:numPr>
        <w:spacing w:after="0" w:line="240" w:lineRule="auto"/>
        <w:ind w:left="-709"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учебным планом </w:t>
      </w:r>
      <w:r w:rsidR="003376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МБОУ КСШ №3</w:t>
      </w: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14:paraId="25AB4B68" w14:textId="66426A6F" w:rsidR="009705A5" w:rsidRPr="001106AE" w:rsidRDefault="009705A5" w:rsidP="001106AE">
      <w:pPr>
        <w:numPr>
          <w:ilvl w:val="0"/>
          <w:numId w:val="1"/>
        </w:numPr>
        <w:spacing w:after="0" w:line="240" w:lineRule="auto"/>
        <w:ind w:left="-709"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</w:t>
      </w: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программа:</w:t>
      </w:r>
      <w:r w:rsidRPr="001106AE">
        <w:rPr>
          <w:rFonts w:ascii="Times New Roman" w:hAnsi="Times New Roman" w:cs="Times New Roman"/>
          <w:sz w:val="24"/>
          <w:szCs w:val="24"/>
        </w:rPr>
        <w:t xml:space="preserve"> примерной программой по учебному предмету «Родной (русский) язык» для образовательных организаций, реализующих программы начального общего образования, </w:t>
      </w:r>
      <w:r w:rsidRPr="001106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организаций / М.: Просвещение, 2019.</w:t>
      </w:r>
    </w:p>
    <w:p w14:paraId="0EC932DB" w14:textId="77777777" w:rsidR="009705A5" w:rsidRPr="001106AE" w:rsidRDefault="009705A5" w:rsidP="001106AE">
      <w:pPr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CA65B1" w14:textId="71BA2FD0" w:rsidR="009705A5" w:rsidRPr="001106AE" w:rsidRDefault="009705A5" w:rsidP="001106AE">
      <w:pPr>
        <w:spacing w:after="0" w:line="240" w:lineRule="auto"/>
        <w:ind w:left="-709" w:right="-143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06AE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14:paraId="63ABFA0F" w14:textId="75454599" w:rsidR="009705A5" w:rsidRPr="001106AE" w:rsidRDefault="009705A5" w:rsidP="001106AE">
      <w:pPr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Согласно учебному плану МБОУ </w:t>
      </w:r>
      <w:r w:rsidR="00337682">
        <w:rPr>
          <w:rFonts w:ascii="Times New Roman" w:eastAsia="Calibri" w:hAnsi="Times New Roman" w:cs="Times New Roman"/>
          <w:sz w:val="24"/>
          <w:szCs w:val="24"/>
        </w:rPr>
        <w:t>КСШ №3</w:t>
      </w: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 всего на изучение учебного предмета «Родной </w:t>
      </w:r>
      <w:r w:rsidR="00412242" w:rsidRPr="001106AE">
        <w:rPr>
          <w:rFonts w:ascii="Times New Roman" w:eastAsia="Calibri" w:hAnsi="Times New Roman" w:cs="Times New Roman"/>
          <w:sz w:val="24"/>
          <w:szCs w:val="24"/>
        </w:rPr>
        <w:t>(</w:t>
      </w:r>
      <w:r w:rsidRPr="001106AE">
        <w:rPr>
          <w:rFonts w:ascii="Times New Roman" w:eastAsia="Calibri" w:hAnsi="Times New Roman" w:cs="Times New Roman"/>
          <w:sz w:val="24"/>
          <w:szCs w:val="24"/>
        </w:rPr>
        <w:t>русский</w:t>
      </w:r>
      <w:r w:rsidR="00412242" w:rsidRPr="001106AE">
        <w:rPr>
          <w:rFonts w:ascii="Times New Roman" w:eastAsia="Calibri" w:hAnsi="Times New Roman" w:cs="Times New Roman"/>
          <w:sz w:val="24"/>
          <w:szCs w:val="24"/>
        </w:rPr>
        <w:t>)</w:t>
      </w: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 яз</w:t>
      </w:r>
      <w:r w:rsidR="00616CF8">
        <w:rPr>
          <w:rFonts w:ascii="Times New Roman" w:eastAsia="Calibri" w:hAnsi="Times New Roman" w:cs="Times New Roman"/>
          <w:sz w:val="24"/>
          <w:szCs w:val="24"/>
        </w:rPr>
        <w:t>ык» во 2- м классе отведено – 17</w:t>
      </w: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 ч. (1 ч в неделю</w:t>
      </w:r>
      <w:r w:rsidR="00616CF8">
        <w:rPr>
          <w:rFonts w:ascii="Times New Roman" w:eastAsia="Calibri" w:hAnsi="Times New Roman" w:cs="Times New Roman"/>
          <w:sz w:val="24"/>
          <w:szCs w:val="24"/>
        </w:rPr>
        <w:t xml:space="preserve"> во втором полугодии</w:t>
      </w:r>
      <w:r w:rsidRPr="001106AE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7A50B95" w14:textId="77777777" w:rsidR="009705A5" w:rsidRPr="001106AE" w:rsidRDefault="009705A5" w:rsidP="001106AE">
      <w:pPr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B6CA37" w14:textId="117FF05F" w:rsidR="009705A5" w:rsidRPr="001106AE" w:rsidRDefault="00412242" w:rsidP="001106AE">
      <w:pPr>
        <w:spacing w:after="0"/>
        <w:ind w:left="-709" w:right="-143"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106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14:paraId="2F6830ED" w14:textId="77777777" w:rsidR="00D07734" w:rsidRPr="001106AE" w:rsidRDefault="00D07734" w:rsidP="001106AE">
      <w:pPr>
        <w:spacing w:after="0" w:line="240" w:lineRule="auto"/>
        <w:ind w:left="-709" w:right="-143" w:firstLineChars="304" w:firstLine="73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Личностные результаты </w:t>
      </w:r>
    </w:p>
    <w:p w14:paraId="45B481A7" w14:textId="77777777" w:rsidR="00D07734" w:rsidRPr="001106AE" w:rsidRDefault="00D07734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У ученика 2 класса будут сформированы:</w:t>
      </w:r>
    </w:p>
    <w:p w14:paraId="1B5B9E0E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•представления о своей этнической принадлежности; </w:t>
      </w:r>
    </w:p>
    <w:p w14:paraId="24CB4226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>•развития чувства любви к Родине, чувства гордости за свою Родину, народ, великое достояние русского народа — русский язык;</w:t>
      </w:r>
    </w:p>
    <w:p w14:paraId="24B57516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•представления об окружающем ученика мире (природа, малая родина, люди и их деятельность и др.); </w:t>
      </w:r>
    </w:p>
    <w:p w14:paraId="60599931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•осмысления необходимости бережного отношения к природе и всему живому на Земле; </w:t>
      </w:r>
    </w:p>
    <w:p w14:paraId="6856E296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•осознания положительного отношения к народам, говорящим на разных языках, и их родному языку; </w:t>
      </w:r>
    </w:p>
    <w:p w14:paraId="683F8302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•представления о своей родословной, достопримечательностях своей малой родины; </w:t>
      </w:r>
    </w:p>
    <w:p w14:paraId="6791E0DB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•положительного отношения к языковой деятельности; </w:t>
      </w:r>
    </w:p>
    <w:p w14:paraId="626C186F" w14:textId="216839B5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>•заинтересованности в выполнении языковых и речевых заданий и в проектной деятельности</w:t>
      </w:r>
      <w:r w:rsidR="0065642B" w:rsidRPr="001106A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F60766" w14:textId="77777777" w:rsidR="00D07734" w:rsidRPr="001106AE" w:rsidRDefault="00D07734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Ученик 2 класса получит возможность для формирования:</w:t>
      </w:r>
    </w:p>
    <w:p w14:paraId="67F24339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•понимания нравственного содержания поступков окружающих людей, ориентации в поведении на принятые моральные нормы; </w:t>
      </w:r>
    </w:p>
    <w:p w14:paraId="5409C6EF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•развития чувства прекрасного и эстетических чувств через выразительные возможности языка, анализ пейзажных зарисовок и репродукций картин и др.; </w:t>
      </w:r>
    </w:p>
    <w:p w14:paraId="1621A7E0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•этических чувств (доброжелательности, сочувствия, сопереживания, отзывчивости, совести и др.); понимания чувств одноклассников, учителей; </w:t>
      </w:r>
    </w:p>
    <w:p w14:paraId="2432092E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 </w:t>
      </w:r>
    </w:p>
    <w:p w14:paraId="2E96E428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>•представления о бережном отношении к материальным ценностям; развития интереса к проектно-творческой деятельности.</w:t>
      </w:r>
    </w:p>
    <w:p w14:paraId="51F91F64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МЕТАПРЕДМЕТНЫЕ РЕЗУЛЬТАТЫ </w:t>
      </w:r>
    </w:p>
    <w:p w14:paraId="5D36308B" w14:textId="1627C1B4" w:rsidR="00D07734" w:rsidRPr="001106AE" w:rsidRDefault="00D07734" w:rsidP="001106AE">
      <w:pPr>
        <w:spacing w:after="0" w:line="240" w:lineRule="auto"/>
        <w:ind w:left="-709" w:right="-143" w:firstLineChars="304" w:firstLine="73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/>
          <w:bCs/>
          <w:sz w:val="24"/>
          <w:szCs w:val="24"/>
        </w:rPr>
        <w:t>Регулятивные УУД</w:t>
      </w:r>
    </w:p>
    <w:p w14:paraId="0E3EE60B" w14:textId="3BCBC1AF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Ученик 2 класса научится:</w:t>
      </w:r>
    </w:p>
    <w:p w14:paraId="02F12FF3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•принимать и сохранять цель и учебную задачу; </w:t>
      </w:r>
    </w:p>
    <w:p w14:paraId="79C91C85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•высказывать свои предположения относительно способа решения учебной задачи; в сотрудничестве с учителем находить варианты решения учебной задачи; </w:t>
      </w:r>
    </w:p>
    <w:p w14:paraId="335810B5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•планировать (совместно с учителем) свои действия в соответствии с поставленной задачей и условиями её реализации; </w:t>
      </w:r>
    </w:p>
    <w:p w14:paraId="5485BA02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•учитывать выделенные ориентиры действий (в заданиях учебника, справочном материале учебника — в памятках) в планировании и контроле способа решения; </w:t>
      </w:r>
    </w:p>
    <w:p w14:paraId="293DB8CB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 </w:t>
      </w:r>
    </w:p>
    <w:p w14:paraId="3FE703F6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>•проговаривать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14:paraId="1C8FC165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•оценивать совместно с учителем или одноклассниками результат своих действий, вносить соответствующие коррективы; </w:t>
      </w:r>
    </w:p>
    <w:p w14:paraId="51FB0F0A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•адекватно воспринимать оценку своей работы учителем, товарищами, другими лицами; </w:t>
      </w:r>
    </w:p>
    <w:p w14:paraId="277CDA2F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•понимать причины успеха и неуспеха выполнения учебной задачи; </w:t>
      </w:r>
    </w:p>
    <w:p w14:paraId="7BCB17F5" w14:textId="782A96AF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>•выполнять учебные действия в устной, письменной речи, во внутреннем плане.</w:t>
      </w:r>
    </w:p>
    <w:p w14:paraId="70200889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Ученик 2 класса получит возможность научиться:</w:t>
      </w:r>
    </w:p>
    <w:p w14:paraId="17F4639D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в сотрудничестве с учителем ставить новые учебные задачи;</w:t>
      </w:r>
    </w:p>
    <w:p w14:paraId="159E2A9F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преобразовывать практическую задачу в познавательную;</w:t>
      </w:r>
    </w:p>
    <w:p w14:paraId="6FD5CC28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14:paraId="780615C9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 учитывать выделенные учителем ориентиры действия в новом учебном материале;</w:t>
      </w:r>
    </w:p>
    <w:p w14:paraId="1C7EB895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14:paraId="447BE9A5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14:paraId="39631EDF" w14:textId="23ACF9ED" w:rsidR="00D07734" w:rsidRPr="001106AE" w:rsidRDefault="00D07734" w:rsidP="001106AE">
      <w:pPr>
        <w:spacing w:after="0" w:line="240" w:lineRule="auto"/>
        <w:ind w:left="-709" w:right="-143" w:firstLineChars="304" w:firstLine="73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 УУД</w:t>
      </w:r>
    </w:p>
    <w:p w14:paraId="1DFD6315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Ученик 2 класса научится:</w:t>
      </w:r>
    </w:p>
    <w:p w14:paraId="2AA41712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•осознавать познавательную задачу, воспринимать её на слух, решать её (под руководством учителя или самостоятельно); </w:t>
      </w:r>
    </w:p>
    <w:p w14:paraId="7415E102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•воспринимать на слух и понимать различные виды сообщений (информационные тексты); </w:t>
      </w:r>
    </w:p>
    <w:p w14:paraId="0665F0E8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•ориентироваться в учебнике (на форзацах, шмуцтитулах, страницах учебника, в оглавлении, в условных обозначениях, в словарях учебника); </w:t>
      </w:r>
    </w:p>
    <w:p w14:paraId="0FD7AC68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•работать с информацией, представленной в разных формах (текст, рисунок, таблица, схема), под руководством учителя и самостоятельно; </w:t>
      </w:r>
    </w:p>
    <w:p w14:paraId="5FFDC721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•осуществлять под руководством учителя поиск нужной информации в соответствии с поставленной задачей в учебнике и учебных пособиях; </w:t>
      </w:r>
    </w:p>
    <w:p w14:paraId="25CD236B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 </w:t>
      </w:r>
    </w:p>
    <w:p w14:paraId="49D47EF6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•пользоваться словарями и справочным материалом учебника; </w:t>
      </w:r>
    </w:p>
    <w:p w14:paraId="78177AF5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•осмысленно читать текст, выделять существенную информацию из текстов разных видов (художественного и познавательного); </w:t>
      </w:r>
    </w:p>
    <w:p w14:paraId="37D4EFCE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 </w:t>
      </w:r>
    </w:p>
    <w:p w14:paraId="7F0093C4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•составлять небольшие собственные тексты по предложенной теме, рисунку; •анализировать изучаемые факты, явления языка с выделением их существенных признаков (в процессе коллективной организации деятельности); </w:t>
      </w:r>
    </w:p>
    <w:p w14:paraId="5431AF8D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•осуществлять синтез как составление целого из частей (под руководством учителя); </w:t>
      </w:r>
    </w:p>
    <w:p w14:paraId="11289D0D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>•ориентироваться при решении учебной задачи на возможные способы её решения;</w:t>
      </w:r>
    </w:p>
    <w:p w14:paraId="5E1DB39E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•находить языковые примеры для иллюстрации изучаемых языковых понятий; </w:t>
      </w:r>
    </w:p>
    <w:p w14:paraId="3480A192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•осуществлять сравнение, сопоставление, классификацию изученных фактов языка по заданным признакам и самостоятельно выделенным основаниям; </w:t>
      </w:r>
    </w:p>
    <w:p w14:paraId="45C32A77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•обобщать (выделять ряд или класс объектов как по заданному признаку, так и самостоятельно); •делать выводы в результате совместной работы класса и учителя; </w:t>
      </w:r>
    </w:p>
    <w:p w14:paraId="6B40FB8F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 </w:t>
      </w:r>
    </w:p>
    <w:p w14:paraId="36FF7F1B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 </w:t>
      </w:r>
    </w:p>
    <w:p w14:paraId="02BC06DA" w14:textId="1E0C674E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>•устанавливать причинно-следственные связи в изучаемом круге явлений, строить рассуждения в форме простых суждений об объекте.</w:t>
      </w:r>
    </w:p>
    <w:p w14:paraId="06F0400B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Ученик 2 класса получит возможность научиться:</w:t>
      </w:r>
    </w:p>
    <w:p w14:paraId="49D5AAA1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14:paraId="24FFCB04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14:paraId="041C1AD8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14:paraId="453E8166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14:paraId="09F6F0FD" w14:textId="6408F139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условий.</w:t>
      </w:r>
    </w:p>
    <w:p w14:paraId="025F9D16" w14:textId="15B3B6E0" w:rsidR="00D07734" w:rsidRPr="001106AE" w:rsidRDefault="00D07734" w:rsidP="001106AE">
      <w:pPr>
        <w:spacing w:after="0" w:line="240" w:lineRule="auto"/>
        <w:ind w:left="-709" w:right="-143" w:firstLineChars="304" w:firstLine="73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Коммуникативные УУД</w:t>
      </w:r>
    </w:p>
    <w:p w14:paraId="11E66E8B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Ученик 2 класса научится:</w:t>
      </w:r>
    </w:p>
    <w:p w14:paraId="2919F7D7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Cs/>
          <w:sz w:val="24"/>
          <w:szCs w:val="24"/>
        </w:rPr>
        <w:t xml:space="preserve">•слушать собеседника и понимать речь других; </w:t>
      </w:r>
    </w:p>
    <w:p w14:paraId="6445A8F9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Cs/>
          <w:sz w:val="24"/>
          <w:szCs w:val="24"/>
        </w:rPr>
        <w:t xml:space="preserve">•оформлять свои мысли в устной и письменной форме (на уровне предложения или небольшого текста); </w:t>
      </w:r>
    </w:p>
    <w:p w14:paraId="5F7041A8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Cs/>
          <w:sz w:val="24"/>
          <w:szCs w:val="24"/>
        </w:rPr>
        <w:t xml:space="preserve">•принимать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 </w:t>
      </w:r>
    </w:p>
    <w:p w14:paraId="7093A4C4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Cs/>
          <w:sz w:val="24"/>
          <w:szCs w:val="24"/>
        </w:rPr>
        <w:t xml:space="preserve">•выбирать адекватные речевые средства в диалоге с учителем и одноклассниками; </w:t>
      </w:r>
    </w:p>
    <w:p w14:paraId="6B24F221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Cs/>
          <w:sz w:val="24"/>
          <w:szCs w:val="24"/>
        </w:rPr>
        <w:t xml:space="preserve">•задавать вопросы, адекватные речевой ситуации, отвечать на вопросы других; строить понятные для партнёра высказывания; </w:t>
      </w:r>
    </w:p>
    <w:p w14:paraId="0369D0CE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Cs/>
          <w:sz w:val="24"/>
          <w:szCs w:val="24"/>
        </w:rPr>
        <w:t xml:space="preserve">•признавать существование различных точек зрения; воспринимать другое мнение и позицию; </w:t>
      </w:r>
    </w:p>
    <w:p w14:paraId="0D7C2935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Cs/>
          <w:sz w:val="24"/>
          <w:szCs w:val="24"/>
        </w:rPr>
        <w:t xml:space="preserve">•формулировать собственное мнение и аргументировать его; </w:t>
      </w:r>
    </w:p>
    <w:p w14:paraId="6F459CD5" w14:textId="77777777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Cs/>
          <w:sz w:val="24"/>
          <w:szCs w:val="24"/>
        </w:rPr>
        <w:t xml:space="preserve">•работать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 </w:t>
      </w:r>
    </w:p>
    <w:p w14:paraId="5C9E9BA0" w14:textId="61B5DB8B" w:rsidR="00D07734" w:rsidRPr="001106AE" w:rsidRDefault="00D07734" w:rsidP="001106AE">
      <w:pPr>
        <w:spacing w:after="0" w:line="240" w:lineRule="auto"/>
        <w:ind w:left="-709" w:right="-143" w:firstLineChars="304" w:firstLine="73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6A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•строить монологическое высказывание с учётом поставленной коммуникативной задачи.</w:t>
      </w:r>
    </w:p>
    <w:p w14:paraId="32C7A599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Ученик 2 класса получит возможность научиться:</w:t>
      </w:r>
    </w:p>
    <w:p w14:paraId="3028BB58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учитывать и координировать в сотрудничестве позиции других людей, отличные от собственной;</w:t>
      </w:r>
    </w:p>
    <w:p w14:paraId="25A7F3DD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14:paraId="37433768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14:paraId="28B16D9F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39C72243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</w:t>
      </w: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продуктивно содействовать разрешению конфликтов на основе учёта интересов и позиций всех участников;</w:t>
      </w:r>
    </w:p>
    <w:p w14:paraId="4BC539E4" w14:textId="77777777" w:rsidR="00D07734" w:rsidRPr="001106AE" w:rsidRDefault="00D07734" w:rsidP="001106AE">
      <w:pPr>
        <w:spacing w:after="0" w:line="240" w:lineRule="auto"/>
        <w:ind w:left="-709" w:right="-143" w:firstLineChars="304" w:firstLine="73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Предметные результаты </w:t>
      </w:r>
    </w:p>
    <w:p w14:paraId="684AC7D4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ОБЩИЕ ПРЕДМЕТНЫЕ РЕЗУЛЬТАТЫ ОСВОЕНИЯ ПРОГРАММЫ </w:t>
      </w:r>
    </w:p>
    <w:p w14:paraId="17E0EE5A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•понимание значения русского языка как государственного языка нашей страны Российской Федерации, языка межнационального общения; </w:t>
      </w:r>
    </w:p>
    <w:p w14:paraId="2B24C079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•воспитание уважительного отношения к русскому языку как родному языку русского народа и языкам, на которых говорят другие народы; </w:t>
      </w:r>
    </w:p>
    <w:p w14:paraId="3BF8AA43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•понимание русского языка как великого достояния русского народа, как явления национальной культуры, как развивающегося явления; </w:t>
      </w:r>
    </w:p>
    <w:p w14:paraId="4DA8B10B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 •начальные умения выбирать адекватные языковые средства при составлении небольших монологических высказываний; </w:t>
      </w:r>
    </w:p>
    <w:p w14:paraId="5B9CD1A1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1106AE">
        <w:rPr>
          <w:rFonts w:ascii="Times New Roman" w:eastAsia="Calibri" w:hAnsi="Times New Roman" w:cs="Times New Roman"/>
          <w:sz w:val="24"/>
          <w:szCs w:val="24"/>
        </w:rPr>
        <w:t>морфемика</w:t>
      </w:r>
      <w:proofErr w:type="spellEnd"/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, морфология и синтаксис (в объёме изучаемого курса); </w:t>
      </w:r>
    </w:p>
    <w:p w14:paraId="2A22F724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•применение орфографических правил и правил постановки знаков препинания в процессе выполнения письменных работ (в объёме изучаемого курса); •первоначальные умения проверять написанное; </w:t>
      </w:r>
    </w:p>
    <w:p w14:paraId="1A6FD7E7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•овладение учебными действиями с изучаемыми языковыми единицами; </w:t>
      </w:r>
    </w:p>
    <w:p w14:paraId="4FBA78C2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>•формирование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</w:p>
    <w:p w14:paraId="3FB77B06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ОСВОЕНИЯ ОСНОВНЫХ СОДЕРЖАТЕЛЬНЫХ ЛИНИЙ ПРОГРАММЫ </w:t>
      </w:r>
    </w:p>
    <w:p w14:paraId="7CF77921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Развитие речи </w:t>
      </w:r>
    </w:p>
    <w:p w14:paraId="5FC12938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Ученик 2 класса научится:</w:t>
      </w:r>
    </w:p>
    <w:p w14:paraId="101E79F2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•участвовать в устном общении на уроке (слушать собеседников, говорить на обсуждаемую тему, соблюдать основные правила речевого поведения); </w:t>
      </w:r>
    </w:p>
    <w:p w14:paraId="7C38F17B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>•строить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14:paraId="2F950135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 </w:t>
      </w:r>
    </w:p>
    <w:p w14:paraId="025C1C1C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•пользоваться словарями учебника для решения языковых и речевых задач; </w:t>
      </w:r>
    </w:p>
    <w:p w14:paraId="22AF0716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•различать устную и письменную речь; </w:t>
      </w:r>
    </w:p>
    <w:p w14:paraId="2FAF9137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•различать диалогическую речь; понимать особенности диалогической речи; </w:t>
      </w:r>
    </w:p>
    <w:p w14:paraId="7D62BAA0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•отличать текст от набора не связанных друг с другом предложений; </w:t>
      </w:r>
    </w:p>
    <w:p w14:paraId="4F9E8F8C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•анализировать текст с нарушенным порядком предложений и восстанавливать их последовательность в тексте; </w:t>
      </w:r>
    </w:p>
    <w:p w14:paraId="10F5DEC8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 </w:t>
      </w:r>
    </w:p>
    <w:p w14:paraId="437047DE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 xml:space="preserve">•читать вопросы к повествовательному тексту, находить на них ответы и грамотно их записывать; </w:t>
      </w:r>
    </w:p>
    <w:p w14:paraId="4581E5BE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lastRenderedPageBreak/>
        <w:t>•составлять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14:paraId="5D316A06" w14:textId="77777777" w:rsidR="0065642B" w:rsidRPr="001106AE" w:rsidRDefault="0065642B" w:rsidP="001106AE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709" w:right="-143"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1106AE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Ученик 2 класса получит возможность научиться:</w:t>
      </w:r>
    </w:p>
    <w:p w14:paraId="6DB87A7C" w14:textId="77777777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106AE">
        <w:rPr>
          <w:rFonts w:ascii="Times New Roman" w:eastAsia="Calibri" w:hAnsi="Times New Roman" w:cs="Times New Roman"/>
          <w:sz w:val="24"/>
          <w:szCs w:val="24"/>
        </w:rPr>
        <w:t>•</w:t>
      </w:r>
      <w:r w:rsidRPr="001106A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 </w:t>
      </w:r>
    </w:p>
    <w:p w14:paraId="593FC8E7" w14:textId="189C62E0" w:rsidR="00D07734" w:rsidRPr="001106AE" w:rsidRDefault="00D07734" w:rsidP="001106AE">
      <w:pPr>
        <w:autoSpaceDE w:val="0"/>
        <w:autoSpaceDN w:val="0"/>
        <w:spacing w:after="0" w:line="240" w:lineRule="auto"/>
        <w:ind w:left="-709" w:right="-143"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106AE">
        <w:rPr>
          <w:rFonts w:ascii="Times New Roman" w:eastAsia="Calibri" w:hAnsi="Times New Roman" w:cs="Times New Roman"/>
          <w:i/>
          <w:iCs/>
          <w:sz w:val="24"/>
          <w:szCs w:val="24"/>
        </w:rPr>
        <w:t>•соблюдать нормы произношения, употребления и написания слов, имеющихся в словарях учебника</w:t>
      </w:r>
      <w:r w:rsidR="0065642B" w:rsidRPr="001106A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6F73A582" w14:textId="77777777" w:rsidR="0065642B" w:rsidRPr="001106AE" w:rsidRDefault="0065642B" w:rsidP="001106AE">
      <w:pPr>
        <w:suppressAutoHyphens/>
        <w:autoSpaceDE w:val="0"/>
        <w:spacing w:after="0" w:line="240" w:lineRule="auto"/>
        <w:ind w:left="-709" w:right="-143" w:firstLine="709"/>
        <w:jc w:val="center"/>
        <w:rPr>
          <w:rFonts w:ascii="Times New Roman" w:eastAsia="Times New Roman" w:hAnsi="Times New Roman" w:cs="Times New Roman"/>
          <w:b/>
          <w:bCs/>
          <w:w w:val="111"/>
          <w:sz w:val="24"/>
          <w:szCs w:val="24"/>
          <w:lang w:eastAsia="ar-SA"/>
        </w:rPr>
      </w:pPr>
      <w:r w:rsidRPr="001106A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14:paraId="42A1634A" w14:textId="48B1E0A8" w:rsidR="0065642B" w:rsidRPr="001106AE" w:rsidRDefault="0065642B" w:rsidP="001106A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709" w:right="-142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106AE">
        <w:rPr>
          <w:rFonts w:ascii="Times New Roman" w:eastAsia="Times New Roman" w:hAnsi="Times New Roman" w:cs="Times New Roman"/>
          <w:b/>
          <w:bCs/>
          <w:w w:val="111"/>
          <w:sz w:val="24"/>
          <w:szCs w:val="24"/>
          <w:lang w:eastAsia="ar-SA"/>
        </w:rPr>
        <w:t>2-й</w:t>
      </w:r>
      <w:r w:rsidRPr="001106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ar-SA"/>
        </w:rPr>
        <w:t xml:space="preserve"> </w:t>
      </w:r>
      <w:r w:rsidR="00616CF8"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lang w:eastAsia="ar-SA"/>
        </w:rPr>
        <w:t>класс 17</w:t>
      </w:r>
      <w:r w:rsidRPr="001106AE">
        <w:rPr>
          <w:rFonts w:ascii="Times New Roman" w:eastAsia="Times New Roman" w:hAnsi="Times New Roman" w:cs="Times New Roman"/>
          <w:b/>
          <w:bCs/>
          <w:spacing w:val="64"/>
          <w:sz w:val="24"/>
          <w:szCs w:val="24"/>
          <w:lang w:eastAsia="ar-SA"/>
        </w:rPr>
        <w:t xml:space="preserve"> </w:t>
      </w:r>
      <w:r w:rsidRPr="001106A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</w:t>
      </w:r>
      <w:r w:rsidRPr="001106AE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ar-SA"/>
        </w:rPr>
        <w:t xml:space="preserve"> </w:t>
      </w:r>
      <w:r w:rsidRPr="001106A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(1</w:t>
      </w:r>
      <w:r w:rsidRPr="001106AE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eastAsia="ar-SA"/>
        </w:rPr>
        <w:t xml:space="preserve"> </w:t>
      </w:r>
      <w:r w:rsidRPr="001106A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час</w:t>
      </w:r>
      <w:r w:rsidRPr="001106AE"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  <w:lang w:eastAsia="ar-SA"/>
        </w:rPr>
        <w:t xml:space="preserve"> </w:t>
      </w:r>
      <w:r w:rsidRPr="001106A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</w:t>
      </w:r>
      <w:r w:rsidRPr="001106AE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ar-SA"/>
        </w:rPr>
        <w:t xml:space="preserve"> </w:t>
      </w:r>
      <w:r w:rsidRPr="001106A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неделю</w:t>
      </w:r>
      <w:r w:rsidR="00616C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во втором полугодии</w:t>
      </w:r>
      <w:r w:rsidRPr="001106A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)</w:t>
      </w:r>
    </w:p>
    <w:p w14:paraId="0F84707E" w14:textId="6521E1DF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6AE">
        <w:rPr>
          <w:rFonts w:ascii="Times New Roman" w:hAnsi="Times New Roman" w:cs="Times New Roman"/>
          <w:b/>
          <w:sz w:val="24"/>
          <w:szCs w:val="24"/>
        </w:rPr>
        <w:t>Раздел 1. Русски</w:t>
      </w:r>
      <w:r w:rsidR="00844428">
        <w:rPr>
          <w:rFonts w:ascii="Times New Roman" w:hAnsi="Times New Roman" w:cs="Times New Roman"/>
          <w:b/>
          <w:sz w:val="24"/>
          <w:szCs w:val="24"/>
        </w:rPr>
        <w:t>й язык: прошлое и настоящее (8</w:t>
      </w:r>
      <w:r w:rsidRPr="001106AE">
        <w:rPr>
          <w:rFonts w:ascii="Times New Roman" w:hAnsi="Times New Roman" w:cs="Times New Roman"/>
          <w:b/>
          <w:sz w:val="24"/>
          <w:szCs w:val="24"/>
        </w:rPr>
        <w:t>часов)</w:t>
      </w:r>
    </w:p>
    <w:p w14:paraId="66DC5116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 xml:space="preserve">Слова, называющие игры, забавы, игрушки (например, </w:t>
      </w:r>
      <w:r w:rsidRPr="001106AE">
        <w:rPr>
          <w:rFonts w:ascii="Times New Roman" w:hAnsi="Times New Roman" w:cs="Times New Roman"/>
          <w:i/>
          <w:sz w:val="24"/>
          <w:szCs w:val="24"/>
        </w:rPr>
        <w:t>городки, салочки, салазки, санки, волчок, свистулька</w:t>
      </w:r>
      <w:r w:rsidRPr="001106AE">
        <w:rPr>
          <w:rFonts w:ascii="Times New Roman" w:hAnsi="Times New Roman" w:cs="Times New Roman"/>
          <w:sz w:val="24"/>
          <w:szCs w:val="24"/>
        </w:rPr>
        <w:t>).</w:t>
      </w:r>
    </w:p>
    <w:p w14:paraId="2D1FA57D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 xml:space="preserve">Слова, называющие предметы традиционного русского быта: 1) слова, называющие домашнюю утварь и орудия труда (например, </w:t>
      </w:r>
      <w:r w:rsidRPr="001106AE">
        <w:rPr>
          <w:rFonts w:ascii="Times New Roman" w:hAnsi="Times New Roman" w:cs="Times New Roman"/>
          <w:i/>
          <w:sz w:val="24"/>
          <w:szCs w:val="24"/>
        </w:rPr>
        <w:t>ухват, ушат, ступа, плошка, крынка, ковш, решето, веретено, серп, коса, плуг</w:t>
      </w:r>
      <w:r w:rsidRPr="001106AE">
        <w:rPr>
          <w:rFonts w:ascii="Times New Roman" w:hAnsi="Times New Roman" w:cs="Times New Roman"/>
          <w:sz w:val="24"/>
          <w:szCs w:val="24"/>
        </w:rPr>
        <w:t xml:space="preserve">); 2) слова, называющие то, что ели в старину (например, </w:t>
      </w:r>
      <w:r w:rsidRPr="001106AE">
        <w:rPr>
          <w:rFonts w:ascii="Times New Roman" w:hAnsi="Times New Roman" w:cs="Times New Roman"/>
          <w:i/>
          <w:sz w:val="24"/>
          <w:szCs w:val="24"/>
        </w:rPr>
        <w:t>тюря, полба, каша, щи, похлёбка, бублик, ватрушка калач, коврижки</w:t>
      </w:r>
      <w:r w:rsidRPr="001106AE">
        <w:rPr>
          <w:rFonts w:ascii="Times New Roman" w:hAnsi="Times New Roman" w:cs="Times New Roman"/>
          <w:sz w:val="24"/>
          <w:szCs w:val="24"/>
        </w:rPr>
        <w:t xml:space="preserve">): какие из них сохранились до нашего времени; 3) слова, называющие то, во что раньше одевались дети (например, </w:t>
      </w:r>
      <w:r w:rsidRPr="001106AE">
        <w:rPr>
          <w:rFonts w:ascii="Times New Roman" w:hAnsi="Times New Roman" w:cs="Times New Roman"/>
          <w:i/>
          <w:sz w:val="24"/>
          <w:szCs w:val="24"/>
        </w:rPr>
        <w:t>шубейка, тулуп, шапка, валенки, сарафан, рубаха, лапти</w:t>
      </w:r>
      <w:r w:rsidRPr="001106AE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21C86DA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1106AE">
        <w:rPr>
          <w:rFonts w:ascii="Times New Roman" w:hAnsi="Times New Roman" w:cs="Times New Roman"/>
          <w:i/>
          <w:sz w:val="24"/>
          <w:szCs w:val="24"/>
        </w:rPr>
        <w:t xml:space="preserve">каши не сваришь, </w:t>
      </w:r>
      <w:r w:rsidRPr="001106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ни за какие коврижки</w:t>
      </w:r>
      <w:r w:rsidRPr="001106A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1106AE">
        <w:rPr>
          <w:rFonts w:ascii="Times New Roman" w:hAnsi="Times New Roman" w:cs="Times New Roman"/>
          <w:sz w:val="24"/>
          <w:szCs w:val="24"/>
        </w:rPr>
        <w:t xml:space="preserve">. Сравнение русских пословиц и поговорок с пословицами и поговорками других народов. </w:t>
      </w:r>
      <w:r w:rsidRPr="001106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Сравнение фразеологизмов, имеющих в разных языках общий смысл, но различную образную форму (например, </w:t>
      </w:r>
      <w:r w:rsidRPr="001106A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ехать в Тулу со своим самоваром</w:t>
      </w:r>
      <w:r w:rsidRPr="001106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(рус.); </w:t>
      </w:r>
      <w:r w:rsidRPr="001106AE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ехать в лес с дровами </w:t>
      </w:r>
      <w:r w:rsidRPr="001106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(тат.).  </w:t>
      </w:r>
    </w:p>
    <w:p w14:paraId="0B6E15E4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>Проектное задание: «Почему это так называется?».</w:t>
      </w:r>
    </w:p>
    <w:p w14:paraId="194A8440" w14:textId="24FE4085" w:rsidR="00D07734" w:rsidRPr="001106AE" w:rsidRDefault="00844428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Язык в действии (</w:t>
      </w:r>
      <w:r w:rsidR="00D07734" w:rsidRPr="001106AE">
        <w:rPr>
          <w:rFonts w:ascii="Times New Roman" w:hAnsi="Times New Roman" w:cs="Times New Roman"/>
          <w:b/>
          <w:sz w:val="24"/>
          <w:szCs w:val="24"/>
        </w:rPr>
        <w:t>5 часов)</w:t>
      </w:r>
    </w:p>
    <w:p w14:paraId="5AC05C79" w14:textId="77777777" w:rsidR="00D07734" w:rsidRPr="001106AE" w:rsidRDefault="00D07734" w:rsidP="001106AE">
      <w:pPr>
        <w:pStyle w:val="ConsPlusNormal"/>
        <w:ind w:left="-709" w:right="-142" w:firstLine="709"/>
        <w:jc w:val="both"/>
        <w:rPr>
          <w:sz w:val="24"/>
          <w:szCs w:val="24"/>
          <w:lang w:eastAsia="en-US"/>
        </w:rPr>
      </w:pPr>
      <w:r w:rsidRPr="001106AE">
        <w:rPr>
          <w:sz w:val="24"/>
          <w:szCs w:val="24"/>
          <w:lang w:eastAsia="en-US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20A863E7" w14:textId="77777777" w:rsidR="00D07734" w:rsidRPr="001106AE" w:rsidRDefault="00D07734" w:rsidP="001106AE">
      <w:pPr>
        <w:pStyle w:val="ConsPlusNormal"/>
        <w:ind w:left="-709" w:right="-142" w:firstLine="709"/>
        <w:jc w:val="both"/>
        <w:rPr>
          <w:sz w:val="24"/>
          <w:szCs w:val="24"/>
        </w:rPr>
      </w:pPr>
      <w:r w:rsidRPr="001106AE">
        <w:rPr>
          <w:sz w:val="24"/>
          <w:szCs w:val="24"/>
          <w:lang w:eastAsia="en-US"/>
        </w:rPr>
        <w:t xml:space="preserve">Смыслоразличительная роль ударения. </w:t>
      </w:r>
      <w:r w:rsidRPr="001106AE">
        <w:rPr>
          <w:sz w:val="24"/>
          <w:szCs w:val="24"/>
        </w:rPr>
        <w:t>Наблюдение за изменением места ударения в поэтическом тексте. Работа со словарем ударений.</w:t>
      </w:r>
    </w:p>
    <w:p w14:paraId="770D5581" w14:textId="77777777" w:rsidR="00D07734" w:rsidRPr="001106AE" w:rsidRDefault="00D07734" w:rsidP="001106AE">
      <w:pPr>
        <w:shd w:val="clear" w:color="auto" w:fill="FFFFFF"/>
        <w:autoSpaceDE w:val="0"/>
        <w:autoSpaceDN w:val="0"/>
        <w:adjustRightInd w:val="0"/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>Практическая работа</w:t>
      </w:r>
      <w:r w:rsidRPr="001106AE">
        <w:rPr>
          <w:rFonts w:ascii="Times New Roman" w:eastAsia="Times-Roman" w:hAnsi="Times New Roman" w:cs="Times New Roman"/>
          <w:sz w:val="24"/>
          <w:szCs w:val="24"/>
        </w:rPr>
        <w:t>: «С</w:t>
      </w:r>
      <w:r w:rsidRPr="001106AE">
        <w:rPr>
          <w:rFonts w:ascii="Times New Roman" w:hAnsi="Times New Roman" w:cs="Times New Roman"/>
          <w:sz w:val="24"/>
          <w:szCs w:val="24"/>
        </w:rPr>
        <w:t>лушаем и учимся читать фрагменты стихов  и сказок, в которых есть слова с необычным произношением  и  ударением».</w:t>
      </w:r>
    </w:p>
    <w:p w14:paraId="559625BB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>Разные способы толкования значения слов. Наблюдение за сочетаемостью слов.</w:t>
      </w:r>
    </w:p>
    <w:p w14:paraId="7C32581D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 xml:space="preserve">Совершенствование орфографических навыков.  </w:t>
      </w:r>
    </w:p>
    <w:p w14:paraId="326B40EE" w14:textId="6257FD7C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6AE">
        <w:rPr>
          <w:rFonts w:ascii="Times New Roman" w:hAnsi="Times New Roman" w:cs="Times New Roman"/>
          <w:b/>
          <w:sz w:val="24"/>
          <w:szCs w:val="24"/>
        </w:rPr>
        <w:t>Раздел 3. Секрет</w:t>
      </w:r>
      <w:r w:rsidR="00844428">
        <w:rPr>
          <w:rFonts w:ascii="Times New Roman" w:hAnsi="Times New Roman" w:cs="Times New Roman"/>
          <w:b/>
          <w:sz w:val="24"/>
          <w:szCs w:val="24"/>
        </w:rPr>
        <w:t>ы речи и текста (4 час</w:t>
      </w:r>
      <w:r w:rsidRPr="001106AE">
        <w:rPr>
          <w:rFonts w:ascii="Times New Roman" w:hAnsi="Times New Roman" w:cs="Times New Roman"/>
          <w:b/>
          <w:sz w:val="24"/>
          <w:szCs w:val="24"/>
        </w:rPr>
        <w:t>)</w:t>
      </w:r>
    </w:p>
    <w:p w14:paraId="57A6AF9E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14:paraId="30AC3357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1106AE">
        <w:rPr>
          <w:rFonts w:ascii="Times New Roman" w:hAnsi="Times New Roman" w:cs="Times New Roman"/>
          <w:i/>
          <w:sz w:val="24"/>
          <w:szCs w:val="24"/>
        </w:rPr>
        <w:t xml:space="preserve">ты </w:t>
      </w:r>
      <w:r w:rsidRPr="001106AE">
        <w:rPr>
          <w:rFonts w:ascii="Times New Roman" w:hAnsi="Times New Roman" w:cs="Times New Roman"/>
          <w:sz w:val="24"/>
          <w:szCs w:val="24"/>
        </w:rPr>
        <w:t>и</w:t>
      </w:r>
      <w:r w:rsidRPr="001106AE">
        <w:rPr>
          <w:rFonts w:ascii="Times New Roman" w:hAnsi="Times New Roman" w:cs="Times New Roman"/>
          <w:i/>
          <w:sz w:val="24"/>
          <w:szCs w:val="24"/>
        </w:rPr>
        <w:t xml:space="preserve"> вы</w:t>
      </w:r>
      <w:r w:rsidRPr="001106AE">
        <w:rPr>
          <w:rFonts w:ascii="Times New Roman" w:hAnsi="Times New Roman" w:cs="Times New Roman"/>
          <w:sz w:val="24"/>
          <w:szCs w:val="24"/>
        </w:rPr>
        <w:t>.</w:t>
      </w:r>
    </w:p>
    <w:p w14:paraId="593A5C82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14:paraId="2EFBC124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>Связь предложений в тексте. Практическое овладение средствами связи: лексический повтор, местоименный повтор.</w:t>
      </w:r>
    </w:p>
    <w:p w14:paraId="0B2D5AB9" w14:textId="77777777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14:paraId="65FE1A1C" w14:textId="15B46368" w:rsidR="00D07734" w:rsidRPr="001106AE" w:rsidRDefault="00D07734" w:rsidP="001106AE">
      <w:pPr>
        <w:spacing w:after="0" w:line="240" w:lineRule="auto"/>
        <w:ind w:left="-709"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6AE">
        <w:rPr>
          <w:rFonts w:ascii="Times New Roman" w:hAnsi="Times New Roman" w:cs="Times New Roman"/>
          <w:sz w:val="24"/>
          <w:szCs w:val="24"/>
        </w:rPr>
        <w:t xml:space="preserve">Создание текста: развёрнутое толкование значения слова. </w:t>
      </w:r>
    </w:p>
    <w:p w14:paraId="35C57845" w14:textId="48E78EEF" w:rsidR="001106AE" w:rsidRDefault="001106AE" w:rsidP="001106AE">
      <w:pPr>
        <w:autoSpaceDE w:val="0"/>
        <w:autoSpaceDN w:val="0"/>
        <w:spacing w:line="240" w:lineRule="auto"/>
        <w:jc w:val="center"/>
        <w:rPr>
          <w:rFonts w:ascii="Times New Roman" w:eastAsia="Calibri" w:hAnsi="Times New Roman" w:cs="TimesNewRoman"/>
          <w:b/>
          <w:sz w:val="24"/>
          <w:szCs w:val="24"/>
        </w:rPr>
      </w:pPr>
      <w:r w:rsidRPr="007D63BF">
        <w:rPr>
          <w:rFonts w:ascii="Times New Roman" w:eastAsia="Calibri" w:hAnsi="Times New Roman" w:cs="TimesNew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5"/>
        <w:gridCol w:w="6932"/>
        <w:gridCol w:w="1798"/>
      </w:tblGrid>
      <w:tr w:rsidR="001106AE" w:rsidRPr="00D20546" w14:paraId="19F3EA3C" w14:textId="77777777" w:rsidTr="001106AE">
        <w:tc>
          <w:tcPr>
            <w:tcW w:w="615" w:type="dxa"/>
          </w:tcPr>
          <w:p w14:paraId="73A3B220" w14:textId="77777777" w:rsidR="001106AE" w:rsidRPr="00D20546" w:rsidRDefault="001106AE" w:rsidP="005B1F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54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32" w:type="dxa"/>
          </w:tcPr>
          <w:p w14:paraId="69F56544" w14:textId="77777777" w:rsidR="001106AE" w:rsidRPr="00D20546" w:rsidRDefault="001106AE" w:rsidP="005B1F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54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98" w:type="dxa"/>
          </w:tcPr>
          <w:p w14:paraId="063AD46C" w14:textId="77777777" w:rsidR="001106AE" w:rsidRPr="00D20546" w:rsidRDefault="001106AE" w:rsidP="005B1F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546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106AE" w:rsidRPr="00D20546" w14:paraId="367E37E4" w14:textId="77777777" w:rsidTr="001106AE">
        <w:tc>
          <w:tcPr>
            <w:tcW w:w="615" w:type="dxa"/>
          </w:tcPr>
          <w:p w14:paraId="48249CEB" w14:textId="545CE926" w:rsidR="001106AE" w:rsidRPr="00D20546" w:rsidRDefault="001106AE" w:rsidP="001106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32" w:type="dxa"/>
            <w:shd w:val="clear" w:color="auto" w:fill="auto"/>
          </w:tcPr>
          <w:p w14:paraId="3FA4CDEB" w14:textId="5448DDF8" w:rsidR="001106AE" w:rsidRPr="001106AE" w:rsidRDefault="001106AE" w:rsidP="0011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6AE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1798" w:type="dxa"/>
            <w:shd w:val="clear" w:color="auto" w:fill="auto"/>
          </w:tcPr>
          <w:p w14:paraId="307C9573" w14:textId="7748CEE6" w:rsidR="001106AE" w:rsidRPr="001106AE" w:rsidRDefault="00844428" w:rsidP="0011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8</w:t>
            </w:r>
          </w:p>
        </w:tc>
      </w:tr>
      <w:tr w:rsidR="001106AE" w:rsidRPr="00D20546" w14:paraId="617C3643" w14:textId="77777777" w:rsidTr="001D4B20">
        <w:tc>
          <w:tcPr>
            <w:tcW w:w="615" w:type="dxa"/>
          </w:tcPr>
          <w:p w14:paraId="48C6C50A" w14:textId="0B692C4D" w:rsidR="001106AE" w:rsidRPr="00D20546" w:rsidRDefault="001106AE" w:rsidP="001106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1DE90" w14:textId="45AB8C41" w:rsidR="001106AE" w:rsidRPr="001106AE" w:rsidRDefault="001106AE" w:rsidP="0011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6AE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Язык в действии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3EA30" w14:textId="1E41209B" w:rsidR="001106AE" w:rsidRPr="001106AE" w:rsidRDefault="00844428" w:rsidP="0011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1106AE" w:rsidRPr="00D20546" w14:paraId="099FD938" w14:textId="77777777" w:rsidTr="00AE3D30">
        <w:tc>
          <w:tcPr>
            <w:tcW w:w="615" w:type="dxa"/>
          </w:tcPr>
          <w:p w14:paraId="449D45A6" w14:textId="5CD5431D" w:rsidR="001106AE" w:rsidRPr="00D20546" w:rsidRDefault="001106AE" w:rsidP="001106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5DC13" w14:textId="29283472" w:rsidR="001106AE" w:rsidRPr="001106AE" w:rsidRDefault="001106AE" w:rsidP="0011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6AE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Секреты речи и текста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8BEE4" w14:textId="060D9CD2" w:rsidR="001106AE" w:rsidRPr="001106AE" w:rsidRDefault="00844428" w:rsidP="0011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1106AE" w:rsidRPr="00D20546" w14:paraId="3B336C4C" w14:textId="77777777" w:rsidTr="00AE3D30">
        <w:tc>
          <w:tcPr>
            <w:tcW w:w="615" w:type="dxa"/>
          </w:tcPr>
          <w:p w14:paraId="760F3E48" w14:textId="77777777" w:rsidR="001106AE" w:rsidRDefault="001106AE" w:rsidP="001106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5590D" w14:textId="3A23BBC1" w:rsidR="001106AE" w:rsidRPr="001106AE" w:rsidRDefault="001106AE" w:rsidP="001106AE">
            <w:pPr>
              <w:jc w:val="center"/>
              <w:rPr>
                <w:rFonts w:ascii="Times New Roman" w:eastAsia="Gabriola" w:hAnsi="Times New Roman" w:cs="Times New Roman"/>
                <w:b/>
                <w:bCs/>
                <w:color w:val="221F1F"/>
                <w:sz w:val="24"/>
                <w:szCs w:val="24"/>
              </w:rPr>
            </w:pPr>
            <w:r w:rsidRPr="001106AE">
              <w:rPr>
                <w:rFonts w:ascii="Times New Roman" w:eastAsia="Gabriola" w:hAnsi="Times New Roman" w:cs="Times New Roman"/>
                <w:b/>
                <w:bCs/>
                <w:color w:val="221F1F"/>
                <w:sz w:val="24"/>
                <w:szCs w:val="24"/>
              </w:rPr>
              <w:t>Итого: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1C2B" w14:textId="37CCBEE3" w:rsidR="001106AE" w:rsidRPr="001106AE" w:rsidRDefault="00844428" w:rsidP="001106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17</w:t>
            </w:r>
            <w:bookmarkStart w:id="0" w:name="_GoBack"/>
            <w:bookmarkEnd w:id="0"/>
          </w:p>
        </w:tc>
      </w:tr>
    </w:tbl>
    <w:p w14:paraId="1B495FEB" w14:textId="46D1B675" w:rsidR="001106AE" w:rsidRDefault="001106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2578BED" w14:textId="62EDF888" w:rsidR="00765485" w:rsidRPr="006871D2" w:rsidRDefault="00765485" w:rsidP="00765485">
      <w:pPr>
        <w:suppressAutoHyphens/>
        <w:autoSpaceDE w:val="0"/>
        <w:spacing w:after="0" w:line="240" w:lineRule="auto"/>
        <w:ind w:left="-851" w:right="-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71D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</w:t>
      </w:r>
      <w:r w:rsidRPr="006871D2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Тематическое планирование УЧЕБНОГО ПРЕДМЕТА 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РоДГОЙ (</w:t>
      </w:r>
      <w:r w:rsidRPr="006871D2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РУССКИЙ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)</w:t>
      </w:r>
      <w:r w:rsidRPr="006871D2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ЯЗЫК</w:t>
      </w:r>
      <w:r w:rsidRPr="006871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439FC329" w14:textId="514D35A4" w:rsidR="00765485" w:rsidRPr="006871D2" w:rsidRDefault="00765485" w:rsidP="00765485">
      <w:pPr>
        <w:suppressAutoHyphens/>
        <w:autoSpaceDE w:val="0"/>
        <w:spacing w:after="0" w:line="240" w:lineRule="auto"/>
        <w:ind w:left="-851" w:right="-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71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</w:t>
      </w:r>
      <w:r w:rsidR="008444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17</w:t>
      </w:r>
      <w:r w:rsidRPr="006871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час-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6871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час в неделю</w:t>
      </w:r>
      <w:r w:rsidR="008444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во втором полугодии</w:t>
      </w:r>
      <w:r w:rsidRPr="006871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14:paraId="630EE158" w14:textId="77777777" w:rsidR="00765485" w:rsidRPr="00580E59" w:rsidRDefault="00765485" w:rsidP="00765485">
      <w:pPr>
        <w:suppressAutoHyphens/>
        <w:autoSpaceDE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89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709"/>
        <w:gridCol w:w="4536"/>
        <w:gridCol w:w="912"/>
        <w:gridCol w:w="909"/>
      </w:tblGrid>
      <w:tr w:rsidR="001106AE" w:rsidRPr="00580E59" w14:paraId="66F7DFB1" w14:textId="77777777" w:rsidTr="001106AE">
        <w:trPr>
          <w:trHeight w:val="148"/>
        </w:trPr>
        <w:tc>
          <w:tcPr>
            <w:tcW w:w="567" w:type="dxa"/>
            <w:vMerge w:val="restart"/>
            <w:shd w:val="clear" w:color="auto" w:fill="auto"/>
          </w:tcPr>
          <w:p w14:paraId="3BAC6609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0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№п</w:t>
            </w:r>
            <w:r w:rsidRPr="00580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/</w:t>
            </w:r>
            <w:r w:rsidRPr="00580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3261" w:type="dxa"/>
            <w:vMerge w:val="restart"/>
            <w:shd w:val="clear" w:color="auto" w:fill="auto"/>
          </w:tcPr>
          <w:p w14:paraId="5FD34BE6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0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8138E38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ar-SA"/>
              </w:rPr>
            </w:pPr>
            <w:r w:rsidRPr="00580E59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3143E81D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1821" w:type="dxa"/>
            <w:gridSpan w:val="2"/>
            <w:shd w:val="clear" w:color="auto" w:fill="auto"/>
          </w:tcPr>
          <w:p w14:paraId="152C7E59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0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 урока</w:t>
            </w:r>
          </w:p>
        </w:tc>
      </w:tr>
      <w:tr w:rsidR="001106AE" w:rsidRPr="00580E59" w14:paraId="7CE04E28" w14:textId="77777777" w:rsidTr="001106AE">
        <w:trPr>
          <w:trHeight w:val="148"/>
        </w:trPr>
        <w:tc>
          <w:tcPr>
            <w:tcW w:w="567" w:type="dxa"/>
            <w:vMerge/>
            <w:shd w:val="clear" w:color="auto" w:fill="auto"/>
          </w:tcPr>
          <w:p w14:paraId="4E4D6E74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14:paraId="0B933A3A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A2D6DA2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2BD399EC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12" w:type="dxa"/>
            <w:shd w:val="clear" w:color="auto" w:fill="auto"/>
          </w:tcPr>
          <w:p w14:paraId="6FC4C3CE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ar-SA"/>
              </w:rPr>
            </w:pPr>
            <w:r w:rsidRPr="00580E59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ar-SA"/>
              </w:rPr>
              <w:t>Планируемая</w:t>
            </w:r>
          </w:p>
        </w:tc>
        <w:tc>
          <w:tcPr>
            <w:tcW w:w="909" w:type="dxa"/>
            <w:shd w:val="clear" w:color="auto" w:fill="auto"/>
          </w:tcPr>
          <w:p w14:paraId="6A98A434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ar-SA"/>
              </w:rPr>
            </w:pPr>
            <w:r w:rsidRPr="00580E59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ar-SA"/>
              </w:rPr>
              <w:t>Фактическая</w:t>
            </w:r>
          </w:p>
        </w:tc>
      </w:tr>
      <w:tr w:rsidR="001106AE" w:rsidRPr="00580E59" w14:paraId="75D9B9C0" w14:textId="77777777" w:rsidTr="001106AE">
        <w:trPr>
          <w:trHeight w:val="148"/>
        </w:trPr>
        <w:tc>
          <w:tcPr>
            <w:tcW w:w="567" w:type="dxa"/>
            <w:shd w:val="clear" w:color="auto" w:fill="auto"/>
          </w:tcPr>
          <w:p w14:paraId="44234A9E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shd w:val="clear" w:color="auto" w:fill="auto"/>
          </w:tcPr>
          <w:p w14:paraId="18F2736E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7638A">
              <w:rPr>
                <w:rFonts w:ascii="Times New Roman" w:eastAsia="Gabriola" w:hAnsi="Times New Roman" w:cs="Times New Roman"/>
                <w:b/>
                <w:bCs/>
                <w:color w:val="221F1F"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709" w:type="dxa"/>
            <w:shd w:val="clear" w:color="auto" w:fill="auto"/>
          </w:tcPr>
          <w:p w14:paraId="2843093F" w14:textId="4FB9307D" w:rsidR="001106AE" w:rsidRPr="006871D2" w:rsidRDefault="00616CF8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14:paraId="2EC677E6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12" w:type="dxa"/>
            <w:shd w:val="clear" w:color="auto" w:fill="auto"/>
          </w:tcPr>
          <w:p w14:paraId="0EF28D5F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shd w:val="clear" w:color="auto" w:fill="auto"/>
          </w:tcPr>
          <w:p w14:paraId="0A262EB0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ar-SA"/>
              </w:rPr>
            </w:pPr>
          </w:p>
        </w:tc>
      </w:tr>
      <w:tr w:rsidR="001106AE" w:rsidRPr="00580E59" w14:paraId="698F7F14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7F436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0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08006" w14:textId="77777777" w:rsidR="001106AE" w:rsidRPr="0088780B" w:rsidRDefault="001106AE" w:rsidP="005B1F38">
            <w:pPr>
              <w:spacing w:after="0" w:line="289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3965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По одёжке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 xml:space="preserve"> встречают…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C602B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1FA02" w14:textId="77777777" w:rsidR="001106AE" w:rsidRPr="0088780B" w:rsidRDefault="001106AE" w:rsidP="005B1F38">
            <w:pPr>
              <w:spacing w:after="0" w:line="289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3965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Слова, обозначающие предметы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 xml:space="preserve"> </w:t>
            </w:r>
            <w:r w:rsidRPr="00363965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традиционного русского быта: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 xml:space="preserve"> как называлось то, во что раньше одевались дети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F4E5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CAAF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49D6A82E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047F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0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5AFF" w14:textId="77777777" w:rsidR="001106AE" w:rsidRPr="0088780B" w:rsidRDefault="001106AE" w:rsidP="005B1F38">
            <w:pPr>
              <w:spacing w:after="0" w:line="289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3965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Ржаной хлебушко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 xml:space="preserve"> калачу дедушка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7C0D3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56D7" w14:textId="77777777" w:rsidR="001106AE" w:rsidRPr="0088780B" w:rsidRDefault="001106AE" w:rsidP="005B1F38">
            <w:pPr>
              <w:spacing w:after="0" w:line="289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Слова, называющие то, что ели в старину: какие из них сохранились до нашего времени. Пословицы, поговорки, фразеологизмы, возникновение которых связано с едой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93712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7387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092AE002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D802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80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1A2C3" w14:textId="77777777" w:rsidR="001106AE" w:rsidRPr="0088780B" w:rsidRDefault="001106AE" w:rsidP="005B1F38">
            <w:pPr>
              <w:spacing w:after="0" w:line="289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4E7F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Если хорошие щи,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 xml:space="preserve"> </w:t>
            </w:r>
            <w:r w:rsidRPr="00D64E7F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так другой пищи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 xml:space="preserve"> не ищи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EB1C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1439A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Слова, называющие то, что ели в старину: какие из них сохранились до нашего времени. Пословицы, поговорки, фразеологизмы, возникновение которых связано с едой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27CA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236BE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358326D6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5D0E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EC1FE" w14:textId="77777777" w:rsidR="001106AE" w:rsidRPr="0088780B" w:rsidRDefault="001106AE" w:rsidP="005B1F38">
            <w:pPr>
              <w:spacing w:after="0" w:line="289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4E7F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Каша — кормилица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 xml:space="preserve"> наша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51A4C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9419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Слова, называющие то, что ели в старину: какие из них сохранились до нашего времени. Пословицы, поговорки, фразеологизмы, возникновение которых связано с едой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46FA8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3B14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608BECA7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5BEE8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719E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Любишь кататься,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люби и саночки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возить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8A219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81E8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Слова, называющие детские забавы, игрушки. Пословицы, поговорки, фразеологизмы, возникновение которых связано с детскими забавами.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77F9E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9E2D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2B299EB5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2A75E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BC625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Делу время,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потехе час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632A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2276A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Слова, называющие игры и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игрушки. Пословицы, поговорки,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фразеологизмы, возникновение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которых связано с детскими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играми и игрушками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EC93A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86FF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41CEE389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A56D3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1CB05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В решете воду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не удержишь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6E17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A11B8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Слова, обозначающие предметы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традиционного русского быта —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домашнюю утварь. Пословицы,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поговорки, фразеологизмы, возникновение которых связано с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домашней утварью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7D82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D0E0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62974E37" w14:textId="77777777" w:rsidTr="001D2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E785" w14:textId="280FE48E" w:rsidR="001106AE" w:rsidRPr="00580E59" w:rsidRDefault="00616CF8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="001106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DB09C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Самовар кипит,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уходить не велит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1B99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8AF00" w14:textId="77777777" w:rsidR="001106AE" w:rsidRPr="0088780B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Слова, обозначающие предметы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традиционного русского быта: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слова, связанные с традицией</w:t>
            </w:r>
            <w:r w:rsidRPr="0088780B">
              <w:rPr>
                <w:rFonts w:eastAsia="Gabriola"/>
                <w:color w:val="221F1F"/>
                <w:sz w:val="24"/>
                <w:szCs w:val="24"/>
              </w:rPr>
              <w:t xml:space="preserve"> </w:t>
            </w:r>
            <w:r w:rsidRPr="0088780B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русского чаепития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E547D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C0FCF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2B4281ED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60505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9750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0872">
              <w:rPr>
                <w:rFonts w:ascii="Times New Roman" w:eastAsia="Gabriola" w:hAnsi="Times New Roman" w:cs="Times New Roman"/>
                <w:b/>
                <w:bCs/>
                <w:color w:val="221F1F"/>
                <w:sz w:val="24"/>
                <w:szCs w:val="24"/>
              </w:rPr>
              <w:t>Язык в действии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B3B2" w14:textId="6F583041" w:rsidR="001106AE" w:rsidRPr="0088780B" w:rsidRDefault="00844428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-84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B97D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-84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2B3C6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771B8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0FCBD787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3205" w14:textId="03F5C5EE" w:rsidR="001106AE" w:rsidRPr="00580E59" w:rsidRDefault="00616CF8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  <w:r w:rsidR="001106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ECA3F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Помогает ли ударение различать слова?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1CA54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right="3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B9A4E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right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Смыслоразличительная роль ударения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B9F77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17F42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043BA4DA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13A3" w14:textId="31AEADBC" w:rsidR="001106AE" w:rsidRPr="00580E59" w:rsidRDefault="001106AE" w:rsidP="00616CF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1</w:t>
            </w:r>
            <w:r w:rsidR="006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61388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Для чего нужны синонимы?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0E89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right="3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9E92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right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Обогащение активного и пассивного словарного запаса. Проведение синонимических замен с учётом особенностей текста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2A2C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9974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74247975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BC05" w14:textId="16F35EF9" w:rsidR="001106AE" w:rsidRDefault="00616CF8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  <w:r w:rsidR="001106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068D" w14:textId="77777777" w:rsidR="001106AE" w:rsidRPr="00696890" w:rsidRDefault="001106AE" w:rsidP="005B1F38">
            <w:pPr>
              <w:spacing w:after="0" w:line="289" w:lineRule="exact"/>
              <w:ind w:righ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Для чего нужны</w:t>
            </w:r>
          </w:p>
          <w:p w14:paraId="6E9E16ED" w14:textId="77777777" w:rsidR="001106AE" w:rsidRPr="00696890" w:rsidRDefault="001106AE" w:rsidP="005B1F38">
            <w:pPr>
              <w:spacing w:after="0" w:line="289" w:lineRule="exact"/>
              <w:ind w:right="33"/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антонимы?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7BC8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right="3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80E6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right="33"/>
              <w:outlineLvl w:val="2"/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Обогащение активного и пассивного словарного запаса. Уточнение лексического значения антонимов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B7D9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DAD76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2D626FC9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656E" w14:textId="3D5F5AF4" w:rsidR="001106AE" w:rsidRPr="00580E59" w:rsidRDefault="00616CF8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</w:t>
            </w:r>
            <w:r w:rsidR="001106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0467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Как появились пословицы и фразеологизмы?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9BC49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right="3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0054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right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 xml:space="preserve">Сравнение русских пословиц и поговорок с пословицами и поговорками других народов.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7F1E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F6B42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65EA2F3B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BA23" w14:textId="0AA328F1" w:rsidR="001106AE" w:rsidRPr="00580E59" w:rsidRDefault="00616CF8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  <w:r w:rsidR="001106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8910" w14:textId="063BEDFC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Как можно объяснить значение слова?</w:t>
            </w:r>
            <w:r w:rsidR="00844428"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 xml:space="preserve"> </w:t>
            </w:r>
            <w:r w:rsidR="00844428"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Встречается ли в сказках и стихах необычное ударение?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EF511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right="3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673D" w14:textId="77777777" w:rsidR="001106AE" w:rsidRPr="00696890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right="3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890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Разные способы толкования значения слов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175BC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EA0C4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1BED30BE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ACBC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95448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Gabriola" w:hAnsi="Times New Roman" w:cs="Times New Roman"/>
                <w:b/>
                <w:bCs/>
                <w:color w:val="221F1F"/>
                <w:sz w:val="24"/>
                <w:szCs w:val="24"/>
              </w:rPr>
              <w:t>Секреты речи и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31989" w14:textId="29FF5E8A" w:rsidR="001106AE" w:rsidRPr="00A4416D" w:rsidRDefault="00844428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-8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6C46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-84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6230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C472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2CB7DE78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AF01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DAC3A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Учимся вести диалог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51872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78C22" w14:textId="77777777" w:rsidR="001106AE" w:rsidRPr="00A4416D" w:rsidRDefault="001106AE" w:rsidP="005B1F38">
            <w:pPr>
              <w:spacing w:after="0" w:line="289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1D33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Приёмы общения: убеждение, уговаривание, просьба, похвала</w:t>
            </w:r>
            <w:r w:rsidRPr="00A4416D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 xml:space="preserve"> </w:t>
            </w:r>
            <w:r w:rsidRPr="00141D33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7A91A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F1F7E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77800027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AB3D9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250EA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Составляем развёрнутое толкование значения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0CFB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C935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Создание собственного текста: развёрнутое толкование значения слова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CFCB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7AE8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6822FE7E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CB43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C7CD2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Устанавливаем связь предложений в тексте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D2F99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7D9F9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Связь предложений в тексте. Практическое овладение средствами связи: лексический повтор, местоименный повтор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1F3B0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4C54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614853C5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249EA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A7B2A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Gabriola" w:hAnsi="Times New Roman" w:cs="Times New Roman"/>
                <w:color w:val="221F1F"/>
                <w:sz w:val="24"/>
                <w:szCs w:val="24"/>
              </w:rPr>
              <w:t>Создаём тексты инструкции и тексты повествования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B5F9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4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08BE" w14:textId="77777777" w:rsidR="001106AE" w:rsidRPr="00A4416D" w:rsidRDefault="001106AE" w:rsidP="005B1F38">
            <w:pPr>
              <w:spacing w:after="0" w:line="289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416D">
              <w:rPr>
                <w:rFonts w:ascii="Times New Roman" w:eastAsia="Gabriola" w:hAnsi="Times New Roman" w:cs="Times New Roman"/>
                <w:color w:val="221F1F"/>
                <w:sz w:val="24"/>
                <w:szCs w:val="24"/>
                <w:lang w:eastAsia="ru-RU"/>
              </w:rPr>
              <w:t>Создание текстов-инструкций с опорой на предложенный текст.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4175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8F695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106AE" w:rsidRPr="00580E59" w14:paraId="0794883D" w14:textId="77777777" w:rsidTr="00110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2D1A" w14:textId="77777777" w:rsidR="001106AE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1F1B" w14:textId="77777777" w:rsidR="001106AE" w:rsidRPr="00A4416D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F0E6C" w14:textId="1203B5A5" w:rsidR="001106AE" w:rsidRPr="00A4416D" w:rsidRDefault="00844428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-84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273E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before="100" w:beforeAutospacing="1" w:after="100" w:afterAutospacing="1" w:line="240" w:lineRule="auto"/>
              <w:ind w:left="-84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4B05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BBF6" w14:textId="77777777" w:rsidR="001106AE" w:rsidRPr="00580E59" w:rsidRDefault="001106AE" w:rsidP="005B1F38">
            <w:pPr>
              <w:tabs>
                <w:tab w:val="left" w:pos="1617"/>
              </w:tabs>
              <w:suppressAutoHyphens/>
              <w:autoSpaceDE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75CB41B" w14:textId="77777777" w:rsidR="00412242" w:rsidRDefault="00412242" w:rsidP="009705A5"/>
    <w:sectPr w:rsidR="00412242" w:rsidSect="001D25C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Times New Roman"/>
    <w:charset w:val="00"/>
    <w:family w:val="auto"/>
    <w:pitch w:val="default"/>
    <w:sig w:usb0="00000203" w:usb1="00000000" w:usb2="00000000" w:usb3="00000000" w:csb0="00000005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163466"/>
    <w:multiLevelType w:val="multilevel"/>
    <w:tmpl w:val="EB3C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5A5"/>
    <w:rsid w:val="0002511E"/>
    <w:rsid w:val="001106AE"/>
    <w:rsid w:val="001D25CC"/>
    <w:rsid w:val="00337682"/>
    <w:rsid w:val="00412242"/>
    <w:rsid w:val="004D6250"/>
    <w:rsid w:val="00616CF8"/>
    <w:rsid w:val="0065642B"/>
    <w:rsid w:val="00765485"/>
    <w:rsid w:val="00844428"/>
    <w:rsid w:val="008F5DC0"/>
    <w:rsid w:val="009705A5"/>
    <w:rsid w:val="00A7369B"/>
    <w:rsid w:val="00D0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7D952"/>
  <w15:docId w15:val="{BB8B56DA-8DDF-4C49-ACFE-23FCE6CA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5A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D077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uiPriority w:val="59"/>
    <w:rsid w:val="001106AE"/>
    <w:pPr>
      <w:spacing w:after="0" w:line="240" w:lineRule="auto"/>
    </w:pPr>
    <w:rPr>
      <w:rFonts w:ascii="Calibri" w:eastAsia="Malgun Gothic" w:hAnsi="Calibri" w:cs="Arial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basedOn w:val="a"/>
    <w:rsid w:val="001106AE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10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06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C0DBF-62DF-4413-B4A4-08D625D0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vika_koroleva89@mail.ru</dc:creator>
  <cp:keywords/>
  <dc:description/>
  <cp:lastModifiedBy>admin</cp:lastModifiedBy>
  <cp:revision>5</cp:revision>
  <cp:lastPrinted>2020-10-07T14:53:00Z</cp:lastPrinted>
  <dcterms:created xsi:type="dcterms:W3CDTF">2021-09-04T16:51:00Z</dcterms:created>
  <dcterms:modified xsi:type="dcterms:W3CDTF">2023-09-24T14:03:00Z</dcterms:modified>
</cp:coreProperties>
</file>