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615" w:rsidRDefault="00C77615">
      <w:pPr>
        <w:pStyle w:val="aa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p w:rsidR="009B2D13" w:rsidRPr="00C77615" w:rsidRDefault="00C77615">
      <w:pPr>
        <w:pStyle w:val="aa"/>
        <w:jc w:val="center"/>
        <w:rPr>
          <w:sz w:val="28"/>
          <w:szCs w:val="28"/>
        </w:rPr>
      </w:pPr>
      <w:r w:rsidRPr="00C77615">
        <w:rPr>
          <w:rFonts w:ascii="Times New Roman" w:hAnsi="Times New Roman"/>
          <w:b/>
          <w:bCs/>
          <w:sz w:val="28"/>
          <w:szCs w:val="28"/>
        </w:rPr>
        <w:t>Рабочая  программа</w:t>
      </w:r>
    </w:p>
    <w:p w:rsidR="009B2D13" w:rsidRPr="00C77615" w:rsidRDefault="00C77615">
      <w:pPr>
        <w:pStyle w:val="aa"/>
        <w:jc w:val="center"/>
        <w:rPr>
          <w:sz w:val="28"/>
          <w:szCs w:val="28"/>
        </w:rPr>
      </w:pPr>
      <w:r w:rsidRPr="00C77615">
        <w:rPr>
          <w:rFonts w:ascii="Times New Roman" w:hAnsi="Times New Roman"/>
          <w:b/>
          <w:bCs/>
          <w:sz w:val="28"/>
          <w:szCs w:val="28"/>
        </w:rPr>
        <w:t>по технологии</w:t>
      </w:r>
    </w:p>
    <w:p w:rsidR="009B2D13" w:rsidRPr="00C77615" w:rsidRDefault="00C77615">
      <w:pPr>
        <w:pStyle w:val="aa"/>
        <w:jc w:val="center"/>
        <w:rPr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основного общего образования  ФГОС ООО </w:t>
      </w:r>
      <w:r w:rsidRPr="00C77615">
        <w:rPr>
          <w:rFonts w:ascii="Times New Roman" w:hAnsi="Times New Roman"/>
          <w:b/>
          <w:bCs/>
          <w:sz w:val="28"/>
          <w:szCs w:val="28"/>
        </w:rPr>
        <w:t>5</w:t>
      </w:r>
      <w:r>
        <w:rPr>
          <w:rFonts w:ascii="Times New Roman" w:hAnsi="Times New Roman"/>
          <w:b/>
          <w:bCs/>
          <w:sz w:val="28"/>
          <w:szCs w:val="28"/>
        </w:rPr>
        <w:t>-</w:t>
      </w:r>
      <w:r w:rsidR="002D785F" w:rsidRPr="002D785F">
        <w:rPr>
          <w:rFonts w:ascii="Times New Roman" w:hAnsi="Times New Roman"/>
          <w:b/>
          <w:bCs/>
          <w:sz w:val="28"/>
          <w:szCs w:val="28"/>
        </w:rPr>
        <w:t>9</w:t>
      </w:r>
      <w:r w:rsidRPr="00C77615">
        <w:rPr>
          <w:rFonts w:ascii="Times New Roman" w:hAnsi="Times New Roman"/>
          <w:b/>
          <w:bCs/>
          <w:sz w:val="28"/>
          <w:szCs w:val="28"/>
        </w:rPr>
        <w:t xml:space="preserve">  класс</w:t>
      </w:r>
    </w:p>
    <w:p w:rsidR="00C77615" w:rsidRPr="002D785F" w:rsidRDefault="0001343E">
      <w:pPr>
        <w:pStyle w:val="aa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202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="002D785F" w:rsidRPr="002D785F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учебные год</w:t>
      </w:r>
    </w:p>
    <w:p w:rsidR="005B375D" w:rsidRDefault="005B375D">
      <w:pPr>
        <w:pStyle w:val="aa"/>
        <w:jc w:val="center"/>
        <w:rPr>
          <w:rFonts w:ascii="Times New Roman" w:hAnsi="Times New Roman"/>
          <w:b/>
          <w:bCs/>
        </w:rPr>
      </w:pPr>
    </w:p>
    <w:p w:rsidR="00A6046F" w:rsidRDefault="00A6046F" w:rsidP="00A604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3E4B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A6046F" w:rsidRPr="00AB3E4B" w:rsidRDefault="00A6046F" w:rsidP="00A604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046F" w:rsidRPr="00A6046F" w:rsidRDefault="00A6046F" w:rsidP="00A6046F">
      <w:pPr>
        <w:pStyle w:val="af2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A6046F">
        <w:tab/>
        <w:t xml:space="preserve">Рабочая программа учебного предмета «Технология» </w:t>
      </w:r>
      <w:r w:rsidRPr="00A6046F">
        <w:rPr>
          <w:color w:val="000000"/>
        </w:rPr>
        <w:t>составлена на основе:</w:t>
      </w:r>
    </w:p>
    <w:p w:rsidR="00A6046F" w:rsidRPr="00A6046F" w:rsidRDefault="00A6046F" w:rsidP="00A6046F">
      <w:pPr>
        <w:pStyle w:val="af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A6046F">
        <w:rPr>
          <w:color w:val="000000"/>
        </w:rPr>
        <w:t>Федерального закона Российской Федерации от 29.12.2012 № 273-ФЗ «Об образовании в Российской Федерации»;</w:t>
      </w:r>
    </w:p>
    <w:p w:rsidR="00A6046F" w:rsidRPr="00A6046F" w:rsidRDefault="00A6046F" w:rsidP="00A6046F">
      <w:pPr>
        <w:pStyle w:val="af2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A6046F">
        <w:rPr>
          <w:color w:val="000000"/>
        </w:rPr>
        <w:t xml:space="preserve">Федерального государственного образовательного стандарта основного общего образования, утвержденного приказом </w:t>
      </w:r>
      <w:proofErr w:type="spellStart"/>
      <w:r w:rsidRPr="00A6046F">
        <w:rPr>
          <w:color w:val="000000"/>
        </w:rPr>
        <w:t>Минобрнауки</w:t>
      </w:r>
      <w:proofErr w:type="spellEnd"/>
      <w:r w:rsidRPr="00A6046F">
        <w:rPr>
          <w:color w:val="000000"/>
        </w:rPr>
        <w:t xml:space="preserve"> РФ от 17.12.2010 № 1897 (с последующими изменениями);</w:t>
      </w:r>
    </w:p>
    <w:p w:rsidR="00A6046F" w:rsidRPr="00A6046F" w:rsidRDefault="00A6046F" w:rsidP="00A6046F">
      <w:pPr>
        <w:pStyle w:val="ab"/>
        <w:numPr>
          <w:ilvl w:val="0"/>
          <w:numId w:val="3"/>
        </w:numPr>
        <w:spacing w:after="0" w:line="240" w:lineRule="auto"/>
        <w:ind w:left="0" w:right="-143" w:firstLine="284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A6046F">
        <w:rPr>
          <w:rFonts w:ascii="Times New Roman" w:hAnsi="Times New Roman"/>
          <w:sz w:val="24"/>
          <w:szCs w:val="24"/>
        </w:rPr>
        <w:t>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</w:t>
      </w:r>
      <w:proofErr w:type="gramEnd"/>
      <w:r w:rsidRPr="00A6046F">
        <w:rPr>
          <w:rFonts w:ascii="Times New Roman" w:hAnsi="Times New Roman"/>
          <w:sz w:val="24"/>
          <w:szCs w:val="24"/>
        </w:rPr>
        <w:t xml:space="preserve"> протокол  от 8 апреля 2015 г. № 1/15;</w:t>
      </w:r>
    </w:p>
    <w:p w:rsidR="00A6046F" w:rsidRPr="00A6046F" w:rsidRDefault="00A6046F" w:rsidP="00A6046F">
      <w:pPr>
        <w:pStyle w:val="af3"/>
        <w:rPr>
          <w:sz w:val="24"/>
          <w:szCs w:val="24"/>
        </w:rPr>
      </w:pPr>
      <w:r w:rsidRPr="00A6046F">
        <w:rPr>
          <w:sz w:val="24"/>
          <w:szCs w:val="24"/>
        </w:rPr>
        <w:t>в редакции протокола  № 1/20 от 04.02.2020 федерального  учебно-методического объединения по общему образованию);</w:t>
      </w:r>
    </w:p>
    <w:p w:rsidR="00A6046F" w:rsidRPr="00A6046F" w:rsidRDefault="00A6046F" w:rsidP="00A6046F">
      <w:pPr>
        <w:pStyle w:val="ab"/>
        <w:numPr>
          <w:ilvl w:val="0"/>
          <w:numId w:val="3"/>
        </w:numPr>
        <w:spacing w:after="0" w:line="240" w:lineRule="auto"/>
        <w:ind w:left="0" w:right="-143" w:firstLine="284"/>
        <w:jc w:val="both"/>
        <w:rPr>
          <w:rFonts w:ascii="Times New Roman" w:hAnsi="Times New Roman"/>
          <w:b/>
          <w:sz w:val="24"/>
          <w:szCs w:val="24"/>
        </w:rPr>
      </w:pPr>
      <w:r w:rsidRPr="00A6046F">
        <w:rPr>
          <w:rFonts w:ascii="Times New Roman" w:hAnsi="Times New Roman"/>
          <w:sz w:val="24"/>
          <w:szCs w:val="24"/>
        </w:rPr>
        <w:t xml:space="preserve">КОНЦЕПЦИЯ преподавания предметной области «Технология» в образовательных организациях РФ, реализующих основные общеобразовательные программы </w:t>
      </w:r>
      <w:r w:rsidRPr="00A6046F">
        <w:rPr>
          <w:rFonts w:ascii="Times New Roman" w:hAnsi="Times New Roman"/>
          <w:bCs/>
          <w:kern w:val="36"/>
          <w:sz w:val="24"/>
          <w:szCs w:val="24"/>
        </w:rPr>
        <w:t xml:space="preserve">(утверждена </w:t>
      </w:r>
      <w:r w:rsidRPr="00A6046F">
        <w:rPr>
          <w:rFonts w:ascii="Times New Roman" w:hAnsi="Times New Roman"/>
          <w:sz w:val="24"/>
          <w:szCs w:val="24"/>
          <w:shd w:val="clear" w:color="auto" w:fill="FFFFFF"/>
        </w:rPr>
        <w:t>24 декабря 2018г. на коллегии Министерства просвещения Российской Федерации)</w:t>
      </w:r>
      <w:r w:rsidRPr="00A6046F">
        <w:rPr>
          <w:rFonts w:ascii="Times New Roman" w:hAnsi="Times New Roman"/>
          <w:sz w:val="24"/>
          <w:szCs w:val="24"/>
        </w:rPr>
        <w:t>;</w:t>
      </w:r>
    </w:p>
    <w:p w:rsidR="001A23C5" w:rsidRDefault="001A23C5" w:rsidP="00790844">
      <w:pPr>
        <w:pStyle w:val="aa"/>
        <w:rPr>
          <w:rFonts w:ascii="Times New Roman" w:hAnsi="Times New Roman"/>
          <w:bCs/>
          <w:sz w:val="24"/>
          <w:szCs w:val="24"/>
        </w:rPr>
      </w:pPr>
    </w:p>
    <w:p w:rsidR="00B136F5" w:rsidRDefault="00BB0710" w:rsidP="00B136F5">
      <w:pPr>
        <w:pStyle w:val="aa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Количество часов:</w:t>
      </w:r>
      <w:r w:rsidR="009439A0">
        <w:rPr>
          <w:rFonts w:ascii="Times New Roman" w:hAnsi="Times New Roman"/>
          <w:bCs/>
          <w:sz w:val="24"/>
          <w:szCs w:val="24"/>
        </w:rPr>
        <w:t>5 класс – 68 часов</w:t>
      </w:r>
      <w:r w:rsidR="00D14A25">
        <w:rPr>
          <w:rFonts w:ascii="Times New Roman" w:hAnsi="Times New Roman"/>
          <w:bCs/>
          <w:sz w:val="24"/>
          <w:szCs w:val="24"/>
        </w:rPr>
        <w:t xml:space="preserve">; </w:t>
      </w:r>
      <w:r w:rsidR="009439A0">
        <w:rPr>
          <w:rFonts w:ascii="Times New Roman" w:hAnsi="Times New Roman"/>
          <w:bCs/>
          <w:sz w:val="24"/>
          <w:szCs w:val="24"/>
        </w:rPr>
        <w:t>6 класс - 68 часов</w:t>
      </w:r>
      <w:r w:rsidR="00D14A25">
        <w:rPr>
          <w:rFonts w:ascii="Times New Roman" w:hAnsi="Times New Roman"/>
          <w:bCs/>
          <w:sz w:val="24"/>
          <w:szCs w:val="24"/>
        </w:rPr>
        <w:t xml:space="preserve">; </w:t>
      </w:r>
      <w:r w:rsidR="009439A0">
        <w:rPr>
          <w:rFonts w:ascii="Times New Roman" w:hAnsi="Times New Roman"/>
          <w:bCs/>
          <w:sz w:val="24"/>
          <w:szCs w:val="24"/>
        </w:rPr>
        <w:t xml:space="preserve">7 класс - </w:t>
      </w:r>
      <w:r w:rsidR="00B136F5">
        <w:rPr>
          <w:rFonts w:ascii="Times New Roman" w:hAnsi="Times New Roman"/>
          <w:bCs/>
          <w:sz w:val="24"/>
          <w:szCs w:val="24"/>
        </w:rPr>
        <w:t>68 часов</w:t>
      </w:r>
      <w:r w:rsidR="00D14A25">
        <w:rPr>
          <w:rFonts w:ascii="Times New Roman" w:hAnsi="Times New Roman"/>
          <w:bCs/>
          <w:sz w:val="24"/>
          <w:szCs w:val="24"/>
        </w:rPr>
        <w:t xml:space="preserve">;  </w:t>
      </w:r>
      <w:r w:rsidR="00B136F5">
        <w:rPr>
          <w:rFonts w:ascii="Times New Roman" w:hAnsi="Times New Roman"/>
          <w:bCs/>
          <w:sz w:val="24"/>
          <w:szCs w:val="24"/>
        </w:rPr>
        <w:t>8 класс - 34 часа</w:t>
      </w:r>
      <w:r w:rsidR="00D14A25">
        <w:rPr>
          <w:rFonts w:ascii="Times New Roman" w:hAnsi="Times New Roman"/>
          <w:bCs/>
          <w:sz w:val="24"/>
          <w:szCs w:val="24"/>
        </w:rPr>
        <w:t xml:space="preserve">: </w:t>
      </w:r>
      <w:r w:rsidR="00B136F5">
        <w:rPr>
          <w:rFonts w:ascii="Times New Roman" w:hAnsi="Times New Roman"/>
          <w:bCs/>
          <w:sz w:val="24"/>
          <w:szCs w:val="24"/>
        </w:rPr>
        <w:t>9 класс - 34 часа</w:t>
      </w:r>
      <w:proofErr w:type="gramEnd"/>
    </w:p>
    <w:p w:rsidR="005B375D" w:rsidRPr="00790844" w:rsidRDefault="00B136F5" w:rsidP="00790844">
      <w:pPr>
        <w:pStyle w:val="aa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Итого: 272 часа</w:t>
      </w:r>
      <w:r w:rsidR="009439A0">
        <w:rPr>
          <w:rFonts w:ascii="Times New Roman" w:hAnsi="Times New Roman"/>
          <w:bCs/>
          <w:sz w:val="24"/>
          <w:szCs w:val="24"/>
        </w:rPr>
        <w:t>.</w:t>
      </w:r>
    </w:p>
    <w:p w:rsidR="00A6046F" w:rsidRPr="00A6046F" w:rsidRDefault="00A6046F" w:rsidP="00A6046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A6046F">
        <w:rPr>
          <w:rFonts w:ascii="Times New Roman" w:eastAsia="Times New Roman" w:hAnsi="Times New Roman"/>
          <w:b/>
          <w:sz w:val="24"/>
          <w:szCs w:val="24"/>
          <w:u w:val="single"/>
        </w:rPr>
        <w:t>Цели программы:</w:t>
      </w:r>
    </w:p>
    <w:p w:rsidR="00A6046F" w:rsidRPr="00A6046F" w:rsidRDefault="00A6046F" w:rsidP="00A6046F">
      <w:pPr>
        <w:pStyle w:val="ab"/>
        <w:numPr>
          <w:ilvl w:val="3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6046F">
        <w:rPr>
          <w:rFonts w:ascii="Times New Roman" w:eastAsia="Times New Roman" w:hAnsi="Times New Roman"/>
          <w:sz w:val="24"/>
          <w:szCs w:val="24"/>
        </w:rPr>
        <w:t xml:space="preserve">Обеспечение понимания </w:t>
      </w:r>
      <w:proofErr w:type="gramStart"/>
      <w:r w:rsidRPr="00A6046F">
        <w:rPr>
          <w:rFonts w:ascii="Times New Roman" w:eastAsia="Times New Roman" w:hAnsi="Times New Roman"/>
          <w:sz w:val="24"/>
          <w:szCs w:val="24"/>
        </w:rPr>
        <w:t>обучающимися</w:t>
      </w:r>
      <w:proofErr w:type="gramEnd"/>
      <w:r w:rsidRPr="00A6046F">
        <w:rPr>
          <w:rFonts w:ascii="Times New Roman" w:eastAsia="Times New Roman" w:hAnsi="Times New Roman"/>
          <w:sz w:val="24"/>
          <w:szCs w:val="24"/>
        </w:rPr>
        <w:t xml:space="preserve"> сущности современных технологий и перспектив их развития.</w:t>
      </w:r>
    </w:p>
    <w:p w:rsidR="00A6046F" w:rsidRPr="00A6046F" w:rsidRDefault="00A6046F" w:rsidP="00A6046F">
      <w:pPr>
        <w:pStyle w:val="ab"/>
        <w:numPr>
          <w:ilvl w:val="3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A6046F">
        <w:rPr>
          <w:rFonts w:ascii="Times New Roman" w:eastAsia="Times New Roman" w:hAnsi="Times New Roman"/>
          <w:sz w:val="24"/>
          <w:szCs w:val="24"/>
        </w:rPr>
        <w:t xml:space="preserve">Формирование технологической культуры и проектно-технологического мышления </w:t>
      </w:r>
      <w:proofErr w:type="gramStart"/>
      <w:r w:rsidRPr="00A6046F"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 w:rsidRPr="00A6046F">
        <w:rPr>
          <w:rFonts w:ascii="Times New Roman" w:eastAsia="Times New Roman" w:hAnsi="Times New Roman"/>
          <w:sz w:val="24"/>
          <w:szCs w:val="24"/>
        </w:rPr>
        <w:t>.</w:t>
      </w:r>
    </w:p>
    <w:p w:rsidR="00A6046F" w:rsidRPr="00A6046F" w:rsidRDefault="00A6046F" w:rsidP="00A6046F">
      <w:pPr>
        <w:pStyle w:val="ab"/>
        <w:numPr>
          <w:ilvl w:val="3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A6046F">
        <w:rPr>
          <w:rFonts w:ascii="Times New Roman" w:eastAsia="Times New Roman" w:hAnsi="Times New Roman"/>
          <w:sz w:val="24"/>
          <w:szCs w:val="24"/>
        </w:rPr>
        <w:t>Формирование информационной основы и персонального опыта, необходимых для определения обучающимся направлений своего дальнейшего образования в контексте построения жизненных планов, в первую очередь касающихся сферы и содержания будущей профессиональной деятельности.</w:t>
      </w:r>
      <w:proofErr w:type="gramEnd"/>
    </w:p>
    <w:p w:rsidR="00A6046F" w:rsidRPr="00A6046F" w:rsidRDefault="00A6046F" w:rsidP="00A6046F">
      <w:pPr>
        <w:pStyle w:val="ab"/>
        <w:ind w:left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A6046F" w:rsidRPr="00C9658F" w:rsidRDefault="00A6046F" w:rsidP="00A6046F">
      <w:pPr>
        <w:spacing w:after="0" w:line="240" w:lineRule="auto"/>
        <w:ind w:firstLine="700"/>
        <w:jc w:val="both"/>
        <w:rPr>
          <w:rStyle w:val="c1"/>
          <w:rFonts w:ascii="Times New Roman" w:eastAsia="Times New Roman" w:hAnsi="Times New Roman" w:cs="Times New Roman"/>
          <w:sz w:val="24"/>
          <w:szCs w:val="24"/>
        </w:rPr>
      </w:pPr>
      <w:r w:rsidRPr="00C9658F">
        <w:rPr>
          <w:rFonts w:ascii="Times New Roman" w:eastAsia="Times New Roman" w:hAnsi="Times New Roman" w:cs="Times New Roman"/>
          <w:sz w:val="24"/>
          <w:szCs w:val="24"/>
        </w:rPr>
        <w:t>Программа реализуется из расчета 2 часа в неделю в 5–7 классах, 1 час — в 8,9 классе.</w:t>
      </w:r>
    </w:p>
    <w:p w:rsidR="00A6046F" w:rsidRPr="00C9658F" w:rsidRDefault="00A6046F" w:rsidP="00A6046F">
      <w:pPr>
        <w:pStyle w:val="c2"/>
        <w:spacing w:before="0" w:beforeAutospacing="0" w:after="0" w:afterAutospacing="0"/>
        <w:contextualSpacing/>
        <w:jc w:val="both"/>
        <w:rPr>
          <w:rStyle w:val="c1"/>
          <w:color w:val="000000"/>
        </w:rPr>
      </w:pPr>
      <w:r w:rsidRPr="00C9658F">
        <w:rPr>
          <w:rStyle w:val="c1"/>
          <w:color w:val="000000"/>
        </w:rPr>
        <w:t>Данная рабочая программа ориентирована на линию УМК</w:t>
      </w:r>
    </w:p>
    <w:p w:rsidR="00A6046F" w:rsidRPr="00C9658F" w:rsidRDefault="00A6046F" w:rsidP="00A6046F">
      <w:pPr>
        <w:pStyle w:val="c2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rStyle w:val="c1"/>
          <w:color w:val="000000"/>
        </w:rPr>
      </w:pPr>
      <w:r w:rsidRPr="00C9658F">
        <w:rPr>
          <w:rStyle w:val="c1"/>
          <w:color w:val="000000"/>
        </w:rPr>
        <w:t>учебник</w:t>
      </w:r>
      <w:proofErr w:type="gramStart"/>
      <w:r w:rsidRPr="00C9658F">
        <w:rPr>
          <w:rStyle w:val="c1"/>
          <w:color w:val="000000"/>
        </w:rPr>
        <w:t xml:space="preserve"> :</w:t>
      </w:r>
      <w:proofErr w:type="gramEnd"/>
      <w:r w:rsidRPr="00C9658F">
        <w:rPr>
          <w:rStyle w:val="c1"/>
          <w:color w:val="000000"/>
        </w:rPr>
        <w:t xml:space="preserve"> Е.С. </w:t>
      </w:r>
      <w:proofErr w:type="spellStart"/>
      <w:r w:rsidRPr="00C9658F">
        <w:rPr>
          <w:rStyle w:val="c1"/>
          <w:color w:val="000000"/>
        </w:rPr>
        <w:t>Глозман</w:t>
      </w:r>
      <w:proofErr w:type="spellEnd"/>
      <w:r w:rsidRPr="00C9658F">
        <w:rPr>
          <w:rStyle w:val="c1"/>
          <w:color w:val="000000"/>
        </w:rPr>
        <w:t xml:space="preserve">, О.А. Кожина, Ю.Л. </w:t>
      </w:r>
      <w:proofErr w:type="spellStart"/>
      <w:r w:rsidRPr="00C9658F">
        <w:rPr>
          <w:rStyle w:val="c1"/>
          <w:color w:val="000000"/>
        </w:rPr>
        <w:t>Хотунцева</w:t>
      </w:r>
      <w:proofErr w:type="spellEnd"/>
      <w:r w:rsidRPr="00C9658F">
        <w:rPr>
          <w:rStyle w:val="c1"/>
          <w:color w:val="000000"/>
        </w:rPr>
        <w:t xml:space="preserve">, Е.Н. </w:t>
      </w:r>
      <w:proofErr w:type="spellStart"/>
      <w:r w:rsidRPr="00C9658F">
        <w:rPr>
          <w:rStyle w:val="c1"/>
          <w:color w:val="000000"/>
        </w:rPr>
        <w:t>Кудакова</w:t>
      </w:r>
      <w:proofErr w:type="spellEnd"/>
      <w:r w:rsidRPr="00C9658F">
        <w:rPr>
          <w:rStyle w:val="c1"/>
          <w:color w:val="000000"/>
        </w:rPr>
        <w:t xml:space="preserve"> «Технология 5», Москва «Дрофа», 2020год.</w:t>
      </w:r>
    </w:p>
    <w:p w:rsidR="00A6046F" w:rsidRPr="00C9658F" w:rsidRDefault="00A6046F" w:rsidP="00A6046F">
      <w:pPr>
        <w:pStyle w:val="c2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rStyle w:val="c1"/>
          <w:color w:val="000000"/>
        </w:rPr>
      </w:pPr>
      <w:r w:rsidRPr="00C9658F">
        <w:rPr>
          <w:rStyle w:val="c1"/>
          <w:color w:val="000000"/>
        </w:rPr>
        <w:t>учебник</w:t>
      </w:r>
      <w:proofErr w:type="gramStart"/>
      <w:r w:rsidRPr="00C9658F">
        <w:rPr>
          <w:rStyle w:val="c1"/>
          <w:color w:val="000000"/>
        </w:rPr>
        <w:t xml:space="preserve"> :</w:t>
      </w:r>
      <w:proofErr w:type="gramEnd"/>
      <w:r w:rsidRPr="00C9658F">
        <w:rPr>
          <w:rStyle w:val="c1"/>
          <w:color w:val="000000"/>
        </w:rPr>
        <w:t xml:space="preserve"> Е.С. </w:t>
      </w:r>
      <w:proofErr w:type="spellStart"/>
      <w:r w:rsidRPr="00C9658F">
        <w:rPr>
          <w:rStyle w:val="c1"/>
          <w:color w:val="000000"/>
        </w:rPr>
        <w:t>Глозман</w:t>
      </w:r>
      <w:proofErr w:type="spellEnd"/>
      <w:r w:rsidRPr="00C9658F">
        <w:rPr>
          <w:rStyle w:val="c1"/>
          <w:color w:val="000000"/>
        </w:rPr>
        <w:t xml:space="preserve">, О.А. Кожина, Ю.Л. </w:t>
      </w:r>
      <w:proofErr w:type="spellStart"/>
      <w:r w:rsidRPr="00C9658F">
        <w:rPr>
          <w:rStyle w:val="c1"/>
          <w:color w:val="000000"/>
        </w:rPr>
        <w:t>Хотунцева</w:t>
      </w:r>
      <w:proofErr w:type="spellEnd"/>
      <w:r w:rsidRPr="00C9658F">
        <w:rPr>
          <w:rStyle w:val="c1"/>
          <w:color w:val="000000"/>
        </w:rPr>
        <w:t xml:space="preserve">, Е.Н. </w:t>
      </w:r>
      <w:proofErr w:type="spellStart"/>
      <w:r w:rsidRPr="00C9658F">
        <w:rPr>
          <w:rStyle w:val="c1"/>
          <w:color w:val="000000"/>
        </w:rPr>
        <w:t>Кудакова</w:t>
      </w:r>
      <w:proofErr w:type="spellEnd"/>
      <w:r w:rsidRPr="00C9658F">
        <w:rPr>
          <w:rStyle w:val="c1"/>
          <w:color w:val="000000"/>
        </w:rPr>
        <w:t xml:space="preserve"> «Технология 6», Москва «Дрофа», 2020год.</w:t>
      </w:r>
    </w:p>
    <w:p w:rsidR="00A6046F" w:rsidRPr="00C9658F" w:rsidRDefault="00A6046F" w:rsidP="00A6046F">
      <w:pPr>
        <w:pStyle w:val="c2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rStyle w:val="c1"/>
          <w:color w:val="000000"/>
        </w:rPr>
      </w:pPr>
      <w:r w:rsidRPr="00C9658F">
        <w:rPr>
          <w:rStyle w:val="c1"/>
          <w:color w:val="000000"/>
        </w:rPr>
        <w:t>учебник</w:t>
      </w:r>
      <w:proofErr w:type="gramStart"/>
      <w:r w:rsidRPr="00C9658F">
        <w:rPr>
          <w:rStyle w:val="c1"/>
          <w:color w:val="000000"/>
        </w:rPr>
        <w:t xml:space="preserve"> :</w:t>
      </w:r>
      <w:proofErr w:type="gramEnd"/>
      <w:r w:rsidRPr="00C9658F">
        <w:rPr>
          <w:rStyle w:val="c1"/>
          <w:color w:val="000000"/>
        </w:rPr>
        <w:t xml:space="preserve"> Е.С. </w:t>
      </w:r>
      <w:proofErr w:type="spellStart"/>
      <w:r w:rsidRPr="00C9658F">
        <w:rPr>
          <w:rStyle w:val="c1"/>
          <w:color w:val="000000"/>
        </w:rPr>
        <w:t>Глозман</w:t>
      </w:r>
      <w:proofErr w:type="spellEnd"/>
      <w:r w:rsidRPr="00C9658F">
        <w:rPr>
          <w:rStyle w:val="c1"/>
          <w:color w:val="000000"/>
        </w:rPr>
        <w:t xml:space="preserve">, О.А. Кожина, Ю.Л. </w:t>
      </w:r>
      <w:proofErr w:type="spellStart"/>
      <w:r w:rsidRPr="00C9658F">
        <w:rPr>
          <w:rStyle w:val="c1"/>
          <w:color w:val="000000"/>
        </w:rPr>
        <w:t>Хотунцева</w:t>
      </w:r>
      <w:proofErr w:type="spellEnd"/>
      <w:r w:rsidRPr="00C9658F">
        <w:rPr>
          <w:rStyle w:val="c1"/>
          <w:color w:val="000000"/>
        </w:rPr>
        <w:t xml:space="preserve">, Е.Н. </w:t>
      </w:r>
      <w:proofErr w:type="spellStart"/>
      <w:r w:rsidRPr="00C9658F">
        <w:rPr>
          <w:rStyle w:val="c1"/>
          <w:color w:val="000000"/>
        </w:rPr>
        <w:t>Кудакова</w:t>
      </w:r>
      <w:proofErr w:type="spellEnd"/>
      <w:r w:rsidRPr="00C9658F">
        <w:rPr>
          <w:rStyle w:val="c1"/>
          <w:color w:val="000000"/>
        </w:rPr>
        <w:t xml:space="preserve"> «Технология 7», Москва «Дрофа», 2020год.</w:t>
      </w:r>
    </w:p>
    <w:p w:rsidR="00A6046F" w:rsidRPr="00C9658F" w:rsidRDefault="00A6046F" w:rsidP="00A6046F">
      <w:pPr>
        <w:pStyle w:val="c2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rStyle w:val="c1"/>
          <w:color w:val="000000"/>
        </w:rPr>
      </w:pPr>
      <w:r w:rsidRPr="00C9658F">
        <w:rPr>
          <w:rStyle w:val="c1"/>
          <w:color w:val="000000"/>
        </w:rPr>
        <w:t>учебник</w:t>
      </w:r>
      <w:proofErr w:type="gramStart"/>
      <w:r w:rsidRPr="00C9658F">
        <w:rPr>
          <w:rStyle w:val="c1"/>
          <w:color w:val="000000"/>
        </w:rPr>
        <w:t xml:space="preserve"> :</w:t>
      </w:r>
      <w:proofErr w:type="gramEnd"/>
      <w:r w:rsidRPr="00C9658F">
        <w:rPr>
          <w:rStyle w:val="c1"/>
          <w:color w:val="000000"/>
        </w:rPr>
        <w:t xml:space="preserve"> Е.С. </w:t>
      </w:r>
      <w:proofErr w:type="spellStart"/>
      <w:r w:rsidRPr="00C9658F">
        <w:rPr>
          <w:rStyle w:val="c1"/>
          <w:color w:val="000000"/>
        </w:rPr>
        <w:t>Глозман</w:t>
      </w:r>
      <w:proofErr w:type="spellEnd"/>
      <w:r w:rsidRPr="00C9658F">
        <w:rPr>
          <w:rStyle w:val="c1"/>
          <w:color w:val="000000"/>
        </w:rPr>
        <w:t xml:space="preserve">, О.А. Кожина, Ю.Л. </w:t>
      </w:r>
      <w:proofErr w:type="spellStart"/>
      <w:r w:rsidRPr="00C9658F">
        <w:rPr>
          <w:rStyle w:val="c1"/>
          <w:color w:val="000000"/>
        </w:rPr>
        <w:t>Хотунцева</w:t>
      </w:r>
      <w:proofErr w:type="spellEnd"/>
      <w:r w:rsidRPr="00C9658F">
        <w:rPr>
          <w:rStyle w:val="c1"/>
          <w:color w:val="000000"/>
        </w:rPr>
        <w:t xml:space="preserve">, Е.Н. </w:t>
      </w:r>
      <w:proofErr w:type="spellStart"/>
      <w:r w:rsidRPr="00C9658F">
        <w:rPr>
          <w:rStyle w:val="c1"/>
          <w:color w:val="000000"/>
        </w:rPr>
        <w:t>Кудакова</w:t>
      </w:r>
      <w:proofErr w:type="spellEnd"/>
      <w:r w:rsidRPr="00C9658F">
        <w:rPr>
          <w:rStyle w:val="c1"/>
          <w:color w:val="000000"/>
        </w:rPr>
        <w:t xml:space="preserve"> «Технология 8-9», Москва «Дрофа», 2020год.</w:t>
      </w:r>
    </w:p>
    <w:p w:rsidR="00A6046F" w:rsidRDefault="00A6046F" w:rsidP="00A6046F">
      <w:pPr>
        <w:pStyle w:val="c2"/>
        <w:spacing w:before="0" w:beforeAutospacing="0" w:after="0" w:afterAutospacing="0"/>
        <w:ind w:firstLine="426"/>
        <w:contextualSpacing/>
        <w:jc w:val="both"/>
        <w:rPr>
          <w:rStyle w:val="c1"/>
          <w:color w:val="000000"/>
        </w:rPr>
      </w:pPr>
    </w:p>
    <w:p w:rsidR="00D762A4" w:rsidRPr="00186F90" w:rsidRDefault="00D762A4" w:rsidP="00D762A4">
      <w:pPr>
        <w:pStyle w:val="aa"/>
        <w:rPr>
          <w:rFonts w:ascii="Times New Roman" w:hAnsi="Times New Roman" w:cs="Times New Roman"/>
          <w:sz w:val="24"/>
          <w:szCs w:val="24"/>
        </w:rPr>
      </w:pPr>
      <w:r w:rsidRPr="00186F90">
        <w:rPr>
          <w:rFonts w:ascii="Times New Roman" w:hAnsi="Times New Roman" w:cs="Times New Roman"/>
          <w:b/>
          <w:sz w:val="24"/>
          <w:szCs w:val="24"/>
        </w:rPr>
        <w:t>Блок «ТЕХНОЛОГИЯ»:</w:t>
      </w:r>
      <w:r w:rsidRPr="00186F90">
        <w:rPr>
          <w:rFonts w:ascii="Times New Roman" w:hAnsi="Times New Roman" w:cs="Times New Roman"/>
          <w:sz w:val="24"/>
          <w:szCs w:val="24"/>
        </w:rPr>
        <w:t xml:space="preserve"> Современные технологии и перспективы их развития (как способ удовлетворения человеческих потребностей; технологическая эволюция человечества, ее закономерности; технологические тренды ближайших десятилетий). </w:t>
      </w:r>
    </w:p>
    <w:p w:rsidR="00D762A4" w:rsidRPr="00186F90" w:rsidRDefault="00D762A4" w:rsidP="00D762A4">
      <w:pPr>
        <w:pStyle w:val="aa"/>
        <w:rPr>
          <w:rFonts w:ascii="Times New Roman" w:hAnsi="Times New Roman" w:cs="Times New Roman"/>
          <w:sz w:val="24"/>
          <w:szCs w:val="24"/>
        </w:rPr>
      </w:pPr>
      <w:r w:rsidRPr="00186F90">
        <w:rPr>
          <w:rFonts w:ascii="Times New Roman" w:hAnsi="Times New Roman" w:cs="Times New Roman"/>
          <w:b/>
          <w:sz w:val="24"/>
          <w:szCs w:val="24"/>
        </w:rPr>
        <w:t>Блок «КУЛЬТУРА»:</w:t>
      </w:r>
      <w:r w:rsidRPr="00186F90">
        <w:rPr>
          <w:rFonts w:ascii="Times New Roman" w:hAnsi="Times New Roman" w:cs="Times New Roman"/>
          <w:sz w:val="24"/>
          <w:szCs w:val="24"/>
        </w:rPr>
        <w:t xml:space="preserve"> Формирование технологической культуры и проектно-технологического мышления обучающихся (на основе опыта персонифицированного действия в рамках разработки и применения технологических решений, организации проектной деятельности). </w:t>
      </w:r>
    </w:p>
    <w:p w:rsidR="00D762A4" w:rsidRPr="00186F90" w:rsidRDefault="00D762A4" w:rsidP="00D762A4">
      <w:pPr>
        <w:pStyle w:val="aa"/>
        <w:rPr>
          <w:rFonts w:ascii="Times New Roman" w:hAnsi="Times New Roman" w:cs="Times New Roman"/>
          <w:sz w:val="24"/>
          <w:szCs w:val="24"/>
        </w:rPr>
      </w:pPr>
      <w:r w:rsidRPr="00186F90">
        <w:rPr>
          <w:rFonts w:ascii="Times New Roman" w:hAnsi="Times New Roman" w:cs="Times New Roman"/>
          <w:b/>
          <w:sz w:val="24"/>
          <w:szCs w:val="24"/>
        </w:rPr>
        <w:lastRenderedPageBreak/>
        <w:t>Блок «ЛИЧНОСТНОЕ РАЗВИТИЕ»:</w:t>
      </w:r>
      <w:r w:rsidRPr="00186F90">
        <w:rPr>
          <w:rFonts w:ascii="Times New Roman" w:hAnsi="Times New Roman" w:cs="Times New Roman"/>
          <w:sz w:val="24"/>
          <w:szCs w:val="24"/>
        </w:rPr>
        <w:t xml:space="preserve"> Построение образовательных траекторий и планов в области профессионального самоопределения (формирование информационной основы и персонального опыта, необходимых для определения стратегии собственного профессионального саморазвития и успешной профессиональной самореализации в будущем).</w:t>
      </w:r>
    </w:p>
    <w:p w:rsidR="00D762A4" w:rsidRPr="00186F90" w:rsidRDefault="00D762A4" w:rsidP="00D762A4">
      <w:pPr>
        <w:pStyle w:val="aa"/>
        <w:rPr>
          <w:rFonts w:ascii="Times New Roman" w:hAnsi="Times New Roman" w:cs="Times New Roman"/>
          <w:sz w:val="24"/>
          <w:szCs w:val="24"/>
        </w:rPr>
      </w:pPr>
      <w:r w:rsidRPr="00186F90">
        <w:rPr>
          <w:rFonts w:ascii="Times New Roman" w:hAnsi="Times New Roman" w:cs="Times New Roman"/>
          <w:sz w:val="24"/>
          <w:szCs w:val="24"/>
        </w:rPr>
        <w:t xml:space="preserve">Модуль «Производство и технологии» </w:t>
      </w:r>
    </w:p>
    <w:p w:rsidR="00D762A4" w:rsidRPr="00D762A4" w:rsidRDefault="00D762A4" w:rsidP="00D762A4">
      <w:pPr>
        <w:pStyle w:val="aa"/>
        <w:rPr>
          <w:rFonts w:ascii="Times New Roman" w:hAnsi="Times New Roman" w:cs="Times New Roman"/>
          <w:sz w:val="24"/>
          <w:szCs w:val="24"/>
        </w:rPr>
      </w:pPr>
      <w:r w:rsidRPr="00186F90">
        <w:rPr>
          <w:rFonts w:ascii="Times New Roman" w:hAnsi="Times New Roman" w:cs="Times New Roman"/>
          <w:sz w:val="24"/>
          <w:szCs w:val="24"/>
        </w:rPr>
        <w:t>Модуль «</w:t>
      </w:r>
      <w:r w:rsidRPr="00D762A4">
        <w:rPr>
          <w:rFonts w:ascii="Times New Roman" w:hAnsi="Times New Roman" w:cs="Times New Roman"/>
          <w:sz w:val="24"/>
          <w:szCs w:val="24"/>
        </w:rPr>
        <w:t xml:space="preserve">Технологии  обработки древесины и древесных материалов» </w:t>
      </w:r>
    </w:p>
    <w:p w:rsidR="00D762A4" w:rsidRPr="00D762A4" w:rsidRDefault="00D762A4" w:rsidP="00D762A4">
      <w:pPr>
        <w:pStyle w:val="aa"/>
        <w:rPr>
          <w:rFonts w:ascii="Times New Roman" w:hAnsi="Times New Roman" w:cs="Times New Roman"/>
          <w:sz w:val="24"/>
          <w:szCs w:val="24"/>
        </w:rPr>
      </w:pPr>
      <w:r w:rsidRPr="00D762A4">
        <w:rPr>
          <w:rFonts w:ascii="Times New Roman" w:hAnsi="Times New Roman" w:cs="Times New Roman"/>
          <w:sz w:val="24"/>
          <w:szCs w:val="24"/>
        </w:rPr>
        <w:t xml:space="preserve">Модуль «Компьютерная графика, черчение» </w:t>
      </w:r>
    </w:p>
    <w:p w:rsidR="00D762A4" w:rsidRPr="00186F90" w:rsidRDefault="00D762A4" w:rsidP="00D762A4">
      <w:pPr>
        <w:pStyle w:val="aa"/>
        <w:rPr>
          <w:rFonts w:ascii="Times New Roman" w:hAnsi="Times New Roman" w:cs="Times New Roman"/>
          <w:sz w:val="24"/>
          <w:szCs w:val="24"/>
        </w:rPr>
      </w:pPr>
      <w:r w:rsidRPr="00186F90">
        <w:rPr>
          <w:rFonts w:ascii="Times New Roman" w:hAnsi="Times New Roman" w:cs="Times New Roman"/>
          <w:sz w:val="24"/>
          <w:szCs w:val="24"/>
        </w:rPr>
        <w:t xml:space="preserve">Модуль «3D-моделирование, </w:t>
      </w:r>
      <w:proofErr w:type="spellStart"/>
      <w:r w:rsidRPr="00186F90">
        <w:rPr>
          <w:rFonts w:ascii="Times New Roman" w:hAnsi="Times New Roman" w:cs="Times New Roman"/>
          <w:sz w:val="24"/>
          <w:szCs w:val="24"/>
        </w:rPr>
        <w:t>прототипирование</w:t>
      </w:r>
      <w:proofErr w:type="spellEnd"/>
      <w:r w:rsidRPr="00186F90">
        <w:rPr>
          <w:rFonts w:ascii="Times New Roman" w:hAnsi="Times New Roman" w:cs="Times New Roman"/>
          <w:sz w:val="24"/>
          <w:szCs w:val="24"/>
        </w:rPr>
        <w:t xml:space="preserve"> и макетирование» </w:t>
      </w:r>
    </w:p>
    <w:p w:rsidR="00D762A4" w:rsidRPr="00186F90" w:rsidRDefault="00D762A4" w:rsidP="00D762A4">
      <w:pPr>
        <w:pStyle w:val="aa"/>
        <w:rPr>
          <w:rFonts w:ascii="Times New Roman" w:hAnsi="Times New Roman" w:cs="Times New Roman"/>
          <w:sz w:val="24"/>
          <w:szCs w:val="24"/>
        </w:rPr>
      </w:pPr>
      <w:r w:rsidRPr="00186F90">
        <w:rPr>
          <w:rFonts w:ascii="Times New Roman" w:hAnsi="Times New Roman" w:cs="Times New Roman"/>
          <w:sz w:val="24"/>
          <w:szCs w:val="24"/>
        </w:rPr>
        <w:t xml:space="preserve">Модуль «Робототехника» </w:t>
      </w:r>
    </w:p>
    <w:p w:rsidR="00D762A4" w:rsidRPr="00186F90" w:rsidRDefault="00D762A4" w:rsidP="00D762A4">
      <w:pPr>
        <w:pStyle w:val="aa"/>
        <w:rPr>
          <w:rFonts w:ascii="Times New Roman" w:hAnsi="Times New Roman" w:cs="Times New Roman"/>
          <w:sz w:val="24"/>
          <w:szCs w:val="24"/>
        </w:rPr>
      </w:pPr>
      <w:r w:rsidRPr="00186F90">
        <w:rPr>
          <w:rFonts w:ascii="Times New Roman" w:hAnsi="Times New Roman" w:cs="Times New Roman"/>
          <w:sz w:val="24"/>
          <w:szCs w:val="24"/>
        </w:rPr>
        <w:t xml:space="preserve">Модуль «Автоматизированные системы» </w:t>
      </w:r>
    </w:p>
    <w:p w:rsidR="00D762A4" w:rsidRPr="00C9658F" w:rsidRDefault="00D762A4" w:rsidP="00A6046F">
      <w:pPr>
        <w:pStyle w:val="c2"/>
        <w:spacing w:before="0" w:beforeAutospacing="0" w:after="0" w:afterAutospacing="0"/>
        <w:ind w:firstLine="426"/>
        <w:contextualSpacing/>
        <w:jc w:val="both"/>
        <w:rPr>
          <w:rStyle w:val="c1"/>
          <w:color w:val="000000"/>
        </w:rPr>
      </w:pPr>
    </w:p>
    <w:p w:rsidR="004C206E" w:rsidRPr="004C206E" w:rsidRDefault="004C206E" w:rsidP="004C20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206E">
        <w:rPr>
          <w:rFonts w:ascii="Times New Roman" w:hAnsi="Times New Roman" w:cs="Times New Roman"/>
          <w:b/>
          <w:sz w:val="24"/>
          <w:szCs w:val="24"/>
        </w:rPr>
        <w:t xml:space="preserve"> Планируемые результаты освоения учебного предмета «Технология».</w:t>
      </w:r>
    </w:p>
    <w:p w:rsidR="004C206E" w:rsidRPr="004C206E" w:rsidRDefault="004C206E" w:rsidP="004C20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206E" w:rsidRPr="004C206E" w:rsidRDefault="004C206E" w:rsidP="004C206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C206E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результаты:</w:t>
      </w:r>
    </w:p>
    <w:p w:rsidR="004C206E" w:rsidRPr="004C206E" w:rsidRDefault="004C206E" w:rsidP="004C206E">
      <w:pPr>
        <w:pStyle w:val="ab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Проявлять интерес, уважительное и доброжелательное отношение к культуре, истории, традициям, ценностям народов России и народов мира;</w:t>
      </w:r>
    </w:p>
    <w:p w:rsidR="004C206E" w:rsidRPr="004C206E" w:rsidRDefault="004C206E" w:rsidP="004C206E">
      <w:pPr>
        <w:pStyle w:val="ab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Оценивать собственные поступки, поведение;</w:t>
      </w:r>
    </w:p>
    <w:p w:rsidR="004C206E" w:rsidRPr="004C206E" w:rsidRDefault="004C206E" w:rsidP="004C206E">
      <w:pPr>
        <w:pStyle w:val="ab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Проявлять уважительное и заботливое  отношение к членам своей семьи;</w:t>
      </w:r>
    </w:p>
    <w:p w:rsidR="004C206E" w:rsidRPr="004C206E" w:rsidRDefault="004C206E" w:rsidP="004C206E">
      <w:pPr>
        <w:pStyle w:val="ab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Проявлять ответственность за результаты своей деятельности и трудолюбие;</w:t>
      </w:r>
    </w:p>
    <w:p w:rsidR="004C206E" w:rsidRPr="004C206E" w:rsidRDefault="004C206E" w:rsidP="004C206E">
      <w:pPr>
        <w:pStyle w:val="ab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Выражать желание  к познанию технологических процессов;</w:t>
      </w:r>
    </w:p>
    <w:p w:rsidR="004C206E" w:rsidRPr="004C206E" w:rsidRDefault="004C206E" w:rsidP="004C206E">
      <w:pPr>
        <w:pStyle w:val="ab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Участвовать в жизнедеятельности общественного объединения, класса;</w:t>
      </w:r>
    </w:p>
    <w:p w:rsidR="004C206E" w:rsidRPr="004C206E" w:rsidRDefault="004C206E" w:rsidP="004C206E">
      <w:pPr>
        <w:pStyle w:val="ab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Проявлять собственный лидерский потенциал;</w:t>
      </w:r>
    </w:p>
    <w:p w:rsidR="004C206E" w:rsidRPr="004C206E" w:rsidRDefault="004C206E" w:rsidP="004C206E">
      <w:pPr>
        <w:pStyle w:val="ab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Соблюдать правила безопасного поведения в чрезвычайных ситуациях, в школе, на уроках технологии;</w:t>
      </w:r>
    </w:p>
    <w:p w:rsidR="004C206E" w:rsidRPr="004C206E" w:rsidRDefault="004C206E" w:rsidP="004C206E">
      <w:pPr>
        <w:pStyle w:val="ab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Придерживаться  здорового образа  жизни;</w:t>
      </w:r>
    </w:p>
    <w:p w:rsidR="004C206E" w:rsidRPr="004C206E" w:rsidRDefault="004C206E" w:rsidP="004C206E">
      <w:pPr>
        <w:pStyle w:val="ab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Ценить культурные традиции, художественные произведения;</w:t>
      </w:r>
    </w:p>
    <w:p w:rsidR="004C206E" w:rsidRPr="004C206E" w:rsidRDefault="004C206E" w:rsidP="004C206E">
      <w:pPr>
        <w:pStyle w:val="ab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Соблюдать нормы экологической культуры</w:t>
      </w:r>
    </w:p>
    <w:p w:rsidR="004C206E" w:rsidRPr="004C206E" w:rsidRDefault="004C206E" w:rsidP="004C206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4C206E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4C206E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результаты:</w:t>
      </w:r>
    </w:p>
    <w:p w:rsidR="004C206E" w:rsidRPr="004C206E" w:rsidRDefault="004C206E" w:rsidP="004C206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C206E" w:rsidRPr="004C206E" w:rsidRDefault="004C206E" w:rsidP="004C206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C206E">
        <w:rPr>
          <w:rFonts w:ascii="Times New Roman" w:hAnsi="Times New Roman" w:cs="Times New Roman"/>
          <w:b/>
          <w:sz w:val="24"/>
          <w:szCs w:val="24"/>
          <w:u w:val="single"/>
        </w:rPr>
        <w:t>Регулятивные УУД</w:t>
      </w:r>
    </w:p>
    <w:p w:rsidR="004C206E" w:rsidRPr="004C206E" w:rsidRDefault="004C206E" w:rsidP="004C206E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i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  <w:r w:rsidRPr="004C206E">
        <w:rPr>
          <w:rFonts w:ascii="Times New Roman" w:hAnsi="Times New Roman" w:cs="Times New Roman"/>
          <w:sz w:val="24"/>
          <w:szCs w:val="24"/>
        </w:rPr>
        <w:t xml:space="preserve"> Обучающийся сможет:</w:t>
      </w:r>
    </w:p>
    <w:p w:rsidR="004C206E" w:rsidRPr="004C206E" w:rsidRDefault="004C206E" w:rsidP="004C206E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4C206E" w:rsidRPr="004C206E" w:rsidRDefault="004C206E" w:rsidP="004C206E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4C206E" w:rsidRPr="004C206E" w:rsidRDefault="004C206E" w:rsidP="004C206E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4C206E" w:rsidRPr="004C206E" w:rsidRDefault="004C206E" w:rsidP="004C206E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4C206E" w:rsidRPr="004C206E" w:rsidRDefault="004C206E" w:rsidP="004C206E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формулировать учебные задачи как шаги достижения поставленной цели деятельности.</w:t>
      </w:r>
    </w:p>
    <w:p w:rsidR="004C206E" w:rsidRPr="004C206E" w:rsidRDefault="008A5BF2" w:rsidP="004C206E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</w:t>
      </w:r>
      <w:r w:rsidR="004C206E" w:rsidRPr="008A5BF2">
        <w:rPr>
          <w:rFonts w:ascii="Times New Roman" w:hAnsi="Times New Roman" w:cs="Times New Roman"/>
          <w:i/>
          <w:sz w:val="24"/>
          <w:szCs w:val="24"/>
        </w:rPr>
        <w:t>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  <w:r w:rsidR="004C206E" w:rsidRPr="004C206E">
        <w:rPr>
          <w:rFonts w:ascii="Times New Roman" w:hAnsi="Times New Roman" w:cs="Times New Roman"/>
          <w:sz w:val="24"/>
          <w:szCs w:val="24"/>
        </w:rPr>
        <w:t xml:space="preserve"> Обучающийся сможет:</w:t>
      </w:r>
    </w:p>
    <w:p w:rsidR="004C206E" w:rsidRPr="004C206E" w:rsidRDefault="004C206E" w:rsidP="004C206E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определять необходимые действи</w:t>
      </w:r>
      <w:proofErr w:type="gramStart"/>
      <w:r w:rsidRPr="004C206E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4C206E">
        <w:rPr>
          <w:rFonts w:ascii="Times New Roman" w:hAnsi="Times New Roman" w:cs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4C206E" w:rsidRPr="004C206E" w:rsidRDefault="004C206E" w:rsidP="004C206E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4C206E" w:rsidRPr="004C206E" w:rsidRDefault="004C206E" w:rsidP="004C206E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4C206E" w:rsidRPr="004C206E" w:rsidRDefault="004C206E" w:rsidP="004C206E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4C206E" w:rsidRPr="004C206E" w:rsidRDefault="004C206E" w:rsidP="004C206E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4C206E" w:rsidRPr="004C206E" w:rsidRDefault="004C206E" w:rsidP="004C206E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lastRenderedPageBreak/>
        <w:t>составлять план решения проблемы (выполнения проекта, проведения исследования).</w:t>
      </w:r>
    </w:p>
    <w:p w:rsidR="004C206E" w:rsidRPr="004C206E" w:rsidRDefault="004C206E" w:rsidP="004C206E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i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  <w:r w:rsidRPr="004C206E">
        <w:rPr>
          <w:rFonts w:ascii="Times New Roman" w:hAnsi="Times New Roman" w:cs="Times New Roman"/>
          <w:sz w:val="24"/>
          <w:szCs w:val="24"/>
        </w:rPr>
        <w:t xml:space="preserve"> Обучающийся сможет: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4C206E" w:rsidRPr="004C206E" w:rsidRDefault="004C206E" w:rsidP="004C206E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i/>
          <w:sz w:val="24"/>
          <w:szCs w:val="24"/>
        </w:rPr>
        <w:t>Умение оценивать правильность выполнения учебной задачи, собственные возможности ее решения.</w:t>
      </w:r>
      <w:r w:rsidRPr="004C206E">
        <w:rPr>
          <w:rFonts w:ascii="Times New Roman" w:hAnsi="Times New Roman" w:cs="Times New Roman"/>
          <w:sz w:val="24"/>
          <w:szCs w:val="24"/>
        </w:rPr>
        <w:t xml:space="preserve"> Обучающийся сможет: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4C206E" w:rsidRPr="004C206E" w:rsidRDefault="004C206E" w:rsidP="004C206E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206E">
        <w:rPr>
          <w:rFonts w:ascii="Times New Roman" w:hAnsi="Times New Roman" w:cs="Times New Roman"/>
          <w:i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4C206E"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 w:rsidRPr="004C206E">
        <w:rPr>
          <w:rFonts w:ascii="Times New Roman" w:hAnsi="Times New Roman" w:cs="Times New Roman"/>
          <w:i/>
          <w:sz w:val="24"/>
          <w:szCs w:val="24"/>
        </w:rPr>
        <w:t xml:space="preserve"> учебной и познавательной. </w:t>
      </w:r>
      <w:r w:rsidRPr="004C206E"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4C206E" w:rsidRPr="004C206E" w:rsidRDefault="004C206E" w:rsidP="004C206E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4C206E" w:rsidRPr="004C206E" w:rsidRDefault="004C206E" w:rsidP="004C20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206E">
        <w:rPr>
          <w:rFonts w:ascii="Times New Roman" w:hAnsi="Times New Roman" w:cs="Times New Roman"/>
          <w:b/>
          <w:sz w:val="24"/>
          <w:szCs w:val="24"/>
          <w:u w:val="single"/>
        </w:rPr>
        <w:t>Познавательные УУД</w:t>
      </w:r>
    </w:p>
    <w:p w:rsidR="004C206E" w:rsidRPr="004C206E" w:rsidRDefault="004C206E" w:rsidP="004C206E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206E">
        <w:rPr>
          <w:rFonts w:ascii="Times New Roman" w:hAnsi="Times New Roman" w:cs="Times New Roman"/>
          <w:i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</w:t>
      </w:r>
      <w:r w:rsidRPr="004C206E">
        <w:rPr>
          <w:rFonts w:ascii="Times New Roman" w:hAnsi="Times New Roman" w:cs="Times New Roman"/>
          <w:i/>
          <w:sz w:val="24"/>
          <w:szCs w:val="24"/>
        </w:rPr>
        <w:lastRenderedPageBreak/>
        <w:t>умозаключение (индуктивное, дедуктивное, по аналогии) и делать выводы.</w:t>
      </w:r>
      <w:proofErr w:type="gramEnd"/>
      <w:r w:rsidRPr="004C206E">
        <w:rPr>
          <w:rFonts w:ascii="Times New Roman" w:hAnsi="Times New Roman" w:cs="Times New Roman"/>
          <w:sz w:val="24"/>
          <w:szCs w:val="24"/>
        </w:rPr>
        <w:t xml:space="preserve"> Обучающийся сможет: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206E">
        <w:rPr>
          <w:rFonts w:ascii="Times New Roman" w:hAnsi="Times New Roman" w:cs="Times New Roman"/>
          <w:sz w:val="24"/>
          <w:szCs w:val="24"/>
        </w:rPr>
        <w:t>вербализовать</w:t>
      </w:r>
      <w:proofErr w:type="spellEnd"/>
      <w:r w:rsidRPr="004C206E">
        <w:rPr>
          <w:rFonts w:ascii="Times New Roman" w:hAnsi="Times New Roman" w:cs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4C206E" w:rsidRPr="004C206E" w:rsidRDefault="004C206E" w:rsidP="004C206E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i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  <w:r w:rsidRPr="004C206E">
        <w:rPr>
          <w:rFonts w:ascii="Times New Roman" w:hAnsi="Times New Roman" w:cs="Times New Roman"/>
          <w:sz w:val="24"/>
          <w:szCs w:val="24"/>
        </w:rPr>
        <w:t xml:space="preserve"> Обучающийся сможет: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обозначать символом и знаком предмет и/или явление;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4C206E">
        <w:rPr>
          <w:rFonts w:ascii="Times New Roman" w:hAnsi="Times New Roman" w:cs="Times New Roman"/>
          <w:sz w:val="24"/>
          <w:szCs w:val="24"/>
        </w:rPr>
        <w:t>текстовое</w:t>
      </w:r>
      <w:proofErr w:type="gramEnd"/>
      <w:r w:rsidRPr="004C206E">
        <w:rPr>
          <w:rFonts w:ascii="Times New Roman" w:hAnsi="Times New Roman" w:cs="Times New Roman"/>
          <w:sz w:val="24"/>
          <w:szCs w:val="24"/>
        </w:rPr>
        <w:t>, и наоборот;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строить доказательство: прямое, косвенное, от противного;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4C206E" w:rsidRPr="004C206E" w:rsidRDefault="004C206E" w:rsidP="004C206E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i/>
          <w:sz w:val="24"/>
          <w:szCs w:val="24"/>
        </w:rPr>
        <w:t>Смысловое чтение.</w:t>
      </w:r>
      <w:r w:rsidRPr="004C206E">
        <w:rPr>
          <w:rFonts w:ascii="Times New Roman" w:hAnsi="Times New Roman" w:cs="Times New Roman"/>
          <w:sz w:val="24"/>
          <w:szCs w:val="24"/>
        </w:rPr>
        <w:t xml:space="preserve"> Обучающийся сможет: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резюмировать главную идею текста;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</w:t>
      </w:r>
      <w:r w:rsidRPr="004C206E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информационный, текст </w:t>
      </w:r>
      <w:proofErr w:type="spellStart"/>
      <w:r w:rsidRPr="004C206E">
        <w:rPr>
          <w:rFonts w:ascii="Times New Roman" w:hAnsi="Times New Roman" w:cs="Times New Roman"/>
          <w:sz w:val="24"/>
          <w:szCs w:val="24"/>
        </w:rPr>
        <w:t>non-fiction</w:t>
      </w:r>
      <w:proofErr w:type="spellEnd"/>
      <w:r w:rsidRPr="004C206E">
        <w:rPr>
          <w:rFonts w:ascii="Times New Roman" w:hAnsi="Times New Roman" w:cs="Times New Roman"/>
          <w:sz w:val="24"/>
          <w:szCs w:val="24"/>
        </w:rPr>
        <w:t>);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критически оценивать содержание и форму текста.</w:t>
      </w:r>
    </w:p>
    <w:p w:rsidR="004C206E" w:rsidRPr="004C206E" w:rsidRDefault="004C206E" w:rsidP="004C206E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i/>
          <w:sz w:val="24"/>
          <w:szCs w:val="24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  <w:r w:rsidRPr="004C206E"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определять свое отношение к природной среде;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4C206E" w:rsidRPr="004C206E" w:rsidRDefault="004C206E" w:rsidP="004C2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 xml:space="preserve">10. </w:t>
      </w:r>
      <w:r w:rsidRPr="004C206E">
        <w:rPr>
          <w:rFonts w:ascii="Times New Roman" w:hAnsi="Times New Roman" w:cs="Times New Roman"/>
          <w:i/>
          <w:sz w:val="24"/>
          <w:szCs w:val="24"/>
        </w:rPr>
        <w:t>Развитие мотивации к овладению культурой активного использования словарей и других поисковых систем.</w:t>
      </w:r>
      <w:r w:rsidRPr="004C206E">
        <w:rPr>
          <w:rFonts w:ascii="Times New Roman" w:hAnsi="Times New Roman" w:cs="Times New Roman"/>
          <w:sz w:val="24"/>
          <w:szCs w:val="24"/>
        </w:rPr>
        <w:t xml:space="preserve"> Обучающийся сможет:</w:t>
      </w:r>
    </w:p>
    <w:p w:rsidR="004C206E" w:rsidRPr="004C206E" w:rsidRDefault="004C206E" w:rsidP="004C206E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определять необходимые ключевые поисковые слова и запросы;</w:t>
      </w:r>
    </w:p>
    <w:p w:rsidR="004C206E" w:rsidRPr="004C206E" w:rsidRDefault="004C206E" w:rsidP="004C206E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4C206E" w:rsidRPr="004C206E" w:rsidRDefault="004C206E" w:rsidP="004C206E">
      <w:pPr>
        <w:pStyle w:val="ab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4C206E" w:rsidRPr="004C206E" w:rsidRDefault="004C206E" w:rsidP="004C206E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4C206E" w:rsidRPr="004C206E" w:rsidRDefault="004C206E" w:rsidP="004C206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206E">
        <w:rPr>
          <w:rFonts w:ascii="Times New Roman" w:hAnsi="Times New Roman" w:cs="Times New Roman"/>
          <w:b/>
          <w:sz w:val="24"/>
          <w:szCs w:val="24"/>
          <w:u w:val="single"/>
        </w:rPr>
        <w:t>Коммуникативные УУД</w:t>
      </w:r>
    </w:p>
    <w:p w:rsidR="004C206E" w:rsidRPr="004C206E" w:rsidRDefault="004C206E" w:rsidP="004C206E">
      <w:pPr>
        <w:pStyle w:val="ab"/>
        <w:widowControl w:val="0"/>
        <w:numPr>
          <w:ilvl w:val="0"/>
          <w:numId w:val="10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i/>
          <w:sz w:val="24"/>
          <w:szCs w:val="24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  <w:r w:rsidRPr="004C206E"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:rsidR="004C206E" w:rsidRPr="004C206E" w:rsidRDefault="004C206E" w:rsidP="004C206E">
      <w:pPr>
        <w:pStyle w:val="ab"/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определять и играть возможные роли в совместной деятельности;</w:t>
      </w:r>
    </w:p>
    <w:p w:rsidR="004C206E" w:rsidRPr="004C206E" w:rsidRDefault="004C206E" w:rsidP="004C206E">
      <w:pPr>
        <w:pStyle w:val="ab"/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206E">
        <w:rPr>
          <w:rFonts w:ascii="Times New Roman" w:hAnsi="Times New Roman" w:cs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4C206E" w:rsidRPr="004C206E" w:rsidRDefault="004C206E" w:rsidP="004C206E">
      <w:pPr>
        <w:pStyle w:val="ab"/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4C206E" w:rsidRPr="004C206E" w:rsidRDefault="004C206E" w:rsidP="004C206E">
      <w:pPr>
        <w:pStyle w:val="ab"/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4C206E" w:rsidRPr="004C206E" w:rsidRDefault="004C206E" w:rsidP="004C206E">
      <w:pPr>
        <w:pStyle w:val="ab"/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4C206E" w:rsidRPr="004C206E" w:rsidRDefault="004C206E" w:rsidP="004C206E">
      <w:pPr>
        <w:pStyle w:val="ab"/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4C206E" w:rsidRPr="004C206E" w:rsidRDefault="004C206E" w:rsidP="004C206E">
      <w:pPr>
        <w:pStyle w:val="ab"/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предлагать альтернативное решение в конфликтной ситуации;</w:t>
      </w:r>
    </w:p>
    <w:p w:rsidR="004C206E" w:rsidRPr="004C206E" w:rsidRDefault="004C206E" w:rsidP="004C206E">
      <w:pPr>
        <w:pStyle w:val="ab"/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выделять общую точку зрения в дискуссии;</w:t>
      </w:r>
    </w:p>
    <w:p w:rsidR="004C206E" w:rsidRPr="004C206E" w:rsidRDefault="004C206E" w:rsidP="004C206E">
      <w:pPr>
        <w:pStyle w:val="ab"/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4C206E" w:rsidRPr="004C206E" w:rsidRDefault="004C206E" w:rsidP="004C206E">
      <w:pPr>
        <w:pStyle w:val="ab"/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4C206E" w:rsidRPr="004C206E" w:rsidRDefault="004C206E" w:rsidP="004C206E">
      <w:pPr>
        <w:pStyle w:val="ab"/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4C206E" w:rsidRPr="004C206E" w:rsidRDefault="004C206E" w:rsidP="004C206E">
      <w:pPr>
        <w:widowControl w:val="0"/>
        <w:numPr>
          <w:ilvl w:val="0"/>
          <w:numId w:val="10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i/>
          <w:sz w:val="24"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  <w:r w:rsidRPr="004C206E">
        <w:rPr>
          <w:rFonts w:ascii="Times New Roman" w:hAnsi="Times New Roman" w:cs="Times New Roman"/>
          <w:sz w:val="24"/>
          <w:szCs w:val="24"/>
        </w:rPr>
        <w:t>Обучающийся сможет: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lastRenderedPageBreak/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4C206E" w:rsidRPr="004C206E" w:rsidRDefault="004C206E" w:rsidP="004C206E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i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</w:t>
      </w:r>
      <w:r w:rsidRPr="004C206E">
        <w:rPr>
          <w:rFonts w:ascii="Times New Roman" w:hAnsi="Times New Roman" w:cs="Times New Roman"/>
          <w:sz w:val="24"/>
          <w:szCs w:val="24"/>
        </w:rPr>
        <w:t xml:space="preserve"> Обучающийся сможет: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использовать информацию с учетом этических и правовых норм;</w:t>
      </w:r>
    </w:p>
    <w:p w:rsidR="004C206E" w:rsidRPr="004C206E" w:rsidRDefault="004C206E" w:rsidP="004C206E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06E">
        <w:rPr>
          <w:rFonts w:ascii="Times New Roman" w:hAnsi="Times New Roman" w:cs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4C206E" w:rsidRPr="004C206E" w:rsidRDefault="004C206E" w:rsidP="004C2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BF2" w:rsidRPr="008A5BF2" w:rsidRDefault="008A5BF2" w:rsidP="008A5BF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A5BF2">
        <w:rPr>
          <w:rFonts w:ascii="Times New Roman" w:hAnsi="Times New Roman"/>
          <w:b/>
          <w:sz w:val="24"/>
          <w:szCs w:val="24"/>
          <w:u w:val="single"/>
        </w:rPr>
        <w:t>Предметные результаты:</w:t>
      </w:r>
      <w:r w:rsidRPr="008A5BF2">
        <w:rPr>
          <w:rFonts w:ascii="Times New Roman" w:eastAsia="Times New Roman" w:hAnsi="Times New Roman"/>
          <w:color w:val="000000"/>
          <w:sz w:val="24"/>
          <w:szCs w:val="24"/>
        </w:rPr>
        <w:t xml:space="preserve">по годам обучения результаты могут быть структурированы и конкретизированы следующим образом, результаты разбиты на </w:t>
      </w:r>
      <w:proofErr w:type="spellStart"/>
      <w:r w:rsidRPr="008A5BF2">
        <w:rPr>
          <w:rFonts w:ascii="Times New Roman" w:eastAsia="Times New Roman" w:hAnsi="Times New Roman"/>
          <w:color w:val="000000"/>
          <w:sz w:val="24"/>
          <w:szCs w:val="24"/>
        </w:rPr>
        <w:t>подблоки</w:t>
      </w:r>
      <w:proofErr w:type="spellEnd"/>
      <w:r w:rsidRPr="008A5BF2">
        <w:rPr>
          <w:rFonts w:ascii="Times New Roman" w:eastAsia="Times New Roman" w:hAnsi="Times New Roman"/>
          <w:color w:val="000000"/>
          <w:sz w:val="24"/>
          <w:szCs w:val="24"/>
        </w:rPr>
        <w:t xml:space="preserve">: </w:t>
      </w:r>
      <w:r w:rsidRPr="008A5BF2">
        <w:rPr>
          <w:rFonts w:ascii="Times New Roman" w:eastAsia="Times New Roman" w:hAnsi="Times New Roman"/>
          <w:sz w:val="24"/>
          <w:szCs w:val="24"/>
        </w:rPr>
        <w:t>культура труда (знания в рамках предметной области и бытовые навыки)</w:t>
      </w:r>
      <w:r w:rsidRPr="008A5BF2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Pr="008A5BF2">
        <w:rPr>
          <w:rFonts w:ascii="Times New Roman" w:eastAsia="Times New Roman" w:hAnsi="Times New Roman"/>
          <w:sz w:val="24"/>
          <w:szCs w:val="24"/>
        </w:rPr>
        <w:t>предметные результаты (технологические компетенции), проектные компетенции (включая компетенции проектного управления).</w:t>
      </w:r>
    </w:p>
    <w:p w:rsidR="004C206E" w:rsidRPr="008A5BF2" w:rsidRDefault="004C206E" w:rsidP="004C2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5dojyedtsxww" w:colFirst="0" w:colLast="0"/>
      <w:bookmarkEnd w:id="1"/>
    </w:p>
    <w:p w:rsidR="008A5BF2" w:rsidRPr="008A5BF2" w:rsidRDefault="008A5BF2" w:rsidP="008A5B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8A5BF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5 класс</w:t>
      </w:r>
    </w:p>
    <w:p w:rsidR="008A5BF2" w:rsidRPr="008A5BF2" w:rsidRDefault="008A5BF2" w:rsidP="008A5B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t6ng77jg5119" w:colFirst="0" w:colLast="0"/>
      <w:bookmarkEnd w:id="2"/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По завершении учебного года </w:t>
      </w:r>
      <w:proofErr w:type="gramStart"/>
      <w:r w:rsidRPr="008A5BF2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8A5BF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A5BF2" w:rsidRPr="008A5BF2" w:rsidRDefault="008A5BF2" w:rsidP="008A5B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t7na45orop2f" w:colFirst="0" w:colLast="0"/>
      <w:bookmarkEnd w:id="3"/>
    </w:p>
    <w:p w:rsidR="008A5BF2" w:rsidRPr="008A5BF2" w:rsidRDefault="008A5BF2" w:rsidP="008A5B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b/>
          <w:i/>
          <w:sz w:val="24"/>
          <w:szCs w:val="24"/>
        </w:rPr>
        <w:t>Культура труда (знания в рамках предметной области и бытовые навыки):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соблюдает правила безопасности и охраны труда при работе с учебным и лабораторным оборудованием;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D9EAD3"/>
        </w:rPr>
      </w:pPr>
      <w:proofErr w:type="gramStart"/>
      <w:r w:rsidRPr="008A5BF2">
        <w:rPr>
          <w:rFonts w:ascii="Times New Roman" w:eastAsia="Times New Roman" w:hAnsi="Times New Roman" w:cs="Times New Roman"/>
          <w:sz w:val="24"/>
          <w:szCs w:val="24"/>
        </w:rPr>
        <w:t>владеет безопасными приемами работы с ручными и электрифицированным бытовым инструментом;</w:t>
      </w:r>
      <w:proofErr w:type="gramEnd"/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использует ручной и электрифицированный бытовой инструмент в соответствии с задачей собственной деятельности (по назначению);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A5BF2">
        <w:rPr>
          <w:rFonts w:ascii="Times New Roman" w:eastAsia="Times New Roman" w:hAnsi="Times New Roman" w:cs="Times New Roman"/>
          <w:sz w:val="24"/>
          <w:szCs w:val="24"/>
        </w:rPr>
        <w:t>разъясняет содержание понятий «изображение», «эскиз», «материал», «инструмент», «механизм», «робот», «конструкция» и адекватно использует эти понятия;</w:t>
      </w:r>
      <w:proofErr w:type="gramEnd"/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организует и поддерживает порядок на рабочем месте;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применяет и рационально использует материал в соответствии с задачей собственной деятельности;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осуществляет сохранение информации о результатах деятельности в формах описания, схемы, эскиза, фотографии, графического изображения;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использует при выполнении учебных задач научно-популярную литературу, справочные материалы и ресурсы интернета;</w:t>
      </w:r>
    </w:p>
    <w:p w:rsidR="008A5BF2" w:rsidRPr="008A5BF2" w:rsidRDefault="008A5BF2" w:rsidP="008A5B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4" w:name="_6z1lbuxs3gwf" w:colFirst="0" w:colLast="0"/>
      <w:bookmarkEnd w:id="4"/>
      <w:r w:rsidRPr="008A5BF2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Предметные результаты: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выполняет измерение длин, расстояний, величин углов с помощью измерительных инструментов;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читает информацию, представленную в виде специализированных таблиц;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читает элементарные эскизы, схемы;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выполняет элементарные эскизы, схемы, в том числе с использованием программного обеспечения графических редакторов;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характеризует свойства конструкционных материалов при</w:t>
      </w:r>
      <w:r w:rsidR="00A07491">
        <w:rPr>
          <w:rFonts w:ascii="Times New Roman" w:eastAsia="Times New Roman" w:hAnsi="Times New Roman" w:cs="Times New Roman"/>
          <w:sz w:val="24"/>
          <w:szCs w:val="24"/>
        </w:rPr>
        <w:t xml:space="preserve">родного происхождения </w:t>
      </w:r>
      <w:proofErr w:type="gramStart"/>
      <w:r w:rsidR="00A07491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="00A07491">
        <w:rPr>
          <w:rFonts w:ascii="Times New Roman" w:eastAsia="Times New Roman" w:hAnsi="Times New Roman" w:cs="Times New Roman"/>
          <w:sz w:val="24"/>
          <w:szCs w:val="24"/>
        </w:rPr>
        <w:t xml:space="preserve">древесина </w:t>
      </w:r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 и материалов на ее основе) или иных</w:t>
      </w:r>
      <w:r w:rsidR="00A07491">
        <w:rPr>
          <w:rFonts w:ascii="Times New Roman" w:eastAsia="Times New Roman" w:hAnsi="Times New Roman" w:cs="Times New Roman"/>
          <w:sz w:val="24"/>
          <w:szCs w:val="24"/>
        </w:rPr>
        <w:t xml:space="preserve"> материалов </w:t>
      </w:r>
      <w:r w:rsidRPr="008A5BF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характеризует основные технологические операции, виды/способы/приемы обработки конструкционных материалов (например, древесины и материалов на ее основе) или иных</w:t>
      </w:r>
      <w:r w:rsidR="00A07491">
        <w:rPr>
          <w:rFonts w:ascii="Times New Roman" w:eastAsia="Times New Roman" w:hAnsi="Times New Roman" w:cs="Times New Roman"/>
          <w:sz w:val="24"/>
          <w:szCs w:val="24"/>
        </w:rPr>
        <w:t xml:space="preserve"> материалов</w:t>
      </w:r>
      <w:r w:rsidRPr="008A5BF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характеризует оборудование, приспособления и инструменты для обработки конструкционных материалов (например, древесины и материалов на ее основе) или иных</w:t>
      </w:r>
      <w:r w:rsidR="00A07491">
        <w:rPr>
          <w:rFonts w:ascii="Times New Roman" w:eastAsia="Times New Roman" w:hAnsi="Times New Roman" w:cs="Times New Roman"/>
          <w:sz w:val="24"/>
          <w:szCs w:val="24"/>
        </w:rPr>
        <w:t xml:space="preserve"> материалов</w:t>
      </w:r>
      <w:r w:rsidRPr="008A5BF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применяет безопасные приемы обработки конструкционных материалов (например, древесины и материалов на ее основе) с использованием ручного и электрифицированного инструмента, имеет опыт отделки изделий из данного материала или иных</w:t>
      </w:r>
      <w:r w:rsidR="00A07491">
        <w:rPr>
          <w:rFonts w:ascii="Times New Roman" w:eastAsia="Times New Roman" w:hAnsi="Times New Roman" w:cs="Times New Roman"/>
          <w:sz w:val="24"/>
          <w:szCs w:val="24"/>
        </w:rPr>
        <w:t xml:space="preserve"> материалов</w:t>
      </w:r>
      <w:r w:rsidRPr="008A5BF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выполняет разметку плоского изделия на заготовке;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осуществляет сборку моделей, в том числе с помощью образовательного конструктора по инструкции;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конструирует модель по заданному прототипу;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строит простые механизмы;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имеет опыт проведения испытания, анализа продукта;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получил и проанализировал опыт модификации материального или информационного продукта;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классифицирует роботов по конструкции, сфере применения, степени самостоятельности (автономности), способам управления.</w:t>
      </w:r>
    </w:p>
    <w:p w:rsidR="008A5BF2" w:rsidRPr="008A5BF2" w:rsidRDefault="008A5BF2" w:rsidP="008A5B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4CCCC"/>
        </w:rPr>
      </w:pPr>
      <w:bookmarkStart w:id="5" w:name="_1ylijhqk03og" w:colFirst="0" w:colLast="0"/>
      <w:bookmarkEnd w:id="5"/>
    </w:p>
    <w:p w:rsidR="008A5BF2" w:rsidRPr="008A5BF2" w:rsidRDefault="008A5BF2" w:rsidP="008A5B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6" w:name="_a613x2pvstl3" w:colFirst="0" w:colLast="0"/>
      <w:bookmarkEnd w:id="6"/>
      <w:r w:rsidRPr="008A5BF2">
        <w:rPr>
          <w:rFonts w:ascii="Times New Roman" w:eastAsia="Times New Roman" w:hAnsi="Times New Roman" w:cs="Times New Roman"/>
          <w:b/>
          <w:i/>
          <w:sz w:val="24"/>
          <w:szCs w:val="24"/>
        </w:rPr>
        <w:t>Проектные компетенции (включая компетенции проектного управления):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получил и проанализировал опыт изготовления материального продукта на основе технологической документации или по готовому образцу с применением рабочих инструментов, не требующих регулирования.</w:t>
      </w:r>
    </w:p>
    <w:p w:rsidR="008A5BF2" w:rsidRPr="008A5BF2" w:rsidRDefault="008A5BF2" w:rsidP="008A5BF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5BF2" w:rsidRPr="008A5BF2" w:rsidRDefault="008A5BF2" w:rsidP="008A5BF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A5BF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6 класс</w:t>
      </w:r>
    </w:p>
    <w:p w:rsidR="008A5BF2" w:rsidRPr="008A5BF2" w:rsidRDefault="008A5BF2" w:rsidP="008A5BF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По завершении учебного года </w:t>
      </w:r>
      <w:proofErr w:type="gramStart"/>
      <w:r w:rsidRPr="008A5BF2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8A5BF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A5BF2" w:rsidRPr="008A5BF2" w:rsidRDefault="008A5BF2" w:rsidP="008A5BF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BF2" w:rsidRPr="008A5BF2" w:rsidRDefault="008A5BF2" w:rsidP="008A5BF2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b/>
          <w:i/>
          <w:sz w:val="24"/>
          <w:szCs w:val="24"/>
        </w:rPr>
        <w:t>Культура труда (знания в рамках предметной области и бытовые навыки):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соблюдает правила безопасности и охраны труда при работе с учебным и лабораторным оборудованием;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разъясняет содержание понятий «чертеж», «форма», «макет», «прототип», «3D-модель», «программа» и адекватно использует эти понятия;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характеризует содержание понятия «потребность» (с точки зрения потребителя) и адекватно использует эти понятия;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может охарактеризовать два-три метода поиска и верификации информации в соответствии с задачами собственной деятельности;</w:t>
      </w:r>
    </w:p>
    <w:p w:rsidR="008A5BF2" w:rsidRPr="008A5BF2" w:rsidRDefault="008A5BF2" w:rsidP="008A5BF2">
      <w:pPr>
        <w:tabs>
          <w:tab w:val="left" w:pos="426"/>
          <w:tab w:val="left" w:pos="993"/>
          <w:tab w:val="left" w:pos="1134"/>
        </w:tabs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D9EAD3"/>
        </w:rPr>
      </w:pPr>
    </w:p>
    <w:p w:rsidR="008A5BF2" w:rsidRPr="008A5BF2" w:rsidRDefault="008A5BF2" w:rsidP="008A5BF2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Предметные результаты: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читает элементарные чертежи;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выполняет элементарные чертежи, векторные и растровые изображения, в том числе с использованием графических редакторов;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анализирует формообразование промышленных изделий;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lastRenderedPageBreak/>
        <w:t>выполняет базовые операции редактора компьютерного трехмерного проектирования (на выбор образовательной организации);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применяет навыки формообразования, использования объемов в дизайне (макетирование из подручных материалов);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характеризует основные методы/способы/приемы изготовления объемных деталей из различных материалов, в том числе с применением технологического оборудования;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получил и проанализировал собственный опыт применения различных методов изготовления объемных деталей (гибка, формовка, формование, литье, послойный синтез);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получил опыт соединения деталей методом пайки;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получил и проанализировал опыт изготовления макета или прототипа;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проводит морфологический и функциональный анализ технической системы или изделия;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строит механизм, состоящий из нескольких простых механизмов;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получил и проанализировал опыт модификации механизмов для получения заданных свойств (решение задачи);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применяет простые механизмы для решения поставленных задач по модернизации/проектированию процесса изготовления материального продукта;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может охарактеризовать технологии разработки информационных продуктов (приложений/компьютерных программ), в том числе технологии виртуальной и дополненной реальности;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проектирует и реализует упрощенные алгоритмы функционирования встраиваемого программного обеспечения для управления элементарными техническими системами;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характеризует свойства металлических конструкционных материалов;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характеризует основные технологические операции, виды/способы/приемы обработки конструкционных материалов (например, цветных или черных металлов, включая листовые материалы);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характеризует оборудование, приспособления и инструменты для ручной обработки конструкционных материалов (например, цветных или черных металлов, включая листовые материалы);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применяет безопасные приемы обработки конструкционных материалов (например, цветных или черных металлов) с использованием ручного и электрифицированного инструмента;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0"/>
          <w:tab w:val="left" w:pos="1140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имеет опыт подготовки деталей под окраску.</w:t>
      </w:r>
    </w:p>
    <w:p w:rsidR="008A5BF2" w:rsidRPr="008A5BF2" w:rsidRDefault="008A5BF2" w:rsidP="008A5BF2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7" w:name="_a4oiycftaa86" w:colFirst="0" w:colLast="0"/>
      <w:bookmarkEnd w:id="7"/>
    </w:p>
    <w:p w:rsidR="008A5BF2" w:rsidRPr="008A5BF2" w:rsidRDefault="008A5BF2" w:rsidP="008A5BF2">
      <w:pPr>
        <w:tabs>
          <w:tab w:val="left" w:pos="851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b/>
          <w:i/>
          <w:sz w:val="24"/>
          <w:szCs w:val="24"/>
        </w:rPr>
        <w:t>Проектные компетенции (компетенции проектного управления и гибкие компетенции):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может назвать инструменты выявления потребностей и исследования пользовательского опыта;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может охарактеризовать методы генерации идей по модернизации/проектированию материальных продуктов или технологических систем;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умеет разделять технологический процесс на последовательность действий; 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получил опыт выделения задач из поставленной цели по разработке продукта;</w:t>
      </w:r>
    </w:p>
    <w:p w:rsidR="008A5BF2" w:rsidRPr="008A5BF2" w:rsidRDefault="008A5BF2" w:rsidP="008A5BF2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41"/>
          <w:tab w:val="left" w:pos="993"/>
          <w:tab w:val="left" w:pos="1134"/>
          <w:tab w:val="left" w:pos="2410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получил и проанализировал опыт разработки, моделирования и изготовления оригинальных конструкций (материального продукта) по готовому заданию, включая поиск вариантов (альтернативные решения), отбор решений, проектирование и конструирование с учетом заданных свойств.</w:t>
      </w:r>
    </w:p>
    <w:p w:rsidR="008A5BF2" w:rsidRPr="008A5BF2" w:rsidRDefault="008A5BF2" w:rsidP="008A5B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8" w:name="_kwvi0buewqy" w:colFirst="0" w:colLast="0"/>
      <w:bookmarkEnd w:id="8"/>
    </w:p>
    <w:p w:rsidR="008A5BF2" w:rsidRPr="008A5BF2" w:rsidRDefault="008A5BF2" w:rsidP="008A5BF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bookmarkStart w:id="9" w:name="_bf32tj4l8j8n" w:colFirst="0" w:colLast="0"/>
      <w:bookmarkEnd w:id="9"/>
      <w:r w:rsidRPr="008A5BF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7 класс</w:t>
      </w:r>
    </w:p>
    <w:p w:rsidR="008A5BF2" w:rsidRPr="008A5BF2" w:rsidRDefault="008A5BF2" w:rsidP="008A5BF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По завершении учебного года </w:t>
      </w:r>
      <w:proofErr w:type="gramStart"/>
      <w:r w:rsidRPr="008A5BF2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8A5BF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A5BF2" w:rsidRPr="008A5BF2" w:rsidRDefault="008A5BF2" w:rsidP="008A5BF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BF2" w:rsidRPr="008A5BF2" w:rsidRDefault="008A5BF2" w:rsidP="008A5B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10" w:name="_op6cz61lpv5b" w:colFirst="0" w:colLast="0"/>
      <w:bookmarkEnd w:id="10"/>
      <w:r w:rsidRPr="008A5BF2">
        <w:rPr>
          <w:rFonts w:ascii="Times New Roman" w:eastAsia="Times New Roman" w:hAnsi="Times New Roman" w:cs="Times New Roman"/>
          <w:b/>
          <w:i/>
          <w:sz w:val="24"/>
          <w:szCs w:val="24"/>
        </w:rPr>
        <w:t>Культура труда (знания в рамках предметной области и бытовые навыки):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D9EAD3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соблюдает правила безопасности и охраны труда при работе с учебным и лабораторным оборудованием;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разъясняет содержание понятий «технология», «технологический процесс», «технологическая операция» и адекватно использует эти понятия;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A5BF2">
        <w:rPr>
          <w:rFonts w:ascii="Times New Roman" w:eastAsia="Times New Roman" w:hAnsi="Times New Roman" w:cs="Times New Roman"/>
          <w:sz w:val="24"/>
          <w:szCs w:val="24"/>
        </w:rPr>
        <w:lastRenderedPageBreak/>
        <w:t>разъясняет содержание понятий «станок», «оборудование», «машина», «сборка», «модель», «моделирование», «слой» и адекватно использует эти понятия;</w:t>
      </w:r>
      <w:proofErr w:type="gramEnd"/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следует технологии, в том числе в процессе изготовления субъективно нового продукта;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получил и проанализировал опыт оптимизации заданного способа (технологии) получения материального продукта на собственной практике;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выполняет элементарные операции бытового ремонта методом замены деталей;</w:t>
      </w:r>
    </w:p>
    <w:p w:rsidR="008A5BF2" w:rsidRPr="00E65A25" w:rsidRDefault="008A5BF2" w:rsidP="00E65A25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BF2" w:rsidRPr="008A5BF2" w:rsidRDefault="008A5BF2" w:rsidP="008A5B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11" w:name="_txalrqlcfk73" w:colFirst="0" w:colLast="0"/>
      <w:bookmarkEnd w:id="11"/>
    </w:p>
    <w:p w:rsidR="008A5BF2" w:rsidRPr="008A5BF2" w:rsidRDefault="008A5BF2" w:rsidP="008A5B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12" w:name="_1vlkpbwcibsj" w:colFirst="0" w:colLast="0"/>
      <w:bookmarkEnd w:id="12"/>
      <w:r w:rsidRPr="008A5BF2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Предметные результаты: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выполняет элементарные технологические расчеты;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называет и характеризует актуальные и перспективные информационные технологии;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получил и проанализировал опыт проведения виртуального эксперимента по избранной </w:t>
      </w:r>
      <w:proofErr w:type="gramStart"/>
      <w:r w:rsidRPr="008A5BF2"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proofErr w:type="gramEnd"/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 тематике;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создает 3D-модели, применяя различные технологии, используя неавтоматизированные и/или автоматизированные инструменты (в том числе специализированное программное обеспечение, технологии фотограмметрии, ручное сканирование и др.);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анализирует данные и использует различные технологии их обработки посредством информационных систем;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использует различные информационно-технические средства для визуализации и представления данных в соответствии с задачами собственной деятельности;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выполняет последовательность технологических операций по подготовке цифровых данных для учебных станков;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применяет технологии оцифровки аналоговых данных в соответствии с задачами собственной деятельности;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может охарактеризовать структуры реальных систем управления робототехнических систем;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объясняет сущность управления в технических системах, характеризует автоматические и саморегулируемые системы;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конструирует простые системы с обратной связью, в том числе на основе технических конструкторов;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знает базовые принципы организации взаимодействия технических систем;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характеризует свойства конструкционных материалов искусственного происхождения (например, полимеров, композитов);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применяет безопасные приемы выполнения основных операций слесарно-сборочных работ;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характеризует основные виды механической обработки конструкционных материалов;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характеризует основные виды технологического оборудования для выполнения механической обработки конструкционных материалов;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имеет опыт изготовления изделия средствами учебного станка, в том числе с симуляцией процесса изготовления в виртуальной среде;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характеризует основные технологии производства продуктов питания;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получает и анализирует опыт лабораторного исследования продуктов питания.</w:t>
      </w:r>
    </w:p>
    <w:p w:rsidR="008A5BF2" w:rsidRPr="008A5BF2" w:rsidRDefault="008A5BF2" w:rsidP="008A5BF2">
      <w:pPr>
        <w:tabs>
          <w:tab w:val="left" w:pos="841"/>
          <w:tab w:val="left" w:pos="993"/>
          <w:tab w:val="left" w:pos="2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D9EAD3"/>
        </w:rPr>
      </w:pPr>
    </w:p>
    <w:p w:rsidR="008A5BF2" w:rsidRPr="008A5BF2" w:rsidRDefault="008A5BF2" w:rsidP="008A5B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13" w:name="_xowwylgiqfk8" w:colFirst="0" w:colLast="0"/>
      <w:bookmarkEnd w:id="13"/>
      <w:r w:rsidRPr="008A5BF2">
        <w:rPr>
          <w:rFonts w:ascii="Times New Roman" w:eastAsia="Times New Roman" w:hAnsi="Times New Roman" w:cs="Times New Roman"/>
          <w:b/>
          <w:i/>
          <w:sz w:val="24"/>
          <w:szCs w:val="24"/>
        </w:rPr>
        <w:t>Проектные компетенции (компетенции проектного управления и гибкие компетенции):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использует методы генерации идей по модернизации/проектированию материальных продуктов или технологических систем, направленных на достижение поставленных целей;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самостоятельно решает поставленную задачу, анализируя и подбирая материалы и средства для ее решения;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использует инструмент выявления потребностей и исследования пользовательского опыта;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получил и проанализировал опыт определения характеристик и разработки материального или информационного продукта, включая планирование, разработку концепции, моделирование, конструирование и разработку документации в информационной среде </w:t>
      </w:r>
      <w:r w:rsidRPr="008A5BF2">
        <w:rPr>
          <w:rFonts w:ascii="Times New Roman" w:eastAsia="Times New Roman" w:hAnsi="Times New Roman" w:cs="Times New Roman"/>
          <w:sz w:val="24"/>
          <w:szCs w:val="24"/>
        </w:rPr>
        <w:lastRenderedPageBreak/>
        <w:t>(конструкторе), на основе самостоятельно проведенных исследований потребительских интересов.</w:t>
      </w:r>
    </w:p>
    <w:p w:rsidR="008A5BF2" w:rsidRPr="008A5BF2" w:rsidRDefault="008A5BF2" w:rsidP="008A5BF2">
      <w:pPr>
        <w:tabs>
          <w:tab w:val="left" w:pos="993"/>
          <w:tab w:val="left" w:pos="1134"/>
          <w:tab w:val="left" w:pos="24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BF2" w:rsidRPr="008A5BF2" w:rsidRDefault="008A5BF2" w:rsidP="008A5BF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A5BF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8 класс</w:t>
      </w:r>
    </w:p>
    <w:p w:rsidR="008A5BF2" w:rsidRPr="008A5BF2" w:rsidRDefault="008A5BF2" w:rsidP="008A5BF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По завершении учебного года </w:t>
      </w:r>
      <w:proofErr w:type="gramStart"/>
      <w:r w:rsidRPr="008A5BF2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8A5BF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A5BF2" w:rsidRPr="008A5BF2" w:rsidRDefault="008A5BF2" w:rsidP="008A5BF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A5BF2" w:rsidRPr="008A5BF2" w:rsidRDefault="008A5BF2" w:rsidP="008A5BF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b/>
          <w:i/>
          <w:sz w:val="24"/>
          <w:szCs w:val="24"/>
        </w:rPr>
        <w:t>Культура труда (знания в рамках предметной области и бытовые навыки):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организует рабочее место в соответствии с требованиями безопасности и правилами эксплуатации используемого оборудования и/или технологии, соблюдает правила безопасности и охраны труда при работе с оборудованием и/или технологией;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разъясняет содержание понятий «технология», «технологический процесс», «технологическая операция» и адекватно использует эти понятия;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может охарактеризовать ключевые предприятия и/или отрасли региона проживания;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 называет предприятия региона проживания, работающие на основе современных производственных технологий;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 называет характеристики современного рынка труда, описывает цикл жизни профессии, характеризует новые и умирающие профессии, в том числе на предприятиях региона проживания.</w:t>
      </w:r>
    </w:p>
    <w:p w:rsidR="008A5BF2" w:rsidRPr="008A5BF2" w:rsidRDefault="008A5BF2" w:rsidP="008A5BF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BF2" w:rsidRPr="008A5BF2" w:rsidRDefault="008A5BF2" w:rsidP="008A5BF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Предметные результаты: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описывает жизненный цикл технологии, приводя примеры;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объясняет простейший технологический процесс по  технологической карте, в том числе характеризуя негативные эффекты;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получил и проанализировал опыт разработки (комбинирование, изменение параметров и требований к ресурсам и т. п.) технологии получения материального/информационного продукта с заданными свойствами;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получил и проанализировал опыт оптимизации заданного способа (технологии) получения материального продукта на собственной практике;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перечисляет и характеризует виды технической и технологической документации;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описывает технологическое решение с помощью текста, эскизов, схем, чертежей;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составляет техническое задание, памятку, инструкцию, технологическую карту;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создает модель, адекватную практической задаче;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проводит оценку и испытание полученного продукта;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осуществляет конструирование и/или модификацию электрической цепи в соответствии с поставленной задачей;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производит сборку электрической цепи посредством соединения и/или подключения электронных компонентов заданным способом (пайка, </w:t>
      </w:r>
      <w:proofErr w:type="spellStart"/>
      <w:r w:rsidRPr="008A5BF2">
        <w:rPr>
          <w:rFonts w:ascii="Times New Roman" w:eastAsia="Times New Roman" w:hAnsi="Times New Roman" w:cs="Times New Roman"/>
          <w:sz w:val="24"/>
          <w:szCs w:val="24"/>
        </w:rPr>
        <w:t>беспаечный</w:t>
      </w:r>
      <w:proofErr w:type="spellEnd"/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 монтаж, механическая сборка) согласно схеме; 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производит элементарную диагностику и выявление неисправностей технического устройства, созданного в рамках учебной деятельности;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производит настройку, наладку и контрольное тестирование технического устройства, созданного в рамках учебной деятельности;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различает типы автоматических и автоматизированных систем;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получил и проанализировал опыт проектирования и/или конструирования автоматизированной системы, в том числе с применением специализированных программных средств (в том числе средств автоматизированного проектирования и/или систем моделирования) и/или языков программирования, электронных компонентов, датчиков, приводов, микроконтроллеров и/или микроконтроллерных платформ и т. п.;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объясняет назначение и принцип действия систем автономного управления;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объясняет назначение, функции датчиков и принципы их работы;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применяет навыки алгоритмизации и программирования в соответствии с конкретной задачей и/или учебной ситуацией;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получил и проанализировал опыт моделирования и/или конструирования движущейся модели и/или робототехнической системы и/или беспилотного аппарата;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характеризует произвольно заданный материал в соответствии с задачей деятельности, называя его свойства (внешний вид, механические, электрические, термические, </w:t>
      </w:r>
      <w:r w:rsidRPr="008A5BF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возможность обработки), экономические характеристики, </w:t>
      </w:r>
      <w:proofErr w:type="spellStart"/>
      <w:r w:rsidRPr="008A5BF2">
        <w:rPr>
          <w:rFonts w:ascii="Times New Roman" w:eastAsia="Times New Roman" w:hAnsi="Times New Roman" w:cs="Times New Roman"/>
          <w:sz w:val="24"/>
          <w:szCs w:val="24"/>
        </w:rPr>
        <w:t>экологичность</w:t>
      </w:r>
      <w:proofErr w:type="spellEnd"/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 (с использованием произвольно избранных источников информации);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характеризует применимость материала под имеющуюся задачу, опираясь на его свойства (внешний вид, механические, электрические, термические, возможность обработки), экономические характеристики, </w:t>
      </w:r>
      <w:proofErr w:type="spellStart"/>
      <w:r w:rsidRPr="008A5BF2">
        <w:rPr>
          <w:rFonts w:ascii="Times New Roman" w:eastAsia="Times New Roman" w:hAnsi="Times New Roman" w:cs="Times New Roman"/>
          <w:sz w:val="24"/>
          <w:szCs w:val="24"/>
        </w:rPr>
        <w:t>экологичность</w:t>
      </w:r>
      <w:proofErr w:type="spellEnd"/>
      <w:r w:rsidRPr="008A5BF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отбирает материал в соответствии с техническим решением или по заданным критериям;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называет и характеризует актуальные и перспективные технологии получения материалов с заданными свойствами;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характеризует </w:t>
      </w:r>
      <w:proofErr w:type="spellStart"/>
      <w:r w:rsidRPr="008A5BF2">
        <w:rPr>
          <w:rFonts w:ascii="Times New Roman" w:eastAsia="Times New Roman" w:hAnsi="Times New Roman" w:cs="Times New Roman"/>
          <w:sz w:val="24"/>
          <w:szCs w:val="24"/>
        </w:rPr>
        <w:t>наноматериалы</w:t>
      </w:r>
      <w:proofErr w:type="spellEnd"/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A5BF2">
        <w:rPr>
          <w:rFonts w:ascii="Times New Roman" w:eastAsia="Times New Roman" w:hAnsi="Times New Roman" w:cs="Times New Roman"/>
          <w:sz w:val="24"/>
          <w:szCs w:val="24"/>
        </w:rPr>
        <w:t>наноструктуры</w:t>
      </w:r>
      <w:proofErr w:type="spellEnd"/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A5BF2">
        <w:rPr>
          <w:rFonts w:ascii="Times New Roman" w:eastAsia="Times New Roman" w:hAnsi="Times New Roman" w:cs="Times New Roman"/>
          <w:sz w:val="24"/>
          <w:szCs w:val="24"/>
        </w:rPr>
        <w:t>нанокомпозиты</w:t>
      </w:r>
      <w:proofErr w:type="spellEnd"/>
      <w:r w:rsidRPr="008A5BF2">
        <w:rPr>
          <w:rFonts w:ascii="Times New Roman" w:eastAsia="Times New Roman" w:hAnsi="Times New Roman" w:cs="Times New Roman"/>
          <w:sz w:val="24"/>
          <w:szCs w:val="24"/>
        </w:rPr>
        <w:t>, многофункциональные материалы, возобновляемые материалы (биоматериалы), пластики, керамику и возможные технологические процессы с ними;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называет и характеризует актуальные и перспективные технологии для прогрессивного развития общества (в том числе в следующих отраслях: робототехника, микроэлектроника, интернет вещей, беспилотные летательные аппараты, технологии </w:t>
      </w:r>
      <w:proofErr w:type="spellStart"/>
      <w:r w:rsidRPr="008A5BF2">
        <w:rPr>
          <w:rFonts w:ascii="Times New Roman" w:eastAsia="Times New Roman" w:hAnsi="Times New Roman" w:cs="Times New Roman"/>
          <w:sz w:val="24"/>
          <w:szCs w:val="24"/>
        </w:rPr>
        <w:t>геоинформатики</w:t>
      </w:r>
      <w:proofErr w:type="spellEnd"/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, виртуальная и дополненная реальность и </w:t>
      </w:r>
      <w:proofErr w:type="spellStart"/>
      <w:proofErr w:type="gramStart"/>
      <w:r w:rsidRPr="008A5BF2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8A5BF2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объясняет причины, перспективы и последствия развития техники и технологий на данном этапе технологического развития общества;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характеризует автоматизацию производства на примере региона проживания; профессии, обслуживающие автоматизированные производства; приводит произвольные примеры автоматизации в деятельности представителей различных профессий.</w:t>
      </w:r>
    </w:p>
    <w:p w:rsidR="008A5BF2" w:rsidRPr="008A5BF2" w:rsidRDefault="008A5BF2" w:rsidP="008A5BF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A5BF2" w:rsidRPr="008A5BF2" w:rsidRDefault="008A5BF2" w:rsidP="008A5BF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b/>
          <w:i/>
          <w:sz w:val="24"/>
          <w:szCs w:val="24"/>
        </w:rPr>
        <w:t>Проектные компетенции (компетенции проектного управления и гибкие компетенции):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может охарактеризовать содержание понятий «проблема», «проект», «проблемное поле»;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получил и анализировал опыт выявления круга потребителей, их потребностей и ожиданий, формирования технического/технологического решения, планирования, моделирования и конструирования на основе самостоятельно проведенных исследований в рамках заданной проблемной области или проблемы;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имеет опыт подготовки презентации полученного продукта различным типам потребителей.</w:t>
      </w:r>
    </w:p>
    <w:p w:rsidR="008A5BF2" w:rsidRPr="008A5BF2" w:rsidRDefault="008A5BF2" w:rsidP="008A5BF2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8A5BF2" w:rsidRPr="008A5BF2" w:rsidRDefault="008A5BF2" w:rsidP="008A5BF2">
      <w:pPr>
        <w:tabs>
          <w:tab w:val="left" w:pos="70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A5BF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9 класс </w:t>
      </w:r>
    </w:p>
    <w:p w:rsidR="008A5BF2" w:rsidRPr="008A5BF2" w:rsidRDefault="008A5BF2" w:rsidP="008A5BF2">
      <w:pPr>
        <w:tabs>
          <w:tab w:val="left" w:pos="7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ab/>
        <w:t xml:space="preserve">По завершении учебного года </w:t>
      </w:r>
      <w:proofErr w:type="gramStart"/>
      <w:r w:rsidRPr="008A5BF2">
        <w:rPr>
          <w:rFonts w:ascii="Times New Roman" w:eastAsia="Times New Roman" w:hAnsi="Times New Roman" w:cs="Times New Roman"/>
          <w:sz w:val="24"/>
          <w:szCs w:val="24"/>
        </w:rPr>
        <w:t>обучающийся</w:t>
      </w:r>
      <w:proofErr w:type="gramEnd"/>
      <w:r w:rsidRPr="008A5BF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A5BF2" w:rsidRPr="008A5BF2" w:rsidRDefault="008A5BF2" w:rsidP="008A5BF2">
      <w:pPr>
        <w:tabs>
          <w:tab w:val="left" w:pos="7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BF2" w:rsidRPr="008A5BF2" w:rsidRDefault="008A5BF2" w:rsidP="008A5BF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b/>
          <w:i/>
          <w:sz w:val="24"/>
          <w:szCs w:val="24"/>
        </w:rPr>
        <w:t>Культура труда (знания в рамках предметной области и бытовые навыки):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организует рабочее место в соответствии с требованиями безопасности и правилами эксплуатации используемого оборудования и/или технологии, соблюдает правила безопасности и охраны труда при работе с оборудованием и/или технологией;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получил и проанализировал опыт наблюдения (изучения) и/или ознакомления с современными производствами в различных технологических сферах и деятельностью занятых в них работников;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получил опыт поиска, структурирования и проверки достоверности информации о перспективах развития современных произво</w:t>
      </w:r>
      <w:proofErr w:type="gramStart"/>
      <w:r w:rsidRPr="008A5BF2">
        <w:rPr>
          <w:rFonts w:ascii="Times New Roman" w:eastAsia="Times New Roman" w:hAnsi="Times New Roman" w:cs="Times New Roman"/>
          <w:sz w:val="24"/>
          <w:szCs w:val="24"/>
        </w:rPr>
        <w:t>дств в р</w:t>
      </w:r>
      <w:proofErr w:type="gramEnd"/>
      <w:r w:rsidRPr="008A5BF2">
        <w:rPr>
          <w:rFonts w:ascii="Times New Roman" w:eastAsia="Times New Roman" w:hAnsi="Times New Roman" w:cs="Times New Roman"/>
          <w:sz w:val="24"/>
          <w:szCs w:val="24"/>
        </w:rPr>
        <w:t>егионе проживания;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анализирует свои возможности и предпочтения, связанные с освоением определенного уровня образовательных программ и реализацией тех или иных видов деятельности, и планирует дальнейшую образовательную траекторию;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имеет опыт публичных выступлений (как индивидуальных, так и в составе группы) с целью демонстрации и защиты результатов проектной деятельности.</w:t>
      </w:r>
    </w:p>
    <w:p w:rsidR="008A5BF2" w:rsidRPr="008A5BF2" w:rsidRDefault="008A5BF2" w:rsidP="008A5BF2">
      <w:pPr>
        <w:pBdr>
          <w:top w:val="nil"/>
          <w:left w:val="nil"/>
          <w:bottom w:val="nil"/>
          <w:right w:val="nil"/>
          <w:between w:val="nil"/>
        </w:pBdr>
        <w:tabs>
          <w:tab w:val="left" w:pos="855"/>
        </w:tabs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A5BF2" w:rsidRPr="008A5BF2" w:rsidRDefault="008A5BF2" w:rsidP="008A5BF2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Предметные результаты: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анализирует возможные технологические решения, определяет их достоинства и недостатки в контексте заданной ситуации;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оценивает условия использования технологии, в том числе с позиций экологической защищенности;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lastRenderedPageBreak/>
        <w:t>в зависимости от ситуации оптимизирует базовые технологии (</w:t>
      </w:r>
      <w:proofErr w:type="spellStart"/>
      <w:r w:rsidRPr="008A5BF2">
        <w:rPr>
          <w:rFonts w:ascii="Times New Roman" w:eastAsia="Times New Roman" w:hAnsi="Times New Roman" w:cs="Times New Roman"/>
          <w:sz w:val="24"/>
          <w:szCs w:val="24"/>
        </w:rPr>
        <w:t>затратность</w:t>
      </w:r>
      <w:proofErr w:type="spellEnd"/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 —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продукта.</w:t>
      </w:r>
    </w:p>
    <w:p w:rsidR="008A5BF2" w:rsidRPr="008A5BF2" w:rsidRDefault="008A5BF2" w:rsidP="008A5BF2">
      <w:pPr>
        <w:pBdr>
          <w:top w:val="nil"/>
          <w:left w:val="nil"/>
          <w:bottom w:val="nil"/>
          <w:right w:val="nil"/>
          <w:between w:val="nil"/>
        </w:pBdr>
        <w:tabs>
          <w:tab w:val="left" w:pos="855"/>
        </w:tabs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A5BF2" w:rsidRPr="008A5BF2" w:rsidRDefault="008A5BF2" w:rsidP="008A5BF2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b/>
          <w:i/>
          <w:sz w:val="24"/>
          <w:szCs w:val="24"/>
        </w:rPr>
        <w:t>Проектные компетенции (компетенции проектного управления и гибкие компетенции):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выявляет и формулирует проблему, требующую технологического решения;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получил и проанализировал опыт разработки и/или реализации командного проекта по жизненному циклу на основании самостоятельно выявленной проблемы;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имеет опыт использования цифровых инструментов коммуникации и совместной работы (в том числе почтовых сервисов, электронных календарей, облачных сервисов, средств совместного редактирования файлов различных типов);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имеет опыт использования инструментов проектного управления;</w:t>
      </w:r>
    </w:p>
    <w:p w:rsidR="008A5BF2" w:rsidRPr="008A5BF2" w:rsidRDefault="008A5BF2" w:rsidP="008A5BF2">
      <w:pPr>
        <w:numPr>
          <w:ilvl w:val="1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планирует продвижение продукта.</w:t>
      </w:r>
    </w:p>
    <w:p w:rsidR="008A5BF2" w:rsidRPr="008A5BF2" w:rsidRDefault="008A5BF2" w:rsidP="008A5B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6602" w:rsidRDefault="008B6602" w:rsidP="008A5BF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5BF2" w:rsidRPr="008A5BF2" w:rsidRDefault="008A5BF2" w:rsidP="008A5BF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>В соответствии с целями содержание предметной области «Технология» выстроено в модульной структуре, обеспечивая получение заявленных образовательным стандартом результатов.</w:t>
      </w:r>
    </w:p>
    <w:p w:rsidR="008A5BF2" w:rsidRPr="008A5BF2" w:rsidRDefault="008A5BF2" w:rsidP="008A5BF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4" w:name="_wibnoruib21n" w:colFirst="0" w:colLast="0"/>
      <w:bookmarkEnd w:id="14"/>
      <w:r w:rsidRPr="00E65A2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Модуль «Компьютерная графика, черчение»</w:t>
      </w:r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 включает содержание, позволяющее ввести обучающихся в принципы современных технологий двумерной графики и ее применения, прививает навыки визуализации, </w:t>
      </w:r>
      <w:proofErr w:type="spellStart"/>
      <w:r w:rsidRPr="008A5BF2">
        <w:rPr>
          <w:rFonts w:ascii="Times New Roman" w:eastAsia="Times New Roman" w:hAnsi="Times New Roman" w:cs="Times New Roman"/>
          <w:sz w:val="24"/>
          <w:szCs w:val="24"/>
        </w:rPr>
        <w:t>эскизирования</w:t>
      </w:r>
      <w:proofErr w:type="spellEnd"/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 и создания графических документов с использованием чертежных инструментов и приспособлений и (или) с использованием графических редакторов, а также систем автоматизированного проектирования (САПР).</w:t>
      </w:r>
    </w:p>
    <w:p w:rsidR="008A5BF2" w:rsidRPr="008A5BF2" w:rsidRDefault="008A5BF2" w:rsidP="008A5BF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5" w:name="_hykmiz2347sz" w:colFirst="0" w:colLast="0"/>
      <w:bookmarkEnd w:id="15"/>
      <w:r w:rsidRPr="00E65A2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Модуль «3D-моделирование, </w:t>
      </w:r>
      <w:proofErr w:type="spellStart"/>
      <w:r w:rsidRPr="00E65A2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прототипирование</w:t>
      </w:r>
      <w:proofErr w:type="spellEnd"/>
      <w:r w:rsidRPr="00E65A2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и макетирование»</w:t>
      </w:r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 включает в себя содержание, посвященное изучению основ трехмерного моделирования, макетирования и </w:t>
      </w:r>
      <w:proofErr w:type="spellStart"/>
      <w:r w:rsidRPr="008A5BF2">
        <w:rPr>
          <w:rFonts w:ascii="Times New Roman" w:eastAsia="Times New Roman" w:hAnsi="Times New Roman" w:cs="Times New Roman"/>
          <w:sz w:val="24"/>
          <w:szCs w:val="24"/>
        </w:rPr>
        <w:t>прототипирования</w:t>
      </w:r>
      <w:proofErr w:type="spellEnd"/>
      <w:r w:rsidRPr="008A5BF2">
        <w:rPr>
          <w:rFonts w:ascii="Times New Roman" w:eastAsia="Times New Roman" w:hAnsi="Times New Roman" w:cs="Times New Roman"/>
          <w:sz w:val="24"/>
          <w:szCs w:val="24"/>
        </w:rPr>
        <w:t>, освоению навыков создания, анимации и визуализации 3D-моделей с использованием программного обеспечения графических редакторов, навыков изготовления и модернизации прототипов и макетов с использованием технологического оборудования.</w:t>
      </w:r>
    </w:p>
    <w:p w:rsidR="008A5BF2" w:rsidRPr="008A5BF2" w:rsidRDefault="008A5BF2" w:rsidP="008A5BF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6" w:name="_jvp05b9s07ou" w:colFirst="0" w:colLast="0"/>
      <w:bookmarkEnd w:id="16"/>
      <w:r w:rsidRPr="00E65A2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Модуль «Технологии обработки материалов»</w:t>
      </w:r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 включает в себя содержание, посвященное изучению технологий обработки различны</w:t>
      </w:r>
      <w:r w:rsidR="00E65A25">
        <w:rPr>
          <w:rFonts w:ascii="Times New Roman" w:eastAsia="Times New Roman" w:hAnsi="Times New Roman" w:cs="Times New Roman"/>
          <w:sz w:val="24"/>
          <w:szCs w:val="24"/>
        </w:rPr>
        <w:t>х материалов</w:t>
      </w:r>
      <w:r w:rsidRPr="008A5BF2">
        <w:rPr>
          <w:rFonts w:ascii="Times New Roman" w:eastAsia="Times New Roman" w:hAnsi="Times New Roman" w:cs="Times New Roman"/>
          <w:sz w:val="24"/>
          <w:szCs w:val="24"/>
        </w:rPr>
        <w:t>, формирует базовые навыки применения ручного и электрифицированного инструмента, технологического оборудования для обработки различных материалов.</w:t>
      </w:r>
    </w:p>
    <w:p w:rsidR="008A5BF2" w:rsidRPr="008A5BF2" w:rsidRDefault="008A5BF2" w:rsidP="008A5BF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7" w:name="_nqbzah9hva15" w:colFirst="0" w:colLast="0"/>
      <w:bookmarkEnd w:id="17"/>
      <w:r w:rsidRPr="00E65A2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Модуль «Робототехника»</w:t>
      </w:r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 включает в себя содержание, касающееся изучения видов и конструкций роботов и освоения навыков моделирования, конструирования, программирования (управления) и изготовления движущихся моделей роботов.</w:t>
      </w:r>
    </w:p>
    <w:p w:rsidR="008A5BF2" w:rsidRPr="008A5BF2" w:rsidRDefault="008A5BF2" w:rsidP="008A5BF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8" w:name="_8o5dnexep238" w:colFirst="0" w:colLast="0"/>
      <w:bookmarkEnd w:id="18"/>
      <w:r w:rsidRPr="00E65A2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Модуль «Автоматизированные системы»</w:t>
      </w:r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 направлен на развитие базовых компетенций в области автоматических и автоматизированных систем, освоение навыков по проектированию, моделированию, конструированию и созданию действующих моделей автоматических и автоматизированных систем различных типов.</w:t>
      </w:r>
    </w:p>
    <w:p w:rsidR="008A5BF2" w:rsidRPr="008A5BF2" w:rsidRDefault="008A5BF2" w:rsidP="008A5BF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5A2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Модуль «Производство и технологии</w:t>
      </w:r>
      <w:proofErr w:type="gramStart"/>
      <w:r w:rsidRPr="00E65A2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  <w:r w:rsidRPr="008A5BF2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ключает в себя содержание, касающееся изучения роли техники и технологий для прогрессивного развития общества, причин и последствий развития технологий, изучения перспектив и </w:t>
      </w:r>
      <w:proofErr w:type="spellStart"/>
      <w:r w:rsidRPr="008A5BF2">
        <w:rPr>
          <w:rFonts w:ascii="Times New Roman" w:eastAsia="Times New Roman" w:hAnsi="Times New Roman" w:cs="Times New Roman"/>
          <w:sz w:val="24"/>
          <w:szCs w:val="24"/>
        </w:rPr>
        <w:t>этапности</w:t>
      </w:r>
      <w:proofErr w:type="spellEnd"/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 технологического развития общества, структуры и технологий материального и нематериального производства, изучения разнообразия существующих и будущих профессий и технологий, способствует формированию персональной стратегии личностного и профессионального саморазвития.</w:t>
      </w:r>
    </w:p>
    <w:p w:rsidR="008A5BF2" w:rsidRPr="008A5BF2" w:rsidRDefault="008A5BF2" w:rsidP="008A5BF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При этом с целью формирования у обучающегося представления комплексного предметного, </w:t>
      </w:r>
      <w:proofErr w:type="spellStart"/>
      <w:r w:rsidRPr="008A5BF2">
        <w:rPr>
          <w:rFonts w:ascii="Times New Roman" w:eastAsia="Times New Roman" w:hAnsi="Times New Roman" w:cs="Times New Roman"/>
          <w:sz w:val="24"/>
          <w:szCs w:val="24"/>
        </w:rPr>
        <w:t>метапредметного</w:t>
      </w:r>
      <w:proofErr w:type="spellEnd"/>
      <w:r w:rsidRPr="008A5BF2">
        <w:rPr>
          <w:rFonts w:ascii="Times New Roman" w:eastAsia="Times New Roman" w:hAnsi="Times New Roman" w:cs="Times New Roman"/>
          <w:sz w:val="24"/>
          <w:szCs w:val="24"/>
        </w:rPr>
        <w:t xml:space="preserve"> и личностного содержания программа должна отражать три блока содержания: «Технология», «Культура» и «Личностное развитие».</w:t>
      </w:r>
    </w:p>
    <w:p w:rsidR="00AA61AD" w:rsidRDefault="00AA61AD" w:rsidP="00AA61AD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AA61AD" w:rsidRPr="00186F90" w:rsidRDefault="00AA61AD" w:rsidP="00AA61AD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6F90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AA61AD" w:rsidRDefault="00AA61AD" w:rsidP="00AA61AD">
      <w:pPr>
        <w:pStyle w:val="aa"/>
        <w:rPr>
          <w:rFonts w:ascii="Times New Roman" w:hAnsi="Times New Roman" w:cs="Times New Roman"/>
          <w:sz w:val="24"/>
          <w:szCs w:val="24"/>
        </w:rPr>
      </w:pPr>
    </w:p>
    <w:tbl>
      <w:tblPr>
        <w:tblStyle w:val="af1"/>
        <w:tblW w:w="0" w:type="auto"/>
        <w:tblLook w:val="04A0"/>
      </w:tblPr>
      <w:tblGrid>
        <w:gridCol w:w="4818"/>
        <w:gridCol w:w="1001"/>
        <w:gridCol w:w="945"/>
        <w:gridCol w:w="1001"/>
        <w:gridCol w:w="1057"/>
        <w:gridCol w:w="1031"/>
      </w:tblGrid>
      <w:tr w:rsidR="00AA61AD" w:rsidTr="00AA61AD">
        <w:tc>
          <w:tcPr>
            <w:tcW w:w="4818" w:type="dxa"/>
          </w:tcPr>
          <w:p w:rsidR="00AA61AD" w:rsidRPr="00186F90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F90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/ модули</w:t>
            </w:r>
          </w:p>
        </w:tc>
        <w:tc>
          <w:tcPr>
            <w:tcW w:w="1001" w:type="dxa"/>
          </w:tcPr>
          <w:p w:rsidR="00AA61AD" w:rsidRPr="00186F90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F90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945" w:type="dxa"/>
          </w:tcPr>
          <w:p w:rsidR="00AA61AD" w:rsidRPr="00186F90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F90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  <w:tc>
          <w:tcPr>
            <w:tcW w:w="1001" w:type="dxa"/>
          </w:tcPr>
          <w:p w:rsidR="00AA61AD" w:rsidRPr="00186F90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F90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1057" w:type="dxa"/>
          </w:tcPr>
          <w:p w:rsidR="00AA61AD" w:rsidRPr="00186F90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F90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  <w:tc>
          <w:tcPr>
            <w:tcW w:w="1031" w:type="dxa"/>
          </w:tcPr>
          <w:p w:rsidR="00AA61AD" w:rsidRPr="00186F90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F90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AA61AD" w:rsidTr="00AA61AD">
        <w:trPr>
          <w:trHeight w:val="339"/>
        </w:trPr>
        <w:tc>
          <w:tcPr>
            <w:tcW w:w="4818" w:type="dxa"/>
          </w:tcPr>
          <w:p w:rsidR="00AA61AD" w:rsidRDefault="00AA61AD" w:rsidP="00676CA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БАЗОВЫЕ МОДУЛИ</w:t>
            </w:r>
          </w:p>
        </w:tc>
        <w:tc>
          <w:tcPr>
            <w:tcW w:w="1001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45" w:type="dxa"/>
          </w:tcPr>
          <w:p w:rsidR="00AA61AD" w:rsidRDefault="00AA61AD">
            <w:r w:rsidRPr="00C04DB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01" w:type="dxa"/>
          </w:tcPr>
          <w:p w:rsidR="00AA61AD" w:rsidRDefault="00AA61AD">
            <w:r w:rsidRPr="00C04DB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57" w:type="dxa"/>
          </w:tcPr>
          <w:p w:rsidR="00AA61AD" w:rsidRDefault="00AA61AD" w:rsidP="00AA61AD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24</w:t>
            </w:r>
          </w:p>
        </w:tc>
        <w:tc>
          <w:tcPr>
            <w:tcW w:w="1031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AA61AD" w:rsidTr="00AA61AD">
        <w:tc>
          <w:tcPr>
            <w:tcW w:w="4818" w:type="dxa"/>
          </w:tcPr>
          <w:p w:rsidR="00AA61AD" w:rsidRPr="00186F90" w:rsidRDefault="00AA61AD" w:rsidP="00676CA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86F90">
              <w:rPr>
                <w:rFonts w:ascii="Times New Roman" w:hAnsi="Times New Roman" w:cs="Times New Roman"/>
                <w:sz w:val="24"/>
                <w:szCs w:val="24"/>
              </w:rPr>
              <w:t>Производство и технологии</w:t>
            </w:r>
          </w:p>
        </w:tc>
        <w:tc>
          <w:tcPr>
            <w:tcW w:w="1001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45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01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57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1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A61AD" w:rsidTr="00AA61AD">
        <w:tc>
          <w:tcPr>
            <w:tcW w:w="4818" w:type="dxa"/>
          </w:tcPr>
          <w:p w:rsidR="00AA61AD" w:rsidRDefault="00AA61AD" w:rsidP="00E365E9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86F90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материалов</w:t>
            </w:r>
          </w:p>
        </w:tc>
        <w:tc>
          <w:tcPr>
            <w:tcW w:w="1001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45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01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57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1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61AD" w:rsidTr="00AA61AD">
        <w:tc>
          <w:tcPr>
            <w:tcW w:w="4818" w:type="dxa"/>
          </w:tcPr>
          <w:p w:rsidR="00AA61AD" w:rsidRDefault="00AA61AD" w:rsidP="00676CA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86F90"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графика, черчение</w:t>
            </w:r>
          </w:p>
        </w:tc>
        <w:tc>
          <w:tcPr>
            <w:tcW w:w="1001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45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01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57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1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A61AD" w:rsidTr="00AA61AD">
        <w:tc>
          <w:tcPr>
            <w:tcW w:w="4818" w:type="dxa"/>
          </w:tcPr>
          <w:p w:rsidR="00AA61AD" w:rsidRDefault="00AA61AD" w:rsidP="00676CA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86F90">
              <w:rPr>
                <w:rFonts w:ascii="Times New Roman" w:hAnsi="Times New Roman" w:cs="Times New Roman"/>
                <w:sz w:val="24"/>
                <w:szCs w:val="24"/>
              </w:rPr>
              <w:t>Робототехника</w:t>
            </w:r>
          </w:p>
        </w:tc>
        <w:tc>
          <w:tcPr>
            <w:tcW w:w="1001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45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01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57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1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61AD" w:rsidTr="00AA61AD">
        <w:tc>
          <w:tcPr>
            <w:tcW w:w="4818" w:type="dxa"/>
          </w:tcPr>
          <w:p w:rsidR="00AA61AD" w:rsidRDefault="00AA61AD" w:rsidP="00676CA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86F90">
              <w:rPr>
                <w:rFonts w:ascii="Times New Roman" w:hAnsi="Times New Roman" w:cs="Times New Roman"/>
                <w:sz w:val="24"/>
                <w:szCs w:val="24"/>
              </w:rPr>
              <w:t xml:space="preserve">3D-моделирование, </w:t>
            </w:r>
            <w:proofErr w:type="spellStart"/>
            <w:r w:rsidRPr="00186F90">
              <w:rPr>
                <w:rFonts w:ascii="Times New Roman" w:hAnsi="Times New Roman" w:cs="Times New Roman"/>
                <w:sz w:val="24"/>
                <w:szCs w:val="24"/>
              </w:rPr>
              <w:t>прототипирование</w:t>
            </w:r>
            <w:proofErr w:type="spellEnd"/>
            <w:r w:rsidRPr="00186F90">
              <w:rPr>
                <w:rFonts w:ascii="Times New Roman" w:hAnsi="Times New Roman" w:cs="Times New Roman"/>
                <w:sz w:val="24"/>
                <w:szCs w:val="24"/>
              </w:rPr>
              <w:t xml:space="preserve"> и макетирование</w:t>
            </w:r>
          </w:p>
        </w:tc>
        <w:tc>
          <w:tcPr>
            <w:tcW w:w="1001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45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01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57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1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61AD" w:rsidTr="00AA61AD">
        <w:tc>
          <w:tcPr>
            <w:tcW w:w="4818" w:type="dxa"/>
          </w:tcPr>
          <w:p w:rsidR="00AA61AD" w:rsidRDefault="00AA61AD" w:rsidP="00676CA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86F90">
              <w:rPr>
                <w:rFonts w:ascii="Times New Roman" w:hAnsi="Times New Roman" w:cs="Times New Roman"/>
                <w:sz w:val="24"/>
                <w:szCs w:val="24"/>
              </w:rPr>
              <w:t>Автоматизированные системы</w:t>
            </w:r>
          </w:p>
        </w:tc>
        <w:tc>
          <w:tcPr>
            <w:tcW w:w="1001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5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01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57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1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61AD" w:rsidTr="00AA61AD">
        <w:tc>
          <w:tcPr>
            <w:tcW w:w="4818" w:type="dxa"/>
          </w:tcPr>
          <w:p w:rsidR="00AA61AD" w:rsidRDefault="00AA61AD" w:rsidP="00676CA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86F90">
              <w:rPr>
                <w:rFonts w:ascii="Times New Roman" w:hAnsi="Times New Roman" w:cs="Times New Roman"/>
                <w:sz w:val="24"/>
                <w:szCs w:val="24"/>
              </w:rPr>
              <w:t>Технологии творческой, проектной и исследовательской деятельности</w:t>
            </w:r>
          </w:p>
        </w:tc>
        <w:tc>
          <w:tcPr>
            <w:tcW w:w="1001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45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01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57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1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AA61AD" w:rsidTr="00AA61AD">
        <w:tc>
          <w:tcPr>
            <w:tcW w:w="4818" w:type="dxa"/>
          </w:tcPr>
          <w:p w:rsidR="00AA61AD" w:rsidRDefault="00AA61AD" w:rsidP="00676CA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86F90">
              <w:rPr>
                <w:rFonts w:ascii="Times New Roman" w:hAnsi="Times New Roman" w:cs="Times New Roman"/>
                <w:sz w:val="24"/>
                <w:szCs w:val="24"/>
              </w:rPr>
              <w:t>Построение образовательных траекторий и планов в области  профессионального самоопределения</w:t>
            </w:r>
          </w:p>
        </w:tc>
        <w:tc>
          <w:tcPr>
            <w:tcW w:w="1001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5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1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7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31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676CA5" w:rsidTr="00AA61AD">
        <w:tc>
          <w:tcPr>
            <w:tcW w:w="4818" w:type="dxa"/>
          </w:tcPr>
          <w:p w:rsidR="00676CA5" w:rsidRDefault="00676CA5" w:rsidP="00676CA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86F90">
              <w:rPr>
                <w:rFonts w:ascii="Times New Roman" w:hAnsi="Times New Roman" w:cs="Times New Roman"/>
                <w:sz w:val="24"/>
                <w:szCs w:val="24"/>
              </w:rPr>
              <w:t>ДОПОЛНИТЕЛЬНЫЕ МОДУЛИ</w:t>
            </w:r>
          </w:p>
        </w:tc>
        <w:tc>
          <w:tcPr>
            <w:tcW w:w="1001" w:type="dxa"/>
          </w:tcPr>
          <w:p w:rsidR="00676CA5" w:rsidRDefault="00676CA5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45" w:type="dxa"/>
          </w:tcPr>
          <w:p w:rsidR="00676CA5" w:rsidRDefault="00676CA5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01" w:type="dxa"/>
          </w:tcPr>
          <w:p w:rsidR="00676CA5" w:rsidRDefault="00676CA5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57" w:type="dxa"/>
          </w:tcPr>
          <w:p w:rsidR="00676CA5" w:rsidRDefault="00676CA5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1" w:type="dxa"/>
          </w:tcPr>
          <w:p w:rsidR="00676CA5" w:rsidRDefault="00676CA5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76CA5" w:rsidTr="00AA61AD">
        <w:tc>
          <w:tcPr>
            <w:tcW w:w="4818" w:type="dxa"/>
          </w:tcPr>
          <w:p w:rsidR="00676CA5" w:rsidRPr="00AA61AD" w:rsidRDefault="00676CA5" w:rsidP="00676CA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AA61AD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 обработки  </w:t>
            </w:r>
            <w:r w:rsidR="00E365E9" w:rsidRPr="00186F90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</w:p>
        </w:tc>
        <w:tc>
          <w:tcPr>
            <w:tcW w:w="1001" w:type="dxa"/>
          </w:tcPr>
          <w:p w:rsidR="00676CA5" w:rsidRDefault="00676CA5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45" w:type="dxa"/>
          </w:tcPr>
          <w:p w:rsidR="00676CA5" w:rsidRDefault="00676CA5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01" w:type="dxa"/>
          </w:tcPr>
          <w:p w:rsidR="00676CA5" w:rsidRDefault="00676CA5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057" w:type="dxa"/>
          </w:tcPr>
          <w:p w:rsidR="00676CA5" w:rsidRDefault="007977E9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1" w:type="dxa"/>
          </w:tcPr>
          <w:p w:rsidR="00676CA5" w:rsidRDefault="007977E9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61AD" w:rsidTr="00AA61AD">
        <w:tc>
          <w:tcPr>
            <w:tcW w:w="4818" w:type="dxa"/>
          </w:tcPr>
          <w:p w:rsidR="00AA61AD" w:rsidRDefault="00AA61AD" w:rsidP="00676CA5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001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45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01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57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31" w:type="dxa"/>
          </w:tcPr>
          <w:p w:rsidR="00AA61AD" w:rsidRDefault="00AA61AD" w:rsidP="00676CA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AA61AD" w:rsidRDefault="00AA61AD" w:rsidP="00AA61AD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407206" w:rsidRDefault="00407206" w:rsidP="00AA61AD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407206" w:rsidRDefault="00407206" w:rsidP="00AA61AD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407206" w:rsidRDefault="00407206" w:rsidP="003971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3E4B">
        <w:rPr>
          <w:rFonts w:ascii="Times New Roman" w:hAnsi="Times New Roman"/>
          <w:b/>
          <w:sz w:val="28"/>
          <w:szCs w:val="28"/>
        </w:rPr>
        <w:t>Календарно – тематическое планирование -  5 класс</w:t>
      </w:r>
    </w:p>
    <w:p w:rsidR="00407206" w:rsidRDefault="00407206" w:rsidP="004072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1"/>
        <w:gridCol w:w="5893"/>
        <w:gridCol w:w="851"/>
        <w:gridCol w:w="1134"/>
        <w:gridCol w:w="1134"/>
      </w:tblGrid>
      <w:tr w:rsidR="00E80D49" w:rsidRPr="004D088E" w:rsidTr="00E80D49">
        <w:tc>
          <w:tcPr>
            <w:tcW w:w="1161" w:type="dxa"/>
          </w:tcPr>
          <w:p w:rsidR="00407206" w:rsidRPr="00E80D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D49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893" w:type="dxa"/>
          </w:tcPr>
          <w:p w:rsidR="00407206" w:rsidRPr="00E80D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D49">
              <w:rPr>
                <w:rFonts w:ascii="Times New Roman" w:hAnsi="Times New Roman"/>
                <w:b/>
                <w:sz w:val="24"/>
                <w:szCs w:val="24"/>
              </w:rPr>
              <w:t>Название тем программы, название урока.</w:t>
            </w:r>
          </w:p>
        </w:tc>
        <w:tc>
          <w:tcPr>
            <w:tcW w:w="851" w:type="dxa"/>
          </w:tcPr>
          <w:p w:rsidR="00407206" w:rsidRPr="00E80D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D49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  <w:r w:rsidRPr="00E80D49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134" w:type="dxa"/>
          </w:tcPr>
          <w:p w:rsidR="00407206" w:rsidRPr="00E80D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80D49">
              <w:rPr>
                <w:rFonts w:ascii="Times New Roman" w:hAnsi="Times New Roman"/>
                <w:b/>
              </w:rPr>
              <w:t>Неурочн</w:t>
            </w:r>
            <w:proofErr w:type="spellEnd"/>
            <w:r w:rsidRPr="00E80D49">
              <w:rPr>
                <w:rFonts w:ascii="Times New Roman" w:hAnsi="Times New Roman"/>
                <w:b/>
              </w:rPr>
              <w:t>.</w:t>
            </w:r>
          </w:p>
          <w:p w:rsidR="00407206" w:rsidRPr="00E80D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80D49">
              <w:rPr>
                <w:rFonts w:ascii="Times New Roman" w:hAnsi="Times New Roman"/>
                <w:b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134" w:type="dxa"/>
          </w:tcPr>
          <w:p w:rsidR="00407206" w:rsidRPr="00E80D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D49">
              <w:rPr>
                <w:rFonts w:ascii="Times New Roman" w:hAnsi="Times New Roman"/>
                <w:b/>
                <w:sz w:val="24"/>
                <w:szCs w:val="24"/>
              </w:rPr>
              <w:t>Дата урока</w:t>
            </w:r>
          </w:p>
        </w:tc>
      </w:tr>
      <w:tr w:rsidR="00407206" w:rsidRPr="004D088E" w:rsidTr="003971DA">
        <w:tc>
          <w:tcPr>
            <w:tcW w:w="10173" w:type="dxa"/>
            <w:gridSpan w:val="5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D088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Блок «ТЕХНОЛОГИЯ»: </w:t>
            </w:r>
          </w:p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D088E">
              <w:rPr>
                <w:rFonts w:ascii="Times New Roman" w:hAnsi="Times New Roman"/>
                <w:b/>
                <w:i/>
                <w:sz w:val="28"/>
                <w:szCs w:val="28"/>
              </w:rPr>
              <w:t>Современные технологии и перспективы их развития (14 часов)</w:t>
            </w:r>
          </w:p>
        </w:tc>
      </w:tr>
      <w:tr w:rsidR="00407206" w:rsidRPr="004D088E" w:rsidTr="003971DA">
        <w:tc>
          <w:tcPr>
            <w:tcW w:w="10173" w:type="dxa"/>
            <w:gridSpan w:val="5"/>
          </w:tcPr>
          <w:p w:rsidR="00407206" w:rsidRPr="004D088E" w:rsidRDefault="00E365E9" w:rsidP="00676CA5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Тема.</w:t>
            </w:r>
            <w:r w:rsidR="0040720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Введение в технологию (6 часов)</w:t>
            </w: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8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893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Преобразующая деятельность человека и технологии.</w:t>
            </w:r>
          </w:p>
        </w:tc>
        <w:tc>
          <w:tcPr>
            <w:tcW w:w="851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9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FD620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88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893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Технологическая система.</w:t>
            </w:r>
          </w:p>
        </w:tc>
        <w:tc>
          <w:tcPr>
            <w:tcW w:w="851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9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88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893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Проектная деятельность. Проектирование.</w:t>
            </w:r>
          </w:p>
        </w:tc>
        <w:tc>
          <w:tcPr>
            <w:tcW w:w="851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9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88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893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Проектная культура.</w:t>
            </w:r>
          </w:p>
        </w:tc>
        <w:tc>
          <w:tcPr>
            <w:tcW w:w="851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9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88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893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Основы графической грамотности. </w:t>
            </w:r>
          </w:p>
        </w:tc>
        <w:tc>
          <w:tcPr>
            <w:tcW w:w="851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9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88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893" w:type="dxa"/>
          </w:tcPr>
          <w:p w:rsidR="00407206" w:rsidRPr="004D088E" w:rsidRDefault="00407206" w:rsidP="002747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«Выполнение эскиза</w:t>
            </w:r>
            <w:r w:rsidR="0027470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851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9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3971DA">
        <w:tc>
          <w:tcPr>
            <w:tcW w:w="10173" w:type="dxa"/>
            <w:gridSpan w:val="5"/>
          </w:tcPr>
          <w:p w:rsidR="00407206" w:rsidRPr="00927917" w:rsidRDefault="00E365E9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r w:rsidR="00407206">
              <w:rPr>
                <w:rFonts w:ascii="Times New Roman" w:hAnsi="Times New Roman"/>
                <w:b/>
                <w:i/>
                <w:sz w:val="28"/>
                <w:szCs w:val="28"/>
              </w:rPr>
              <w:t>.  Техника и техническое творчество (2 часа)</w:t>
            </w: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88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893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понятия о машинах, механизмах и деталях.</w:t>
            </w:r>
          </w:p>
        </w:tc>
        <w:tc>
          <w:tcPr>
            <w:tcW w:w="851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9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FD620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88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893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Конструирование и моделирование.</w:t>
            </w:r>
          </w:p>
        </w:tc>
        <w:tc>
          <w:tcPr>
            <w:tcW w:w="851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9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3971DA">
        <w:tc>
          <w:tcPr>
            <w:tcW w:w="10173" w:type="dxa"/>
            <w:gridSpan w:val="5"/>
          </w:tcPr>
          <w:p w:rsidR="00407206" w:rsidRPr="00927917" w:rsidRDefault="00407206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Тема. Современные и перспективные технологии (4 часа)</w:t>
            </w: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88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893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Промышленные технологии.</w:t>
            </w:r>
          </w:p>
        </w:tc>
        <w:tc>
          <w:tcPr>
            <w:tcW w:w="851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9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88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893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Производственные технологии.</w:t>
            </w:r>
          </w:p>
        </w:tc>
        <w:tc>
          <w:tcPr>
            <w:tcW w:w="851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9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88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893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Технологии машиностроения. </w:t>
            </w:r>
          </w:p>
        </w:tc>
        <w:tc>
          <w:tcPr>
            <w:tcW w:w="851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9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88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893" w:type="dxa"/>
          </w:tcPr>
          <w:p w:rsidR="00407206" w:rsidRPr="00A449B9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Технологии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прототипирования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3 –D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принтер</w:t>
            </w:r>
            <w:proofErr w:type="spellEnd"/>
          </w:p>
        </w:tc>
        <w:tc>
          <w:tcPr>
            <w:tcW w:w="851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9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FD620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3971DA">
        <w:tc>
          <w:tcPr>
            <w:tcW w:w="10173" w:type="dxa"/>
            <w:gridSpan w:val="5"/>
          </w:tcPr>
          <w:p w:rsidR="00407206" w:rsidRPr="00927917" w:rsidRDefault="00C306F6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r w:rsidR="00407206">
              <w:rPr>
                <w:rFonts w:ascii="Times New Roman" w:hAnsi="Times New Roman"/>
                <w:b/>
                <w:i/>
                <w:sz w:val="28"/>
                <w:szCs w:val="28"/>
              </w:rPr>
              <w:t>. Электротехнические работы, элементы тепловой энергетики, автоматика и робототехника (2 часа)</w:t>
            </w: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88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893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Электротехнические работы.</w:t>
            </w:r>
          </w:p>
        </w:tc>
        <w:tc>
          <w:tcPr>
            <w:tcW w:w="851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9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88E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893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Введение в робототехнику. </w:t>
            </w:r>
          </w:p>
        </w:tc>
        <w:tc>
          <w:tcPr>
            <w:tcW w:w="851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9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FD620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3971DA">
        <w:tc>
          <w:tcPr>
            <w:tcW w:w="10173" w:type="dxa"/>
            <w:gridSpan w:val="5"/>
          </w:tcPr>
          <w:p w:rsidR="00407206" w:rsidRPr="00FC3971" w:rsidRDefault="00407206" w:rsidP="00676CA5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C397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Блок «КУЛЬТУРА»: </w:t>
            </w:r>
          </w:p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397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Формирование технологической культуры и проектно-технологического мышления </w:t>
            </w:r>
            <w:proofErr w:type="gramStart"/>
            <w:r w:rsidRPr="00FC3971">
              <w:rPr>
                <w:rFonts w:ascii="Times New Roman" w:hAnsi="Times New Roman"/>
                <w:b/>
                <w:i/>
                <w:sz w:val="28"/>
                <w:szCs w:val="28"/>
              </w:rPr>
              <w:t>обучающихся</w:t>
            </w:r>
            <w:proofErr w:type="gramEnd"/>
            <w:r w:rsidR="0027470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(52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часа)</w:t>
            </w:r>
          </w:p>
        </w:tc>
      </w:tr>
      <w:tr w:rsidR="00407206" w:rsidRPr="004D088E" w:rsidTr="003971DA">
        <w:tc>
          <w:tcPr>
            <w:tcW w:w="10173" w:type="dxa"/>
            <w:gridSpan w:val="5"/>
          </w:tcPr>
          <w:p w:rsidR="00407206" w:rsidRPr="00274708" w:rsidRDefault="00E365E9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Тема</w:t>
            </w:r>
            <w:proofErr w:type="gramStart"/>
            <w:r w:rsidR="00274708" w:rsidRPr="00274708">
              <w:rPr>
                <w:rFonts w:ascii="Times New Roman" w:hAnsi="Times New Roman"/>
                <w:b/>
                <w:sz w:val="26"/>
                <w:szCs w:val="26"/>
              </w:rPr>
              <w:t>.</w:t>
            </w:r>
            <w:r w:rsidR="00274708" w:rsidRPr="00274708">
              <w:rPr>
                <w:rFonts w:ascii="Times New Roman" w:eastAsia="Times New Roman" w:hAnsi="Times New Roman" w:cs="Times New Roman"/>
                <w:b/>
                <w:i/>
                <w:position w:val="1"/>
                <w:sz w:val="26"/>
                <w:szCs w:val="26"/>
                <w:lang w:eastAsia="ru-RU"/>
              </w:rPr>
              <w:t>Т</w:t>
            </w:r>
            <w:proofErr w:type="gramEnd"/>
            <w:r w:rsidR="00274708" w:rsidRPr="00274708">
              <w:rPr>
                <w:rFonts w:ascii="Times New Roman" w:eastAsia="Times New Roman" w:hAnsi="Times New Roman" w:cs="Times New Roman"/>
                <w:b/>
                <w:i/>
                <w:position w:val="1"/>
                <w:sz w:val="26"/>
                <w:szCs w:val="26"/>
                <w:lang w:eastAsia="ru-RU"/>
              </w:rPr>
              <w:t xml:space="preserve">ехнологии ручной обработки древесины и древесных материалов </w:t>
            </w:r>
            <w:r w:rsidR="00A12676">
              <w:rPr>
                <w:rFonts w:ascii="Times New Roman" w:hAnsi="Times New Roman"/>
                <w:b/>
                <w:i/>
                <w:sz w:val="26"/>
                <w:szCs w:val="26"/>
              </w:rPr>
              <w:t>(16</w:t>
            </w:r>
            <w:r w:rsidR="00274708" w:rsidRPr="00274708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часов)</w:t>
            </w: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893" w:type="dxa"/>
          </w:tcPr>
          <w:p w:rsidR="00407206" w:rsidRPr="004D088E" w:rsidRDefault="00274708" w:rsidP="002747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47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Древесина.  Пиломатериалы и древесные материалы</w:t>
            </w:r>
          </w:p>
        </w:tc>
        <w:tc>
          <w:tcPr>
            <w:tcW w:w="851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893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работа </w:t>
            </w:r>
            <w:r w:rsidRPr="00274708">
              <w:rPr>
                <w:rFonts w:ascii="Times New Roman" w:hAnsi="Times New Roman"/>
                <w:sz w:val="28"/>
                <w:szCs w:val="28"/>
              </w:rPr>
              <w:t>«</w:t>
            </w:r>
            <w:r w:rsidR="00274708" w:rsidRPr="002747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Настройка столярного верстака</w:t>
            </w:r>
            <w:r w:rsidR="00676CA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851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893" w:type="dxa"/>
          </w:tcPr>
          <w:p w:rsidR="00407206" w:rsidRPr="004D088E" w:rsidRDefault="00274708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47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Графическое изображение деталей и изделий</w:t>
            </w:r>
          </w:p>
        </w:tc>
        <w:tc>
          <w:tcPr>
            <w:tcW w:w="851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893" w:type="dxa"/>
          </w:tcPr>
          <w:p w:rsidR="00407206" w:rsidRPr="00676CA5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CA5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="00676CA5" w:rsidRPr="00676C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изделия для чертежа модульной сети</w:t>
            </w:r>
            <w:r w:rsidRPr="00676CA5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851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D49" w:rsidRPr="004D088E" w:rsidTr="00676CA5">
        <w:trPr>
          <w:trHeight w:val="685"/>
        </w:trPr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893" w:type="dxa"/>
          </w:tcPr>
          <w:p w:rsidR="00407206" w:rsidRPr="00676CA5" w:rsidRDefault="00676CA5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C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Рабочее место и инструменты для ручной обработки древесины</w:t>
            </w:r>
          </w:p>
        </w:tc>
        <w:tc>
          <w:tcPr>
            <w:tcW w:w="851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893" w:type="dxa"/>
          </w:tcPr>
          <w:p w:rsidR="00407206" w:rsidRPr="00676CA5" w:rsidRDefault="00676CA5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CA5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Pr="00676C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Настройка инструмента, шлифование»</w:t>
            </w:r>
          </w:p>
        </w:tc>
        <w:tc>
          <w:tcPr>
            <w:tcW w:w="851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893" w:type="dxa"/>
          </w:tcPr>
          <w:p w:rsidR="00407206" w:rsidRPr="00676CA5" w:rsidRDefault="00676CA5" w:rsidP="00676C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6C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Разметка заготовок из древесины</w:t>
            </w:r>
          </w:p>
        </w:tc>
        <w:tc>
          <w:tcPr>
            <w:tcW w:w="851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893" w:type="dxa"/>
          </w:tcPr>
          <w:p w:rsidR="00407206" w:rsidRPr="00676CA5" w:rsidRDefault="00676CA5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76CA5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Pr="00676C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разметка заготовок, подготовка для пиления»</w:t>
            </w:r>
          </w:p>
        </w:tc>
        <w:tc>
          <w:tcPr>
            <w:tcW w:w="851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893" w:type="dxa"/>
          </w:tcPr>
          <w:p w:rsidR="00407206" w:rsidRPr="00676CA5" w:rsidRDefault="00676CA5" w:rsidP="00676C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6C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Пиление заготовок из древесины</w:t>
            </w:r>
          </w:p>
        </w:tc>
        <w:tc>
          <w:tcPr>
            <w:tcW w:w="851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893" w:type="dxa"/>
          </w:tcPr>
          <w:p w:rsidR="00407206" w:rsidRPr="00676CA5" w:rsidRDefault="00676CA5" w:rsidP="00676C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6CA5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Pr="00676C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Инструмент и приспособления для пиления  заготовок из древесины»</w:t>
            </w:r>
          </w:p>
        </w:tc>
        <w:tc>
          <w:tcPr>
            <w:tcW w:w="851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893" w:type="dxa"/>
          </w:tcPr>
          <w:p w:rsidR="00407206" w:rsidRPr="00E07331" w:rsidRDefault="00E07331" w:rsidP="00E073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Строгание заготовок из древесины</w:t>
            </w:r>
          </w:p>
        </w:tc>
        <w:tc>
          <w:tcPr>
            <w:tcW w:w="851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893" w:type="dxa"/>
          </w:tcPr>
          <w:p w:rsidR="00407206" w:rsidRPr="00E07331" w:rsidRDefault="00407206" w:rsidP="00E073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331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="00E07331" w:rsidRPr="00E07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Инструмент и приспособления для строганиязаготовок из древесины</w:t>
            </w:r>
            <w:r w:rsidRPr="00E07331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851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893" w:type="dxa"/>
          </w:tcPr>
          <w:p w:rsidR="00407206" w:rsidRPr="00E07331" w:rsidRDefault="00E07331" w:rsidP="00E073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Сверление отверстий в деталях из древесины</w:t>
            </w:r>
          </w:p>
        </w:tc>
        <w:tc>
          <w:tcPr>
            <w:tcW w:w="851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893" w:type="dxa"/>
          </w:tcPr>
          <w:p w:rsidR="00407206" w:rsidRPr="00E07331" w:rsidRDefault="00407206" w:rsidP="00E073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331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="00E07331" w:rsidRPr="00E07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Ручной инструмент для сверления отверстий вдеталях из древесины</w:t>
            </w:r>
            <w:r w:rsidRPr="00E07331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851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893" w:type="dxa"/>
          </w:tcPr>
          <w:p w:rsidR="00407206" w:rsidRPr="00E07331" w:rsidRDefault="00E07331" w:rsidP="00E073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Соединение деталей из древесины гвоздями</w:t>
            </w:r>
          </w:p>
        </w:tc>
        <w:tc>
          <w:tcPr>
            <w:tcW w:w="851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893" w:type="dxa"/>
          </w:tcPr>
          <w:p w:rsidR="00407206" w:rsidRPr="00E07331" w:rsidRDefault="00E07331" w:rsidP="00E073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331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Pr="00E07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Способы соединения деталей из древесины с помощью гвоздей»</w:t>
            </w:r>
          </w:p>
        </w:tc>
        <w:tc>
          <w:tcPr>
            <w:tcW w:w="851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893" w:type="dxa"/>
          </w:tcPr>
          <w:p w:rsidR="00407206" w:rsidRPr="00E07331" w:rsidRDefault="00E07331" w:rsidP="00E073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Соединение деталей из древесины шурупами и </w:t>
            </w:r>
            <w:proofErr w:type="spellStart"/>
            <w:r w:rsidRPr="00E073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саморезами</w:t>
            </w:r>
            <w:proofErr w:type="spellEnd"/>
          </w:p>
        </w:tc>
        <w:tc>
          <w:tcPr>
            <w:tcW w:w="851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5893" w:type="dxa"/>
          </w:tcPr>
          <w:p w:rsidR="00407206" w:rsidRPr="00E07331" w:rsidRDefault="00E07331" w:rsidP="00E073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7331">
              <w:rPr>
                <w:rFonts w:ascii="Times New Roman" w:hAnsi="Times New Roman"/>
                <w:sz w:val="28"/>
                <w:szCs w:val="28"/>
              </w:rPr>
              <w:t xml:space="preserve">Практическая работа </w:t>
            </w:r>
            <w:r w:rsidRPr="00E07331">
              <w:rPr>
                <w:rFonts w:ascii="Times New Roman" w:hAnsi="Times New Roman"/>
                <w:sz w:val="26"/>
                <w:szCs w:val="26"/>
              </w:rPr>
              <w:t>«</w:t>
            </w:r>
            <w:r w:rsidRPr="00E073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Способы соединения деталей из древесины шурупами и </w:t>
            </w:r>
            <w:proofErr w:type="spellStart"/>
            <w:r w:rsidRPr="00E073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саморезами</w:t>
            </w:r>
            <w:proofErr w:type="spellEnd"/>
            <w:r w:rsidRPr="00E073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851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893" w:type="dxa"/>
          </w:tcPr>
          <w:p w:rsidR="00407206" w:rsidRPr="00A12676" w:rsidRDefault="00A1267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6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Соединение деталей из древесины клеем</w:t>
            </w:r>
          </w:p>
        </w:tc>
        <w:tc>
          <w:tcPr>
            <w:tcW w:w="851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5893" w:type="dxa"/>
          </w:tcPr>
          <w:p w:rsidR="00407206" w:rsidRPr="00A12676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676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="00A12676" w:rsidRPr="00A126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Клеевые составы, способы соединения</w:t>
            </w:r>
            <w:r w:rsidR="00A12676" w:rsidRPr="00A1267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851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7206" w:rsidRPr="004D088E" w:rsidTr="003971DA">
        <w:tc>
          <w:tcPr>
            <w:tcW w:w="10173" w:type="dxa"/>
            <w:gridSpan w:val="5"/>
          </w:tcPr>
          <w:p w:rsidR="00407206" w:rsidRPr="003D1D5C" w:rsidRDefault="00407206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E365E9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Тема. </w:t>
            </w:r>
            <w:r w:rsidR="00DC6720" w:rsidRPr="00DC67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Технологии ручной обработки  материалов </w:t>
            </w:r>
            <w:r w:rsidRPr="00DC6720">
              <w:rPr>
                <w:rFonts w:ascii="Times New Roman" w:hAnsi="Times New Roman"/>
                <w:b/>
                <w:i/>
                <w:sz w:val="28"/>
                <w:szCs w:val="28"/>
              </w:rPr>
              <w:t>(14 часов)</w:t>
            </w:r>
          </w:p>
        </w:tc>
      </w:tr>
      <w:tr w:rsidR="00DC6720" w:rsidRPr="004D088E" w:rsidTr="00E80D49">
        <w:tc>
          <w:tcPr>
            <w:tcW w:w="1161" w:type="dxa"/>
          </w:tcPr>
          <w:p w:rsidR="00DC6720" w:rsidRPr="004D088E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5893" w:type="dxa"/>
          </w:tcPr>
          <w:p w:rsidR="00DC6720" w:rsidRPr="003F4C11" w:rsidRDefault="00DC6720" w:rsidP="00C306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4C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Тонколистовой металл и проволока. Искусственные материалы</w:t>
            </w:r>
          </w:p>
        </w:tc>
        <w:tc>
          <w:tcPr>
            <w:tcW w:w="851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6720" w:rsidRPr="004D088E" w:rsidTr="00E80D49">
        <w:tc>
          <w:tcPr>
            <w:tcW w:w="1161" w:type="dxa"/>
          </w:tcPr>
          <w:p w:rsidR="00DC6720" w:rsidRPr="004D088E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5893" w:type="dxa"/>
          </w:tcPr>
          <w:p w:rsidR="00DC6720" w:rsidRPr="003F4C11" w:rsidRDefault="00DC6720" w:rsidP="00C306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C11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Pr="003F4C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Рабочее место для ручной обработки металлов</w:t>
            </w:r>
            <w:r w:rsidRPr="003F4C1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851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6720" w:rsidRPr="004D088E" w:rsidTr="00E80D49">
        <w:tc>
          <w:tcPr>
            <w:tcW w:w="1161" w:type="dxa"/>
          </w:tcPr>
          <w:p w:rsidR="00DC6720" w:rsidRPr="004D088E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5893" w:type="dxa"/>
          </w:tcPr>
          <w:p w:rsidR="00DC6720" w:rsidRPr="003F4C11" w:rsidRDefault="00DC6720" w:rsidP="00C306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C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 изготовления изделий из металла и искусственных материалов</w:t>
            </w:r>
          </w:p>
        </w:tc>
        <w:tc>
          <w:tcPr>
            <w:tcW w:w="851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6720" w:rsidRPr="004D088E" w:rsidTr="00E80D49">
        <w:tc>
          <w:tcPr>
            <w:tcW w:w="1161" w:type="dxa"/>
          </w:tcPr>
          <w:p w:rsidR="00DC6720" w:rsidRPr="004D088E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5893" w:type="dxa"/>
          </w:tcPr>
          <w:p w:rsidR="00DC6720" w:rsidRPr="003F4C11" w:rsidRDefault="00DC6720" w:rsidP="00C306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C11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Pr="003F4C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Инструменты и приспособления для ручнойобработки металла и искусственных материалов</w:t>
            </w:r>
            <w:r w:rsidRPr="003F4C11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851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6720" w:rsidRPr="004D088E" w:rsidTr="00E80D49">
        <w:tc>
          <w:tcPr>
            <w:tcW w:w="1161" w:type="dxa"/>
          </w:tcPr>
          <w:p w:rsidR="00DC6720" w:rsidRPr="004D088E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5893" w:type="dxa"/>
          </w:tcPr>
          <w:p w:rsidR="00DC6720" w:rsidRPr="00DC6720" w:rsidRDefault="00DC6720" w:rsidP="00C306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Правка и разметка  заготовок из </w:t>
            </w:r>
            <w:r w:rsidRPr="00DC67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тонколистового металла, проволоки, пластмассы</w:t>
            </w:r>
          </w:p>
        </w:tc>
        <w:tc>
          <w:tcPr>
            <w:tcW w:w="851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6720" w:rsidRPr="004D088E" w:rsidTr="00E80D49">
        <w:tc>
          <w:tcPr>
            <w:tcW w:w="1161" w:type="dxa"/>
          </w:tcPr>
          <w:p w:rsidR="00DC6720" w:rsidRPr="004D088E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5893" w:type="dxa"/>
          </w:tcPr>
          <w:p w:rsidR="00DC6720" w:rsidRPr="004D088E" w:rsidRDefault="00DC6720" w:rsidP="00C306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работа </w:t>
            </w:r>
            <w:r w:rsidRPr="003F4C11">
              <w:rPr>
                <w:rFonts w:ascii="Times New Roman" w:hAnsi="Times New Roman"/>
                <w:sz w:val="28"/>
                <w:szCs w:val="28"/>
              </w:rPr>
              <w:t>«</w:t>
            </w:r>
            <w:r w:rsidRPr="003F4C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Рабочее место, инструменты и приспособления для правки и разметки </w:t>
            </w:r>
            <w:r w:rsidRPr="003F4C1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851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5893" w:type="dxa"/>
          </w:tcPr>
          <w:p w:rsidR="00407206" w:rsidRPr="004A0D16" w:rsidRDefault="00A7710F" w:rsidP="004A0D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 изготовления изделий из металла и искусственных материалов</w:t>
            </w:r>
          </w:p>
        </w:tc>
        <w:tc>
          <w:tcPr>
            <w:tcW w:w="851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5893" w:type="dxa"/>
          </w:tcPr>
          <w:p w:rsidR="00407206" w:rsidRPr="004A0D16" w:rsidRDefault="00A7710F" w:rsidP="009558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0D16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Pr="004A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деталей из тонколистового металла по чертежу и  технологической карте»</w:t>
            </w:r>
          </w:p>
        </w:tc>
        <w:tc>
          <w:tcPr>
            <w:tcW w:w="851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5893" w:type="dxa"/>
          </w:tcPr>
          <w:p w:rsidR="00407206" w:rsidRPr="004A0D16" w:rsidRDefault="004A0D1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A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езание и зачистка заготовок из </w:t>
            </w:r>
            <w:r w:rsidRPr="004A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тонколистового металла, проволоки и искусственных материалов</w:t>
            </w:r>
          </w:p>
        </w:tc>
        <w:tc>
          <w:tcPr>
            <w:tcW w:w="851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5893" w:type="dxa"/>
          </w:tcPr>
          <w:p w:rsidR="00407206" w:rsidRPr="004A0D16" w:rsidRDefault="004A0D16" w:rsidP="003F4C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0D16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Pr="004A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Зачистка заготовок из пластмассы»</w:t>
            </w:r>
          </w:p>
        </w:tc>
        <w:tc>
          <w:tcPr>
            <w:tcW w:w="851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4C11" w:rsidRPr="004D088E" w:rsidTr="00E80D49">
        <w:tc>
          <w:tcPr>
            <w:tcW w:w="1161" w:type="dxa"/>
          </w:tcPr>
          <w:p w:rsidR="003F4C11" w:rsidRPr="004D088E" w:rsidRDefault="003F4C1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5893" w:type="dxa"/>
          </w:tcPr>
          <w:p w:rsidR="003F4C11" w:rsidRPr="004A0D16" w:rsidRDefault="004A0D16" w:rsidP="00C306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отверстий в заготовках из металлов и искусственных материалов</w:t>
            </w:r>
          </w:p>
        </w:tc>
        <w:tc>
          <w:tcPr>
            <w:tcW w:w="851" w:type="dxa"/>
          </w:tcPr>
          <w:p w:rsidR="003F4C11" w:rsidRPr="00763F49" w:rsidRDefault="003F4C1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F4C11" w:rsidRPr="00763F49" w:rsidRDefault="003F4C1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F4C11" w:rsidRPr="00763F49" w:rsidRDefault="003F4C1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4C11" w:rsidRPr="004D088E" w:rsidTr="00E80D49">
        <w:tc>
          <w:tcPr>
            <w:tcW w:w="1161" w:type="dxa"/>
          </w:tcPr>
          <w:p w:rsidR="003F4C11" w:rsidRPr="004D088E" w:rsidRDefault="003F4C1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5893" w:type="dxa"/>
          </w:tcPr>
          <w:p w:rsidR="003F4C11" w:rsidRPr="004A0D16" w:rsidRDefault="004A0D16" w:rsidP="00C306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0D16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Pr="004A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Сверление отверстий  в  металлических заготовках»</w:t>
            </w:r>
          </w:p>
        </w:tc>
        <w:tc>
          <w:tcPr>
            <w:tcW w:w="851" w:type="dxa"/>
          </w:tcPr>
          <w:p w:rsidR="003F4C11" w:rsidRPr="00763F49" w:rsidRDefault="003F4C1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F4C11" w:rsidRPr="00763F49" w:rsidRDefault="003F4C1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F4C11" w:rsidRPr="00763F49" w:rsidRDefault="003F4C1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5893" w:type="dxa"/>
          </w:tcPr>
          <w:p w:rsidR="004A0D16" w:rsidRPr="004A0D16" w:rsidRDefault="004A0D16" w:rsidP="004A0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D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Сборка и отделка изделий из тонколистового металла, проволоки, искусственных материалов</w:t>
            </w:r>
          </w:p>
          <w:p w:rsidR="00407206" w:rsidRPr="00DC6720" w:rsidRDefault="00407206" w:rsidP="00DC67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5893" w:type="dxa"/>
          </w:tcPr>
          <w:p w:rsidR="00407206" w:rsidRPr="007E26F8" w:rsidRDefault="004A0D16" w:rsidP="007E26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26F8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«Сборка </w:t>
            </w:r>
            <w:r w:rsidRPr="007E2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изделий и</w:t>
            </w:r>
            <w:r w:rsidR="00EB6252" w:rsidRPr="007E2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 искусственных материалов</w:t>
            </w:r>
            <w:r w:rsidR="007E26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1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7206" w:rsidRPr="004D088E" w:rsidTr="003971DA">
        <w:tc>
          <w:tcPr>
            <w:tcW w:w="10173" w:type="dxa"/>
            <w:gridSpan w:val="5"/>
          </w:tcPr>
          <w:p w:rsidR="00407206" w:rsidRPr="000E08FA" w:rsidRDefault="00C306F6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r w:rsidR="00407206">
              <w:rPr>
                <w:rFonts w:ascii="Times New Roman" w:hAnsi="Times New Roman"/>
                <w:b/>
                <w:i/>
                <w:sz w:val="28"/>
                <w:szCs w:val="28"/>
              </w:rPr>
              <w:t>. Технология художественно – прикладной обработки материалов (8 часов)</w:t>
            </w:r>
          </w:p>
        </w:tc>
      </w:tr>
      <w:tr w:rsidR="00DC6720" w:rsidRPr="004D088E" w:rsidTr="00E80D49">
        <w:tc>
          <w:tcPr>
            <w:tcW w:w="1161" w:type="dxa"/>
          </w:tcPr>
          <w:p w:rsidR="00DC6720" w:rsidRPr="004D088E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5893" w:type="dxa"/>
          </w:tcPr>
          <w:p w:rsidR="00DC6720" w:rsidRPr="00A12676" w:rsidRDefault="00DC6720" w:rsidP="00C306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26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Зачистка поверхностей деталей из древесины</w:t>
            </w:r>
          </w:p>
        </w:tc>
        <w:tc>
          <w:tcPr>
            <w:tcW w:w="851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6720" w:rsidRPr="004D088E" w:rsidTr="00E80D49">
        <w:tc>
          <w:tcPr>
            <w:tcW w:w="1161" w:type="dxa"/>
          </w:tcPr>
          <w:p w:rsidR="00DC6720" w:rsidRPr="004D088E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5893" w:type="dxa"/>
          </w:tcPr>
          <w:p w:rsidR="00DC6720" w:rsidRPr="00A12676" w:rsidRDefault="00DC6720" w:rsidP="00C306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12676">
              <w:rPr>
                <w:rFonts w:ascii="Times New Roman" w:hAnsi="Times New Roman"/>
                <w:sz w:val="28"/>
                <w:szCs w:val="28"/>
              </w:rPr>
              <w:t>Практич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еская работа </w:t>
            </w:r>
            <w:r w:rsidRPr="00A12676">
              <w:rPr>
                <w:rFonts w:ascii="Times New Roman" w:hAnsi="Times New Roman"/>
                <w:sz w:val="28"/>
                <w:szCs w:val="28"/>
              </w:rPr>
              <w:t>«</w:t>
            </w:r>
            <w:r w:rsidRPr="00A126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Приемы зачистки поверхности деталей из древесины»</w:t>
            </w:r>
          </w:p>
        </w:tc>
        <w:tc>
          <w:tcPr>
            <w:tcW w:w="851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6720" w:rsidRPr="004D088E" w:rsidTr="00E80D49">
        <w:tc>
          <w:tcPr>
            <w:tcW w:w="1161" w:type="dxa"/>
          </w:tcPr>
          <w:p w:rsidR="00DC6720" w:rsidRPr="004D088E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5893" w:type="dxa"/>
          </w:tcPr>
          <w:p w:rsidR="00DC6720" w:rsidRPr="00A12676" w:rsidRDefault="00DC6720" w:rsidP="00C306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6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Отделка изделий из древесины</w:t>
            </w:r>
          </w:p>
        </w:tc>
        <w:tc>
          <w:tcPr>
            <w:tcW w:w="851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6720" w:rsidRPr="004D088E" w:rsidTr="00E80D49">
        <w:tc>
          <w:tcPr>
            <w:tcW w:w="1161" w:type="dxa"/>
          </w:tcPr>
          <w:p w:rsidR="00DC6720" w:rsidRPr="004D088E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5893" w:type="dxa"/>
          </w:tcPr>
          <w:p w:rsidR="00DC6720" w:rsidRPr="00A12676" w:rsidRDefault="00DC6720" w:rsidP="00C306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2676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Pr="00A126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Способы отделки, инструменты, материалы»</w:t>
            </w:r>
          </w:p>
        </w:tc>
        <w:tc>
          <w:tcPr>
            <w:tcW w:w="851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6720" w:rsidRPr="004D088E" w:rsidTr="00E80D49">
        <w:tc>
          <w:tcPr>
            <w:tcW w:w="1161" w:type="dxa"/>
          </w:tcPr>
          <w:p w:rsidR="00DC6720" w:rsidRPr="004D088E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5893" w:type="dxa"/>
          </w:tcPr>
          <w:p w:rsidR="00DC6720" w:rsidRPr="009558B8" w:rsidRDefault="00DC6720" w:rsidP="00C306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Выпиливание лобзиком</w:t>
            </w:r>
          </w:p>
        </w:tc>
        <w:tc>
          <w:tcPr>
            <w:tcW w:w="851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6720" w:rsidRPr="004D088E" w:rsidTr="00E80D49">
        <w:tc>
          <w:tcPr>
            <w:tcW w:w="1161" w:type="dxa"/>
          </w:tcPr>
          <w:p w:rsidR="00DC6720" w:rsidRPr="004D088E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5893" w:type="dxa"/>
          </w:tcPr>
          <w:p w:rsidR="00DC6720" w:rsidRPr="009558B8" w:rsidRDefault="00DC6720" w:rsidP="00C306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8B8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Pr="00955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 выпиливание лобзиком»</w:t>
            </w:r>
          </w:p>
        </w:tc>
        <w:tc>
          <w:tcPr>
            <w:tcW w:w="851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6720" w:rsidRPr="004D088E" w:rsidTr="00E80D49">
        <w:tc>
          <w:tcPr>
            <w:tcW w:w="1161" w:type="dxa"/>
          </w:tcPr>
          <w:p w:rsidR="00DC6720" w:rsidRPr="004D088E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5893" w:type="dxa"/>
          </w:tcPr>
          <w:p w:rsidR="00DC6720" w:rsidRPr="009558B8" w:rsidRDefault="00DC6720" w:rsidP="00C306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Выжигание по дереву</w:t>
            </w:r>
          </w:p>
        </w:tc>
        <w:tc>
          <w:tcPr>
            <w:tcW w:w="851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6720" w:rsidRPr="004D088E" w:rsidTr="00E80D49">
        <w:tc>
          <w:tcPr>
            <w:tcW w:w="1161" w:type="dxa"/>
          </w:tcPr>
          <w:p w:rsidR="00DC6720" w:rsidRPr="004D088E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5893" w:type="dxa"/>
          </w:tcPr>
          <w:p w:rsidR="00DC6720" w:rsidRPr="009558B8" w:rsidRDefault="00DC6720" w:rsidP="00C306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8B8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Технология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выжигания </w:t>
            </w:r>
            <w:r w:rsidRPr="00955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дереву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851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C6720" w:rsidRPr="00763F49" w:rsidRDefault="00DC6720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7206" w:rsidRPr="004D088E" w:rsidTr="003971DA">
        <w:tc>
          <w:tcPr>
            <w:tcW w:w="10173" w:type="dxa"/>
            <w:gridSpan w:val="5"/>
          </w:tcPr>
          <w:p w:rsidR="00407206" w:rsidRPr="007452C5" w:rsidRDefault="00C306F6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r w:rsidR="00407206">
              <w:rPr>
                <w:rFonts w:ascii="Times New Roman" w:hAnsi="Times New Roman"/>
                <w:b/>
                <w:i/>
                <w:sz w:val="28"/>
                <w:szCs w:val="28"/>
              </w:rPr>
              <w:t>. Технология ведения дома (4 часа)</w:t>
            </w: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5893" w:type="dxa"/>
          </w:tcPr>
          <w:p w:rsidR="00407206" w:rsidRPr="007C5D4F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5D4F">
              <w:rPr>
                <w:rFonts w:ascii="Times New Roman" w:hAnsi="Times New Roman"/>
                <w:sz w:val="28"/>
                <w:szCs w:val="28"/>
              </w:rPr>
              <w:t>Понятие об интерьере.</w:t>
            </w:r>
          </w:p>
        </w:tc>
        <w:tc>
          <w:tcPr>
            <w:tcW w:w="851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5893" w:type="dxa"/>
          </w:tcPr>
          <w:p w:rsidR="00407206" w:rsidRPr="007C5D4F" w:rsidRDefault="007C5D4F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5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Планировка городской квартиры</w:t>
            </w:r>
          </w:p>
        </w:tc>
        <w:tc>
          <w:tcPr>
            <w:tcW w:w="851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5893" w:type="dxa"/>
          </w:tcPr>
          <w:p w:rsidR="00407206" w:rsidRPr="004D088E" w:rsidRDefault="007C5D4F" w:rsidP="007C5D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5D4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Эстетика и экология жилища</w:t>
            </w:r>
          </w:p>
        </w:tc>
        <w:tc>
          <w:tcPr>
            <w:tcW w:w="851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5893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</w:t>
            </w:r>
            <w:r w:rsidRPr="007C5D4F">
              <w:rPr>
                <w:rFonts w:ascii="Times New Roman" w:hAnsi="Times New Roman"/>
                <w:sz w:val="28"/>
                <w:szCs w:val="28"/>
              </w:rPr>
              <w:t>работа «</w:t>
            </w:r>
            <w:r w:rsidR="007C5D4F" w:rsidRPr="007C5D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 ухода за жилым помещением</w:t>
            </w:r>
            <w:r w:rsidR="007C5D4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851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7206" w:rsidRPr="004D088E" w:rsidTr="003971DA">
        <w:tc>
          <w:tcPr>
            <w:tcW w:w="10173" w:type="dxa"/>
            <w:gridSpan w:val="5"/>
          </w:tcPr>
          <w:p w:rsidR="00407206" w:rsidRPr="007452C5" w:rsidRDefault="00E365E9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r w:rsidR="00407206">
              <w:rPr>
                <w:rFonts w:ascii="Times New Roman" w:hAnsi="Times New Roman"/>
                <w:b/>
                <w:i/>
                <w:sz w:val="28"/>
                <w:szCs w:val="28"/>
              </w:rPr>
              <w:t>.Технологии творческой, проектной и исследовательской деятельности (8 часов)</w:t>
            </w:r>
          </w:p>
        </w:tc>
      </w:tr>
      <w:tr w:rsidR="003971DA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5893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Запуск творческого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индивидуального проекта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1DA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5893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этап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поисково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исследовательский.</w:t>
            </w:r>
          </w:p>
        </w:tc>
        <w:tc>
          <w:tcPr>
            <w:tcW w:w="851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1DA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5893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цели проекта.</w:t>
            </w:r>
          </w:p>
        </w:tc>
        <w:tc>
          <w:tcPr>
            <w:tcW w:w="851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1DA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5893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 информации по теме проекта.</w:t>
            </w:r>
          </w:p>
        </w:tc>
        <w:tc>
          <w:tcPr>
            <w:tcW w:w="851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1DA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5893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этап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конструкторско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технологический.</w:t>
            </w:r>
          </w:p>
        </w:tc>
        <w:tc>
          <w:tcPr>
            <w:tcW w:w="851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1DA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5893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последовательности технологических операций.</w:t>
            </w:r>
          </w:p>
        </w:tc>
        <w:tc>
          <w:tcPr>
            <w:tcW w:w="851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1DA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5893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чертежа или технологической карты.</w:t>
            </w:r>
          </w:p>
        </w:tc>
        <w:tc>
          <w:tcPr>
            <w:tcW w:w="851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1DA" w:rsidRPr="004D088E" w:rsidTr="00E80D49">
        <w:tc>
          <w:tcPr>
            <w:tcW w:w="1161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5893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этап – заключительный. Презентация проекта. Защита.</w:t>
            </w:r>
          </w:p>
        </w:tc>
        <w:tc>
          <w:tcPr>
            <w:tcW w:w="851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971DA" w:rsidRPr="004D088E" w:rsidTr="00E80D49">
        <w:tc>
          <w:tcPr>
            <w:tcW w:w="7054" w:type="dxa"/>
            <w:gridSpan w:val="2"/>
          </w:tcPr>
          <w:p w:rsidR="00407206" w:rsidRPr="007452C5" w:rsidRDefault="00407206" w:rsidP="00676CA5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Итого: </w:t>
            </w:r>
          </w:p>
        </w:tc>
        <w:tc>
          <w:tcPr>
            <w:tcW w:w="851" w:type="dxa"/>
          </w:tcPr>
          <w:p w:rsidR="00407206" w:rsidRPr="0076667C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67C">
              <w:rPr>
                <w:rFonts w:ascii="Times New Roman" w:hAnsi="Times New Roman"/>
                <w:b/>
                <w:sz w:val="28"/>
                <w:szCs w:val="28"/>
              </w:rPr>
              <w:t>68</w:t>
            </w: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07206" w:rsidRDefault="00407206" w:rsidP="0040720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07206" w:rsidRDefault="00407206" w:rsidP="00E80D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3E4B">
        <w:rPr>
          <w:rFonts w:ascii="Times New Roman" w:hAnsi="Times New Roman"/>
          <w:b/>
          <w:sz w:val="28"/>
          <w:szCs w:val="28"/>
        </w:rPr>
        <w:t xml:space="preserve">Календарно </w:t>
      </w:r>
      <w:r>
        <w:rPr>
          <w:rFonts w:ascii="Times New Roman" w:hAnsi="Times New Roman"/>
          <w:b/>
          <w:sz w:val="28"/>
          <w:szCs w:val="28"/>
        </w:rPr>
        <w:t>– тематическое планирование -  6</w:t>
      </w:r>
      <w:r w:rsidRPr="00AB3E4B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407206" w:rsidRDefault="00407206" w:rsidP="0040720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6065"/>
        <w:gridCol w:w="828"/>
        <w:gridCol w:w="1217"/>
        <w:gridCol w:w="1068"/>
      </w:tblGrid>
      <w:tr w:rsidR="00E80D49" w:rsidRPr="004D088E" w:rsidTr="00E80D49">
        <w:tc>
          <w:tcPr>
            <w:tcW w:w="959" w:type="dxa"/>
          </w:tcPr>
          <w:p w:rsidR="00407206" w:rsidRPr="00E80D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D49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065" w:type="dxa"/>
          </w:tcPr>
          <w:p w:rsidR="00407206" w:rsidRPr="00E80D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D49">
              <w:rPr>
                <w:rFonts w:ascii="Times New Roman" w:hAnsi="Times New Roman"/>
                <w:b/>
                <w:sz w:val="24"/>
                <w:szCs w:val="24"/>
              </w:rPr>
              <w:t>Название тем программы, название урока.</w:t>
            </w:r>
          </w:p>
        </w:tc>
        <w:tc>
          <w:tcPr>
            <w:tcW w:w="828" w:type="dxa"/>
          </w:tcPr>
          <w:p w:rsidR="00407206" w:rsidRPr="00E80D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7C2C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  <w:r w:rsidRPr="00E80D49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217" w:type="dxa"/>
          </w:tcPr>
          <w:p w:rsidR="00407206" w:rsidRPr="00B77C2C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B77C2C">
              <w:rPr>
                <w:rFonts w:ascii="Times New Roman" w:hAnsi="Times New Roman"/>
                <w:b/>
                <w:sz w:val="20"/>
                <w:szCs w:val="20"/>
              </w:rPr>
              <w:t>Неурочн</w:t>
            </w:r>
            <w:proofErr w:type="spellEnd"/>
            <w:r w:rsidRPr="00B77C2C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407206" w:rsidRPr="00E80D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80D49">
              <w:rPr>
                <w:rFonts w:ascii="Times New Roman" w:hAnsi="Times New Roman"/>
                <w:b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068" w:type="dxa"/>
          </w:tcPr>
          <w:p w:rsidR="00407206" w:rsidRPr="00E80D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D49">
              <w:rPr>
                <w:rFonts w:ascii="Times New Roman" w:hAnsi="Times New Roman"/>
                <w:b/>
                <w:sz w:val="24"/>
                <w:szCs w:val="24"/>
              </w:rPr>
              <w:t>Дата урока</w:t>
            </w:r>
          </w:p>
        </w:tc>
      </w:tr>
      <w:tr w:rsidR="00407206" w:rsidRPr="004D088E" w:rsidTr="00E80D49">
        <w:tc>
          <w:tcPr>
            <w:tcW w:w="10137" w:type="dxa"/>
            <w:gridSpan w:val="5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D088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Блок «ТЕХНОЛОГИЯ»: </w:t>
            </w:r>
          </w:p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D088E">
              <w:rPr>
                <w:rFonts w:ascii="Times New Roman" w:hAnsi="Times New Roman"/>
                <w:b/>
                <w:i/>
                <w:sz w:val="28"/>
                <w:szCs w:val="28"/>
              </w:rPr>
              <w:t>Современные технологи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и и перспективы их развития (10 </w:t>
            </w:r>
            <w:r w:rsidRPr="004D088E">
              <w:rPr>
                <w:rFonts w:ascii="Times New Roman" w:hAnsi="Times New Roman"/>
                <w:b/>
                <w:i/>
                <w:sz w:val="28"/>
                <w:szCs w:val="28"/>
              </w:rPr>
              <w:t>часов)</w:t>
            </w:r>
          </w:p>
        </w:tc>
      </w:tr>
      <w:tr w:rsidR="00407206" w:rsidRPr="004D088E" w:rsidTr="00E80D49">
        <w:tc>
          <w:tcPr>
            <w:tcW w:w="10137" w:type="dxa"/>
            <w:gridSpan w:val="5"/>
          </w:tcPr>
          <w:p w:rsidR="00407206" w:rsidRPr="004D088E" w:rsidRDefault="00E365E9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r w:rsidR="00407206">
              <w:rPr>
                <w:rFonts w:ascii="Times New Roman" w:hAnsi="Times New Roman"/>
                <w:b/>
                <w:i/>
                <w:sz w:val="28"/>
                <w:szCs w:val="28"/>
              </w:rPr>
              <w:t>.  Основы проектной и графической грамотности (4 часа)</w:t>
            </w: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8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65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составляющие практического задания.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9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88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65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составляющие творческого  проекта.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9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65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Последовательность творческого проекта.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65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графической грамотности.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E80D49">
        <w:tc>
          <w:tcPr>
            <w:tcW w:w="10137" w:type="dxa"/>
            <w:gridSpan w:val="5"/>
          </w:tcPr>
          <w:p w:rsidR="00407206" w:rsidRPr="008731B7" w:rsidRDefault="000A1A9D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Тема. </w:t>
            </w:r>
            <w:r w:rsidR="0040720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Современные и перспективные технологии (4 часа)</w:t>
            </w: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65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Актуальные технологии обработки материалов.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65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Перспективные технологии обработки материалов.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65" w:type="dxa"/>
          </w:tcPr>
          <w:p w:rsidR="00407206" w:rsidRPr="004D088E" w:rsidRDefault="00407206" w:rsidP="002301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Технологии </w:t>
            </w:r>
            <w:r w:rsidR="00230167">
              <w:rPr>
                <w:rFonts w:ascii="Times New Roman" w:hAnsi="Times New Roman"/>
                <w:sz w:val="28"/>
                <w:szCs w:val="28"/>
              </w:rPr>
              <w:t>Российской Армии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65" w:type="dxa"/>
          </w:tcPr>
          <w:p w:rsidR="00407206" w:rsidRPr="004D088E" w:rsidRDefault="00230167" w:rsidP="002301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Технологии Российской Армии. 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E80D49">
        <w:tc>
          <w:tcPr>
            <w:tcW w:w="10137" w:type="dxa"/>
            <w:gridSpan w:val="5"/>
          </w:tcPr>
          <w:p w:rsidR="00407206" w:rsidRPr="008731B7" w:rsidRDefault="000A1A9D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r w:rsidR="00407206">
              <w:rPr>
                <w:rFonts w:ascii="Times New Roman" w:hAnsi="Times New Roman"/>
                <w:b/>
                <w:i/>
                <w:sz w:val="28"/>
                <w:szCs w:val="28"/>
              </w:rPr>
              <w:t>. Электротехнические работы, элементы тепловой энергетики, автоматика и робототехника (2 часа)</w:t>
            </w: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65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проводов и электроарматуры.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65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Функциональное разнообразие роботов.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E80D49">
        <w:tc>
          <w:tcPr>
            <w:tcW w:w="10137" w:type="dxa"/>
            <w:gridSpan w:val="5"/>
          </w:tcPr>
          <w:p w:rsidR="00407206" w:rsidRPr="00FC3971" w:rsidRDefault="00407206" w:rsidP="00676CA5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C397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Блок «КУЛЬТУРА»: </w:t>
            </w:r>
          </w:p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3971">
              <w:rPr>
                <w:rFonts w:ascii="Times New Roman" w:hAnsi="Times New Roman"/>
                <w:b/>
                <w:i/>
                <w:sz w:val="28"/>
                <w:szCs w:val="28"/>
              </w:rPr>
              <w:t>Формирование технологической культуры и проектно-технологического мышления обучающихся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(58 часов)</w:t>
            </w:r>
          </w:p>
        </w:tc>
      </w:tr>
      <w:tr w:rsidR="00407206" w:rsidRPr="004D088E" w:rsidTr="00E80D49">
        <w:tc>
          <w:tcPr>
            <w:tcW w:w="10137" w:type="dxa"/>
            <w:gridSpan w:val="5"/>
          </w:tcPr>
          <w:p w:rsidR="00407206" w:rsidRPr="00FC3971" w:rsidRDefault="00E365E9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r w:rsidR="0040720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. </w:t>
            </w:r>
            <w:r w:rsidR="000070BE" w:rsidRPr="000A1A9D">
              <w:rPr>
                <w:rFonts w:ascii="Times New Roman" w:eastAsia="Times New Roman" w:hAnsi="Times New Roman" w:cs="Times New Roman"/>
                <w:b/>
                <w:i/>
                <w:position w:val="1"/>
                <w:sz w:val="28"/>
                <w:szCs w:val="28"/>
                <w:lang w:eastAsia="ru-RU"/>
              </w:rPr>
              <w:t>Технологии ручной обработки древесины и древесных материалов</w:t>
            </w:r>
            <w:r w:rsidR="000070B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(</w:t>
            </w:r>
            <w:r w:rsidR="00407206">
              <w:rPr>
                <w:rFonts w:ascii="Times New Roman" w:hAnsi="Times New Roman"/>
                <w:b/>
                <w:i/>
                <w:sz w:val="28"/>
                <w:szCs w:val="28"/>
              </w:rPr>
              <w:t>26часов)</w:t>
            </w: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065" w:type="dxa"/>
          </w:tcPr>
          <w:p w:rsidR="00407206" w:rsidRPr="000070BE" w:rsidRDefault="000070BE" w:rsidP="000070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7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Заготовка древесины</w:t>
            </w:r>
            <w:proofErr w:type="gramStart"/>
            <w:r w:rsidRPr="00007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007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пороки древесины</w:t>
            </w:r>
          </w:p>
        </w:tc>
        <w:tc>
          <w:tcPr>
            <w:tcW w:w="828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763F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065" w:type="dxa"/>
          </w:tcPr>
          <w:p w:rsidR="00407206" w:rsidRPr="000070BE" w:rsidRDefault="000070BE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70BE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Pr="00007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Распознавание пороков  древесины по внешним признакам»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065" w:type="dxa"/>
          </w:tcPr>
          <w:p w:rsidR="00407206" w:rsidRPr="000070BE" w:rsidRDefault="000070BE" w:rsidP="000070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7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Свойства древесины 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065" w:type="dxa"/>
          </w:tcPr>
          <w:p w:rsidR="00407206" w:rsidRPr="000070BE" w:rsidRDefault="000070BE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70BE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Pr="00007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 плотности и влажности древесины»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6065" w:type="dxa"/>
          </w:tcPr>
          <w:p w:rsidR="00407206" w:rsidRPr="004B2DF7" w:rsidRDefault="004B2DF7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2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Овладение средствами и формами графического отображения объектов или процессов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065" w:type="dxa"/>
          </w:tcPr>
          <w:p w:rsidR="00407206" w:rsidRPr="004B2DF7" w:rsidRDefault="004B2DF7" w:rsidP="004B2D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2DF7">
              <w:rPr>
                <w:rFonts w:ascii="Times New Roman" w:hAnsi="Times New Roman"/>
                <w:sz w:val="28"/>
                <w:szCs w:val="28"/>
              </w:rPr>
              <w:t>Практическая работа «Г</w:t>
            </w:r>
            <w:r w:rsidRPr="004B2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рафическое  отображение объектов или процессов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065" w:type="dxa"/>
          </w:tcPr>
          <w:p w:rsidR="00407206" w:rsidRPr="004B2DF7" w:rsidRDefault="004B2DF7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2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 выполнения графической документации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065" w:type="dxa"/>
          </w:tcPr>
          <w:p w:rsidR="00407206" w:rsidRPr="004B2DF7" w:rsidRDefault="004B2DF7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2DF7">
              <w:rPr>
                <w:rFonts w:ascii="Times New Roman" w:hAnsi="Times New Roman"/>
                <w:sz w:val="28"/>
                <w:szCs w:val="28"/>
              </w:rPr>
              <w:t xml:space="preserve">Практическая работа «Освоение </w:t>
            </w:r>
            <w:r w:rsidRPr="004B2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графической документации»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065" w:type="dxa"/>
          </w:tcPr>
          <w:p w:rsidR="00407206" w:rsidRPr="004B2DF7" w:rsidRDefault="004B2DF7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2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Чертеж деталей из древесины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065" w:type="dxa"/>
          </w:tcPr>
          <w:p w:rsidR="00407206" w:rsidRPr="004B2DF7" w:rsidRDefault="004B2DF7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2DF7">
              <w:rPr>
                <w:rFonts w:ascii="Times New Roman" w:hAnsi="Times New Roman"/>
                <w:sz w:val="28"/>
                <w:szCs w:val="28"/>
              </w:rPr>
              <w:t xml:space="preserve">Практическая работа «Построение  </w:t>
            </w:r>
            <w:r w:rsidRPr="004B2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чертежа деталей из древесины»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065" w:type="dxa"/>
          </w:tcPr>
          <w:p w:rsidR="00407206" w:rsidRPr="004B2DF7" w:rsidRDefault="004B2DF7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2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Сборочный чертеж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065" w:type="dxa"/>
          </w:tcPr>
          <w:p w:rsidR="00407206" w:rsidRPr="004B2DF7" w:rsidRDefault="004B2DF7" w:rsidP="004B2D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2DF7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Pr="004B2D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Сборочный чертеж</w:t>
            </w:r>
            <w:r w:rsidRPr="004B2DF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065" w:type="dxa"/>
          </w:tcPr>
          <w:p w:rsidR="00407206" w:rsidRPr="005D37E8" w:rsidRDefault="005D37E8" w:rsidP="005D37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Спецификация составных частей изделия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065" w:type="dxa"/>
          </w:tcPr>
          <w:p w:rsidR="00407206" w:rsidRPr="005D37E8" w:rsidRDefault="005D37E8" w:rsidP="005D37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7E8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Pr="005D3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Спецификация составных частей изделия»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065" w:type="dxa"/>
          </w:tcPr>
          <w:p w:rsidR="00407206" w:rsidRPr="005D37E8" w:rsidRDefault="005D37E8" w:rsidP="005D37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Технологическая карта – основной документ для изготовления деталей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065" w:type="dxa"/>
          </w:tcPr>
          <w:p w:rsidR="00407206" w:rsidRPr="005D37E8" w:rsidRDefault="005D37E8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7E8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Pr="005D3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 изготовления детали»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065" w:type="dxa"/>
          </w:tcPr>
          <w:p w:rsidR="00407206" w:rsidRPr="005D37E8" w:rsidRDefault="005D37E8" w:rsidP="005D37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 соединения брусков из древесины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065" w:type="dxa"/>
          </w:tcPr>
          <w:p w:rsidR="00407206" w:rsidRPr="005D37E8" w:rsidRDefault="005D37E8" w:rsidP="008F63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37E8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Pr="005D37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Соединения брусков из древесины»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065" w:type="dxa"/>
          </w:tcPr>
          <w:p w:rsidR="00407206" w:rsidRPr="0014225A" w:rsidRDefault="008F6327" w:rsidP="008F63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2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 изготовления цилиндрических и конических деталей ручным инструментом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065" w:type="dxa"/>
          </w:tcPr>
          <w:p w:rsidR="00407206" w:rsidRPr="0014225A" w:rsidRDefault="0014225A" w:rsidP="00142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225A">
              <w:rPr>
                <w:rFonts w:ascii="Times New Roman" w:hAnsi="Times New Roman"/>
                <w:sz w:val="28"/>
                <w:szCs w:val="28"/>
              </w:rPr>
              <w:t>Практическая работа «И</w:t>
            </w:r>
            <w:r w:rsidR="008F6327" w:rsidRPr="001422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зготовление указки</w:t>
            </w:r>
            <w:r w:rsidRPr="001422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065" w:type="dxa"/>
          </w:tcPr>
          <w:p w:rsidR="00407206" w:rsidRPr="0014225A" w:rsidRDefault="0014225A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22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Устройство токарного станка по обработке древесины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065" w:type="dxa"/>
          </w:tcPr>
          <w:p w:rsidR="00407206" w:rsidRPr="0014225A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225A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="0014225A" w:rsidRPr="001422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токарного станка</w:t>
            </w:r>
            <w:r w:rsidR="0014225A" w:rsidRPr="0014225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065" w:type="dxa"/>
          </w:tcPr>
          <w:p w:rsidR="0014225A" w:rsidRPr="0014225A" w:rsidRDefault="0014225A" w:rsidP="00142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2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 обработки древесины на токарном станке</w:t>
            </w:r>
          </w:p>
          <w:p w:rsidR="00407206" w:rsidRPr="0014225A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065" w:type="dxa"/>
          </w:tcPr>
          <w:p w:rsidR="00407206" w:rsidRPr="0014225A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225A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="0014225A" w:rsidRPr="001422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Точение цилиндрической детали на станке</w:t>
            </w:r>
            <w:r w:rsidR="0014225A" w:rsidRPr="0014225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6065" w:type="dxa"/>
          </w:tcPr>
          <w:p w:rsidR="00407206" w:rsidRPr="0014225A" w:rsidRDefault="0014225A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22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Окрашивание изделий из древесины красками и эмалями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6065" w:type="dxa"/>
          </w:tcPr>
          <w:p w:rsidR="00407206" w:rsidRPr="0014225A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225A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="0014225A" w:rsidRPr="001422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 окрашивания изделий из древесины красками и эмалями</w:t>
            </w:r>
            <w:r w:rsidRPr="0014225A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E80D49">
        <w:tc>
          <w:tcPr>
            <w:tcW w:w="10137" w:type="dxa"/>
            <w:gridSpan w:val="5"/>
          </w:tcPr>
          <w:p w:rsidR="00407206" w:rsidRPr="00480A25" w:rsidRDefault="00E365E9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r w:rsidR="0040720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. </w:t>
            </w:r>
            <w:r w:rsidR="0014225A" w:rsidRPr="0014225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Технологии ручной и машинной обработки металлов и искусственных материалов </w:t>
            </w:r>
            <w:r w:rsidR="00407206" w:rsidRPr="0014225A">
              <w:rPr>
                <w:rFonts w:ascii="Times New Roman" w:hAnsi="Times New Roman"/>
                <w:b/>
                <w:i/>
                <w:sz w:val="28"/>
                <w:szCs w:val="28"/>
              </w:rPr>
              <w:t>(14 часов)</w:t>
            </w: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6065" w:type="dxa"/>
          </w:tcPr>
          <w:p w:rsidR="00407206" w:rsidRPr="00C95B1A" w:rsidRDefault="00056255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5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Элементы машиноведения. Составные части машин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6065" w:type="dxa"/>
          </w:tcPr>
          <w:p w:rsidR="00407206" w:rsidRPr="00C95B1A" w:rsidRDefault="00056255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5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составных частей машин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6065" w:type="dxa"/>
          </w:tcPr>
          <w:p w:rsidR="00056255" w:rsidRPr="00C95B1A" w:rsidRDefault="00056255" w:rsidP="00056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Свойства черных и цветных металлов и искусственных материалов</w:t>
            </w:r>
          </w:p>
          <w:p w:rsidR="00407206" w:rsidRPr="00C95B1A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6065" w:type="dxa"/>
          </w:tcPr>
          <w:p w:rsidR="00407206" w:rsidRPr="00C95B1A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5B1A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="00056255" w:rsidRPr="00C95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Ознакомление со </w:t>
            </w:r>
            <w:r w:rsidR="00056255" w:rsidRPr="00C95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свойствами сплавов и искусственных материалов</w:t>
            </w:r>
            <w:r w:rsidR="00056255" w:rsidRPr="00C95B1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6065" w:type="dxa"/>
          </w:tcPr>
          <w:p w:rsidR="00407206" w:rsidRPr="00C95B1A" w:rsidRDefault="00056255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5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Сортовой прокат. Технология изготовления изделий из сортового проката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6065" w:type="dxa"/>
          </w:tcPr>
          <w:p w:rsidR="00407206" w:rsidRPr="00C95B1A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5B1A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="00056255" w:rsidRPr="00C95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технологической карты изделия из сортового проката</w:t>
            </w:r>
            <w:r w:rsidR="00056255" w:rsidRPr="00C95B1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6065" w:type="dxa"/>
          </w:tcPr>
          <w:p w:rsidR="00407206" w:rsidRPr="00C95B1A" w:rsidRDefault="00C95B1A" w:rsidP="00C95B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Чертежи деталей из сортового проката 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6065" w:type="dxa"/>
          </w:tcPr>
          <w:p w:rsidR="00407206" w:rsidRPr="00C95B1A" w:rsidRDefault="00C95B1A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5B1A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Pr="00C95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и выполнение чертежей из сортового проката»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6065" w:type="dxa"/>
          </w:tcPr>
          <w:p w:rsidR="00407206" w:rsidRPr="00C95B1A" w:rsidRDefault="00C95B1A" w:rsidP="00C95B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Измерение размеров деталей с помощью штангенциркуля 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6065" w:type="dxa"/>
          </w:tcPr>
          <w:p w:rsidR="00407206" w:rsidRPr="00C95B1A" w:rsidRDefault="00407206" w:rsidP="00C95B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B1A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="00C95B1A" w:rsidRPr="00C95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Измерение размеров деталей штангенциркулем</w:t>
            </w:r>
            <w:r w:rsidR="00C95B1A" w:rsidRPr="00C95B1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6065" w:type="dxa"/>
          </w:tcPr>
          <w:p w:rsidR="00407206" w:rsidRPr="00C95B1A" w:rsidRDefault="00C95B1A" w:rsidP="00C95B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Резание металла и пластмасс слесарной ножовкой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6065" w:type="dxa"/>
          </w:tcPr>
          <w:p w:rsidR="00407206" w:rsidRPr="00C95B1A" w:rsidRDefault="00407206" w:rsidP="00C95B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B1A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="00C95B1A" w:rsidRPr="00C95B1A">
              <w:rPr>
                <w:rFonts w:ascii="Times New Roman" w:hAnsi="Times New Roman"/>
                <w:sz w:val="28"/>
                <w:szCs w:val="28"/>
              </w:rPr>
              <w:t>Р</w:t>
            </w:r>
            <w:r w:rsidR="00C95B1A" w:rsidRPr="00C95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езание заготовки из металла слесарной ножовкой</w:t>
            </w:r>
            <w:r w:rsidRPr="00C95B1A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6065" w:type="dxa"/>
          </w:tcPr>
          <w:p w:rsidR="00407206" w:rsidRPr="00C95B1A" w:rsidRDefault="00C95B1A" w:rsidP="00C95B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Рубка металла. Опиливание  заготовок и отделка изделий из металла и пластмассы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6065" w:type="dxa"/>
          </w:tcPr>
          <w:p w:rsidR="00407206" w:rsidRPr="00C95B1A" w:rsidRDefault="00C95B1A" w:rsidP="00C9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95B1A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Pr="00C95B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Отделка металлической поверхности изделия»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E80D49">
        <w:tc>
          <w:tcPr>
            <w:tcW w:w="10137" w:type="dxa"/>
            <w:gridSpan w:val="5"/>
          </w:tcPr>
          <w:p w:rsidR="00407206" w:rsidRPr="004D4A39" w:rsidRDefault="00E365E9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r w:rsidR="00407206">
              <w:rPr>
                <w:rFonts w:ascii="Times New Roman" w:hAnsi="Times New Roman"/>
                <w:b/>
                <w:i/>
                <w:sz w:val="28"/>
                <w:szCs w:val="28"/>
              </w:rPr>
              <w:t>. Технология художественно – прикладной обработки материалов (6 часов)</w:t>
            </w: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6065" w:type="dxa"/>
          </w:tcPr>
          <w:p w:rsidR="00407206" w:rsidRPr="00B80B3E" w:rsidRDefault="00C95B1A" w:rsidP="00B80B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0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Художественная </w:t>
            </w:r>
            <w:r w:rsidR="00B80B3E" w:rsidRPr="00B80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обработка древесины. 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6065" w:type="dxa"/>
          </w:tcPr>
          <w:p w:rsidR="00407206" w:rsidRPr="00B80B3E" w:rsidRDefault="00B80B3E" w:rsidP="00B80B3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0B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Тиснение по фольге. Декоративные изделия из проволоки.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6065" w:type="dxa"/>
          </w:tcPr>
          <w:p w:rsidR="00407206" w:rsidRPr="00B80B3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0B3E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="00B80B3E" w:rsidRPr="00B80B3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Изготовление изделий с использованием технологии отдельного ремесла</w:t>
            </w:r>
            <w:r w:rsidR="00B80B3E" w:rsidRPr="00B80B3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6065" w:type="dxa"/>
          </w:tcPr>
          <w:p w:rsidR="00407206" w:rsidRPr="00B80B3E" w:rsidRDefault="00B80B3E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0B3E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Pr="00B80B3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Изготовление изделий с использованием технологии отдельного ремесла</w:t>
            </w:r>
            <w:r w:rsidRPr="00B80B3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6065" w:type="dxa"/>
          </w:tcPr>
          <w:p w:rsidR="00407206" w:rsidRPr="00B80B3E" w:rsidRDefault="00B80B3E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0B3E">
              <w:rPr>
                <w:rFonts w:ascii="Times New Roman" w:hAnsi="Times New Roman"/>
                <w:sz w:val="28"/>
                <w:szCs w:val="28"/>
              </w:rPr>
              <w:t>Виды резьбы по дереву и технология их выполнения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6065" w:type="dxa"/>
          </w:tcPr>
          <w:p w:rsidR="00407206" w:rsidRPr="00B80B3E" w:rsidRDefault="00407206" w:rsidP="00B80B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0B3E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="00B80B3E" w:rsidRPr="00B80B3E">
              <w:rPr>
                <w:rFonts w:ascii="Times New Roman" w:hAnsi="Times New Roman"/>
                <w:sz w:val="28"/>
                <w:szCs w:val="28"/>
              </w:rPr>
              <w:t>Ознакомление с резьбой по дереву</w:t>
            </w:r>
            <w:r w:rsidRPr="00B80B3E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E80D49">
        <w:tc>
          <w:tcPr>
            <w:tcW w:w="10137" w:type="dxa"/>
            <w:gridSpan w:val="5"/>
          </w:tcPr>
          <w:p w:rsidR="00407206" w:rsidRPr="00E85189" w:rsidRDefault="00E365E9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r w:rsidR="0040720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. </w:t>
            </w:r>
            <w:r w:rsidR="00B80B3E" w:rsidRPr="00B80B3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Технологии домашнего хозяйства</w:t>
            </w:r>
            <w:r w:rsidR="00407206">
              <w:rPr>
                <w:rFonts w:ascii="Times New Roman" w:hAnsi="Times New Roman"/>
                <w:b/>
                <w:i/>
                <w:sz w:val="28"/>
                <w:szCs w:val="28"/>
              </w:rPr>
              <w:t>(4 часа)</w:t>
            </w: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6065" w:type="dxa"/>
          </w:tcPr>
          <w:p w:rsidR="00407206" w:rsidRPr="000A1A9D" w:rsidRDefault="00B80B3E" w:rsidP="000A1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1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Закрепление настенных предметов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6065" w:type="dxa"/>
          </w:tcPr>
          <w:p w:rsidR="00407206" w:rsidRPr="000A1A9D" w:rsidRDefault="00B80B3E" w:rsidP="000A1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1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технологии штукатурных и малярных работ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6065" w:type="dxa"/>
          </w:tcPr>
          <w:p w:rsidR="00407206" w:rsidRPr="000A1A9D" w:rsidRDefault="000A1A9D" w:rsidP="000A1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1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технологий оклейки помещений обоями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6065" w:type="dxa"/>
          </w:tcPr>
          <w:p w:rsidR="00407206" w:rsidRPr="000A1A9D" w:rsidRDefault="000A1A9D" w:rsidP="000A1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1A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Инженерные коммуникации в доме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E80D49">
        <w:tc>
          <w:tcPr>
            <w:tcW w:w="10137" w:type="dxa"/>
            <w:gridSpan w:val="5"/>
          </w:tcPr>
          <w:p w:rsidR="00407206" w:rsidRPr="00E85189" w:rsidRDefault="00E365E9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r w:rsidR="00407206">
              <w:rPr>
                <w:rFonts w:ascii="Times New Roman" w:hAnsi="Times New Roman"/>
                <w:b/>
                <w:i/>
                <w:sz w:val="28"/>
                <w:szCs w:val="28"/>
              </w:rPr>
              <w:t>.Технологии творческой, проектной и исследовательской деятельности (8 часов)</w:t>
            </w: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6065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Запуск творческого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индивидуального проекта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6065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этап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поисково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исследовательский.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6065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цели проекта.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6065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 информации по теме проекта.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6065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этап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конструкторско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технологический.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6065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последовательности технологических операций.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6065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чертежа или технологической карты.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5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6065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этап – заключительный. Презентация проекта. Защита.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7024" w:type="dxa"/>
            <w:gridSpan w:val="2"/>
          </w:tcPr>
          <w:p w:rsidR="00407206" w:rsidRPr="00E85189" w:rsidRDefault="00407206" w:rsidP="00676CA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Итого: </w:t>
            </w:r>
          </w:p>
        </w:tc>
        <w:tc>
          <w:tcPr>
            <w:tcW w:w="828" w:type="dxa"/>
          </w:tcPr>
          <w:p w:rsidR="00407206" w:rsidRPr="0076667C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67C">
              <w:rPr>
                <w:rFonts w:ascii="Times New Roman" w:hAnsi="Times New Roman"/>
                <w:b/>
                <w:sz w:val="28"/>
                <w:szCs w:val="28"/>
              </w:rPr>
              <w:t>68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07206" w:rsidRDefault="00407206" w:rsidP="0040720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07206" w:rsidRDefault="00407206" w:rsidP="00E80D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3E4B">
        <w:rPr>
          <w:rFonts w:ascii="Times New Roman" w:hAnsi="Times New Roman"/>
          <w:b/>
          <w:sz w:val="28"/>
          <w:szCs w:val="28"/>
        </w:rPr>
        <w:t xml:space="preserve">Календарно </w:t>
      </w:r>
      <w:r>
        <w:rPr>
          <w:rFonts w:ascii="Times New Roman" w:hAnsi="Times New Roman"/>
          <w:b/>
          <w:sz w:val="28"/>
          <w:szCs w:val="28"/>
        </w:rPr>
        <w:t>– тематическое планирование -  7</w:t>
      </w:r>
      <w:r w:rsidRPr="00AB3E4B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407206" w:rsidRDefault="00407206" w:rsidP="0040720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6063"/>
        <w:gridCol w:w="828"/>
        <w:gridCol w:w="1217"/>
        <w:gridCol w:w="1069"/>
      </w:tblGrid>
      <w:tr w:rsidR="00E80D49" w:rsidRPr="004D088E" w:rsidTr="00E80D49">
        <w:tc>
          <w:tcPr>
            <w:tcW w:w="960" w:type="dxa"/>
          </w:tcPr>
          <w:p w:rsidR="00407206" w:rsidRPr="00E80D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D49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063" w:type="dxa"/>
          </w:tcPr>
          <w:p w:rsidR="00407206" w:rsidRPr="00E80D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D49">
              <w:rPr>
                <w:rFonts w:ascii="Times New Roman" w:hAnsi="Times New Roman"/>
                <w:b/>
                <w:sz w:val="24"/>
                <w:szCs w:val="24"/>
              </w:rPr>
              <w:t>Название тем программы, название урока.</w:t>
            </w:r>
          </w:p>
        </w:tc>
        <w:tc>
          <w:tcPr>
            <w:tcW w:w="828" w:type="dxa"/>
          </w:tcPr>
          <w:p w:rsidR="00407206" w:rsidRPr="00E80D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5690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  <w:r w:rsidRPr="00E80D49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217" w:type="dxa"/>
          </w:tcPr>
          <w:p w:rsidR="00407206" w:rsidRPr="00E80D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80D49">
              <w:rPr>
                <w:rFonts w:ascii="Times New Roman" w:hAnsi="Times New Roman"/>
                <w:b/>
                <w:sz w:val="24"/>
                <w:szCs w:val="24"/>
              </w:rPr>
              <w:t>Неурочн</w:t>
            </w:r>
            <w:proofErr w:type="spellEnd"/>
            <w:r w:rsidRPr="00E80D4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407206" w:rsidRPr="00E80D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80D49">
              <w:rPr>
                <w:rFonts w:ascii="Times New Roman" w:hAnsi="Times New Roman"/>
                <w:b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069" w:type="dxa"/>
          </w:tcPr>
          <w:p w:rsidR="00407206" w:rsidRPr="00E80D4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D49">
              <w:rPr>
                <w:rFonts w:ascii="Times New Roman" w:hAnsi="Times New Roman"/>
                <w:b/>
                <w:sz w:val="24"/>
                <w:szCs w:val="24"/>
              </w:rPr>
              <w:t>Дата урока</w:t>
            </w:r>
          </w:p>
        </w:tc>
      </w:tr>
      <w:tr w:rsidR="00407206" w:rsidRPr="004D088E" w:rsidTr="00E80D49">
        <w:tc>
          <w:tcPr>
            <w:tcW w:w="10137" w:type="dxa"/>
            <w:gridSpan w:val="5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D088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Блок «ТЕХНОЛОГИЯ»: </w:t>
            </w:r>
          </w:p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D088E">
              <w:rPr>
                <w:rFonts w:ascii="Times New Roman" w:hAnsi="Times New Roman"/>
                <w:b/>
                <w:i/>
                <w:sz w:val="28"/>
                <w:szCs w:val="28"/>
              </w:rPr>
              <w:t>Современные технологи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и и перспективы их развития (6 </w:t>
            </w:r>
            <w:r w:rsidRPr="004D088E">
              <w:rPr>
                <w:rFonts w:ascii="Times New Roman" w:hAnsi="Times New Roman"/>
                <w:b/>
                <w:i/>
                <w:sz w:val="28"/>
                <w:szCs w:val="28"/>
              </w:rPr>
              <w:t>часов)</w:t>
            </w:r>
          </w:p>
        </w:tc>
      </w:tr>
      <w:tr w:rsidR="00407206" w:rsidRPr="004D088E" w:rsidTr="00E80D49">
        <w:tc>
          <w:tcPr>
            <w:tcW w:w="10137" w:type="dxa"/>
            <w:gridSpan w:val="5"/>
          </w:tcPr>
          <w:p w:rsidR="00407206" w:rsidRPr="004D088E" w:rsidRDefault="00E365E9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r w:rsidR="00407206">
              <w:rPr>
                <w:rFonts w:ascii="Times New Roman" w:hAnsi="Times New Roman"/>
                <w:b/>
                <w:i/>
                <w:sz w:val="28"/>
                <w:szCs w:val="28"/>
              </w:rPr>
              <w:t>.  Основы дизайна и графической грамотности (2 часа)</w:t>
            </w:r>
          </w:p>
        </w:tc>
      </w:tr>
      <w:tr w:rsidR="00E80D49" w:rsidRPr="004D088E" w:rsidTr="00E80D49">
        <w:tc>
          <w:tcPr>
            <w:tcW w:w="9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8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63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Основы дизайна.                                          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9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88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63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графической грамотности.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9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E80D49">
        <w:tc>
          <w:tcPr>
            <w:tcW w:w="10137" w:type="dxa"/>
            <w:gridSpan w:val="5"/>
          </w:tcPr>
          <w:p w:rsidR="00407206" w:rsidRPr="00691CD6" w:rsidRDefault="00E365E9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Тема.</w:t>
            </w:r>
            <w:r w:rsidR="0040720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Современные и перспективные технологии (2 часа)</w:t>
            </w:r>
          </w:p>
        </w:tc>
      </w:tr>
      <w:tr w:rsidR="00E80D49" w:rsidRPr="004D088E" w:rsidTr="00E80D49">
        <w:tc>
          <w:tcPr>
            <w:tcW w:w="9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63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Информационные технологии.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63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Строительные и транспортные технологии.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E80D49">
        <w:tc>
          <w:tcPr>
            <w:tcW w:w="10137" w:type="dxa"/>
            <w:gridSpan w:val="5"/>
          </w:tcPr>
          <w:p w:rsidR="00407206" w:rsidRPr="00691CD6" w:rsidRDefault="00E365E9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r w:rsidR="00407206">
              <w:rPr>
                <w:rFonts w:ascii="Times New Roman" w:hAnsi="Times New Roman"/>
                <w:b/>
                <w:i/>
                <w:sz w:val="28"/>
                <w:szCs w:val="28"/>
              </w:rPr>
              <w:t>. Электротехнические работы, элементы тепловой энергетики, автоматика и робототехника (2 часа)</w:t>
            </w:r>
          </w:p>
        </w:tc>
      </w:tr>
      <w:tr w:rsidR="00E80D49" w:rsidRPr="004D088E" w:rsidTr="00E80D49">
        <w:tc>
          <w:tcPr>
            <w:tcW w:w="960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63" w:type="dxa"/>
          </w:tcPr>
          <w:p w:rsidR="00407206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Бытовые электрические приборы и правила их эксплуатации.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60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63" w:type="dxa"/>
          </w:tcPr>
          <w:p w:rsidR="00407206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Электрические устройства с элементами автоматики.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E80D49">
        <w:tc>
          <w:tcPr>
            <w:tcW w:w="10137" w:type="dxa"/>
            <w:gridSpan w:val="5"/>
          </w:tcPr>
          <w:p w:rsidR="00407206" w:rsidRPr="00FC3971" w:rsidRDefault="00407206" w:rsidP="00676CA5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C397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Блок «КУЛЬТУРА»: </w:t>
            </w:r>
          </w:p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397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Формирование технологической культуры и проектно-технологического мышления </w:t>
            </w:r>
            <w:proofErr w:type="gramStart"/>
            <w:r w:rsidRPr="00FC3971">
              <w:rPr>
                <w:rFonts w:ascii="Times New Roman" w:hAnsi="Times New Roman"/>
                <w:b/>
                <w:i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(62 часа)</w:t>
            </w:r>
          </w:p>
        </w:tc>
      </w:tr>
      <w:tr w:rsidR="00407206" w:rsidRPr="004D088E" w:rsidTr="00E80D49">
        <w:tc>
          <w:tcPr>
            <w:tcW w:w="10137" w:type="dxa"/>
            <w:gridSpan w:val="5"/>
          </w:tcPr>
          <w:p w:rsidR="00407206" w:rsidRPr="00FC3971" w:rsidRDefault="00E365E9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r w:rsidR="0040720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. </w:t>
            </w:r>
            <w:r w:rsidR="009868E5" w:rsidRPr="001A7668">
              <w:rPr>
                <w:rFonts w:ascii="Times New Roman" w:eastAsia="Times New Roman" w:hAnsi="Times New Roman" w:cs="Times New Roman"/>
                <w:b/>
                <w:i/>
                <w:position w:val="1"/>
                <w:sz w:val="28"/>
                <w:szCs w:val="28"/>
                <w:lang w:eastAsia="ru-RU"/>
              </w:rPr>
              <w:t>Технологии ручной и машинной</w:t>
            </w:r>
            <w:r w:rsidR="000650F1">
              <w:rPr>
                <w:rFonts w:ascii="Times New Roman" w:eastAsia="Times New Roman" w:hAnsi="Times New Roman" w:cs="Times New Roman"/>
                <w:b/>
                <w:i/>
                <w:position w:val="1"/>
                <w:sz w:val="28"/>
                <w:szCs w:val="28"/>
                <w:lang w:eastAsia="ru-RU"/>
              </w:rPr>
              <w:t xml:space="preserve"> обработки древесины и металлов</w:t>
            </w:r>
            <w:r w:rsidR="00407206" w:rsidRPr="009868E5">
              <w:rPr>
                <w:rFonts w:ascii="Times New Roman" w:hAnsi="Times New Roman"/>
                <w:b/>
                <w:i/>
                <w:sz w:val="28"/>
                <w:szCs w:val="28"/>
              </w:rPr>
              <w:t>(26часов)</w:t>
            </w:r>
          </w:p>
        </w:tc>
      </w:tr>
      <w:tr w:rsidR="00E80D49" w:rsidRPr="004D088E" w:rsidTr="00E80D49">
        <w:tc>
          <w:tcPr>
            <w:tcW w:w="9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63" w:type="dxa"/>
          </w:tcPr>
          <w:p w:rsidR="00407206" w:rsidRPr="00B27E2E" w:rsidRDefault="001A7668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Конструкторская и технологическая документация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63" w:type="dxa"/>
          </w:tcPr>
          <w:p w:rsidR="00407206" w:rsidRPr="00B27E2E" w:rsidRDefault="001A7668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Заточка и настройка дереворежущих инструментов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63" w:type="dxa"/>
          </w:tcPr>
          <w:p w:rsidR="00407206" w:rsidRPr="00B27E2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7E2E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="001A7668"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Заточка и настройка дереворежущих инструментов</w:t>
            </w:r>
            <w:r w:rsidR="001A7668" w:rsidRPr="00B27E2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63" w:type="dxa"/>
          </w:tcPr>
          <w:p w:rsidR="00407206" w:rsidRPr="00B27E2E" w:rsidRDefault="001A7668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7E2E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Заточка и настройка дереворежущих инструментов</w:t>
            </w:r>
            <w:r w:rsidRPr="00B27E2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A7668" w:rsidRPr="004D088E" w:rsidTr="00E80D49">
        <w:tc>
          <w:tcPr>
            <w:tcW w:w="960" w:type="dxa"/>
          </w:tcPr>
          <w:p w:rsidR="001A7668" w:rsidRPr="004D088E" w:rsidRDefault="001A7668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063" w:type="dxa"/>
          </w:tcPr>
          <w:p w:rsidR="001A7668" w:rsidRPr="00B27E2E" w:rsidRDefault="001A7668" w:rsidP="00087E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Отклонения и допуски на размеры деталей</w:t>
            </w:r>
          </w:p>
        </w:tc>
        <w:tc>
          <w:tcPr>
            <w:tcW w:w="828" w:type="dxa"/>
          </w:tcPr>
          <w:p w:rsidR="001A7668" w:rsidRPr="00A449B9" w:rsidRDefault="001A7668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1A7668" w:rsidRPr="00A449B9" w:rsidRDefault="001A7668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1A7668" w:rsidRPr="004D088E" w:rsidRDefault="001A7668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A7668" w:rsidRPr="004D088E" w:rsidTr="00E80D49">
        <w:tc>
          <w:tcPr>
            <w:tcW w:w="960" w:type="dxa"/>
          </w:tcPr>
          <w:p w:rsidR="001A7668" w:rsidRPr="004D088E" w:rsidRDefault="001A7668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063" w:type="dxa"/>
          </w:tcPr>
          <w:p w:rsidR="001A7668" w:rsidRPr="00B27E2E" w:rsidRDefault="001A7668" w:rsidP="00087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Столярные шиповые соединения  </w:t>
            </w:r>
          </w:p>
        </w:tc>
        <w:tc>
          <w:tcPr>
            <w:tcW w:w="828" w:type="dxa"/>
          </w:tcPr>
          <w:p w:rsidR="001A7668" w:rsidRPr="00A449B9" w:rsidRDefault="001A7668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1A7668" w:rsidRPr="00A449B9" w:rsidRDefault="001A7668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1A7668" w:rsidRPr="004D088E" w:rsidRDefault="001A7668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063" w:type="dxa"/>
          </w:tcPr>
          <w:p w:rsidR="00407206" w:rsidRPr="00B27E2E" w:rsidRDefault="001A7668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7E2E">
              <w:rPr>
                <w:rFonts w:ascii="Times New Roman" w:hAnsi="Times New Roman"/>
                <w:sz w:val="28"/>
                <w:szCs w:val="28"/>
              </w:rPr>
              <w:t xml:space="preserve">Практическая работа «Освоение </w:t>
            </w:r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столярного шипового соединения»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063" w:type="dxa"/>
          </w:tcPr>
          <w:p w:rsidR="00407206" w:rsidRPr="00B27E2E" w:rsidRDefault="001A7668" w:rsidP="001A76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7E2E">
              <w:rPr>
                <w:rFonts w:ascii="Times New Roman" w:hAnsi="Times New Roman"/>
                <w:sz w:val="28"/>
                <w:szCs w:val="28"/>
              </w:rPr>
              <w:t xml:space="preserve">Практическая работа «Освоение </w:t>
            </w:r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столярного </w:t>
            </w:r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шипового соединения»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6063" w:type="dxa"/>
          </w:tcPr>
          <w:p w:rsidR="00407206" w:rsidRPr="00B27E2E" w:rsidRDefault="001A7668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Технологии изготовления цилиндрических и конических деталей ручным инструментом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063" w:type="dxa"/>
          </w:tcPr>
          <w:p w:rsidR="00407206" w:rsidRPr="00B27E2E" w:rsidRDefault="001A7668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Технология соединения деталей </w:t>
            </w:r>
            <w:proofErr w:type="spellStart"/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шкантами</w:t>
            </w:r>
            <w:proofErr w:type="spellEnd"/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шурупами в нагель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063" w:type="dxa"/>
          </w:tcPr>
          <w:p w:rsidR="00407206" w:rsidRPr="00B27E2E" w:rsidRDefault="001A7668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7E2E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 цилиндрических и конических деталей ручным инструментом»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063" w:type="dxa"/>
          </w:tcPr>
          <w:p w:rsidR="00407206" w:rsidRPr="00B27E2E" w:rsidRDefault="001A7668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7E2E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 цилиндрических и конических деталей ручным инструментом»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063" w:type="dxa"/>
          </w:tcPr>
          <w:p w:rsidR="00407206" w:rsidRPr="00B27E2E" w:rsidRDefault="001A7668" w:rsidP="007368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 шипового соединения деталей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063" w:type="dxa"/>
          </w:tcPr>
          <w:p w:rsidR="00407206" w:rsidRPr="00B27E2E" w:rsidRDefault="007368A8" w:rsidP="007368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7E2E">
              <w:rPr>
                <w:rFonts w:ascii="Times New Roman" w:hAnsi="Times New Roman"/>
                <w:sz w:val="28"/>
                <w:szCs w:val="28"/>
              </w:rPr>
              <w:t>Практическая работа «Освоение технологий</w:t>
            </w:r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шипового соединения»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063" w:type="dxa"/>
          </w:tcPr>
          <w:p w:rsidR="00407206" w:rsidRPr="00B27E2E" w:rsidRDefault="007368A8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Технология соединения деталей </w:t>
            </w:r>
            <w:proofErr w:type="spellStart"/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шкантами</w:t>
            </w:r>
            <w:proofErr w:type="spellEnd"/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шурупами в нагель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063" w:type="dxa"/>
          </w:tcPr>
          <w:p w:rsidR="00407206" w:rsidRPr="00B27E2E" w:rsidRDefault="007368A8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7E2E">
              <w:rPr>
                <w:rFonts w:ascii="Times New Roman" w:hAnsi="Times New Roman"/>
                <w:sz w:val="28"/>
                <w:szCs w:val="28"/>
              </w:rPr>
              <w:t xml:space="preserve">Практическая работа «Освоение технологии </w:t>
            </w:r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соединения деталей </w:t>
            </w:r>
            <w:proofErr w:type="spellStart"/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шкантами</w:t>
            </w:r>
            <w:proofErr w:type="spellEnd"/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шурупами в нагель»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063" w:type="dxa"/>
          </w:tcPr>
          <w:p w:rsidR="00407206" w:rsidRPr="00B27E2E" w:rsidRDefault="007368A8" w:rsidP="007368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 обработки наружных фасонных поверхностей деталей из древесины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063" w:type="dxa"/>
          </w:tcPr>
          <w:p w:rsidR="00407206" w:rsidRPr="00B27E2E" w:rsidRDefault="007368A8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7E2E">
              <w:rPr>
                <w:rFonts w:ascii="Times New Roman" w:hAnsi="Times New Roman"/>
                <w:sz w:val="28"/>
                <w:szCs w:val="28"/>
              </w:rPr>
              <w:t xml:space="preserve">Практическая работа «Освоение технологии </w:t>
            </w:r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обработки наружных фасонных поверхностей деталей из древесины»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063" w:type="dxa"/>
          </w:tcPr>
          <w:p w:rsidR="00407206" w:rsidRPr="00B27E2E" w:rsidRDefault="007368A8" w:rsidP="007368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Технология точения декоративных изделий, имеющие внутренние полости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80D49" w:rsidRPr="004D088E" w:rsidTr="00E80D49">
        <w:tc>
          <w:tcPr>
            <w:tcW w:w="9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063" w:type="dxa"/>
          </w:tcPr>
          <w:p w:rsidR="00407206" w:rsidRPr="00B27E2E" w:rsidRDefault="007368A8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7E2E">
              <w:rPr>
                <w:rFonts w:ascii="Times New Roman" w:hAnsi="Times New Roman"/>
                <w:sz w:val="28"/>
                <w:szCs w:val="28"/>
              </w:rPr>
              <w:t xml:space="preserve">Практическая работа «Освоение технологии </w:t>
            </w:r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точения декоративных изделий, имеющие внутренние полости»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063" w:type="dxa"/>
          </w:tcPr>
          <w:p w:rsidR="000650F1" w:rsidRPr="00B27E2E" w:rsidRDefault="000650F1" w:rsidP="00087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Классификация сталей. Термическая обработка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063" w:type="dxa"/>
          </w:tcPr>
          <w:p w:rsidR="000650F1" w:rsidRPr="00B27E2E" w:rsidRDefault="000650F1" w:rsidP="00087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27E2E"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Термическая обработка сталей»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063" w:type="dxa"/>
          </w:tcPr>
          <w:p w:rsidR="000650F1" w:rsidRPr="00B27E2E" w:rsidRDefault="00B27E2E" w:rsidP="00B27E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Нарезание резьбы 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063" w:type="dxa"/>
          </w:tcPr>
          <w:p w:rsidR="000650F1" w:rsidRPr="00B27E2E" w:rsidRDefault="000650F1" w:rsidP="00B27E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Назначение и устройство </w:t>
            </w:r>
            <w:proofErr w:type="spellStart"/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токарно</w:t>
            </w:r>
            <w:proofErr w:type="spellEnd"/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винтового станка ТВ – 6 и виды токарных резцов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063" w:type="dxa"/>
          </w:tcPr>
          <w:p w:rsidR="000650F1" w:rsidRPr="00B27E2E" w:rsidRDefault="000650F1" w:rsidP="000650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7E2E">
              <w:rPr>
                <w:rFonts w:ascii="Times New Roman" w:hAnsi="Times New Roman"/>
                <w:sz w:val="28"/>
                <w:szCs w:val="28"/>
              </w:rPr>
              <w:t xml:space="preserve">Практическая работа «Обработка металлов на </w:t>
            </w:r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токарном станке</w:t>
            </w:r>
            <w:r w:rsidR="00B27E2E"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нарезание резьбы</w:t>
            </w:r>
            <w:r w:rsidR="00B27E2E" w:rsidRPr="00B27E2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063" w:type="dxa"/>
          </w:tcPr>
          <w:p w:rsidR="000650F1" w:rsidRPr="00B27E2E" w:rsidRDefault="00B27E2E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7E2E">
              <w:rPr>
                <w:rFonts w:ascii="Times New Roman" w:hAnsi="Times New Roman"/>
                <w:sz w:val="28"/>
                <w:szCs w:val="28"/>
              </w:rPr>
              <w:t xml:space="preserve">Практическая работа «Обработка металлов на </w:t>
            </w:r>
            <w:r w:rsidRPr="00B27E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токарном станке, нарезание резьбы</w:t>
            </w:r>
            <w:r w:rsidRPr="00B27E2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10137" w:type="dxa"/>
            <w:gridSpan w:val="5"/>
          </w:tcPr>
          <w:p w:rsidR="000650F1" w:rsidRPr="00B27E2E" w:rsidRDefault="00E365E9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r w:rsidR="000650F1" w:rsidRPr="007829D5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. </w:t>
            </w:r>
            <w:r w:rsidR="007829D5" w:rsidRPr="007829D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Электротехника</w:t>
            </w:r>
            <w:r w:rsidR="000650F1" w:rsidRPr="007829D5">
              <w:rPr>
                <w:rFonts w:ascii="Times New Roman" w:hAnsi="Times New Roman"/>
                <w:b/>
                <w:i/>
                <w:sz w:val="28"/>
                <w:szCs w:val="28"/>
              </w:rPr>
              <w:t>(18 часов)</w:t>
            </w: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063" w:type="dxa"/>
          </w:tcPr>
          <w:p w:rsidR="000650F1" w:rsidRPr="00E365E9" w:rsidRDefault="007829D5" w:rsidP="007829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5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Электрический ток и его использование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063" w:type="dxa"/>
          </w:tcPr>
          <w:p w:rsidR="000650F1" w:rsidRPr="00E365E9" w:rsidRDefault="007829D5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5E9">
              <w:rPr>
                <w:rFonts w:ascii="Times New Roman" w:hAnsi="Times New Roman"/>
                <w:sz w:val="28"/>
                <w:szCs w:val="28"/>
              </w:rPr>
              <w:t>Практическая работа «Измерение электрического тока»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6063" w:type="dxa"/>
          </w:tcPr>
          <w:p w:rsidR="000650F1" w:rsidRPr="007829D5" w:rsidRDefault="007829D5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2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Электрические цепи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6063" w:type="dxa"/>
          </w:tcPr>
          <w:p w:rsidR="000650F1" w:rsidRPr="004D088E" w:rsidRDefault="000650F1" w:rsidP="007829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="007829D5">
              <w:rPr>
                <w:rFonts w:ascii="Times New Roman" w:hAnsi="Times New Roman"/>
                <w:sz w:val="28"/>
                <w:szCs w:val="28"/>
              </w:rPr>
              <w:t>Виды электрических схем»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6063" w:type="dxa"/>
          </w:tcPr>
          <w:p w:rsidR="000650F1" w:rsidRPr="004D088E" w:rsidRDefault="007829D5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Потребители и источники электроэнергии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6063" w:type="dxa"/>
          </w:tcPr>
          <w:p w:rsidR="000650F1" w:rsidRPr="004D088E" w:rsidRDefault="007829D5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работа «Параметры потребителей и источников электроэнергии» 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6063" w:type="dxa"/>
          </w:tcPr>
          <w:p w:rsidR="000650F1" w:rsidRPr="004D088E" w:rsidRDefault="007829D5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Устройство защиты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электрических цепей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6063" w:type="dxa"/>
          </w:tcPr>
          <w:p w:rsidR="000650F1" w:rsidRPr="004D088E" w:rsidRDefault="007829D5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«Измерение электрического сопротивления цепи»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6063" w:type="dxa"/>
          </w:tcPr>
          <w:p w:rsidR="000650F1" w:rsidRDefault="007829D5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Электроизмерительные приборы</w:t>
            </w:r>
          </w:p>
        </w:tc>
        <w:tc>
          <w:tcPr>
            <w:tcW w:w="828" w:type="dxa"/>
          </w:tcPr>
          <w:p w:rsidR="000650F1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6063" w:type="dxa"/>
          </w:tcPr>
          <w:p w:rsidR="000650F1" w:rsidRPr="004D088E" w:rsidRDefault="007829D5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«Изучение домашнего электросчетчика»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6063" w:type="dxa"/>
          </w:tcPr>
          <w:p w:rsidR="000650F1" w:rsidRDefault="007829D5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рабочего места для электромонтажных работ</w:t>
            </w:r>
          </w:p>
        </w:tc>
        <w:tc>
          <w:tcPr>
            <w:tcW w:w="828" w:type="dxa"/>
          </w:tcPr>
          <w:p w:rsidR="000650F1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6063" w:type="dxa"/>
          </w:tcPr>
          <w:p w:rsidR="000650F1" w:rsidRDefault="007829D5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«Инструмент для электромонтажных работ»</w:t>
            </w:r>
          </w:p>
        </w:tc>
        <w:tc>
          <w:tcPr>
            <w:tcW w:w="828" w:type="dxa"/>
          </w:tcPr>
          <w:p w:rsidR="000650F1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6063" w:type="dxa"/>
          </w:tcPr>
          <w:p w:rsidR="000650F1" w:rsidRPr="004D088E" w:rsidRDefault="007829D5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Электрические провода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6063" w:type="dxa"/>
          </w:tcPr>
          <w:p w:rsidR="000650F1" w:rsidRDefault="00E055D7" w:rsidP="00E055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«Соединение электрических проводов»</w:t>
            </w:r>
          </w:p>
        </w:tc>
        <w:tc>
          <w:tcPr>
            <w:tcW w:w="828" w:type="dxa"/>
          </w:tcPr>
          <w:p w:rsidR="000650F1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6063" w:type="dxa"/>
          </w:tcPr>
          <w:p w:rsidR="000650F1" w:rsidRPr="004D088E" w:rsidRDefault="00E055D7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Монтаж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электрической</w:t>
            </w:r>
            <w:r w:rsidRPr="00782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цепи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6063" w:type="dxa"/>
          </w:tcPr>
          <w:p w:rsidR="000650F1" w:rsidRPr="004D088E" w:rsidRDefault="00E055D7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Электроосветительные приборы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6063" w:type="dxa"/>
          </w:tcPr>
          <w:p w:rsidR="000650F1" w:rsidRPr="004D088E" w:rsidRDefault="000650F1" w:rsidP="00E055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</w:t>
            </w:r>
            <w:r w:rsidR="00E055D7">
              <w:rPr>
                <w:rFonts w:ascii="Times New Roman" w:hAnsi="Times New Roman"/>
                <w:sz w:val="28"/>
                <w:szCs w:val="28"/>
              </w:rPr>
              <w:t>ктическая работа «Проведение энергетического аудита школы»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6063" w:type="dxa"/>
          </w:tcPr>
          <w:p w:rsidR="000650F1" w:rsidRPr="004D088E" w:rsidRDefault="00E055D7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«Проведение энергетического аудита школы»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10137" w:type="dxa"/>
            <w:gridSpan w:val="5"/>
          </w:tcPr>
          <w:p w:rsidR="000650F1" w:rsidRPr="002F2644" w:rsidRDefault="00E365E9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r w:rsidR="000650F1">
              <w:rPr>
                <w:rFonts w:ascii="Times New Roman" w:hAnsi="Times New Roman"/>
                <w:b/>
                <w:i/>
                <w:sz w:val="28"/>
                <w:szCs w:val="28"/>
              </w:rPr>
              <w:t>. Технология художественно – прикладной обработки материалов (6 часов)</w:t>
            </w:r>
          </w:p>
        </w:tc>
      </w:tr>
      <w:tr w:rsidR="00E055D7" w:rsidRPr="004D088E" w:rsidTr="00E80D49">
        <w:tc>
          <w:tcPr>
            <w:tcW w:w="960" w:type="dxa"/>
          </w:tcPr>
          <w:p w:rsidR="00E055D7" w:rsidRPr="004D088E" w:rsidRDefault="00E055D7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6063" w:type="dxa"/>
          </w:tcPr>
          <w:p w:rsidR="00E055D7" w:rsidRPr="00400653" w:rsidRDefault="00E055D7" w:rsidP="00087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06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Басма</w:t>
            </w:r>
          </w:p>
        </w:tc>
        <w:tc>
          <w:tcPr>
            <w:tcW w:w="828" w:type="dxa"/>
          </w:tcPr>
          <w:p w:rsidR="00E055D7" w:rsidRPr="00A449B9" w:rsidRDefault="00E055D7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E055D7" w:rsidRPr="00A449B9" w:rsidRDefault="00E055D7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E055D7" w:rsidRPr="004D088E" w:rsidRDefault="00E055D7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055D7" w:rsidRPr="004D088E" w:rsidTr="00E80D49">
        <w:tc>
          <w:tcPr>
            <w:tcW w:w="960" w:type="dxa"/>
          </w:tcPr>
          <w:p w:rsidR="00E055D7" w:rsidRPr="004D088E" w:rsidRDefault="00E055D7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6063" w:type="dxa"/>
          </w:tcPr>
          <w:p w:rsidR="00E055D7" w:rsidRPr="00400653" w:rsidRDefault="00E055D7" w:rsidP="00087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006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Пропильной</w:t>
            </w:r>
            <w:proofErr w:type="spellEnd"/>
            <w:r w:rsidRPr="004006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метал.</w:t>
            </w:r>
          </w:p>
        </w:tc>
        <w:tc>
          <w:tcPr>
            <w:tcW w:w="828" w:type="dxa"/>
          </w:tcPr>
          <w:p w:rsidR="00E055D7" w:rsidRPr="00A449B9" w:rsidRDefault="00E055D7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E055D7" w:rsidRPr="00A449B9" w:rsidRDefault="00E055D7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E055D7" w:rsidRPr="004D088E" w:rsidRDefault="00E055D7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055D7" w:rsidRPr="004D088E" w:rsidTr="00E80D49">
        <w:tc>
          <w:tcPr>
            <w:tcW w:w="960" w:type="dxa"/>
          </w:tcPr>
          <w:p w:rsidR="00E055D7" w:rsidRPr="004D088E" w:rsidRDefault="00E055D7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6063" w:type="dxa"/>
          </w:tcPr>
          <w:p w:rsidR="00E055D7" w:rsidRPr="00400653" w:rsidRDefault="00E055D7" w:rsidP="00400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06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Чеканка</w:t>
            </w:r>
          </w:p>
        </w:tc>
        <w:tc>
          <w:tcPr>
            <w:tcW w:w="828" w:type="dxa"/>
          </w:tcPr>
          <w:p w:rsidR="00E055D7" w:rsidRPr="00A449B9" w:rsidRDefault="00E055D7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E055D7" w:rsidRPr="00A449B9" w:rsidRDefault="00E055D7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E055D7" w:rsidRPr="004D088E" w:rsidRDefault="00E055D7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6063" w:type="dxa"/>
          </w:tcPr>
          <w:p w:rsidR="000650F1" w:rsidRPr="004D088E" w:rsidRDefault="000650F1" w:rsidP="004006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="00400653">
              <w:rPr>
                <w:rFonts w:ascii="Times New Roman" w:hAnsi="Times New Roman"/>
                <w:sz w:val="28"/>
                <w:szCs w:val="28"/>
              </w:rPr>
              <w:t>Обработка металла техникой чеканки и  басмы»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0653" w:rsidRPr="004D088E" w:rsidTr="00E80D49">
        <w:tc>
          <w:tcPr>
            <w:tcW w:w="960" w:type="dxa"/>
          </w:tcPr>
          <w:p w:rsidR="00400653" w:rsidRPr="004D088E" w:rsidRDefault="00400653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6063" w:type="dxa"/>
          </w:tcPr>
          <w:p w:rsidR="00400653" w:rsidRPr="004D088E" w:rsidRDefault="00400653" w:rsidP="00087E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«Обработка металла техникой чеканки и  басмы»</w:t>
            </w:r>
          </w:p>
        </w:tc>
        <w:tc>
          <w:tcPr>
            <w:tcW w:w="828" w:type="dxa"/>
          </w:tcPr>
          <w:p w:rsidR="00400653" w:rsidRPr="00A449B9" w:rsidRDefault="00400653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0653" w:rsidRPr="00A449B9" w:rsidRDefault="00400653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400653" w:rsidRPr="004D088E" w:rsidRDefault="00400653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0653" w:rsidRPr="004D088E" w:rsidTr="00E80D49">
        <w:tc>
          <w:tcPr>
            <w:tcW w:w="960" w:type="dxa"/>
          </w:tcPr>
          <w:p w:rsidR="00400653" w:rsidRPr="004D088E" w:rsidRDefault="00400653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6063" w:type="dxa"/>
          </w:tcPr>
          <w:p w:rsidR="00400653" w:rsidRDefault="00400653" w:rsidP="004006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работа «Обработка металла    </w:t>
            </w:r>
          </w:p>
          <w:p w:rsidR="00400653" w:rsidRPr="004D088E" w:rsidRDefault="00400653" w:rsidP="004006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техникой чеканки и  басмы»</w:t>
            </w:r>
          </w:p>
        </w:tc>
        <w:tc>
          <w:tcPr>
            <w:tcW w:w="828" w:type="dxa"/>
          </w:tcPr>
          <w:p w:rsidR="00400653" w:rsidRPr="00A449B9" w:rsidRDefault="00400653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0653" w:rsidRPr="00A449B9" w:rsidRDefault="00400653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400653" w:rsidRPr="004D088E" w:rsidRDefault="00400653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10137" w:type="dxa"/>
            <w:gridSpan w:val="5"/>
          </w:tcPr>
          <w:p w:rsidR="000650F1" w:rsidRPr="002F2644" w:rsidRDefault="00E365E9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r w:rsidR="000650F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. </w:t>
            </w:r>
            <w:r w:rsidR="003B63F5" w:rsidRPr="003B63F5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Технологии домашнего хозяйства</w:t>
            </w:r>
            <w:r w:rsidR="000650F1" w:rsidRPr="003B63F5">
              <w:rPr>
                <w:rFonts w:ascii="Times New Roman" w:hAnsi="Times New Roman"/>
                <w:b/>
                <w:i/>
                <w:sz w:val="28"/>
                <w:szCs w:val="28"/>
              </w:rPr>
              <w:t>(4 часа</w:t>
            </w:r>
            <w:r w:rsidR="000650F1">
              <w:rPr>
                <w:rFonts w:ascii="Times New Roman" w:hAnsi="Times New Roman"/>
                <w:b/>
                <w:i/>
                <w:sz w:val="28"/>
                <w:szCs w:val="28"/>
              </w:rPr>
              <w:t>)</w:t>
            </w: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6063" w:type="dxa"/>
          </w:tcPr>
          <w:p w:rsidR="000650F1" w:rsidRPr="004D088E" w:rsidRDefault="000650F1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Принципы и средства создания интерьера дома.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6063" w:type="dxa"/>
          </w:tcPr>
          <w:p w:rsidR="000650F1" w:rsidRPr="004D088E" w:rsidRDefault="000650F1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Технологии ремонта жилых помещений.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6063" w:type="dxa"/>
          </w:tcPr>
          <w:p w:rsidR="000650F1" w:rsidRPr="004D088E" w:rsidRDefault="00400653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«Изучение  технологии малярных, плиточных работ и оклейки помещений обоями</w:t>
            </w:r>
            <w:r w:rsidR="00F36B49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6063" w:type="dxa"/>
          </w:tcPr>
          <w:p w:rsidR="000650F1" w:rsidRPr="004D088E" w:rsidRDefault="00F36B49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«Изучение  технологии малярных, плиточных работ и оклейки помещений обоями»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10137" w:type="dxa"/>
            <w:gridSpan w:val="5"/>
          </w:tcPr>
          <w:p w:rsidR="000650F1" w:rsidRPr="002F2644" w:rsidRDefault="00E365E9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r w:rsidR="000650F1">
              <w:rPr>
                <w:rFonts w:ascii="Times New Roman" w:hAnsi="Times New Roman"/>
                <w:b/>
                <w:i/>
                <w:sz w:val="28"/>
                <w:szCs w:val="28"/>
              </w:rPr>
              <w:t>.Технологии творческой, проектной и исследовательской деятельности (8 часов)</w:t>
            </w: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6063" w:type="dxa"/>
          </w:tcPr>
          <w:p w:rsidR="000650F1" w:rsidRPr="004D088E" w:rsidRDefault="000650F1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Запуск творческого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индивидуального проекта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6063" w:type="dxa"/>
          </w:tcPr>
          <w:p w:rsidR="000650F1" w:rsidRPr="004D088E" w:rsidRDefault="000650F1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этап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поисково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исследовательский.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6063" w:type="dxa"/>
          </w:tcPr>
          <w:p w:rsidR="000650F1" w:rsidRPr="004D088E" w:rsidRDefault="000650F1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цели проекта.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6063" w:type="dxa"/>
          </w:tcPr>
          <w:p w:rsidR="000650F1" w:rsidRPr="004D088E" w:rsidRDefault="000650F1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Сбор информации по теме проекта.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65</w:t>
            </w:r>
          </w:p>
        </w:tc>
        <w:tc>
          <w:tcPr>
            <w:tcW w:w="6063" w:type="dxa"/>
          </w:tcPr>
          <w:p w:rsidR="000650F1" w:rsidRPr="004D088E" w:rsidRDefault="000650F1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этап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конструкторско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технологический.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6063" w:type="dxa"/>
          </w:tcPr>
          <w:p w:rsidR="000650F1" w:rsidRPr="004D088E" w:rsidRDefault="000650F1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последовательности технологических операций.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6063" w:type="dxa"/>
          </w:tcPr>
          <w:p w:rsidR="000650F1" w:rsidRPr="004D088E" w:rsidRDefault="000650F1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чертежа или технологической карты.</w:t>
            </w:r>
          </w:p>
        </w:tc>
        <w:tc>
          <w:tcPr>
            <w:tcW w:w="828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960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6063" w:type="dxa"/>
          </w:tcPr>
          <w:p w:rsidR="000650F1" w:rsidRPr="004D088E" w:rsidRDefault="000650F1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этап – заключительный. Презентация проекта. Защита.</w:t>
            </w:r>
          </w:p>
        </w:tc>
        <w:tc>
          <w:tcPr>
            <w:tcW w:w="828" w:type="dxa"/>
          </w:tcPr>
          <w:p w:rsidR="000650F1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650F1" w:rsidRPr="004D088E" w:rsidTr="00E80D49">
        <w:tc>
          <w:tcPr>
            <w:tcW w:w="7023" w:type="dxa"/>
            <w:gridSpan w:val="2"/>
          </w:tcPr>
          <w:p w:rsidR="000650F1" w:rsidRPr="002F2644" w:rsidRDefault="000650F1" w:rsidP="00676CA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Итого: </w:t>
            </w:r>
          </w:p>
        </w:tc>
        <w:tc>
          <w:tcPr>
            <w:tcW w:w="828" w:type="dxa"/>
          </w:tcPr>
          <w:p w:rsidR="000650F1" w:rsidRPr="0076667C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67C">
              <w:rPr>
                <w:rFonts w:ascii="Times New Roman" w:hAnsi="Times New Roman"/>
                <w:b/>
                <w:sz w:val="28"/>
                <w:szCs w:val="28"/>
              </w:rPr>
              <w:t>68</w:t>
            </w:r>
          </w:p>
        </w:tc>
        <w:tc>
          <w:tcPr>
            <w:tcW w:w="1217" w:type="dxa"/>
          </w:tcPr>
          <w:p w:rsidR="000650F1" w:rsidRPr="00A449B9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9" w:type="dxa"/>
          </w:tcPr>
          <w:p w:rsidR="000650F1" w:rsidRPr="004D088E" w:rsidRDefault="000650F1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07206" w:rsidRDefault="00407206" w:rsidP="0040720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07206" w:rsidRDefault="00407206" w:rsidP="0040720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07206" w:rsidRDefault="00407206" w:rsidP="00E80D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3E4B">
        <w:rPr>
          <w:rFonts w:ascii="Times New Roman" w:hAnsi="Times New Roman"/>
          <w:b/>
          <w:sz w:val="28"/>
          <w:szCs w:val="28"/>
        </w:rPr>
        <w:t xml:space="preserve">Календарно </w:t>
      </w:r>
      <w:r>
        <w:rPr>
          <w:rFonts w:ascii="Times New Roman" w:hAnsi="Times New Roman"/>
          <w:b/>
          <w:sz w:val="28"/>
          <w:szCs w:val="28"/>
        </w:rPr>
        <w:t>– тематическое планирование -  8</w:t>
      </w:r>
      <w:r w:rsidRPr="00AB3E4B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407206" w:rsidRDefault="00407206" w:rsidP="0040720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6"/>
        <w:gridCol w:w="53"/>
        <w:gridCol w:w="16"/>
        <w:gridCol w:w="6379"/>
        <w:gridCol w:w="851"/>
        <w:gridCol w:w="1134"/>
        <w:gridCol w:w="1134"/>
      </w:tblGrid>
      <w:tr w:rsidR="009A795D" w:rsidRPr="004D088E" w:rsidTr="009A795D">
        <w:tc>
          <w:tcPr>
            <w:tcW w:w="606" w:type="dxa"/>
          </w:tcPr>
          <w:p w:rsidR="009A795D" w:rsidRPr="00E80D4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D49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448" w:type="dxa"/>
            <w:gridSpan w:val="3"/>
          </w:tcPr>
          <w:p w:rsidR="009A795D" w:rsidRPr="00E80D4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D49">
              <w:rPr>
                <w:rFonts w:ascii="Times New Roman" w:hAnsi="Times New Roman"/>
                <w:b/>
                <w:sz w:val="24"/>
                <w:szCs w:val="24"/>
              </w:rPr>
              <w:t>Название тем программы, название урока.</w:t>
            </w:r>
          </w:p>
        </w:tc>
        <w:tc>
          <w:tcPr>
            <w:tcW w:w="851" w:type="dxa"/>
          </w:tcPr>
          <w:p w:rsidR="009A795D" w:rsidRPr="00E80D4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5690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  <w:r w:rsidRPr="00E80D49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134" w:type="dxa"/>
          </w:tcPr>
          <w:p w:rsidR="009A795D" w:rsidRPr="000A5690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A5690">
              <w:rPr>
                <w:rFonts w:ascii="Times New Roman" w:hAnsi="Times New Roman"/>
                <w:b/>
              </w:rPr>
              <w:t>Неурочн</w:t>
            </w:r>
            <w:proofErr w:type="spellEnd"/>
            <w:r w:rsidRPr="000A5690">
              <w:rPr>
                <w:rFonts w:ascii="Times New Roman" w:hAnsi="Times New Roman"/>
                <w:b/>
              </w:rPr>
              <w:t>.</w:t>
            </w:r>
          </w:p>
          <w:p w:rsidR="009A795D" w:rsidRPr="00E80D4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80D49">
              <w:rPr>
                <w:rFonts w:ascii="Times New Roman" w:hAnsi="Times New Roman"/>
                <w:b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134" w:type="dxa"/>
          </w:tcPr>
          <w:p w:rsidR="009A795D" w:rsidRPr="00E80D4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D49">
              <w:rPr>
                <w:rFonts w:ascii="Times New Roman" w:hAnsi="Times New Roman"/>
                <w:b/>
                <w:sz w:val="24"/>
                <w:szCs w:val="24"/>
              </w:rPr>
              <w:t>Дата урока</w:t>
            </w:r>
          </w:p>
        </w:tc>
      </w:tr>
      <w:tr w:rsidR="009A795D" w:rsidRPr="004D088E" w:rsidTr="009A795D">
        <w:tc>
          <w:tcPr>
            <w:tcW w:w="10173" w:type="dxa"/>
            <w:gridSpan w:val="7"/>
          </w:tcPr>
          <w:p w:rsidR="009A795D" w:rsidRPr="004D088E" w:rsidRDefault="009A795D" w:rsidP="00676CA5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D088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Блок «ТЕХНОЛОГИЯ»: </w:t>
            </w:r>
          </w:p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D088E">
              <w:rPr>
                <w:rFonts w:ascii="Times New Roman" w:hAnsi="Times New Roman"/>
                <w:b/>
                <w:i/>
                <w:sz w:val="28"/>
                <w:szCs w:val="28"/>
              </w:rPr>
              <w:t>Современные технологи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и и перспективы их развития (6 </w:t>
            </w:r>
            <w:r w:rsidRPr="004D088E">
              <w:rPr>
                <w:rFonts w:ascii="Times New Roman" w:hAnsi="Times New Roman"/>
                <w:b/>
                <w:i/>
                <w:sz w:val="28"/>
                <w:szCs w:val="28"/>
              </w:rPr>
              <w:t>часов)</w:t>
            </w:r>
          </w:p>
        </w:tc>
      </w:tr>
      <w:tr w:rsidR="009A795D" w:rsidRPr="004D088E" w:rsidTr="009A795D">
        <w:tc>
          <w:tcPr>
            <w:tcW w:w="10173" w:type="dxa"/>
            <w:gridSpan w:val="7"/>
          </w:tcPr>
          <w:p w:rsidR="009A795D" w:rsidRPr="004D088E" w:rsidRDefault="009A795D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Тема.  Современные и перспективные  технологии (2 часа)</w:t>
            </w:r>
          </w:p>
        </w:tc>
      </w:tr>
      <w:tr w:rsidR="009A795D" w:rsidRPr="004D088E" w:rsidTr="009A795D">
        <w:tc>
          <w:tcPr>
            <w:tcW w:w="606" w:type="dxa"/>
          </w:tcPr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8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48" w:type="dxa"/>
            <w:gridSpan w:val="3"/>
          </w:tcPr>
          <w:p w:rsidR="009A795D" w:rsidRPr="004D088E" w:rsidRDefault="009A795D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Социальные технологии.</w:t>
            </w:r>
          </w:p>
        </w:tc>
        <w:tc>
          <w:tcPr>
            <w:tcW w:w="851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9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795D" w:rsidRPr="004D088E" w:rsidTr="009A795D">
        <w:tc>
          <w:tcPr>
            <w:tcW w:w="606" w:type="dxa"/>
          </w:tcPr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88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48" w:type="dxa"/>
            <w:gridSpan w:val="3"/>
          </w:tcPr>
          <w:p w:rsidR="009A795D" w:rsidRPr="004D088E" w:rsidRDefault="009A795D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Информационные  технологии</w:t>
            </w:r>
          </w:p>
        </w:tc>
        <w:tc>
          <w:tcPr>
            <w:tcW w:w="851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9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795D" w:rsidRPr="004D088E" w:rsidTr="009A795D">
        <w:tc>
          <w:tcPr>
            <w:tcW w:w="10173" w:type="dxa"/>
            <w:gridSpan w:val="7"/>
          </w:tcPr>
          <w:p w:rsidR="009A795D" w:rsidRPr="000145AD" w:rsidRDefault="00E365E9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r w:rsidR="009A795D">
              <w:rPr>
                <w:rFonts w:ascii="Times New Roman" w:hAnsi="Times New Roman"/>
                <w:b/>
                <w:i/>
                <w:sz w:val="28"/>
                <w:szCs w:val="28"/>
              </w:rPr>
              <w:t>. Электротехнические работы, элементы тепловой энергетики, автоматика и робототехника (4 часа)</w:t>
            </w:r>
          </w:p>
        </w:tc>
      </w:tr>
      <w:tr w:rsidR="009A795D" w:rsidRPr="004D088E" w:rsidTr="009A795D">
        <w:tc>
          <w:tcPr>
            <w:tcW w:w="606" w:type="dxa"/>
          </w:tcPr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448" w:type="dxa"/>
            <w:gridSpan w:val="3"/>
          </w:tcPr>
          <w:p w:rsidR="009A795D" w:rsidRPr="004D088E" w:rsidRDefault="009A795D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Производство, передача и потребление электрической энергии.</w:t>
            </w:r>
          </w:p>
        </w:tc>
        <w:tc>
          <w:tcPr>
            <w:tcW w:w="851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795D" w:rsidRPr="004D088E" w:rsidTr="009A795D">
        <w:tc>
          <w:tcPr>
            <w:tcW w:w="606" w:type="dxa"/>
          </w:tcPr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48" w:type="dxa"/>
            <w:gridSpan w:val="3"/>
          </w:tcPr>
          <w:p w:rsidR="009A795D" w:rsidRPr="004D088E" w:rsidRDefault="009A795D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Электрические двигатели.</w:t>
            </w:r>
          </w:p>
        </w:tc>
        <w:tc>
          <w:tcPr>
            <w:tcW w:w="851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795D" w:rsidRPr="004D088E" w:rsidTr="009A795D">
        <w:tc>
          <w:tcPr>
            <w:tcW w:w="606" w:type="dxa"/>
          </w:tcPr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448" w:type="dxa"/>
            <w:gridSpan w:val="3"/>
          </w:tcPr>
          <w:p w:rsidR="009A795D" w:rsidRPr="004D088E" w:rsidRDefault="009A795D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Измерительные приборы.</w:t>
            </w:r>
          </w:p>
        </w:tc>
        <w:tc>
          <w:tcPr>
            <w:tcW w:w="851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795D" w:rsidRPr="004D088E" w:rsidTr="009A795D">
        <w:tc>
          <w:tcPr>
            <w:tcW w:w="606" w:type="dxa"/>
          </w:tcPr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448" w:type="dxa"/>
            <w:gridSpan w:val="3"/>
          </w:tcPr>
          <w:p w:rsidR="009A795D" w:rsidRPr="004D088E" w:rsidRDefault="009A795D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Тенденции развития электроэнергетики и электротехники.</w:t>
            </w:r>
          </w:p>
        </w:tc>
        <w:tc>
          <w:tcPr>
            <w:tcW w:w="851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795D" w:rsidRPr="004D088E" w:rsidTr="009A795D">
        <w:tc>
          <w:tcPr>
            <w:tcW w:w="10173" w:type="dxa"/>
            <w:gridSpan w:val="7"/>
          </w:tcPr>
          <w:p w:rsidR="009A795D" w:rsidRPr="00FC3971" w:rsidRDefault="006678B3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r w:rsidR="009A795D">
              <w:rPr>
                <w:rFonts w:ascii="Times New Roman" w:hAnsi="Times New Roman"/>
                <w:b/>
                <w:i/>
                <w:sz w:val="28"/>
                <w:szCs w:val="28"/>
              </w:rPr>
              <w:t>. Информационные технологии (11 часов)</w:t>
            </w:r>
          </w:p>
        </w:tc>
      </w:tr>
      <w:tr w:rsidR="009A795D" w:rsidRPr="004D088E" w:rsidTr="009A795D">
        <w:tc>
          <w:tcPr>
            <w:tcW w:w="10173" w:type="dxa"/>
            <w:gridSpan w:val="7"/>
          </w:tcPr>
          <w:tbl>
            <w:tblPr>
              <w:tblStyle w:val="af1"/>
              <w:tblW w:w="10354" w:type="dxa"/>
              <w:tblLayout w:type="fixed"/>
              <w:tblLook w:val="04A0"/>
            </w:tblPr>
            <w:tblGrid>
              <w:gridCol w:w="709"/>
              <w:gridCol w:w="6232"/>
              <w:gridCol w:w="851"/>
              <w:gridCol w:w="1134"/>
              <w:gridCol w:w="1428"/>
            </w:tblGrid>
            <w:tr w:rsidR="006678B3" w:rsidTr="006678B3">
              <w:tc>
                <w:tcPr>
                  <w:tcW w:w="709" w:type="dxa"/>
                </w:tcPr>
                <w:p w:rsidR="006678B3" w:rsidRP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78B3"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6232" w:type="dxa"/>
                </w:tcPr>
                <w:p w:rsidR="006678B3" w:rsidRPr="00B15686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15686">
                    <w:rPr>
                      <w:rFonts w:ascii="Times New Roman" w:hAnsi="Times New Roman"/>
                      <w:sz w:val="28"/>
                      <w:szCs w:val="28"/>
                    </w:rPr>
                    <w:t>Техника для телефонной связи</w:t>
                  </w:r>
                </w:p>
              </w:tc>
              <w:tc>
                <w:tcPr>
                  <w:tcW w:w="851" w:type="dxa"/>
                </w:tcPr>
                <w:p w:rsidR="006678B3" w:rsidRPr="006678B3" w:rsidRDefault="006678B3" w:rsidP="006678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78B3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1428" w:type="dxa"/>
                </w:tcPr>
                <w:p w:rsid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6678B3" w:rsidTr="006678B3">
              <w:tc>
                <w:tcPr>
                  <w:tcW w:w="709" w:type="dxa"/>
                </w:tcPr>
                <w:p w:rsidR="006678B3" w:rsidRP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78B3">
                    <w:rPr>
                      <w:rFonts w:ascii="Times New Roman" w:hAnsi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6232" w:type="dxa"/>
                </w:tcPr>
                <w:p w:rsidR="006678B3" w:rsidRPr="00B15686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15686">
                    <w:rPr>
                      <w:rFonts w:ascii="Times New Roman" w:hAnsi="Times New Roman"/>
                      <w:sz w:val="28"/>
                      <w:szCs w:val="28"/>
                    </w:rPr>
                    <w:t>Мобильные средства связи</w:t>
                  </w:r>
                </w:p>
              </w:tc>
              <w:tc>
                <w:tcPr>
                  <w:tcW w:w="851" w:type="dxa"/>
                </w:tcPr>
                <w:p w:rsidR="006678B3" w:rsidRPr="006678B3" w:rsidRDefault="006678B3" w:rsidP="006678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78B3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1428" w:type="dxa"/>
                </w:tcPr>
                <w:p w:rsid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6678B3" w:rsidTr="006678B3">
              <w:tc>
                <w:tcPr>
                  <w:tcW w:w="709" w:type="dxa"/>
                </w:tcPr>
                <w:p w:rsidR="006678B3" w:rsidRP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78B3">
                    <w:rPr>
                      <w:rFonts w:ascii="Times New Roman" w:hAnsi="Times New Roman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6232" w:type="dxa"/>
                </w:tcPr>
                <w:p w:rsidR="006678B3" w:rsidRPr="00B15686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15686">
                    <w:rPr>
                      <w:rFonts w:ascii="Times New Roman" w:hAnsi="Times New Roman"/>
                      <w:sz w:val="28"/>
                      <w:szCs w:val="28"/>
                    </w:rPr>
                    <w:t>Офисная оргтехника</w:t>
                  </w:r>
                </w:p>
              </w:tc>
              <w:tc>
                <w:tcPr>
                  <w:tcW w:w="851" w:type="dxa"/>
                </w:tcPr>
                <w:p w:rsidR="006678B3" w:rsidRPr="006678B3" w:rsidRDefault="006678B3" w:rsidP="006678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78B3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1428" w:type="dxa"/>
                </w:tcPr>
                <w:p w:rsid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6678B3" w:rsidTr="006678B3">
              <w:tc>
                <w:tcPr>
                  <w:tcW w:w="709" w:type="dxa"/>
                </w:tcPr>
                <w:p w:rsidR="006678B3" w:rsidRP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78B3">
                    <w:rPr>
                      <w:rFonts w:ascii="Times New Roman" w:hAnsi="Times New Roman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6232" w:type="dxa"/>
                </w:tcPr>
                <w:p w:rsidR="006678B3" w:rsidRPr="00B15686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15686">
                    <w:rPr>
                      <w:rFonts w:ascii="Times New Roman" w:hAnsi="Times New Roman"/>
                      <w:sz w:val="28"/>
                      <w:szCs w:val="28"/>
                    </w:rPr>
                    <w:t xml:space="preserve">Периферийное </w:t>
                  </w:r>
                  <w:r w:rsidR="005D4B08" w:rsidRPr="00B15686">
                    <w:rPr>
                      <w:rFonts w:ascii="Times New Roman" w:hAnsi="Times New Roman"/>
                      <w:sz w:val="28"/>
                      <w:szCs w:val="28"/>
                    </w:rPr>
                    <w:t>оборудование ПЭВМ</w:t>
                  </w:r>
                </w:p>
              </w:tc>
              <w:tc>
                <w:tcPr>
                  <w:tcW w:w="851" w:type="dxa"/>
                </w:tcPr>
                <w:p w:rsidR="006678B3" w:rsidRPr="006678B3" w:rsidRDefault="006678B3" w:rsidP="006678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78B3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1428" w:type="dxa"/>
                </w:tcPr>
                <w:p w:rsid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6678B3" w:rsidTr="006678B3">
              <w:tc>
                <w:tcPr>
                  <w:tcW w:w="709" w:type="dxa"/>
                </w:tcPr>
                <w:p w:rsidR="006678B3" w:rsidRP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78B3">
                    <w:rPr>
                      <w:rFonts w:ascii="Times New Roman" w:hAnsi="Times New Roman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6232" w:type="dxa"/>
                </w:tcPr>
                <w:p w:rsidR="006678B3" w:rsidRPr="00B15686" w:rsidRDefault="005D4B08" w:rsidP="00676CA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15686">
                    <w:rPr>
                      <w:rFonts w:ascii="Times New Roman" w:hAnsi="Times New Roman"/>
                      <w:sz w:val="28"/>
                      <w:szCs w:val="28"/>
                    </w:rPr>
                    <w:t>Печатающие устройства</w:t>
                  </w:r>
                </w:p>
              </w:tc>
              <w:tc>
                <w:tcPr>
                  <w:tcW w:w="851" w:type="dxa"/>
                </w:tcPr>
                <w:p w:rsidR="006678B3" w:rsidRPr="006678B3" w:rsidRDefault="006678B3" w:rsidP="006678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78B3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1428" w:type="dxa"/>
                </w:tcPr>
                <w:p w:rsid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6678B3" w:rsidTr="006678B3">
              <w:tc>
                <w:tcPr>
                  <w:tcW w:w="709" w:type="dxa"/>
                </w:tcPr>
                <w:p w:rsidR="006678B3" w:rsidRP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78B3">
                    <w:rPr>
                      <w:rFonts w:ascii="Times New Roman" w:hAnsi="Times New Roman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6232" w:type="dxa"/>
                </w:tcPr>
                <w:p w:rsidR="006678B3" w:rsidRPr="00B15686" w:rsidRDefault="005D4B08" w:rsidP="00676CA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15686">
                    <w:rPr>
                      <w:rFonts w:ascii="Times New Roman" w:hAnsi="Times New Roman"/>
                      <w:sz w:val="28"/>
                      <w:szCs w:val="28"/>
                    </w:rPr>
                    <w:t>Сетевые коммуникации</w:t>
                  </w:r>
                </w:p>
              </w:tc>
              <w:tc>
                <w:tcPr>
                  <w:tcW w:w="851" w:type="dxa"/>
                </w:tcPr>
                <w:p w:rsidR="006678B3" w:rsidRPr="006678B3" w:rsidRDefault="006678B3" w:rsidP="006678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78B3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1428" w:type="dxa"/>
                </w:tcPr>
                <w:p w:rsid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6678B3" w:rsidTr="006678B3">
              <w:tc>
                <w:tcPr>
                  <w:tcW w:w="709" w:type="dxa"/>
                </w:tcPr>
                <w:p w:rsidR="006678B3" w:rsidRP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78B3">
                    <w:rPr>
                      <w:rFonts w:ascii="Times New Roman" w:hAnsi="Times New Roman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6232" w:type="dxa"/>
                </w:tcPr>
                <w:p w:rsidR="006678B3" w:rsidRPr="00B15686" w:rsidRDefault="005D4B08" w:rsidP="00676CA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15686">
                    <w:rPr>
                      <w:rFonts w:ascii="Times New Roman" w:hAnsi="Times New Roman"/>
                      <w:sz w:val="28"/>
                      <w:szCs w:val="28"/>
                    </w:rPr>
                    <w:t>Всемирная компьютерная сеть ИНТЕРНЕТ</w:t>
                  </w:r>
                </w:p>
              </w:tc>
              <w:tc>
                <w:tcPr>
                  <w:tcW w:w="851" w:type="dxa"/>
                </w:tcPr>
                <w:p w:rsidR="006678B3" w:rsidRPr="006678B3" w:rsidRDefault="006678B3" w:rsidP="006678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78B3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1428" w:type="dxa"/>
                </w:tcPr>
                <w:p w:rsid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6678B3" w:rsidTr="006678B3">
              <w:tc>
                <w:tcPr>
                  <w:tcW w:w="709" w:type="dxa"/>
                </w:tcPr>
                <w:p w:rsidR="006678B3" w:rsidRP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78B3">
                    <w:rPr>
                      <w:rFonts w:ascii="Times New Roman" w:hAnsi="Times New Roman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6232" w:type="dxa"/>
                </w:tcPr>
                <w:p w:rsidR="006678B3" w:rsidRPr="00B15686" w:rsidRDefault="005D4B08" w:rsidP="00676CA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15686">
                    <w:rPr>
                      <w:rFonts w:ascii="Times New Roman" w:hAnsi="Times New Roman"/>
                      <w:sz w:val="28"/>
                      <w:szCs w:val="28"/>
                    </w:rPr>
                    <w:t>Возможности использования</w:t>
                  </w:r>
                  <w:r w:rsidR="00B15686" w:rsidRPr="00B15686">
                    <w:rPr>
                      <w:rFonts w:ascii="Times New Roman" w:hAnsi="Times New Roman"/>
                      <w:sz w:val="28"/>
                      <w:szCs w:val="28"/>
                    </w:rPr>
                    <w:t xml:space="preserve"> компьютерной техники в офисах фирм</w:t>
                  </w:r>
                </w:p>
              </w:tc>
              <w:tc>
                <w:tcPr>
                  <w:tcW w:w="851" w:type="dxa"/>
                </w:tcPr>
                <w:p w:rsidR="006678B3" w:rsidRPr="006678B3" w:rsidRDefault="006678B3" w:rsidP="006678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78B3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1428" w:type="dxa"/>
                </w:tcPr>
                <w:p w:rsid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6678B3" w:rsidTr="006678B3">
              <w:tc>
                <w:tcPr>
                  <w:tcW w:w="709" w:type="dxa"/>
                </w:tcPr>
                <w:p w:rsidR="006678B3" w:rsidRP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78B3">
                    <w:rPr>
                      <w:rFonts w:ascii="Times New Roman" w:hAnsi="Times New Roman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6232" w:type="dxa"/>
                </w:tcPr>
                <w:p w:rsidR="006678B3" w:rsidRPr="00B15686" w:rsidRDefault="00B15686" w:rsidP="00676CA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15686">
                    <w:rPr>
                      <w:rFonts w:ascii="Times New Roman" w:hAnsi="Times New Roman"/>
                      <w:sz w:val="28"/>
                      <w:szCs w:val="28"/>
                    </w:rPr>
                    <w:t>Информационные технологии в Армии</w:t>
                  </w:r>
                </w:p>
              </w:tc>
              <w:tc>
                <w:tcPr>
                  <w:tcW w:w="851" w:type="dxa"/>
                </w:tcPr>
                <w:p w:rsidR="006678B3" w:rsidRPr="006678B3" w:rsidRDefault="006678B3" w:rsidP="006678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78B3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1428" w:type="dxa"/>
                </w:tcPr>
                <w:p w:rsid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6678B3" w:rsidTr="006678B3">
              <w:tc>
                <w:tcPr>
                  <w:tcW w:w="709" w:type="dxa"/>
                </w:tcPr>
                <w:p w:rsidR="006678B3" w:rsidRP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78B3">
                    <w:rPr>
                      <w:rFonts w:ascii="Times New Roman" w:hAnsi="Times New Roman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6232" w:type="dxa"/>
                </w:tcPr>
                <w:p w:rsidR="006678B3" w:rsidRPr="00B15686" w:rsidRDefault="00B15686" w:rsidP="00676CA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15686">
                    <w:rPr>
                      <w:rFonts w:ascii="Times New Roman" w:hAnsi="Times New Roman"/>
                      <w:sz w:val="28"/>
                      <w:szCs w:val="28"/>
                    </w:rPr>
                    <w:t>Практическая работа «Компьютерная открытка»</w:t>
                  </w:r>
                </w:p>
              </w:tc>
              <w:tc>
                <w:tcPr>
                  <w:tcW w:w="851" w:type="dxa"/>
                </w:tcPr>
                <w:p w:rsidR="006678B3" w:rsidRPr="006678B3" w:rsidRDefault="006678B3" w:rsidP="006678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78B3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1428" w:type="dxa"/>
                </w:tcPr>
                <w:p w:rsid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  <w:tr w:rsidR="006678B3" w:rsidTr="006678B3">
              <w:tc>
                <w:tcPr>
                  <w:tcW w:w="709" w:type="dxa"/>
                </w:tcPr>
                <w:p w:rsidR="006678B3" w:rsidRP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78B3">
                    <w:rPr>
                      <w:rFonts w:ascii="Times New Roman" w:hAnsi="Times New Roman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6232" w:type="dxa"/>
                </w:tcPr>
                <w:p w:rsidR="006678B3" w:rsidRPr="00B15686" w:rsidRDefault="00B15686" w:rsidP="00676CA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15686">
                    <w:rPr>
                      <w:rFonts w:ascii="Times New Roman" w:hAnsi="Times New Roman"/>
                      <w:sz w:val="28"/>
                      <w:szCs w:val="28"/>
                    </w:rPr>
                    <w:t>Практическая работа «Компьютерная открытка»</w:t>
                  </w:r>
                </w:p>
              </w:tc>
              <w:tc>
                <w:tcPr>
                  <w:tcW w:w="851" w:type="dxa"/>
                </w:tcPr>
                <w:p w:rsidR="006678B3" w:rsidRPr="006678B3" w:rsidRDefault="006678B3" w:rsidP="006678B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678B3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1428" w:type="dxa"/>
                </w:tcPr>
                <w:p w:rsidR="006678B3" w:rsidRDefault="006678B3" w:rsidP="00676CA5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</w:p>
              </w:tc>
            </w:tr>
          </w:tbl>
          <w:p w:rsidR="009A795D" w:rsidRDefault="009A795D" w:rsidP="00676CA5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9A795D" w:rsidRPr="004D088E" w:rsidTr="009A795D">
        <w:tc>
          <w:tcPr>
            <w:tcW w:w="10173" w:type="dxa"/>
            <w:gridSpan w:val="7"/>
          </w:tcPr>
          <w:p w:rsidR="009A795D" w:rsidRPr="00FC3971" w:rsidRDefault="009A795D" w:rsidP="00676CA5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C397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Блок «КУЛЬТУРА»: </w:t>
            </w:r>
          </w:p>
          <w:p w:rsidR="009A795D" w:rsidRPr="004D088E" w:rsidRDefault="009A795D" w:rsidP="00B743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3971">
              <w:rPr>
                <w:rFonts w:ascii="Times New Roman" w:hAnsi="Times New Roman"/>
                <w:b/>
                <w:i/>
                <w:sz w:val="28"/>
                <w:szCs w:val="28"/>
              </w:rPr>
              <w:t>Формирование технологической культуры и проектно-технологического мышления обучающихся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(12 часов)</w:t>
            </w:r>
          </w:p>
        </w:tc>
      </w:tr>
      <w:tr w:rsidR="009A795D" w:rsidRPr="004D088E" w:rsidTr="009A795D">
        <w:tc>
          <w:tcPr>
            <w:tcW w:w="10173" w:type="dxa"/>
            <w:gridSpan w:val="7"/>
          </w:tcPr>
          <w:p w:rsidR="009A795D" w:rsidRPr="00FC3971" w:rsidRDefault="00E365E9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r w:rsidR="009A795D">
              <w:rPr>
                <w:rFonts w:ascii="Times New Roman" w:hAnsi="Times New Roman"/>
                <w:b/>
                <w:i/>
                <w:sz w:val="28"/>
                <w:szCs w:val="28"/>
              </w:rPr>
              <w:t>. Основы художественного проектирования изделий 12 (часов)</w:t>
            </w:r>
          </w:p>
        </w:tc>
      </w:tr>
      <w:tr w:rsidR="009A795D" w:rsidRPr="004D088E" w:rsidTr="009A795D">
        <w:tc>
          <w:tcPr>
            <w:tcW w:w="675" w:type="dxa"/>
            <w:gridSpan w:val="3"/>
          </w:tcPr>
          <w:p w:rsidR="009A795D" w:rsidRPr="004D088E" w:rsidRDefault="00B1568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379" w:type="dxa"/>
          </w:tcPr>
          <w:p w:rsidR="009A795D" w:rsidRPr="004D088E" w:rsidRDefault="009A795D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Алгоритм дизайна.</w:t>
            </w:r>
          </w:p>
        </w:tc>
        <w:tc>
          <w:tcPr>
            <w:tcW w:w="851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795D" w:rsidRPr="004D088E" w:rsidTr="009A795D">
        <w:tc>
          <w:tcPr>
            <w:tcW w:w="675" w:type="dxa"/>
            <w:gridSpan w:val="3"/>
          </w:tcPr>
          <w:p w:rsidR="009A795D" w:rsidRPr="004D088E" w:rsidRDefault="00B1568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379" w:type="dxa"/>
          </w:tcPr>
          <w:p w:rsidR="009A795D" w:rsidRPr="004D088E" w:rsidRDefault="009A795D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банка идей.</w:t>
            </w:r>
          </w:p>
        </w:tc>
        <w:tc>
          <w:tcPr>
            <w:tcW w:w="851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795D" w:rsidRPr="004D088E" w:rsidTr="009A795D">
        <w:tc>
          <w:tcPr>
            <w:tcW w:w="675" w:type="dxa"/>
            <w:gridSpan w:val="3"/>
          </w:tcPr>
          <w:p w:rsidR="009A795D" w:rsidRPr="004D088E" w:rsidRDefault="00B1568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379" w:type="dxa"/>
          </w:tcPr>
          <w:p w:rsidR="009A795D" w:rsidRPr="004D088E" w:rsidRDefault="009A795D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Потребности изменяют изделие.</w:t>
            </w:r>
          </w:p>
        </w:tc>
        <w:tc>
          <w:tcPr>
            <w:tcW w:w="851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795D" w:rsidRPr="004D088E" w:rsidTr="009A795D">
        <w:tc>
          <w:tcPr>
            <w:tcW w:w="675" w:type="dxa"/>
            <w:gridSpan w:val="3"/>
          </w:tcPr>
          <w:p w:rsidR="009A795D" w:rsidRPr="004D088E" w:rsidRDefault="00B1568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6379" w:type="dxa"/>
          </w:tcPr>
          <w:p w:rsidR="009A795D" w:rsidRPr="004D088E" w:rsidRDefault="009A795D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Мысленное создание нового изделия.</w:t>
            </w:r>
          </w:p>
        </w:tc>
        <w:tc>
          <w:tcPr>
            <w:tcW w:w="851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795D" w:rsidRPr="004D088E" w:rsidTr="009A795D">
        <w:tc>
          <w:tcPr>
            <w:tcW w:w="675" w:type="dxa"/>
            <w:gridSpan w:val="3"/>
          </w:tcPr>
          <w:p w:rsidR="009A795D" w:rsidRPr="004D088E" w:rsidRDefault="00B1568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379" w:type="dxa"/>
          </w:tcPr>
          <w:p w:rsidR="009A795D" w:rsidRPr="004D088E" w:rsidRDefault="009A795D" w:rsidP="00F76F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Материализация проекта.</w:t>
            </w:r>
          </w:p>
        </w:tc>
        <w:tc>
          <w:tcPr>
            <w:tcW w:w="851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795D" w:rsidRPr="004D088E" w:rsidTr="009A795D">
        <w:tc>
          <w:tcPr>
            <w:tcW w:w="675" w:type="dxa"/>
            <w:gridSpan w:val="3"/>
          </w:tcPr>
          <w:p w:rsidR="009A795D" w:rsidRPr="004D088E" w:rsidRDefault="00B1568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379" w:type="dxa"/>
          </w:tcPr>
          <w:p w:rsidR="009A795D" w:rsidRPr="004D088E" w:rsidRDefault="009A795D" w:rsidP="00F76F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Учебный дизайн-проект.</w:t>
            </w:r>
          </w:p>
        </w:tc>
        <w:tc>
          <w:tcPr>
            <w:tcW w:w="851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795D" w:rsidRPr="004D088E" w:rsidTr="009A795D">
        <w:tc>
          <w:tcPr>
            <w:tcW w:w="675" w:type="dxa"/>
            <w:gridSpan w:val="3"/>
          </w:tcPr>
          <w:p w:rsidR="009A795D" w:rsidRPr="004D088E" w:rsidRDefault="00B1568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379" w:type="dxa"/>
          </w:tcPr>
          <w:p w:rsidR="009A795D" w:rsidRPr="004D088E" w:rsidRDefault="009A795D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Экспертиза изделия.</w:t>
            </w:r>
          </w:p>
        </w:tc>
        <w:tc>
          <w:tcPr>
            <w:tcW w:w="851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795D" w:rsidRPr="004D088E" w:rsidTr="009A795D">
        <w:tc>
          <w:tcPr>
            <w:tcW w:w="675" w:type="dxa"/>
            <w:gridSpan w:val="3"/>
          </w:tcPr>
          <w:p w:rsidR="009A795D" w:rsidRPr="004D088E" w:rsidRDefault="00B1568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379" w:type="dxa"/>
          </w:tcPr>
          <w:p w:rsidR="009A795D" w:rsidRPr="004D088E" w:rsidRDefault="009A795D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Выбор материалов.</w:t>
            </w:r>
          </w:p>
        </w:tc>
        <w:tc>
          <w:tcPr>
            <w:tcW w:w="851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795D" w:rsidRPr="004D088E" w:rsidTr="009A795D">
        <w:tc>
          <w:tcPr>
            <w:tcW w:w="675" w:type="dxa"/>
            <w:gridSpan w:val="3"/>
          </w:tcPr>
          <w:p w:rsidR="009A795D" w:rsidRPr="004D088E" w:rsidRDefault="00B1568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379" w:type="dxa"/>
          </w:tcPr>
          <w:p w:rsidR="009A795D" w:rsidRPr="004D088E" w:rsidRDefault="009A795D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спецификации</w:t>
            </w:r>
          </w:p>
        </w:tc>
        <w:tc>
          <w:tcPr>
            <w:tcW w:w="851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795D" w:rsidRPr="004D088E" w:rsidTr="009A795D">
        <w:tc>
          <w:tcPr>
            <w:tcW w:w="675" w:type="dxa"/>
            <w:gridSpan w:val="3"/>
          </w:tcPr>
          <w:p w:rsidR="009A795D" w:rsidRPr="004D088E" w:rsidRDefault="00B1568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379" w:type="dxa"/>
          </w:tcPr>
          <w:p w:rsidR="009A795D" w:rsidRPr="004D088E" w:rsidRDefault="009A795D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Изучение покупательского спроса изделия.</w:t>
            </w:r>
          </w:p>
        </w:tc>
        <w:tc>
          <w:tcPr>
            <w:tcW w:w="851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795D" w:rsidRPr="004D088E" w:rsidTr="009A795D">
        <w:tc>
          <w:tcPr>
            <w:tcW w:w="659" w:type="dxa"/>
            <w:gridSpan w:val="2"/>
          </w:tcPr>
          <w:p w:rsidR="009A795D" w:rsidRPr="004D088E" w:rsidRDefault="00B1568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395" w:type="dxa"/>
            <w:gridSpan w:val="2"/>
          </w:tcPr>
          <w:p w:rsidR="009A795D" w:rsidRPr="004D088E" w:rsidRDefault="009A795D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чертежа и технологической карты изделия.</w:t>
            </w:r>
          </w:p>
        </w:tc>
        <w:tc>
          <w:tcPr>
            <w:tcW w:w="851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795D" w:rsidRPr="004D088E" w:rsidTr="009A795D">
        <w:tc>
          <w:tcPr>
            <w:tcW w:w="659" w:type="dxa"/>
            <w:gridSpan w:val="2"/>
          </w:tcPr>
          <w:p w:rsidR="009A795D" w:rsidRPr="004D088E" w:rsidRDefault="00B1568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395" w:type="dxa"/>
            <w:gridSpan w:val="2"/>
          </w:tcPr>
          <w:p w:rsidR="009A795D" w:rsidRPr="004D088E" w:rsidRDefault="009A795D" w:rsidP="00FB08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Практическая работа «Выполнение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дизайн-проекта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851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795D" w:rsidRPr="004D088E" w:rsidTr="009A795D">
        <w:tc>
          <w:tcPr>
            <w:tcW w:w="10173" w:type="dxa"/>
            <w:gridSpan w:val="7"/>
          </w:tcPr>
          <w:p w:rsidR="009A795D" w:rsidRPr="0016006A" w:rsidRDefault="00E365E9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proofErr w:type="gramStart"/>
            <w:r w:rsidR="009A795D">
              <w:rPr>
                <w:rFonts w:ascii="Times New Roman" w:hAnsi="Times New Roman"/>
                <w:b/>
                <w:i/>
                <w:sz w:val="28"/>
                <w:szCs w:val="28"/>
              </w:rPr>
              <w:t>.Т</w:t>
            </w:r>
            <w:proofErr w:type="gramEnd"/>
            <w:r w:rsidR="009A795D">
              <w:rPr>
                <w:rFonts w:ascii="Times New Roman" w:hAnsi="Times New Roman"/>
                <w:b/>
                <w:i/>
                <w:sz w:val="28"/>
                <w:szCs w:val="28"/>
              </w:rPr>
              <w:t>ехнологии</w:t>
            </w:r>
            <w:proofErr w:type="spellEnd"/>
            <w:r w:rsidR="009A795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творческой, проектной и исследовательской деятельности (5 часов)</w:t>
            </w:r>
          </w:p>
        </w:tc>
      </w:tr>
      <w:tr w:rsidR="009A795D" w:rsidRPr="004D088E" w:rsidTr="009A795D">
        <w:tc>
          <w:tcPr>
            <w:tcW w:w="659" w:type="dxa"/>
            <w:gridSpan w:val="2"/>
          </w:tcPr>
          <w:p w:rsidR="009A795D" w:rsidRPr="004D088E" w:rsidRDefault="00B1568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395" w:type="dxa"/>
            <w:gridSpan w:val="2"/>
          </w:tcPr>
          <w:p w:rsidR="009A795D" w:rsidRDefault="009A795D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Запуск творческого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индивидуального проекта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9A795D" w:rsidRPr="004D088E" w:rsidRDefault="009A795D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этап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поисково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исследовательский.</w:t>
            </w:r>
          </w:p>
        </w:tc>
        <w:tc>
          <w:tcPr>
            <w:tcW w:w="851" w:type="dxa"/>
          </w:tcPr>
          <w:p w:rsidR="009A795D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795D" w:rsidRPr="004D088E" w:rsidTr="009A795D">
        <w:tc>
          <w:tcPr>
            <w:tcW w:w="659" w:type="dxa"/>
            <w:gridSpan w:val="2"/>
          </w:tcPr>
          <w:p w:rsidR="009A795D" w:rsidRPr="004D088E" w:rsidRDefault="00B1568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395" w:type="dxa"/>
            <w:gridSpan w:val="2"/>
          </w:tcPr>
          <w:p w:rsidR="009A795D" w:rsidRPr="004D088E" w:rsidRDefault="009A795D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цели проекта. Сбор информации по теме проекта.</w:t>
            </w:r>
          </w:p>
        </w:tc>
        <w:tc>
          <w:tcPr>
            <w:tcW w:w="851" w:type="dxa"/>
          </w:tcPr>
          <w:p w:rsidR="009A795D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795D" w:rsidRPr="004D088E" w:rsidTr="009A795D">
        <w:tc>
          <w:tcPr>
            <w:tcW w:w="659" w:type="dxa"/>
            <w:gridSpan w:val="2"/>
          </w:tcPr>
          <w:p w:rsidR="009A795D" w:rsidRPr="004D088E" w:rsidRDefault="00B1568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395" w:type="dxa"/>
            <w:gridSpan w:val="2"/>
          </w:tcPr>
          <w:p w:rsidR="009A795D" w:rsidRPr="004D088E" w:rsidRDefault="009A795D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этап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конструкторско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технологический. Определение последовательности технологических операций.</w:t>
            </w:r>
          </w:p>
        </w:tc>
        <w:tc>
          <w:tcPr>
            <w:tcW w:w="851" w:type="dxa"/>
          </w:tcPr>
          <w:p w:rsidR="009A795D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795D" w:rsidRPr="004D088E" w:rsidTr="009A795D">
        <w:tc>
          <w:tcPr>
            <w:tcW w:w="659" w:type="dxa"/>
            <w:gridSpan w:val="2"/>
          </w:tcPr>
          <w:p w:rsidR="009A795D" w:rsidRPr="004D088E" w:rsidRDefault="00B1568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395" w:type="dxa"/>
            <w:gridSpan w:val="2"/>
          </w:tcPr>
          <w:p w:rsidR="009A795D" w:rsidRPr="004D088E" w:rsidRDefault="009A795D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чертежа или технологической карты.</w:t>
            </w:r>
          </w:p>
        </w:tc>
        <w:tc>
          <w:tcPr>
            <w:tcW w:w="851" w:type="dxa"/>
          </w:tcPr>
          <w:p w:rsidR="009A795D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795D" w:rsidRPr="004D088E" w:rsidTr="009A795D">
        <w:tc>
          <w:tcPr>
            <w:tcW w:w="659" w:type="dxa"/>
            <w:gridSpan w:val="2"/>
          </w:tcPr>
          <w:p w:rsidR="009A795D" w:rsidRPr="004D088E" w:rsidRDefault="00B1568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395" w:type="dxa"/>
            <w:gridSpan w:val="2"/>
          </w:tcPr>
          <w:p w:rsidR="009A795D" w:rsidRPr="004D088E" w:rsidRDefault="009A795D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этап – заключительный. Презентация проекта. Защита.</w:t>
            </w:r>
          </w:p>
        </w:tc>
        <w:tc>
          <w:tcPr>
            <w:tcW w:w="851" w:type="dxa"/>
          </w:tcPr>
          <w:p w:rsidR="009A795D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A795D" w:rsidRPr="004D088E" w:rsidTr="009A795D">
        <w:tc>
          <w:tcPr>
            <w:tcW w:w="7054" w:type="dxa"/>
            <w:gridSpan w:val="4"/>
          </w:tcPr>
          <w:p w:rsidR="009A795D" w:rsidRPr="0016006A" w:rsidRDefault="009A795D" w:rsidP="00676CA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Итого: </w:t>
            </w:r>
          </w:p>
        </w:tc>
        <w:tc>
          <w:tcPr>
            <w:tcW w:w="851" w:type="dxa"/>
          </w:tcPr>
          <w:p w:rsidR="009A795D" w:rsidRPr="0076667C" w:rsidRDefault="00B1568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1134" w:type="dxa"/>
          </w:tcPr>
          <w:p w:rsidR="009A795D" w:rsidRPr="00A449B9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A795D" w:rsidRPr="004D088E" w:rsidRDefault="009A795D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07206" w:rsidRDefault="00407206" w:rsidP="0040720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07206" w:rsidRDefault="00407206" w:rsidP="0040720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07206" w:rsidRDefault="00407206" w:rsidP="0040720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07206" w:rsidRDefault="00407206" w:rsidP="000A56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3E4B">
        <w:rPr>
          <w:rFonts w:ascii="Times New Roman" w:hAnsi="Times New Roman"/>
          <w:b/>
          <w:sz w:val="28"/>
          <w:szCs w:val="28"/>
        </w:rPr>
        <w:t xml:space="preserve">Календарно </w:t>
      </w:r>
      <w:r>
        <w:rPr>
          <w:rFonts w:ascii="Times New Roman" w:hAnsi="Times New Roman"/>
          <w:b/>
          <w:sz w:val="28"/>
          <w:szCs w:val="28"/>
        </w:rPr>
        <w:t>– тематическое планирование -  9</w:t>
      </w:r>
      <w:r w:rsidRPr="00AB3E4B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407206" w:rsidRDefault="00407206" w:rsidP="0040720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5"/>
        <w:gridCol w:w="6077"/>
        <w:gridCol w:w="828"/>
        <w:gridCol w:w="1217"/>
        <w:gridCol w:w="1060"/>
      </w:tblGrid>
      <w:tr w:rsidR="00407206" w:rsidRPr="004D088E" w:rsidTr="00496B4C">
        <w:tc>
          <w:tcPr>
            <w:tcW w:w="955" w:type="dxa"/>
          </w:tcPr>
          <w:p w:rsidR="00407206" w:rsidRPr="00496B4C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6B4C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077" w:type="dxa"/>
          </w:tcPr>
          <w:p w:rsidR="00407206" w:rsidRPr="00496B4C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6B4C">
              <w:rPr>
                <w:rFonts w:ascii="Times New Roman" w:hAnsi="Times New Roman"/>
                <w:b/>
                <w:sz w:val="24"/>
                <w:szCs w:val="24"/>
              </w:rPr>
              <w:t>Название тем программы, название урока.</w:t>
            </w:r>
          </w:p>
        </w:tc>
        <w:tc>
          <w:tcPr>
            <w:tcW w:w="828" w:type="dxa"/>
          </w:tcPr>
          <w:p w:rsidR="00407206" w:rsidRPr="00496B4C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6B4C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  <w:r w:rsidRPr="00496B4C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217" w:type="dxa"/>
          </w:tcPr>
          <w:p w:rsidR="00407206" w:rsidRPr="00496B4C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496B4C">
              <w:rPr>
                <w:rFonts w:ascii="Times New Roman" w:hAnsi="Times New Roman"/>
                <w:b/>
              </w:rPr>
              <w:t>Неурочн</w:t>
            </w:r>
            <w:proofErr w:type="spellEnd"/>
            <w:r w:rsidRPr="00496B4C">
              <w:rPr>
                <w:rFonts w:ascii="Times New Roman" w:hAnsi="Times New Roman"/>
                <w:b/>
              </w:rPr>
              <w:t>.</w:t>
            </w:r>
          </w:p>
          <w:p w:rsidR="00407206" w:rsidRPr="00496B4C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96B4C">
              <w:rPr>
                <w:rFonts w:ascii="Times New Roman" w:hAnsi="Times New Roman"/>
                <w:b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060" w:type="dxa"/>
          </w:tcPr>
          <w:p w:rsidR="00407206" w:rsidRPr="00496B4C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6B4C">
              <w:rPr>
                <w:rFonts w:ascii="Times New Roman" w:hAnsi="Times New Roman"/>
                <w:b/>
                <w:sz w:val="24"/>
                <w:szCs w:val="24"/>
              </w:rPr>
              <w:t>Дата урока</w:t>
            </w:r>
          </w:p>
        </w:tc>
      </w:tr>
      <w:tr w:rsidR="00407206" w:rsidRPr="004D088E" w:rsidTr="00496B4C">
        <w:tc>
          <w:tcPr>
            <w:tcW w:w="10137" w:type="dxa"/>
            <w:gridSpan w:val="5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D088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Блок «ТЕХНОЛОГИЯ»: </w:t>
            </w:r>
          </w:p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D088E">
              <w:rPr>
                <w:rFonts w:ascii="Times New Roman" w:hAnsi="Times New Roman"/>
                <w:b/>
                <w:i/>
                <w:sz w:val="28"/>
                <w:szCs w:val="28"/>
              </w:rPr>
              <w:t>Современные технологи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и и перспективы их развития (5 часа</w:t>
            </w:r>
            <w:r w:rsidRPr="004D088E">
              <w:rPr>
                <w:rFonts w:ascii="Times New Roman" w:hAnsi="Times New Roman"/>
                <w:b/>
                <w:i/>
                <w:sz w:val="28"/>
                <w:szCs w:val="28"/>
              </w:rPr>
              <w:t>)</w:t>
            </w:r>
          </w:p>
        </w:tc>
      </w:tr>
      <w:tr w:rsidR="00407206" w:rsidRPr="004D088E" w:rsidTr="00496B4C">
        <w:tc>
          <w:tcPr>
            <w:tcW w:w="10137" w:type="dxa"/>
            <w:gridSpan w:val="5"/>
          </w:tcPr>
          <w:p w:rsidR="00407206" w:rsidRPr="004D088E" w:rsidRDefault="00E365E9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r w:rsidR="00407206">
              <w:rPr>
                <w:rFonts w:ascii="Times New Roman" w:hAnsi="Times New Roman"/>
                <w:b/>
                <w:i/>
                <w:sz w:val="28"/>
                <w:szCs w:val="28"/>
              </w:rPr>
              <w:t>.  Современные и перспективные  технологии (2 часа)</w:t>
            </w:r>
          </w:p>
        </w:tc>
      </w:tr>
      <w:tr w:rsidR="00407206" w:rsidRPr="004D088E" w:rsidTr="00496B4C">
        <w:tc>
          <w:tcPr>
            <w:tcW w:w="955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88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77" w:type="dxa"/>
          </w:tcPr>
          <w:p w:rsidR="00407206" w:rsidRPr="004D088E" w:rsidRDefault="00407206" w:rsidP="000514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Лазерные технологии и </w:t>
            </w:r>
            <w:r w:rsidR="00051452">
              <w:rPr>
                <w:rFonts w:ascii="Times New Roman" w:hAnsi="Times New Roman"/>
                <w:sz w:val="28"/>
                <w:szCs w:val="28"/>
              </w:rPr>
              <w:t>нано-технологии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9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955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88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77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Биотехнологии и современные медицинские </w:t>
            </w:r>
            <w:r w:rsidR="00051452">
              <w:rPr>
                <w:rFonts w:ascii="Times New Roman" w:hAnsi="Times New Roman"/>
                <w:sz w:val="28"/>
                <w:szCs w:val="28"/>
              </w:rPr>
              <w:t>технологии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9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10137" w:type="dxa"/>
            <w:gridSpan w:val="5"/>
          </w:tcPr>
          <w:p w:rsidR="00407206" w:rsidRPr="00896A3D" w:rsidRDefault="00E365E9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r w:rsidR="00407206">
              <w:rPr>
                <w:rFonts w:ascii="Times New Roman" w:hAnsi="Times New Roman"/>
                <w:b/>
                <w:i/>
                <w:sz w:val="28"/>
                <w:szCs w:val="28"/>
              </w:rPr>
              <w:t>. Электротехнические работы, элементы тепловой энергетики, автоматика и робототехника (3 часа)</w:t>
            </w:r>
          </w:p>
        </w:tc>
      </w:tr>
      <w:tr w:rsidR="00407206" w:rsidRPr="004D088E" w:rsidTr="00496B4C">
        <w:tc>
          <w:tcPr>
            <w:tcW w:w="955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77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Протокол связи – настоящее и будущее. Что такое МАС – адрес.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955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77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Управление роботом. 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955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77" w:type="dxa"/>
          </w:tcPr>
          <w:p w:rsidR="00407206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3D технологиями.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10137" w:type="dxa"/>
            <w:gridSpan w:val="5"/>
          </w:tcPr>
          <w:p w:rsidR="00407206" w:rsidRPr="00FC3971" w:rsidRDefault="00407206" w:rsidP="00676CA5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C397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Блок «ЛИЧНОСТНОЕ РАЗВИТИЕ»: </w:t>
            </w:r>
          </w:p>
          <w:p w:rsidR="00407206" w:rsidRPr="00FC3971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C3971">
              <w:rPr>
                <w:rFonts w:ascii="Times New Roman" w:hAnsi="Times New Roman"/>
                <w:b/>
                <w:i/>
                <w:sz w:val="28"/>
                <w:szCs w:val="28"/>
              </w:rPr>
              <w:t>Построение образовательных траекторий и планов в области</w:t>
            </w:r>
          </w:p>
          <w:p w:rsidR="00407206" w:rsidRPr="009035A8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C3971">
              <w:rPr>
                <w:rFonts w:ascii="Times New Roman" w:hAnsi="Times New Roman"/>
                <w:b/>
                <w:i/>
                <w:sz w:val="28"/>
                <w:szCs w:val="28"/>
              </w:rPr>
              <w:t>профессионального самоопределения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(9 часов)</w:t>
            </w:r>
          </w:p>
        </w:tc>
      </w:tr>
      <w:tr w:rsidR="00407206" w:rsidRPr="004D088E" w:rsidTr="00496B4C">
        <w:tc>
          <w:tcPr>
            <w:tcW w:w="10137" w:type="dxa"/>
            <w:gridSpan w:val="5"/>
          </w:tcPr>
          <w:p w:rsidR="00407206" w:rsidRPr="009035A8" w:rsidRDefault="00E365E9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Тема</w:t>
            </w:r>
            <w:r w:rsidR="00407206">
              <w:rPr>
                <w:rFonts w:ascii="Times New Roman" w:hAnsi="Times New Roman"/>
                <w:b/>
                <w:i/>
                <w:sz w:val="28"/>
                <w:szCs w:val="28"/>
              </w:rPr>
              <w:t>. Семейная экономика и основы предпринимательства (3 часа)</w:t>
            </w:r>
          </w:p>
        </w:tc>
      </w:tr>
      <w:tr w:rsidR="00407206" w:rsidRPr="004D088E" w:rsidTr="00496B4C">
        <w:tc>
          <w:tcPr>
            <w:tcW w:w="955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77" w:type="dxa"/>
          </w:tcPr>
          <w:p w:rsidR="00407206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Семейная экономика.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955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77" w:type="dxa"/>
          </w:tcPr>
          <w:p w:rsidR="00407206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Планирование семейного бюджета.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955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77" w:type="dxa"/>
          </w:tcPr>
          <w:p w:rsidR="00407206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предпринимательства.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10137" w:type="dxa"/>
            <w:gridSpan w:val="5"/>
          </w:tcPr>
          <w:p w:rsidR="00407206" w:rsidRPr="009435C2" w:rsidRDefault="00E365E9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r w:rsidR="00407206">
              <w:rPr>
                <w:rFonts w:ascii="Times New Roman" w:hAnsi="Times New Roman"/>
                <w:b/>
                <w:i/>
                <w:sz w:val="28"/>
                <w:szCs w:val="28"/>
              </w:rPr>
              <w:t>. Профориентация и профессиональное самоопределение (6 часов)</w:t>
            </w:r>
          </w:p>
        </w:tc>
      </w:tr>
      <w:tr w:rsidR="00407206" w:rsidRPr="004D088E" w:rsidTr="00496B4C">
        <w:tc>
          <w:tcPr>
            <w:tcW w:w="955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77" w:type="dxa"/>
          </w:tcPr>
          <w:p w:rsidR="00407206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выбора профессии. Практическая работа «Выбор направления дальнейшего образования».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955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77" w:type="dxa"/>
          </w:tcPr>
          <w:p w:rsidR="00407206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Классификация профессий. Практическая работа «Определение сферы интересов».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955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077" w:type="dxa"/>
          </w:tcPr>
          <w:p w:rsidR="00407206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«Профессиональные пробы».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955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077" w:type="dxa"/>
          </w:tcPr>
          <w:p w:rsidR="00407206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Требования к качествам личности при выборе профессии.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955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077" w:type="dxa"/>
          </w:tcPr>
          <w:p w:rsidR="00407206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Построение профессиональной карьеры. 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955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077" w:type="dxa"/>
          </w:tcPr>
          <w:p w:rsidR="00407206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«Определение темперамента».</w:t>
            </w:r>
          </w:p>
        </w:tc>
        <w:tc>
          <w:tcPr>
            <w:tcW w:w="828" w:type="dxa"/>
          </w:tcPr>
          <w:p w:rsidR="00407206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10137" w:type="dxa"/>
            <w:gridSpan w:val="5"/>
          </w:tcPr>
          <w:p w:rsidR="00407206" w:rsidRPr="00FC3971" w:rsidRDefault="00407206" w:rsidP="00676CA5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FC397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Блок «КУЛЬТУРА»: </w:t>
            </w:r>
          </w:p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C3971">
              <w:rPr>
                <w:rFonts w:ascii="Times New Roman" w:hAnsi="Times New Roman"/>
                <w:b/>
                <w:i/>
                <w:sz w:val="28"/>
                <w:szCs w:val="28"/>
              </w:rPr>
              <w:t>Формирование технологической культуры и проектно-технологического мышления обучающихся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(20 часов)</w:t>
            </w:r>
          </w:p>
        </w:tc>
      </w:tr>
      <w:tr w:rsidR="00407206" w:rsidRPr="004D088E" w:rsidTr="00496B4C">
        <w:tc>
          <w:tcPr>
            <w:tcW w:w="10137" w:type="dxa"/>
            <w:gridSpan w:val="5"/>
          </w:tcPr>
          <w:p w:rsidR="00407206" w:rsidRPr="00FC3971" w:rsidRDefault="00E365E9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r w:rsidR="0040720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. </w:t>
            </w:r>
            <w:r w:rsidR="001370E8">
              <w:rPr>
                <w:rFonts w:ascii="Times New Roman" w:hAnsi="Times New Roman"/>
                <w:b/>
                <w:i/>
                <w:sz w:val="28"/>
                <w:szCs w:val="28"/>
              </w:rPr>
              <w:t>Перспективные направления развития современных технологий</w:t>
            </w:r>
            <w:r w:rsidR="00407206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(8 часов)</w:t>
            </w:r>
          </w:p>
        </w:tc>
      </w:tr>
      <w:tr w:rsidR="00407206" w:rsidRPr="004D088E" w:rsidTr="00496B4C">
        <w:tc>
          <w:tcPr>
            <w:tcW w:w="955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077" w:type="dxa"/>
          </w:tcPr>
          <w:p w:rsidR="00407206" w:rsidRPr="004D088E" w:rsidRDefault="001370E8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резца до лазера</w:t>
            </w:r>
            <w:r w:rsidR="0040720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955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077" w:type="dxa"/>
          </w:tcPr>
          <w:p w:rsidR="00407206" w:rsidRPr="004D088E" w:rsidRDefault="001370E8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Современные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электротехнологии</w:t>
            </w:r>
            <w:proofErr w:type="spellEnd"/>
            <w:r w:rsidR="0040720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955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077" w:type="dxa"/>
          </w:tcPr>
          <w:p w:rsidR="00407206" w:rsidRPr="004D088E" w:rsidRDefault="001370E8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Лучевые технологии</w:t>
            </w:r>
            <w:r w:rsidR="0040720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955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077" w:type="dxa"/>
          </w:tcPr>
          <w:p w:rsidR="00407206" w:rsidRPr="004D088E" w:rsidRDefault="001370E8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Ультразвуковые технологии</w:t>
            </w:r>
            <w:r w:rsidR="0040720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955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077" w:type="dxa"/>
          </w:tcPr>
          <w:p w:rsidR="00407206" w:rsidRPr="004D088E" w:rsidRDefault="00407206" w:rsidP="0013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1370E8">
              <w:rPr>
                <w:rFonts w:ascii="Times New Roman" w:hAnsi="Times New Roman"/>
                <w:sz w:val="28"/>
                <w:szCs w:val="28"/>
              </w:rPr>
              <w:t>лазменная обработка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955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077" w:type="dxa"/>
          </w:tcPr>
          <w:p w:rsidR="00407206" w:rsidRPr="004D088E" w:rsidRDefault="001370E8" w:rsidP="00137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Технологии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послойногопрототипирования</w:t>
            </w:r>
            <w:proofErr w:type="spellEnd"/>
            <w:r w:rsidR="0040720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955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077" w:type="dxa"/>
          </w:tcPr>
          <w:p w:rsidR="00407206" w:rsidRPr="004D088E" w:rsidRDefault="009D359C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«Принципы организации современного производства»</w:t>
            </w:r>
            <w:r w:rsidR="0040720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955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077" w:type="dxa"/>
          </w:tcPr>
          <w:p w:rsidR="00407206" w:rsidRPr="004D088E" w:rsidRDefault="009D359C" w:rsidP="009D35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«Автоматизация технологических процессов».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10137" w:type="dxa"/>
            <w:gridSpan w:val="5"/>
          </w:tcPr>
          <w:p w:rsidR="00407206" w:rsidRPr="00BD354F" w:rsidRDefault="004B5C80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r w:rsidR="009D359C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. Технологиив современном мире </w:t>
            </w:r>
            <w:r w:rsidR="00407206">
              <w:rPr>
                <w:rFonts w:ascii="Times New Roman" w:hAnsi="Times New Roman"/>
                <w:b/>
                <w:i/>
                <w:sz w:val="28"/>
                <w:szCs w:val="28"/>
              </w:rPr>
              <w:t>(7 часов)</w:t>
            </w:r>
          </w:p>
        </w:tc>
      </w:tr>
      <w:tr w:rsidR="00407206" w:rsidRPr="004D088E" w:rsidTr="00496B4C">
        <w:tc>
          <w:tcPr>
            <w:tcW w:w="955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077" w:type="dxa"/>
          </w:tcPr>
          <w:p w:rsidR="00407206" w:rsidRPr="004D088E" w:rsidRDefault="009D359C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Связь технологий с наукой, техникой и производством</w:t>
            </w:r>
            <w:r w:rsidR="0040720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955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077" w:type="dxa"/>
          </w:tcPr>
          <w:p w:rsidR="00407206" w:rsidRPr="004D088E" w:rsidRDefault="009D359C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Энергетика и энергоресурсы</w:t>
            </w:r>
            <w:r w:rsidR="0040720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955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077" w:type="dxa"/>
          </w:tcPr>
          <w:p w:rsidR="00407206" w:rsidRPr="004D088E" w:rsidRDefault="009D359C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Промышленные технологии и транспорт</w:t>
            </w:r>
            <w:r w:rsidR="0040720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955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077" w:type="dxa"/>
          </w:tcPr>
          <w:p w:rsidR="00407206" w:rsidRPr="004D088E" w:rsidRDefault="009D359C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Применение экологически чистых и безотходных производств</w:t>
            </w:r>
            <w:r w:rsidR="0040720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955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077" w:type="dxa"/>
          </w:tcPr>
          <w:p w:rsidR="00407206" w:rsidRPr="004D088E" w:rsidRDefault="009D359C" w:rsidP="009C7E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Использование альтернативных источников</w:t>
            </w:r>
            <w:r w:rsidR="009C7E92">
              <w:rPr>
                <w:rFonts w:ascii="Times New Roman" w:hAnsi="Times New Roman"/>
                <w:sz w:val="28"/>
                <w:szCs w:val="28"/>
              </w:rPr>
              <w:t xml:space="preserve"> энергии</w:t>
            </w:r>
            <w:r w:rsidR="0040720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955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077" w:type="dxa"/>
          </w:tcPr>
          <w:p w:rsidR="00407206" w:rsidRPr="004D088E" w:rsidRDefault="00407206" w:rsidP="00F62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«</w:t>
            </w:r>
            <w:r w:rsidR="00F62D27">
              <w:rPr>
                <w:rFonts w:ascii="Times New Roman" w:hAnsi="Times New Roman"/>
                <w:sz w:val="28"/>
                <w:szCs w:val="28"/>
              </w:rPr>
              <w:t>Экологический субботник вокруг школы</w:t>
            </w: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955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077" w:type="dxa"/>
          </w:tcPr>
          <w:p w:rsidR="00407206" w:rsidRPr="004D088E" w:rsidRDefault="00F62D27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«Оценка качества питьевой воды»</w:t>
            </w:r>
            <w:r w:rsidR="0040720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10137" w:type="dxa"/>
            <w:gridSpan w:val="5"/>
          </w:tcPr>
          <w:p w:rsidR="00407206" w:rsidRPr="00793C71" w:rsidRDefault="004B5C80" w:rsidP="00E365E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proofErr w:type="gramStart"/>
            <w:r w:rsidR="00407206">
              <w:rPr>
                <w:rFonts w:ascii="Times New Roman" w:hAnsi="Times New Roman"/>
                <w:b/>
                <w:i/>
                <w:sz w:val="28"/>
                <w:szCs w:val="28"/>
              </w:rPr>
              <w:t>.Т</w:t>
            </w:r>
            <w:proofErr w:type="gramEnd"/>
            <w:r w:rsidR="00407206">
              <w:rPr>
                <w:rFonts w:ascii="Times New Roman" w:hAnsi="Times New Roman"/>
                <w:b/>
                <w:i/>
                <w:sz w:val="28"/>
                <w:szCs w:val="28"/>
              </w:rPr>
              <w:t>ехнологии творческой, проектной и исследовательской деятельности (5 часов)</w:t>
            </w:r>
          </w:p>
        </w:tc>
      </w:tr>
      <w:tr w:rsidR="00407206" w:rsidRPr="004D088E" w:rsidTr="00496B4C">
        <w:tc>
          <w:tcPr>
            <w:tcW w:w="955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6077" w:type="dxa"/>
          </w:tcPr>
          <w:p w:rsidR="00407206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Запуск творческого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индивидуального проекта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этап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поисково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исследовательский.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955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077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цели проекта. Сбор информации по теме проекта.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955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077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этап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конструкторско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технологический. Определение последовательности технологических операций.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955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077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чертежа или технологической карты.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955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077" w:type="dxa"/>
          </w:tcPr>
          <w:p w:rsidR="00407206" w:rsidRPr="004D088E" w:rsidRDefault="00407206" w:rsidP="00676C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этап – заключительный. Презентация проекта. Защита.</w:t>
            </w:r>
          </w:p>
        </w:tc>
        <w:tc>
          <w:tcPr>
            <w:tcW w:w="828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07206" w:rsidRPr="004D088E" w:rsidTr="00496B4C">
        <w:tc>
          <w:tcPr>
            <w:tcW w:w="7032" w:type="dxa"/>
            <w:gridSpan w:val="2"/>
          </w:tcPr>
          <w:p w:rsidR="00407206" w:rsidRPr="0076667C" w:rsidRDefault="00407206" w:rsidP="00676CA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Итого: </w:t>
            </w:r>
          </w:p>
        </w:tc>
        <w:tc>
          <w:tcPr>
            <w:tcW w:w="828" w:type="dxa"/>
          </w:tcPr>
          <w:p w:rsidR="00407206" w:rsidRPr="0076667C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67C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1217" w:type="dxa"/>
          </w:tcPr>
          <w:p w:rsidR="00407206" w:rsidRPr="00A449B9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0" w:type="dxa"/>
          </w:tcPr>
          <w:p w:rsidR="00407206" w:rsidRPr="004D088E" w:rsidRDefault="00407206" w:rsidP="00676C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07206" w:rsidRDefault="00407206" w:rsidP="0040720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07206" w:rsidRPr="00186F90" w:rsidRDefault="00407206" w:rsidP="00AA61AD">
      <w:pPr>
        <w:pStyle w:val="aa"/>
        <w:rPr>
          <w:rFonts w:ascii="Times New Roman" w:hAnsi="Times New Roman" w:cs="Times New Roman"/>
          <w:sz w:val="24"/>
          <w:szCs w:val="24"/>
        </w:rPr>
      </w:pPr>
    </w:p>
    <w:sectPr w:rsidR="00407206" w:rsidRPr="00186F90" w:rsidSect="003971DA">
      <w:pgSz w:w="11906" w:h="16838"/>
      <w:pgMar w:top="737" w:right="851" w:bottom="62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F"/>
    <w:multiLevelType w:val="multilevel"/>
    <w:tmpl w:val="158E4A64"/>
    <w:lvl w:ilvl="0">
      <w:start w:val="1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0000AF"/>
    <w:multiLevelType w:val="multilevel"/>
    <w:tmpl w:val="51C8B9A2"/>
    <w:lvl w:ilvl="0">
      <w:start w:val="1"/>
      <w:numFmt w:val="bullet"/>
      <w:lvlText w:val="●"/>
      <w:lvlJc w:val="left"/>
      <w:pPr>
        <w:ind w:left="390" w:hanging="390"/>
      </w:pPr>
    </w:lvl>
    <w:lvl w:ilvl="1">
      <w:start w:val="1"/>
      <w:numFmt w:val="bullet"/>
      <w:lvlText w:val="●"/>
      <w:lvlJc w:val="left"/>
      <w:pPr>
        <w:ind w:left="1286" w:hanging="719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●.●.%3."/>
      <w:lvlJc w:val="left"/>
      <w:pPr>
        <w:ind w:left="720" w:hanging="720"/>
      </w:pPr>
    </w:lvl>
    <w:lvl w:ilvl="3">
      <w:start w:val="1"/>
      <w:numFmt w:val="decimal"/>
      <w:lvlText w:val="●.●.%3.%4."/>
      <w:lvlJc w:val="left"/>
      <w:pPr>
        <w:ind w:left="1080" w:hanging="1080"/>
      </w:pPr>
    </w:lvl>
    <w:lvl w:ilvl="4">
      <w:start w:val="1"/>
      <w:numFmt w:val="decimal"/>
      <w:lvlText w:val="●.●.%3.%4.%5."/>
      <w:lvlJc w:val="left"/>
      <w:pPr>
        <w:ind w:left="1080" w:hanging="1080"/>
      </w:pPr>
    </w:lvl>
    <w:lvl w:ilvl="5">
      <w:start w:val="1"/>
      <w:numFmt w:val="decimal"/>
      <w:lvlText w:val="●.●.%3.%4.%5.%6."/>
      <w:lvlJc w:val="left"/>
      <w:pPr>
        <w:ind w:left="1440" w:hanging="1440"/>
      </w:pPr>
    </w:lvl>
    <w:lvl w:ilvl="6">
      <w:start w:val="1"/>
      <w:numFmt w:val="decimal"/>
      <w:lvlText w:val="●.●.%3.%4.%5.%6.%7."/>
      <w:lvlJc w:val="left"/>
      <w:pPr>
        <w:ind w:left="1440" w:hanging="1440"/>
      </w:pPr>
    </w:lvl>
    <w:lvl w:ilvl="7">
      <w:start w:val="1"/>
      <w:numFmt w:val="decimal"/>
      <w:lvlText w:val="●.●.%3.%4.%5.%6.%7.%8."/>
      <w:lvlJc w:val="left"/>
      <w:pPr>
        <w:ind w:left="1800" w:hanging="1800"/>
      </w:pPr>
    </w:lvl>
    <w:lvl w:ilvl="8">
      <w:start w:val="1"/>
      <w:numFmt w:val="decimal"/>
      <w:lvlText w:val="●.●.%3.%4.%5.%6.%7.%8.%9."/>
      <w:lvlJc w:val="left"/>
      <w:pPr>
        <w:ind w:left="1800" w:hanging="1800"/>
      </w:pPr>
    </w:lvl>
  </w:abstractNum>
  <w:abstractNum w:abstractNumId="2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5ED6C60"/>
    <w:multiLevelType w:val="hybridMultilevel"/>
    <w:tmpl w:val="D36208F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024469D"/>
    <w:multiLevelType w:val="hybridMultilevel"/>
    <w:tmpl w:val="5CEAE254"/>
    <w:lvl w:ilvl="0" w:tplc="041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>
    <w:nsid w:val="38BD7A2D"/>
    <w:multiLevelType w:val="hybridMultilevel"/>
    <w:tmpl w:val="262A8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D9515B"/>
    <w:multiLevelType w:val="hybridMultilevel"/>
    <w:tmpl w:val="89F62308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9">
    <w:nsid w:val="566232C4"/>
    <w:multiLevelType w:val="hybridMultilevel"/>
    <w:tmpl w:val="73A03F22"/>
    <w:lvl w:ilvl="0" w:tplc="860015F8">
      <w:numFmt w:val="bullet"/>
      <w:lvlText w:val="—"/>
      <w:lvlJc w:val="left"/>
      <w:pPr>
        <w:ind w:left="1034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F7AF38C">
      <w:numFmt w:val="bullet"/>
      <w:lvlText w:val="●"/>
      <w:lvlJc w:val="left"/>
      <w:pPr>
        <w:ind w:left="683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09E63366">
      <w:numFmt w:val="bullet"/>
      <w:lvlText w:val="•"/>
      <w:lvlJc w:val="left"/>
      <w:pPr>
        <w:ind w:left="2116" w:hanging="284"/>
      </w:pPr>
      <w:rPr>
        <w:rFonts w:hint="default"/>
        <w:lang w:val="ru-RU" w:eastAsia="en-US" w:bidi="ar-SA"/>
      </w:rPr>
    </w:lvl>
    <w:lvl w:ilvl="3" w:tplc="3B0CC5D4">
      <w:numFmt w:val="bullet"/>
      <w:lvlText w:val="•"/>
      <w:lvlJc w:val="left"/>
      <w:pPr>
        <w:ind w:left="3192" w:hanging="284"/>
      </w:pPr>
      <w:rPr>
        <w:rFonts w:hint="default"/>
        <w:lang w:val="ru-RU" w:eastAsia="en-US" w:bidi="ar-SA"/>
      </w:rPr>
    </w:lvl>
    <w:lvl w:ilvl="4" w:tplc="F3CEA92E">
      <w:numFmt w:val="bullet"/>
      <w:lvlText w:val="•"/>
      <w:lvlJc w:val="left"/>
      <w:pPr>
        <w:ind w:left="4268" w:hanging="284"/>
      </w:pPr>
      <w:rPr>
        <w:rFonts w:hint="default"/>
        <w:lang w:val="ru-RU" w:eastAsia="en-US" w:bidi="ar-SA"/>
      </w:rPr>
    </w:lvl>
    <w:lvl w:ilvl="5" w:tplc="C046F992">
      <w:numFmt w:val="bullet"/>
      <w:lvlText w:val="•"/>
      <w:lvlJc w:val="left"/>
      <w:pPr>
        <w:ind w:left="5345" w:hanging="284"/>
      </w:pPr>
      <w:rPr>
        <w:rFonts w:hint="default"/>
        <w:lang w:val="ru-RU" w:eastAsia="en-US" w:bidi="ar-SA"/>
      </w:rPr>
    </w:lvl>
    <w:lvl w:ilvl="6" w:tplc="F850DD22">
      <w:numFmt w:val="bullet"/>
      <w:lvlText w:val="•"/>
      <w:lvlJc w:val="left"/>
      <w:pPr>
        <w:ind w:left="6421" w:hanging="284"/>
      </w:pPr>
      <w:rPr>
        <w:rFonts w:hint="default"/>
        <w:lang w:val="ru-RU" w:eastAsia="en-US" w:bidi="ar-SA"/>
      </w:rPr>
    </w:lvl>
    <w:lvl w:ilvl="7" w:tplc="E0329900">
      <w:numFmt w:val="bullet"/>
      <w:lvlText w:val="•"/>
      <w:lvlJc w:val="left"/>
      <w:pPr>
        <w:ind w:left="7497" w:hanging="284"/>
      </w:pPr>
      <w:rPr>
        <w:rFonts w:hint="default"/>
        <w:lang w:val="ru-RU" w:eastAsia="en-US" w:bidi="ar-SA"/>
      </w:rPr>
    </w:lvl>
    <w:lvl w:ilvl="8" w:tplc="FBCC4C28">
      <w:numFmt w:val="bullet"/>
      <w:lvlText w:val="•"/>
      <w:lvlJc w:val="left"/>
      <w:pPr>
        <w:ind w:left="8573" w:hanging="284"/>
      </w:pPr>
      <w:rPr>
        <w:rFonts w:hint="default"/>
        <w:lang w:val="ru-RU" w:eastAsia="en-US" w:bidi="ar-SA"/>
      </w:rPr>
    </w:lvl>
  </w:abstractNum>
  <w:abstractNum w:abstractNumId="1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FDC50F8"/>
    <w:multiLevelType w:val="hybridMultilevel"/>
    <w:tmpl w:val="B2DE8AC4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3">
    <w:nsid w:val="62A1118F"/>
    <w:multiLevelType w:val="hybridMultilevel"/>
    <w:tmpl w:val="78F6D3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1D4F88"/>
    <w:multiLevelType w:val="hybridMultilevel"/>
    <w:tmpl w:val="69E4B7CA"/>
    <w:lvl w:ilvl="0" w:tplc="35A6A2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A620E19"/>
    <w:multiLevelType w:val="hybridMultilevel"/>
    <w:tmpl w:val="615EC0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4B51F5F"/>
    <w:multiLevelType w:val="hybridMultilevel"/>
    <w:tmpl w:val="5008D1BA"/>
    <w:lvl w:ilvl="0" w:tplc="6592F6F2">
      <w:start w:val="1"/>
      <w:numFmt w:val="decimal"/>
      <w:lvlText w:val="%1."/>
      <w:lvlJc w:val="left"/>
      <w:pPr>
        <w:ind w:left="683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C78CA8A">
      <w:numFmt w:val="bullet"/>
      <w:lvlText w:val="•"/>
      <w:lvlJc w:val="left"/>
      <w:pPr>
        <w:ind w:left="1684" w:hanging="708"/>
      </w:pPr>
      <w:rPr>
        <w:rFonts w:hint="default"/>
        <w:lang w:val="ru-RU" w:eastAsia="en-US" w:bidi="ar-SA"/>
      </w:rPr>
    </w:lvl>
    <w:lvl w:ilvl="2" w:tplc="C5B2C1CC">
      <w:numFmt w:val="bullet"/>
      <w:lvlText w:val="•"/>
      <w:lvlJc w:val="left"/>
      <w:pPr>
        <w:ind w:left="2689" w:hanging="708"/>
      </w:pPr>
      <w:rPr>
        <w:rFonts w:hint="default"/>
        <w:lang w:val="ru-RU" w:eastAsia="en-US" w:bidi="ar-SA"/>
      </w:rPr>
    </w:lvl>
    <w:lvl w:ilvl="3" w:tplc="27DED578">
      <w:numFmt w:val="bullet"/>
      <w:lvlText w:val="•"/>
      <w:lvlJc w:val="left"/>
      <w:pPr>
        <w:ind w:left="3693" w:hanging="708"/>
      </w:pPr>
      <w:rPr>
        <w:rFonts w:hint="default"/>
        <w:lang w:val="ru-RU" w:eastAsia="en-US" w:bidi="ar-SA"/>
      </w:rPr>
    </w:lvl>
    <w:lvl w:ilvl="4" w:tplc="16D2E6C8">
      <w:numFmt w:val="bullet"/>
      <w:lvlText w:val="•"/>
      <w:lvlJc w:val="left"/>
      <w:pPr>
        <w:ind w:left="4698" w:hanging="708"/>
      </w:pPr>
      <w:rPr>
        <w:rFonts w:hint="default"/>
        <w:lang w:val="ru-RU" w:eastAsia="en-US" w:bidi="ar-SA"/>
      </w:rPr>
    </w:lvl>
    <w:lvl w:ilvl="5" w:tplc="2782F8E4">
      <w:numFmt w:val="bullet"/>
      <w:lvlText w:val="•"/>
      <w:lvlJc w:val="left"/>
      <w:pPr>
        <w:ind w:left="5703" w:hanging="708"/>
      </w:pPr>
      <w:rPr>
        <w:rFonts w:hint="default"/>
        <w:lang w:val="ru-RU" w:eastAsia="en-US" w:bidi="ar-SA"/>
      </w:rPr>
    </w:lvl>
    <w:lvl w:ilvl="6" w:tplc="067E5468">
      <w:numFmt w:val="bullet"/>
      <w:lvlText w:val="•"/>
      <w:lvlJc w:val="left"/>
      <w:pPr>
        <w:ind w:left="6707" w:hanging="708"/>
      </w:pPr>
      <w:rPr>
        <w:rFonts w:hint="default"/>
        <w:lang w:val="ru-RU" w:eastAsia="en-US" w:bidi="ar-SA"/>
      </w:rPr>
    </w:lvl>
    <w:lvl w:ilvl="7" w:tplc="931C2F1C">
      <w:numFmt w:val="bullet"/>
      <w:lvlText w:val="•"/>
      <w:lvlJc w:val="left"/>
      <w:pPr>
        <w:ind w:left="7712" w:hanging="708"/>
      </w:pPr>
      <w:rPr>
        <w:rFonts w:hint="default"/>
        <w:lang w:val="ru-RU" w:eastAsia="en-US" w:bidi="ar-SA"/>
      </w:rPr>
    </w:lvl>
    <w:lvl w:ilvl="8" w:tplc="A0427CEA">
      <w:numFmt w:val="bullet"/>
      <w:lvlText w:val="•"/>
      <w:lvlJc w:val="left"/>
      <w:pPr>
        <w:ind w:left="8717" w:hanging="708"/>
      </w:pPr>
      <w:rPr>
        <w:rFonts w:hint="default"/>
        <w:lang w:val="ru-RU" w:eastAsia="en-US" w:bidi="ar-SA"/>
      </w:rPr>
    </w:lvl>
  </w:abstractNum>
  <w:abstractNum w:abstractNumId="17">
    <w:nsid w:val="796616A5"/>
    <w:multiLevelType w:val="multilevel"/>
    <w:tmpl w:val="22AEF446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8">
    <w:nsid w:val="7D311725"/>
    <w:multiLevelType w:val="hybridMultilevel"/>
    <w:tmpl w:val="38E05A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3"/>
  </w:num>
  <w:num w:numId="4">
    <w:abstractNumId w:val="13"/>
  </w:num>
  <w:num w:numId="5">
    <w:abstractNumId w:val="0"/>
  </w:num>
  <w:num w:numId="6">
    <w:abstractNumId w:val="18"/>
  </w:num>
  <w:num w:numId="7">
    <w:abstractNumId w:val="8"/>
  </w:num>
  <w:num w:numId="8">
    <w:abstractNumId w:val="11"/>
  </w:num>
  <w:num w:numId="9">
    <w:abstractNumId w:val="15"/>
  </w:num>
  <w:num w:numId="10">
    <w:abstractNumId w:val="4"/>
  </w:num>
  <w:num w:numId="11">
    <w:abstractNumId w:val="12"/>
  </w:num>
  <w:num w:numId="12">
    <w:abstractNumId w:val="1"/>
  </w:num>
  <w:num w:numId="13">
    <w:abstractNumId w:val="17"/>
  </w:num>
  <w:num w:numId="14">
    <w:abstractNumId w:val="5"/>
  </w:num>
  <w:num w:numId="15">
    <w:abstractNumId w:val="14"/>
  </w:num>
  <w:num w:numId="16">
    <w:abstractNumId w:val="10"/>
  </w:num>
  <w:num w:numId="17">
    <w:abstractNumId w:val="2"/>
  </w:num>
  <w:num w:numId="18">
    <w:abstractNumId w:val="6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9B2D13"/>
    <w:rsid w:val="000070BE"/>
    <w:rsid w:val="0001343E"/>
    <w:rsid w:val="00051452"/>
    <w:rsid w:val="00056255"/>
    <w:rsid w:val="000650F1"/>
    <w:rsid w:val="00087E97"/>
    <w:rsid w:val="000A1A9D"/>
    <w:rsid w:val="000A5690"/>
    <w:rsid w:val="000B2043"/>
    <w:rsid w:val="00122A23"/>
    <w:rsid w:val="001370E8"/>
    <w:rsid w:val="0014225A"/>
    <w:rsid w:val="001A23C5"/>
    <w:rsid w:val="001A7668"/>
    <w:rsid w:val="001D2571"/>
    <w:rsid w:val="001E393B"/>
    <w:rsid w:val="002155C9"/>
    <w:rsid w:val="00230167"/>
    <w:rsid w:val="00274708"/>
    <w:rsid w:val="002D785F"/>
    <w:rsid w:val="003971DA"/>
    <w:rsid w:val="003B63F5"/>
    <w:rsid w:val="003F3FBD"/>
    <w:rsid w:val="003F4C11"/>
    <w:rsid w:val="00400653"/>
    <w:rsid w:val="00407206"/>
    <w:rsid w:val="00496B4C"/>
    <w:rsid w:val="004A0D16"/>
    <w:rsid w:val="004B2DF7"/>
    <w:rsid w:val="004B5C80"/>
    <w:rsid w:val="004C085C"/>
    <w:rsid w:val="004C206E"/>
    <w:rsid w:val="004E2671"/>
    <w:rsid w:val="004E32FA"/>
    <w:rsid w:val="00510DC5"/>
    <w:rsid w:val="005817E5"/>
    <w:rsid w:val="005B375D"/>
    <w:rsid w:val="005D37E8"/>
    <w:rsid w:val="005D4B08"/>
    <w:rsid w:val="005E100D"/>
    <w:rsid w:val="00617EBE"/>
    <w:rsid w:val="006678B3"/>
    <w:rsid w:val="00676CA5"/>
    <w:rsid w:val="007368A8"/>
    <w:rsid w:val="007522E1"/>
    <w:rsid w:val="007829D5"/>
    <w:rsid w:val="00790844"/>
    <w:rsid w:val="007977E9"/>
    <w:rsid w:val="007C5D4F"/>
    <w:rsid w:val="007E26F8"/>
    <w:rsid w:val="008333D5"/>
    <w:rsid w:val="008A191E"/>
    <w:rsid w:val="008A5BF2"/>
    <w:rsid w:val="008B6602"/>
    <w:rsid w:val="008F6327"/>
    <w:rsid w:val="009439A0"/>
    <w:rsid w:val="009558B8"/>
    <w:rsid w:val="009868E5"/>
    <w:rsid w:val="009A795D"/>
    <w:rsid w:val="009B2D13"/>
    <w:rsid w:val="009C7E92"/>
    <w:rsid w:val="009D359C"/>
    <w:rsid w:val="00A07491"/>
    <w:rsid w:val="00A12676"/>
    <w:rsid w:val="00A27083"/>
    <w:rsid w:val="00A6046F"/>
    <w:rsid w:val="00A7710F"/>
    <w:rsid w:val="00AA61AD"/>
    <w:rsid w:val="00AD0FF9"/>
    <w:rsid w:val="00B136F5"/>
    <w:rsid w:val="00B15686"/>
    <w:rsid w:val="00B27E2E"/>
    <w:rsid w:val="00B40FBB"/>
    <w:rsid w:val="00B71D1A"/>
    <w:rsid w:val="00B7430A"/>
    <w:rsid w:val="00B77C2C"/>
    <w:rsid w:val="00B80B3E"/>
    <w:rsid w:val="00BB0710"/>
    <w:rsid w:val="00C00015"/>
    <w:rsid w:val="00C306F6"/>
    <w:rsid w:val="00C45F01"/>
    <w:rsid w:val="00C77615"/>
    <w:rsid w:val="00C95B1A"/>
    <w:rsid w:val="00C9658F"/>
    <w:rsid w:val="00CE6484"/>
    <w:rsid w:val="00D14A25"/>
    <w:rsid w:val="00D53E83"/>
    <w:rsid w:val="00D65BDF"/>
    <w:rsid w:val="00D762A4"/>
    <w:rsid w:val="00DB5C3D"/>
    <w:rsid w:val="00DC6720"/>
    <w:rsid w:val="00DD4AD4"/>
    <w:rsid w:val="00DE2582"/>
    <w:rsid w:val="00E055D7"/>
    <w:rsid w:val="00E07331"/>
    <w:rsid w:val="00E361E6"/>
    <w:rsid w:val="00E365E9"/>
    <w:rsid w:val="00E65A25"/>
    <w:rsid w:val="00E80D49"/>
    <w:rsid w:val="00EB6252"/>
    <w:rsid w:val="00EF0A8F"/>
    <w:rsid w:val="00F26D44"/>
    <w:rsid w:val="00F36B49"/>
    <w:rsid w:val="00F62D27"/>
    <w:rsid w:val="00F74F78"/>
    <w:rsid w:val="00F76F23"/>
    <w:rsid w:val="00FA61ED"/>
    <w:rsid w:val="00FB0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15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8333D5"/>
    <w:pPr>
      <w:widowControl w:val="0"/>
      <w:autoSpaceDE w:val="0"/>
      <w:autoSpaceDN w:val="0"/>
      <w:spacing w:after="0" w:line="240" w:lineRule="auto"/>
      <w:ind w:left="1391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A5BF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qFormat/>
    <w:rsid w:val="005E167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">
    <w:name w:val="Основной текст (11)_"/>
    <w:link w:val="110"/>
    <w:qFormat/>
    <w:rsid w:val="005E1670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12">
    <w:name w:val="Основной текст (12)_"/>
    <w:link w:val="120"/>
    <w:qFormat/>
    <w:rsid w:val="005E1670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3">
    <w:name w:val="Основной текст (13)_"/>
    <w:link w:val="130"/>
    <w:qFormat/>
    <w:rsid w:val="005E167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c1">
    <w:name w:val="c1"/>
    <w:basedOn w:val="a0"/>
    <w:qFormat/>
    <w:rsid w:val="00806C6A"/>
  </w:style>
  <w:style w:type="character" w:customStyle="1" w:styleId="a4">
    <w:name w:val="Текст выноски Знак"/>
    <w:basedOn w:val="a0"/>
    <w:uiPriority w:val="99"/>
    <w:semiHidden/>
    <w:qFormat/>
    <w:rsid w:val="003F0645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"/>
    <w:next w:val="a6"/>
    <w:qFormat/>
    <w:rsid w:val="00A2708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A27083"/>
    <w:pPr>
      <w:spacing w:after="140"/>
    </w:pPr>
  </w:style>
  <w:style w:type="paragraph" w:styleId="a7">
    <w:name w:val="List"/>
    <w:basedOn w:val="a6"/>
    <w:rsid w:val="00A27083"/>
    <w:rPr>
      <w:rFonts w:cs="Arial"/>
    </w:rPr>
  </w:style>
  <w:style w:type="paragraph" w:styleId="a8">
    <w:name w:val="caption"/>
    <w:basedOn w:val="a"/>
    <w:qFormat/>
    <w:rsid w:val="00A2708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A27083"/>
    <w:pPr>
      <w:suppressLineNumbers/>
    </w:pPr>
    <w:rPr>
      <w:rFonts w:cs="Arial"/>
    </w:rPr>
  </w:style>
  <w:style w:type="paragraph" w:styleId="aa">
    <w:name w:val="No Spacing"/>
    <w:uiPriority w:val="1"/>
    <w:qFormat/>
    <w:rsid w:val="00543D15"/>
  </w:style>
  <w:style w:type="paragraph" w:styleId="ab">
    <w:name w:val="List Paragraph"/>
    <w:basedOn w:val="a"/>
    <w:link w:val="ac"/>
    <w:uiPriority w:val="99"/>
    <w:qFormat/>
    <w:rsid w:val="00543D15"/>
    <w:pPr>
      <w:ind w:left="720"/>
      <w:contextualSpacing/>
    </w:pPr>
  </w:style>
  <w:style w:type="paragraph" w:customStyle="1" w:styleId="2">
    <w:name w:val="Основной текст2"/>
    <w:basedOn w:val="a"/>
    <w:link w:val="a3"/>
    <w:qFormat/>
    <w:rsid w:val="005E1670"/>
    <w:pPr>
      <w:widowControl w:val="0"/>
      <w:shd w:val="clear" w:color="auto" w:fill="FFFFFF"/>
      <w:spacing w:after="780" w:line="211" w:lineRule="exact"/>
      <w:ind w:hanging="520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10">
    <w:name w:val="Основной текст (11)"/>
    <w:basedOn w:val="a"/>
    <w:link w:val="11"/>
    <w:qFormat/>
    <w:rsid w:val="005E1670"/>
    <w:pPr>
      <w:widowControl w:val="0"/>
      <w:shd w:val="clear" w:color="auto" w:fill="FFFFFF"/>
      <w:spacing w:after="60" w:line="211" w:lineRule="exact"/>
      <w:ind w:firstLine="400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120">
    <w:name w:val="Основной текст (12)"/>
    <w:basedOn w:val="a"/>
    <w:link w:val="12"/>
    <w:qFormat/>
    <w:rsid w:val="005E1670"/>
    <w:pPr>
      <w:widowControl w:val="0"/>
      <w:shd w:val="clear" w:color="auto" w:fill="FFFFFF"/>
      <w:spacing w:before="120" w:after="120" w:line="211" w:lineRule="exac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130">
    <w:name w:val="Основной текст (13)"/>
    <w:basedOn w:val="a"/>
    <w:link w:val="13"/>
    <w:qFormat/>
    <w:rsid w:val="005E1670"/>
    <w:pPr>
      <w:widowControl w:val="0"/>
      <w:shd w:val="clear" w:color="auto" w:fill="FFFFFF"/>
      <w:spacing w:before="120" w:after="0" w:line="216" w:lineRule="exact"/>
      <w:ind w:firstLine="400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c4">
    <w:name w:val="c4"/>
    <w:basedOn w:val="a"/>
    <w:qFormat/>
    <w:rsid w:val="00806C6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3F064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e">
    <w:name w:val="Верхний и нижний колонтитулы"/>
    <w:basedOn w:val="a"/>
    <w:qFormat/>
    <w:rsid w:val="00A27083"/>
    <w:pPr>
      <w:suppressLineNumbers/>
      <w:tabs>
        <w:tab w:val="center" w:pos="4535"/>
        <w:tab w:val="right" w:pos="9071"/>
      </w:tabs>
    </w:pPr>
  </w:style>
  <w:style w:type="paragraph" w:styleId="af">
    <w:name w:val="header"/>
    <w:basedOn w:val="ae"/>
    <w:rsid w:val="00A27083"/>
  </w:style>
  <w:style w:type="paragraph" w:customStyle="1" w:styleId="af0">
    <w:name w:val="Содержимое таблицы"/>
    <w:basedOn w:val="a"/>
    <w:qFormat/>
    <w:rsid w:val="00A27083"/>
    <w:pPr>
      <w:suppressLineNumbers/>
    </w:pPr>
  </w:style>
  <w:style w:type="table" w:styleId="af1">
    <w:name w:val="Table Grid"/>
    <w:basedOn w:val="a1"/>
    <w:uiPriority w:val="59"/>
    <w:rsid w:val="00C776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8333D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c">
    <w:name w:val="Абзац списка Знак"/>
    <w:link w:val="ab"/>
    <w:uiPriority w:val="99"/>
    <w:locked/>
    <w:rsid w:val="00A6046F"/>
  </w:style>
  <w:style w:type="paragraph" w:styleId="af2">
    <w:name w:val="Normal (Web)"/>
    <w:basedOn w:val="a"/>
    <w:uiPriority w:val="99"/>
    <w:unhideWhenUsed/>
    <w:rsid w:val="00A60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aliases w:val="Знак6,F1"/>
    <w:basedOn w:val="a"/>
    <w:link w:val="af4"/>
    <w:uiPriority w:val="99"/>
    <w:rsid w:val="00A60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aliases w:val="Знак6 Знак,F1 Знак"/>
    <w:basedOn w:val="a0"/>
    <w:link w:val="af3"/>
    <w:uiPriority w:val="99"/>
    <w:rsid w:val="00A604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2">
    <w:name w:val="c2"/>
    <w:basedOn w:val="a"/>
    <w:rsid w:val="00A6046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A5B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onsPlusNormal">
    <w:name w:val="ConsPlusNormal"/>
    <w:rsid w:val="004072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6"/>
    <w:uiPriority w:val="99"/>
    <w:semiHidden/>
    <w:rsid w:val="00407206"/>
    <w:rPr>
      <w:rFonts w:ascii="Calibri" w:eastAsia="Calibri" w:hAnsi="Calibri" w:cs="Times New Roman"/>
    </w:rPr>
  </w:style>
  <w:style w:type="paragraph" w:styleId="af6">
    <w:name w:val="annotation text"/>
    <w:basedOn w:val="a"/>
    <w:link w:val="af5"/>
    <w:uiPriority w:val="99"/>
    <w:semiHidden/>
    <w:unhideWhenUsed/>
    <w:rsid w:val="00407206"/>
    <w:pPr>
      <w:spacing w:line="240" w:lineRule="auto"/>
    </w:pPr>
    <w:rPr>
      <w:rFonts w:ascii="Calibri" w:eastAsia="Calibri" w:hAnsi="Calibri" w:cs="Times New Roman"/>
    </w:rPr>
  </w:style>
  <w:style w:type="character" w:customStyle="1" w:styleId="14">
    <w:name w:val="Текст примечания Знак1"/>
    <w:basedOn w:val="a0"/>
    <w:uiPriority w:val="99"/>
    <w:semiHidden/>
    <w:rsid w:val="00407206"/>
    <w:rPr>
      <w:sz w:val="20"/>
      <w:szCs w:val="20"/>
    </w:rPr>
  </w:style>
  <w:style w:type="character" w:customStyle="1" w:styleId="af7">
    <w:name w:val="Тема примечания Знак"/>
    <w:basedOn w:val="af5"/>
    <w:link w:val="af8"/>
    <w:uiPriority w:val="99"/>
    <w:semiHidden/>
    <w:rsid w:val="00407206"/>
    <w:rPr>
      <w:rFonts w:ascii="Calibri" w:eastAsia="Calibri" w:hAnsi="Calibri" w:cs="Times New Roman"/>
      <w:b/>
      <w:bCs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407206"/>
    <w:rPr>
      <w:b/>
      <w:bCs/>
    </w:rPr>
  </w:style>
  <w:style w:type="character" w:customStyle="1" w:styleId="15">
    <w:name w:val="Тема примечания Знак1"/>
    <w:basedOn w:val="14"/>
    <w:uiPriority w:val="99"/>
    <w:semiHidden/>
    <w:rsid w:val="00407206"/>
    <w:rPr>
      <w:b/>
      <w:bCs/>
      <w:sz w:val="20"/>
      <w:szCs w:val="20"/>
    </w:rPr>
  </w:style>
  <w:style w:type="character" w:styleId="af9">
    <w:name w:val="footnote reference"/>
    <w:uiPriority w:val="99"/>
    <w:rsid w:val="00407206"/>
    <w:rPr>
      <w:vertAlign w:val="superscript"/>
    </w:rPr>
  </w:style>
  <w:style w:type="paragraph" w:customStyle="1" w:styleId="afa">
    <w:name w:val="Новый"/>
    <w:basedOn w:val="a"/>
    <w:rsid w:val="00407206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</w:rPr>
  </w:style>
  <w:style w:type="paragraph" w:customStyle="1" w:styleId="-11">
    <w:name w:val="Цветной список - Акцент 11"/>
    <w:basedOn w:val="a"/>
    <w:qFormat/>
    <w:rsid w:val="0040720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15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8333D5"/>
    <w:pPr>
      <w:widowControl w:val="0"/>
      <w:autoSpaceDE w:val="0"/>
      <w:autoSpaceDN w:val="0"/>
      <w:spacing w:after="0" w:line="240" w:lineRule="auto"/>
      <w:ind w:left="1391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A5BF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qFormat/>
    <w:rsid w:val="005E167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">
    <w:name w:val="Основной текст (11)_"/>
    <w:link w:val="110"/>
    <w:qFormat/>
    <w:rsid w:val="005E1670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12">
    <w:name w:val="Основной текст (12)_"/>
    <w:link w:val="120"/>
    <w:qFormat/>
    <w:rsid w:val="005E1670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3">
    <w:name w:val="Основной текст (13)_"/>
    <w:link w:val="130"/>
    <w:qFormat/>
    <w:rsid w:val="005E167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c1">
    <w:name w:val="c1"/>
    <w:basedOn w:val="a0"/>
    <w:qFormat/>
    <w:rsid w:val="00806C6A"/>
  </w:style>
  <w:style w:type="character" w:customStyle="1" w:styleId="a4">
    <w:name w:val="Текст выноски Знак"/>
    <w:basedOn w:val="a0"/>
    <w:uiPriority w:val="99"/>
    <w:semiHidden/>
    <w:qFormat/>
    <w:rsid w:val="003F0645"/>
    <w:rPr>
      <w:rFonts w:ascii="Tahoma" w:hAnsi="Tahoma" w:cs="Tahoma"/>
      <w:sz w:val="16"/>
      <w:szCs w:val="16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No Spacing"/>
    <w:uiPriority w:val="1"/>
    <w:qFormat/>
    <w:rsid w:val="00543D15"/>
  </w:style>
  <w:style w:type="paragraph" w:styleId="ab">
    <w:name w:val="List Paragraph"/>
    <w:basedOn w:val="a"/>
    <w:link w:val="ac"/>
    <w:uiPriority w:val="99"/>
    <w:qFormat/>
    <w:rsid w:val="00543D15"/>
    <w:pPr>
      <w:ind w:left="720"/>
      <w:contextualSpacing/>
    </w:pPr>
  </w:style>
  <w:style w:type="paragraph" w:customStyle="1" w:styleId="2">
    <w:name w:val="Основной текст2"/>
    <w:basedOn w:val="a"/>
    <w:link w:val="a3"/>
    <w:qFormat/>
    <w:rsid w:val="005E1670"/>
    <w:pPr>
      <w:widowControl w:val="0"/>
      <w:shd w:val="clear" w:color="auto" w:fill="FFFFFF"/>
      <w:spacing w:after="780" w:line="211" w:lineRule="exact"/>
      <w:ind w:hanging="520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10">
    <w:name w:val="Основной текст (11)"/>
    <w:basedOn w:val="a"/>
    <w:link w:val="11"/>
    <w:qFormat/>
    <w:rsid w:val="005E1670"/>
    <w:pPr>
      <w:widowControl w:val="0"/>
      <w:shd w:val="clear" w:color="auto" w:fill="FFFFFF"/>
      <w:spacing w:after="60" w:line="211" w:lineRule="exact"/>
      <w:ind w:firstLine="400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120">
    <w:name w:val="Основной текст (12)"/>
    <w:basedOn w:val="a"/>
    <w:link w:val="12"/>
    <w:qFormat/>
    <w:rsid w:val="005E1670"/>
    <w:pPr>
      <w:widowControl w:val="0"/>
      <w:shd w:val="clear" w:color="auto" w:fill="FFFFFF"/>
      <w:spacing w:before="120" w:after="120" w:line="211" w:lineRule="exac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130">
    <w:name w:val="Основной текст (13)"/>
    <w:basedOn w:val="a"/>
    <w:link w:val="13"/>
    <w:qFormat/>
    <w:rsid w:val="005E1670"/>
    <w:pPr>
      <w:widowControl w:val="0"/>
      <w:shd w:val="clear" w:color="auto" w:fill="FFFFFF"/>
      <w:spacing w:before="120" w:after="0" w:line="216" w:lineRule="exact"/>
      <w:ind w:firstLine="400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c4">
    <w:name w:val="c4"/>
    <w:basedOn w:val="a"/>
    <w:qFormat/>
    <w:rsid w:val="00806C6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3F064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e">
    <w:name w:val="Верхний и нижний колонтитулы"/>
    <w:basedOn w:val="a"/>
    <w:qFormat/>
    <w:pPr>
      <w:suppressLineNumbers/>
      <w:tabs>
        <w:tab w:val="center" w:pos="4535"/>
        <w:tab w:val="right" w:pos="9071"/>
      </w:tabs>
    </w:pPr>
  </w:style>
  <w:style w:type="paragraph" w:styleId="af">
    <w:name w:val="header"/>
    <w:basedOn w:val="ae"/>
  </w:style>
  <w:style w:type="paragraph" w:customStyle="1" w:styleId="af0">
    <w:name w:val="Содержимое таблицы"/>
    <w:basedOn w:val="a"/>
    <w:qFormat/>
    <w:pPr>
      <w:suppressLineNumbers/>
    </w:pPr>
  </w:style>
  <w:style w:type="table" w:styleId="af1">
    <w:name w:val="Table Grid"/>
    <w:basedOn w:val="a1"/>
    <w:uiPriority w:val="59"/>
    <w:rsid w:val="00C776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8333D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c">
    <w:name w:val="Абзац списка Знак"/>
    <w:link w:val="ab"/>
    <w:uiPriority w:val="99"/>
    <w:locked/>
    <w:rsid w:val="00A6046F"/>
  </w:style>
  <w:style w:type="paragraph" w:styleId="af2">
    <w:name w:val="Normal (Web)"/>
    <w:basedOn w:val="a"/>
    <w:uiPriority w:val="99"/>
    <w:unhideWhenUsed/>
    <w:rsid w:val="00A60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aliases w:val="Знак6,F1"/>
    <w:basedOn w:val="a"/>
    <w:link w:val="af4"/>
    <w:uiPriority w:val="99"/>
    <w:rsid w:val="00A60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aliases w:val="Знак6 Знак,F1 Знак"/>
    <w:basedOn w:val="a0"/>
    <w:link w:val="af3"/>
    <w:uiPriority w:val="99"/>
    <w:rsid w:val="00A604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2">
    <w:name w:val="c2"/>
    <w:basedOn w:val="a"/>
    <w:rsid w:val="00A6046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A5B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onsPlusNormal">
    <w:name w:val="ConsPlusNormal"/>
    <w:rsid w:val="004072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6"/>
    <w:uiPriority w:val="99"/>
    <w:semiHidden/>
    <w:rsid w:val="00407206"/>
    <w:rPr>
      <w:rFonts w:ascii="Calibri" w:eastAsia="Calibri" w:hAnsi="Calibri" w:cs="Times New Roman"/>
    </w:rPr>
  </w:style>
  <w:style w:type="paragraph" w:styleId="af6">
    <w:name w:val="annotation text"/>
    <w:basedOn w:val="a"/>
    <w:link w:val="af5"/>
    <w:uiPriority w:val="99"/>
    <w:semiHidden/>
    <w:unhideWhenUsed/>
    <w:rsid w:val="00407206"/>
    <w:pPr>
      <w:spacing w:line="240" w:lineRule="auto"/>
    </w:pPr>
    <w:rPr>
      <w:rFonts w:ascii="Calibri" w:eastAsia="Calibri" w:hAnsi="Calibri" w:cs="Times New Roman"/>
    </w:rPr>
  </w:style>
  <w:style w:type="character" w:customStyle="1" w:styleId="14">
    <w:name w:val="Текст примечания Знак1"/>
    <w:basedOn w:val="a0"/>
    <w:uiPriority w:val="99"/>
    <w:semiHidden/>
    <w:rsid w:val="00407206"/>
    <w:rPr>
      <w:sz w:val="20"/>
      <w:szCs w:val="20"/>
    </w:rPr>
  </w:style>
  <w:style w:type="character" w:customStyle="1" w:styleId="af7">
    <w:name w:val="Тема примечания Знак"/>
    <w:basedOn w:val="af5"/>
    <w:link w:val="af8"/>
    <w:uiPriority w:val="99"/>
    <w:semiHidden/>
    <w:rsid w:val="00407206"/>
    <w:rPr>
      <w:rFonts w:ascii="Calibri" w:eastAsia="Calibri" w:hAnsi="Calibri" w:cs="Times New Roman"/>
      <w:b/>
      <w:bCs/>
    </w:rPr>
  </w:style>
  <w:style w:type="paragraph" w:styleId="af8">
    <w:name w:val="annotation subject"/>
    <w:basedOn w:val="af6"/>
    <w:next w:val="af6"/>
    <w:link w:val="af7"/>
    <w:uiPriority w:val="99"/>
    <w:semiHidden/>
    <w:unhideWhenUsed/>
    <w:rsid w:val="00407206"/>
    <w:rPr>
      <w:b/>
      <w:bCs/>
    </w:rPr>
  </w:style>
  <w:style w:type="character" w:customStyle="1" w:styleId="15">
    <w:name w:val="Тема примечания Знак1"/>
    <w:basedOn w:val="14"/>
    <w:uiPriority w:val="99"/>
    <w:semiHidden/>
    <w:rsid w:val="00407206"/>
    <w:rPr>
      <w:b/>
      <w:bCs/>
      <w:sz w:val="20"/>
      <w:szCs w:val="20"/>
    </w:rPr>
  </w:style>
  <w:style w:type="character" w:styleId="af9">
    <w:name w:val="footnote reference"/>
    <w:uiPriority w:val="99"/>
    <w:rsid w:val="00407206"/>
    <w:rPr>
      <w:vertAlign w:val="superscript"/>
    </w:rPr>
  </w:style>
  <w:style w:type="paragraph" w:customStyle="1" w:styleId="afa">
    <w:name w:val="Новый"/>
    <w:basedOn w:val="a"/>
    <w:rsid w:val="00407206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</w:rPr>
  </w:style>
  <w:style w:type="paragraph" w:customStyle="1" w:styleId="-11">
    <w:name w:val="Цветной список - Акцент 11"/>
    <w:basedOn w:val="a"/>
    <w:qFormat/>
    <w:rsid w:val="0040720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2A6F5-C746-4BAB-91B5-9248A7C1A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8667</Words>
  <Characters>49406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801149</dc:creator>
  <cp:lastModifiedBy>К.В.П.</cp:lastModifiedBy>
  <cp:revision>3</cp:revision>
  <cp:lastPrinted>2018-08-31T07:38:00Z</cp:lastPrinted>
  <dcterms:created xsi:type="dcterms:W3CDTF">2021-09-20T08:05:00Z</dcterms:created>
  <dcterms:modified xsi:type="dcterms:W3CDTF">2022-10-07T05:23:00Z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