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FB195" w14:textId="77777777" w:rsidR="00C4349A" w:rsidRDefault="00C4349A" w:rsidP="00C4349A">
      <w:pPr>
        <w:pStyle w:val="a9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0CFC7E1E" w14:textId="77777777" w:rsidR="00C4349A" w:rsidRDefault="00C4349A" w:rsidP="00C4349A">
      <w:pPr>
        <w:pStyle w:val="a9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«Комсомольская средняя общеобразовательная школа№3»</w:t>
      </w:r>
    </w:p>
    <w:p w14:paraId="4D7F0855" w14:textId="0151D0AB" w:rsidR="00C4349A" w:rsidRDefault="00C4349A" w:rsidP="00C4349A">
      <w:pPr>
        <w:pStyle w:val="a9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Чамзинского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br/>
        <w:t>Республики Мордовия</w:t>
      </w:r>
    </w:p>
    <w:p w14:paraId="3ABEE6AB" w14:textId="48A410F4" w:rsidR="00C4349A" w:rsidRDefault="00C4349A" w:rsidP="00C4349A">
      <w:pPr>
        <w:pStyle w:val="a9"/>
        <w:ind w:left="-567"/>
        <w:jc w:val="center"/>
        <w:rPr>
          <w:rFonts w:ascii="Times New Roman" w:hAnsi="Times New Roman"/>
          <w:sz w:val="28"/>
          <w:szCs w:val="28"/>
        </w:rPr>
      </w:pPr>
    </w:p>
    <w:p w14:paraId="592B35FC" w14:textId="77777777" w:rsidR="00C4349A" w:rsidRDefault="00C4349A" w:rsidP="00C4349A">
      <w:pPr>
        <w:pStyle w:val="a9"/>
        <w:ind w:left="-567"/>
        <w:jc w:val="center"/>
        <w:rPr>
          <w:rFonts w:ascii="Times New Roman" w:hAnsi="Times New Roman"/>
          <w:sz w:val="28"/>
          <w:szCs w:val="28"/>
        </w:rPr>
      </w:pPr>
    </w:p>
    <w:p w14:paraId="1D6F9101" w14:textId="77777777" w:rsidR="00C4349A" w:rsidRDefault="00C4349A" w:rsidP="00C4349A">
      <w:pPr>
        <w:pStyle w:val="a9"/>
        <w:ind w:left="-567"/>
        <w:jc w:val="center"/>
        <w:rPr>
          <w:rFonts w:ascii="Times New Roman" w:hAnsi="Times New Roman"/>
          <w:sz w:val="28"/>
          <w:szCs w:val="28"/>
        </w:rPr>
      </w:pPr>
    </w:p>
    <w:p w14:paraId="5C1A8AF5" w14:textId="77777777" w:rsidR="00C4349A" w:rsidRDefault="00C4349A" w:rsidP="00C4349A">
      <w:pPr>
        <w:pStyle w:val="a9"/>
        <w:ind w:left="-567"/>
        <w:jc w:val="center"/>
        <w:rPr>
          <w:rFonts w:ascii="Times New Roman" w:hAnsi="Times New Roman"/>
          <w:sz w:val="28"/>
          <w:szCs w:val="28"/>
        </w:rPr>
      </w:pPr>
    </w:p>
    <w:p w14:paraId="2790E334" w14:textId="7910AEED" w:rsidR="00CF3CF3" w:rsidRPr="00CF3CF3" w:rsidRDefault="00CF3CF3" w:rsidP="00CF3CF3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</w:rPr>
      </w:pPr>
      <w:r w:rsidRPr="00CF3CF3">
        <w:rPr>
          <w:rFonts w:ascii="Times New Roman" w:eastAsia="Calibri" w:hAnsi="Times New Roman" w:cs="Times New Roman"/>
          <w:sz w:val="28"/>
          <w:szCs w:val="28"/>
        </w:rPr>
        <w:t>Рассмотрена и одобрена на</w:t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  <w:t xml:space="preserve">    Утверждена</w:t>
      </w:r>
    </w:p>
    <w:p w14:paraId="7C691296" w14:textId="77777777" w:rsidR="00CF3CF3" w:rsidRPr="00CF3CF3" w:rsidRDefault="00CF3CF3" w:rsidP="00CF3CF3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F3CF3">
        <w:rPr>
          <w:rFonts w:ascii="Times New Roman" w:eastAsia="Calibri" w:hAnsi="Times New Roman" w:cs="Times New Roman"/>
          <w:sz w:val="28"/>
          <w:szCs w:val="28"/>
        </w:rPr>
        <w:t>заседании</w:t>
      </w:r>
      <w:proofErr w:type="gramEnd"/>
      <w:r w:rsidRPr="00CF3CF3">
        <w:rPr>
          <w:rFonts w:ascii="Times New Roman" w:eastAsia="Calibri" w:hAnsi="Times New Roman" w:cs="Times New Roman"/>
          <w:sz w:val="28"/>
          <w:szCs w:val="28"/>
        </w:rPr>
        <w:t xml:space="preserve"> методического объединения</w:t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  <w:t xml:space="preserve">    директором МБОУ  «КСОШ № 3»</w:t>
      </w:r>
    </w:p>
    <w:p w14:paraId="65FAF662" w14:textId="77777777" w:rsidR="00CF3CF3" w:rsidRPr="00CF3CF3" w:rsidRDefault="00CF3CF3" w:rsidP="00CF3CF3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</w:rPr>
      </w:pPr>
      <w:r w:rsidRPr="00CF3CF3">
        <w:rPr>
          <w:rFonts w:ascii="Times New Roman" w:eastAsia="Calibri" w:hAnsi="Times New Roman" w:cs="Times New Roman"/>
          <w:sz w:val="28"/>
          <w:szCs w:val="28"/>
        </w:rPr>
        <w:t>учителей истории  и географии</w:t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  <w:t xml:space="preserve">              </w:t>
      </w:r>
      <w:proofErr w:type="spellStart"/>
      <w:r w:rsidRPr="00CF3CF3">
        <w:rPr>
          <w:rFonts w:ascii="Times New Roman" w:eastAsia="Calibri" w:hAnsi="Times New Roman" w:cs="Times New Roman"/>
          <w:sz w:val="28"/>
          <w:szCs w:val="28"/>
        </w:rPr>
        <w:t>Чамзинского</w:t>
      </w:r>
      <w:proofErr w:type="spellEnd"/>
      <w:r w:rsidRPr="00CF3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F3CF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</w:p>
    <w:p w14:paraId="67CAEB09" w14:textId="609D3BFA" w:rsidR="00CF3CF3" w:rsidRPr="00CF3CF3" w:rsidRDefault="00CF3CF3" w:rsidP="00CF3CF3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</w:rPr>
      </w:pPr>
      <w:r w:rsidRPr="00CF3CF3">
        <w:rPr>
          <w:rFonts w:ascii="Times New Roman" w:eastAsia="Calibri" w:hAnsi="Times New Roman" w:cs="Times New Roman"/>
          <w:sz w:val="28"/>
          <w:szCs w:val="28"/>
        </w:rPr>
        <w:t xml:space="preserve">Протокол № 1 от </w:t>
      </w:r>
      <w:r w:rsidR="0047530D">
        <w:rPr>
          <w:rFonts w:ascii="Times New Roman" w:eastAsia="Calibri" w:hAnsi="Times New Roman" w:cs="Times New Roman"/>
          <w:sz w:val="28"/>
          <w:szCs w:val="28"/>
        </w:rPr>
        <w:t xml:space="preserve"> 31</w:t>
      </w:r>
      <w:r w:rsidRPr="003952E6">
        <w:rPr>
          <w:rFonts w:ascii="Times New Roman" w:eastAsia="Calibri" w:hAnsi="Times New Roman" w:cs="Times New Roman"/>
          <w:sz w:val="28"/>
          <w:szCs w:val="28"/>
        </w:rPr>
        <w:t xml:space="preserve"> августа </w:t>
      </w:r>
      <w:r w:rsidRPr="00CF3CF3">
        <w:rPr>
          <w:rFonts w:ascii="Times New Roman" w:eastAsia="Calibri" w:hAnsi="Times New Roman" w:cs="Times New Roman"/>
          <w:sz w:val="28"/>
          <w:szCs w:val="28"/>
        </w:rPr>
        <w:t>20</w:t>
      </w:r>
      <w:r w:rsidR="0047530D">
        <w:rPr>
          <w:rFonts w:ascii="Times New Roman" w:eastAsia="Calibri" w:hAnsi="Times New Roman" w:cs="Times New Roman"/>
          <w:sz w:val="28"/>
          <w:szCs w:val="28"/>
        </w:rPr>
        <w:t>22</w:t>
      </w:r>
      <w:r w:rsidRPr="00CF3CF3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  <w:t xml:space="preserve">    района Республики Мордовия</w:t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</w:p>
    <w:p w14:paraId="6EA7A583" w14:textId="77777777" w:rsidR="00CF3CF3" w:rsidRPr="00CF3CF3" w:rsidRDefault="00CF3CF3" w:rsidP="00CF3CF3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</w:rPr>
      </w:pPr>
      <w:r w:rsidRPr="00CF3CF3">
        <w:rPr>
          <w:rFonts w:ascii="Times New Roman" w:eastAsia="Calibri" w:hAnsi="Times New Roman" w:cs="Times New Roman"/>
          <w:sz w:val="28"/>
          <w:szCs w:val="28"/>
        </w:rPr>
        <w:t>Руководитель МО:                                                   __________ /</w:t>
      </w:r>
      <w:proofErr w:type="spellStart"/>
      <w:r w:rsidRPr="00CF3CF3">
        <w:rPr>
          <w:rFonts w:ascii="Times New Roman" w:eastAsia="Calibri" w:hAnsi="Times New Roman" w:cs="Times New Roman"/>
          <w:sz w:val="28"/>
          <w:szCs w:val="28"/>
        </w:rPr>
        <w:t>А.Ю.Ерошкин</w:t>
      </w:r>
      <w:proofErr w:type="spellEnd"/>
      <w:r w:rsidRPr="00CF3CF3">
        <w:rPr>
          <w:rFonts w:ascii="Times New Roman" w:eastAsia="Calibri" w:hAnsi="Times New Roman" w:cs="Times New Roman"/>
          <w:sz w:val="28"/>
          <w:szCs w:val="28"/>
        </w:rPr>
        <w:t>/</w:t>
      </w:r>
    </w:p>
    <w:p w14:paraId="30858C59" w14:textId="1A604C20" w:rsidR="00CF3CF3" w:rsidRPr="00CF3CF3" w:rsidRDefault="00CF3CF3" w:rsidP="00CF3CF3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</w:rPr>
      </w:pPr>
      <w:r w:rsidRPr="00CF3CF3">
        <w:rPr>
          <w:rFonts w:ascii="Times New Roman" w:eastAsia="Calibri" w:hAnsi="Times New Roman" w:cs="Times New Roman"/>
          <w:sz w:val="28"/>
          <w:szCs w:val="28"/>
        </w:rPr>
        <w:t>_______________/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Н.В.Акимова</w:t>
      </w:r>
      <w:proofErr w:type="spellEnd"/>
      <w:r w:rsidRPr="00CF3CF3">
        <w:rPr>
          <w:rFonts w:ascii="Times New Roman" w:eastAsia="Calibri" w:hAnsi="Times New Roman" w:cs="Times New Roman"/>
          <w:sz w:val="28"/>
          <w:szCs w:val="28"/>
        </w:rPr>
        <w:t>/</w:t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</w:r>
      <w:r w:rsidRPr="00CF3CF3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="0047530D">
        <w:rPr>
          <w:rFonts w:ascii="Times New Roman" w:eastAsia="Calibri" w:hAnsi="Times New Roman" w:cs="Times New Roman"/>
          <w:sz w:val="28"/>
          <w:szCs w:val="28"/>
        </w:rPr>
        <w:t>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3CF3">
        <w:rPr>
          <w:rFonts w:ascii="Times New Roman" w:eastAsia="Calibri" w:hAnsi="Times New Roman" w:cs="Times New Roman"/>
          <w:sz w:val="28"/>
          <w:szCs w:val="28"/>
        </w:rPr>
        <w:t>августа 20</w:t>
      </w:r>
      <w:r w:rsidR="0047530D">
        <w:rPr>
          <w:rFonts w:ascii="Times New Roman" w:eastAsia="Calibri" w:hAnsi="Times New Roman" w:cs="Times New Roman"/>
          <w:sz w:val="28"/>
          <w:szCs w:val="28"/>
        </w:rPr>
        <w:t>22</w:t>
      </w:r>
      <w:r w:rsidRPr="00CF3CF3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0E66129E" w14:textId="77777777" w:rsidR="00CF3CF3" w:rsidRPr="00CF3CF3" w:rsidRDefault="00CF3CF3" w:rsidP="00CF3CF3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</w:rPr>
      </w:pPr>
    </w:p>
    <w:p w14:paraId="7CE4FA88" w14:textId="77777777" w:rsidR="00CF3CF3" w:rsidRPr="00CF3CF3" w:rsidRDefault="00CF3CF3" w:rsidP="00CF3CF3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14:paraId="55514D74" w14:textId="77777777" w:rsidR="00CF3CF3" w:rsidRPr="00CF3CF3" w:rsidRDefault="00CF3CF3" w:rsidP="00CF3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153FEC" w14:textId="77777777" w:rsidR="00CF3CF3" w:rsidRPr="00CF3CF3" w:rsidRDefault="00CF3CF3" w:rsidP="009B1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941FFF9" w14:textId="77777777" w:rsidR="00CF3CF3" w:rsidRPr="00CF3CF3" w:rsidRDefault="00CF3CF3" w:rsidP="00CF3CF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14:paraId="582DBB4F" w14:textId="77777777" w:rsidR="00CF3CF3" w:rsidRP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F3CF3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14:paraId="6D7799C4" w14:textId="1762031C" w:rsidR="00CF3CF3" w:rsidRP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F3CF3">
        <w:rPr>
          <w:rFonts w:ascii="Times New Roman" w:eastAsia="Times New Roman" w:hAnsi="Times New Roman" w:cs="Times New Roman"/>
          <w:b/>
          <w:sz w:val="44"/>
          <w:szCs w:val="44"/>
        </w:rPr>
        <w:t xml:space="preserve">учебного </w:t>
      </w:r>
      <w:r w:rsidR="009B10D9">
        <w:rPr>
          <w:rFonts w:ascii="Times New Roman" w:eastAsia="Times New Roman" w:hAnsi="Times New Roman" w:cs="Times New Roman"/>
          <w:b/>
          <w:sz w:val="44"/>
          <w:szCs w:val="44"/>
        </w:rPr>
        <w:t>предмета</w:t>
      </w:r>
    </w:p>
    <w:p w14:paraId="2052ECC4" w14:textId="4F581D3D" w:rsid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F3CF3">
        <w:rPr>
          <w:rFonts w:ascii="Times New Roman" w:eastAsia="Times New Roman" w:hAnsi="Times New Roman" w:cs="Times New Roman"/>
          <w:b/>
          <w:sz w:val="44"/>
          <w:szCs w:val="44"/>
        </w:rPr>
        <w:t>«География»</w:t>
      </w:r>
    </w:p>
    <w:p w14:paraId="3D81A197" w14:textId="77777777" w:rsidR="009B10D9" w:rsidRPr="00CF3CF3" w:rsidRDefault="009B10D9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14:paraId="7E03783C" w14:textId="672625B6" w:rsidR="009B10D9" w:rsidRPr="00CF3CF3" w:rsidRDefault="009B10D9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для 6 класса</w:t>
      </w:r>
    </w:p>
    <w:p w14:paraId="37F13B8E" w14:textId="77777777" w:rsidR="009B10D9" w:rsidRPr="009B10D9" w:rsidRDefault="009B10D9" w:rsidP="009B10D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9B10D9">
        <w:rPr>
          <w:rFonts w:ascii="Times New Roman" w:eastAsia="Times New Roman" w:hAnsi="Times New Roman" w:cs="Times New Roman"/>
          <w:b/>
          <w:sz w:val="44"/>
          <w:szCs w:val="44"/>
        </w:rPr>
        <w:t>на 2022-2023 учебный год</w:t>
      </w:r>
    </w:p>
    <w:p w14:paraId="66F3E98D" w14:textId="77777777" w:rsidR="00CF3CF3" w:rsidRP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3653B6D7" w14:textId="77777777" w:rsidR="00CF3CF3" w:rsidRP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449A302B" w14:textId="77777777" w:rsidR="00CF3CF3" w:rsidRP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6A36C832" w14:textId="77777777" w:rsidR="00CF3CF3" w:rsidRP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52AB198E" w14:textId="77777777" w:rsidR="00CF3CF3" w:rsidRPr="00CF3CF3" w:rsidRDefault="00CF3CF3" w:rsidP="00CF3CF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09002BF0" w14:textId="77777777" w:rsidR="00CF3CF3" w:rsidRPr="00CF3CF3" w:rsidRDefault="00CF3CF3" w:rsidP="00CF3CF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14:paraId="66A25760" w14:textId="77777777" w:rsidR="00CF3CF3" w:rsidRPr="00CF3CF3" w:rsidRDefault="00CF3CF3" w:rsidP="00CF3CF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>учитель географии</w:t>
      </w:r>
    </w:p>
    <w:p w14:paraId="7CFED8C2" w14:textId="77777777" w:rsidR="00CF3CF3" w:rsidRPr="00CF3CF3" w:rsidRDefault="00CF3CF3" w:rsidP="00CF3CF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F3C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Акимова Наталья Викторовна</w:t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  <w:r w:rsidRPr="00CF3CF3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7CE9757" w14:textId="77777777" w:rsidR="00CF3CF3" w:rsidRPr="00CF3CF3" w:rsidRDefault="00CF3CF3" w:rsidP="00CF3CF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14:paraId="2B90D107" w14:textId="77777777" w:rsidR="00CF3CF3" w:rsidRPr="00CF3CF3" w:rsidRDefault="00CF3CF3" w:rsidP="00CF3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AFCD03" w14:textId="77777777" w:rsidR="00CF3CF3" w:rsidRPr="00CF3CF3" w:rsidRDefault="00CF3CF3" w:rsidP="00CF3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CF5AA1" w14:textId="0DA7C6FC" w:rsidR="00CF3CF3" w:rsidRPr="00CF3CF3" w:rsidRDefault="00CF3CF3" w:rsidP="009B1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3CF3">
        <w:rPr>
          <w:rFonts w:ascii="Times New Roman" w:eastAsia="Times New Roman" w:hAnsi="Times New Roman" w:cs="Times New Roman"/>
          <w:sz w:val="28"/>
          <w:szCs w:val="28"/>
        </w:rPr>
        <w:t>п. Комсомольский, 20</w:t>
      </w:r>
      <w:r w:rsidR="0047530D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95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3CF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3952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8A5F00" w14:textId="77777777" w:rsidR="009B10D9" w:rsidRDefault="009B10D9" w:rsidP="00CF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B2BCE2" w14:textId="33E0DE2D" w:rsidR="00D32C48" w:rsidRPr="00567D33" w:rsidRDefault="00D32C48" w:rsidP="00CF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географии для 6 класса составлена на основе</w:t>
      </w:r>
    </w:p>
    <w:p w14:paraId="7C051F83" w14:textId="7F379E08" w:rsidR="00D32C48" w:rsidRPr="00567D33" w:rsidRDefault="00D32C48" w:rsidP="00CF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•Авторской рабочей программы курса географии в соответствии с ФГОС, разработанной  к учебникам линии «Полярная звезда» для 5-9 классов, допущенных Министерством образования  и науки РФ под редакцией </w:t>
      </w:r>
      <w:proofErr w:type="spellStart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В.В.Николиной</w:t>
      </w:r>
      <w:proofErr w:type="spellEnd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А.И.Алексеева</w:t>
      </w:r>
      <w:proofErr w:type="spellEnd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Е.К.Липкиной</w:t>
      </w:r>
      <w:proofErr w:type="spellEnd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Просвещение, 201</w:t>
      </w:r>
      <w:r w:rsidR="001E7EFC"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г;       </w:t>
      </w:r>
    </w:p>
    <w:p w14:paraId="6B96D6B4" w14:textId="77777777" w:rsidR="00D32C48" w:rsidRPr="00567D33" w:rsidRDefault="00D32C48" w:rsidP="00CF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</w:t>
      </w:r>
      <w:r w:rsidRPr="00567D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Примерной программы по учебным предметам. География. 5-9 классы: проект.- 2-е изд. – М.: Просвещение, 2013  (стандарты второго поколения)</w:t>
      </w: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содержание которых соответствует требованиям федерального государственного образовательного  стандарта основного общего образования по географии.</w:t>
      </w:r>
    </w:p>
    <w:p w14:paraId="14B7A9CF" w14:textId="77777777" w:rsidR="00D32C48" w:rsidRPr="00567D33" w:rsidRDefault="00D32C48" w:rsidP="00CF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Изучение курса ориентировано на использование  учащимися учебника А. И. Алексеева, В. В. Николиной, Е. К. Липкиной и др. «География. 5-6 </w:t>
      </w:r>
      <w:proofErr w:type="spellStart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классы»</w:t>
      </w:r>
      <w:proofErr w:type="gramStart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spellEnd"/>
      <w:proofErr w:type="gramEnd"/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2019.-191с.-(Полярная звезда).</w:t>
      </w:r>
    </w:p>
    <w:p w14:paraId="64FA2BC2" w14:textId="38AA0678" w:rsidR="00D32C48" w:rsidRPr="00567D33" w:rsidRDefault="00D32C48" w:rsidP="00CF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изучение в 6 классе географии  в течение 34 учебных недель в году, общим объёмом 34-х учебных часов (из расчёта 1 час в неделю).</w:t>
      </w:r>
    </w:p>
    <w:p w14:paraId="6C6DAF34" w14:textId="43C47062" w:rsidR="00D32C48" w:rsidRPr="00567D33" w:rsidRDefault="00D32C48" w:rsidP="00CF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рабочей программе изменений нет.</w:t>
      </w:r>
    </w:p>
    <w:p w14:paraId="62183338" w14:textId="77777777" w:rsidR="00D32C48" w:rsidRPr="00567D33" w:rsidRDefault="00D32C48" w:rsidP="00CF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68A4C" w14:textId="2CE1BE0D" w:rsidR="00D32C48" w:rsidRPr="00567D33" w:rsidRDefault="00D32C48" w:rsidP="00CF3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 РЕЗУЛЬТАТЫ ОСВОЕНИЯ УЧЕБНОГО ПРЕДМЕТА «ГЕОГРАФИЯ»</w:t>
      </w:r>
    </w:p>
    <w:p w14:paraId="035B79D1" w14:textId="77777777" w:rsidR="00D32C48" w:rsidRPr="00567D33" w:rsidRDefault="00D32C48" w:rsidP="00CF3CF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Личностными результатами </w:t>
      </w:r>
      <w:r w:rsidRPr="00567D33">
        <w:rPr>
          <w:rFonts w:ascii="Times New Roman" w:eastAsia="Calibri" w:hAnsi="Times New Roman" w:cs="Times New Roman"/>
          <w:sz w:val="24"/>
          <w:szCs w:val="24"/>
        </w:rPr>
        <w:t>изучения предмета «География» являются следующие:</w:t>
      </w:r>
    </w:p>
    <w:p w14:paraId="675CFC59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Родиной.</w:t>
      </w:r>
    </w:p>
    <w:p w14:paraId="7549CFB9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многообразию.</w:t>
      </w:r>
    </w:p>
    <w:p w14:paraId="2BB2F3E7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профессионального образования на основе информации о существующих профессиях и личных профессиональных предпочтений, осознанному построению траектории с учетом устойчивых познавательных интересов.</w:t>
      </w:r>
    </w:p>
    <w:p w14:paraId="0B43BCF6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технологий.</w:t>
      </w:r>
    </w:p>
    <w:p w14:paraId="40B4ED41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толерантности как нормы осознанного и доброжелательного отношения к другому человеку, его мнению, мировоззрению, культуре, вере, гражданской позиции; к истории, культуре, религии, традициям, языкам, ценностям народов России и мира.</w:t>
      </w:r>
    </w:p>
    <w:p w14:paraId="77FE9FD1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14:paraId="7E460085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lastRenderedPageBreak/>
        <w:t>Развитие морального сознания и компетентности в решении моральных проблем на основе личного выбора; формирование нравственных чувств и нравственного поведения, осознанного и ответственного отношения к собственным поступкам.</w:t>
      </w:r>
    </w:p>
    <w:p w14:paraId="5E8EE839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в образовательной, общественно полезной, учебно-исследовательской творческой и других видах деятельности.</w:t>
      </w:r>
    </w:p>
    <w:p w14:paraId="2B6FC0EE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ценности здорового и безопасного образа жизни, усвоение правил индивидуального и коллективного безопасного поведения в чрезвычайных ситуациях, угрожающих жизни и здоровью людей.</w:t>
      </w:r>
    </w:p>
    <w:p w14:paraId="7949255A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экологического сознания на основе признания ценности жизни во всех ее проявлениях и необходимости  ответственного, бережного отношения к окружающей среде.</w:t>
      </w:r>
    </w:p>
    <w:p w14:paraId="062AE50F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36A23190" w14:textId="77777777" w:rsidR="00D32C48" w:rsidRPr="00567D33" w:rsidRDefault="00D32C48" w:rsidP="00CF3CF3">
      <w:pPr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0754353C" w14:textId="77777777" w:rsidR="00D32C48" w:rsidRPr="00567D33" w:rsidRDefault="00D32C48" w:rsidP="00CF3CF3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b/>
          <w:sz w:val="24"/>
          <w:szCs w:val="24"/>
        </w:rPr>
        <w:t>Метапредметные  результаты:</w:t>
      </w:r>
    </w:p>
    <w:p w14:paraId="448B030E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1. Умение самостоятельно определять цели своего обучения, ставить и формулировать для себя новые задачи в учебе и познавательной деятельности.</w:t>
      </w:r>
    </w:p>
    <w:p w14:paraId="24011C22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2. Умение овладевать  навыками самостоятельного приобретения новых знаний, организации учебной деятельности, поиск средств ее осуществления.</w:t>
      </w:r>
    </w:p>
    <w:p w14:paraId="59A11B58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3. Умение самостоятельно планировать пути достижения целей, осознанно выбирать наиболее эффективные способы решения учебных и познавательных задач.</w:t>
      </w:r>
    </w:p>
    <w:p w14:paraId="14A2D464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4.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ситуацией.</w:t>
      </w:r>
    </w:p>
    <w:p w14:paraId="45BAB680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26F832DB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 xml:space="preserve">6.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14:paraId="1AC3B3AF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 xml:space="preserve">7. Умение создавать, применять и преобразовывать знаки и символы для решения учебных и познавательных задач. </w:t>
      </w:r>
    </w:p>
    <w:p w14:paraId="60D0F5EC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8. Умение организовывать сотрудничество, работать индивидуально и в группе, осознанно использовать речевые средства для выражения своих мыслей и потребностей.</w:t>
      </w:r>
    </w:p>
    <w:p w14:paraId="4B774529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9. Умение извлекать информацию из различных источников, умение свободно пользоваться справочной литературой.</w:t>
      </w:r>
    </w:p>
    <w:p w14:paraId="39A51B59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10. Умение на практике пользоваться основными логическими приемами, методами наблюдения, моделирование, объяснения, решение проблем, прогнозирования,</w:t>
      </w:r>
    </w:p>
    <w:p w14:paraId="0E16FCED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мнение.</w:t>
      </w:r>
    </w:p>
    <w:p w14:paraId="22F1D08A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11. Формирование и развитие компетентности в области использования ИКТ.</w:t>
      </w:r>
    </w:p>
    <w:p w14:paraId="31D9F9B4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12. Формирование и развитие экологического мышления, умение применять его на практике.</w:t>
      </w:r>
    </w:p>
    <w:p w14:paraId="124D3161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13. Формирование умений ставить вопросы, выдвигать гипотезу и обосновывать ее, давать определение понятиям.</w:t>
      </w:r>
    </w:p>
    <w:p w14:paraId="366C188D" w14:textId="77777777" w:rsidR="00D32C48" w:rsidRPr="00567D33" w:rsidRDefault="00D32C48" w:rsidP="00CF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lastRenderedPageBreak/>
        <w:t>14. 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14:paraId="66D10BD3" w14:textId="77777777" w:rsidR="00CF3CF3" w:rsidRPr="00567D33" w:rsidRDefault="00D32C48" w:rsidP="00CF3CF3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7D33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результаты:</w:t>
      </w:r>
    </w:p>
    <w:p w14:paraId="7953A54A" w14:textId="6F107E7A" w:rsidR="001C3332" w:rsidRPr="00567D33" w:rsidRDefault="001C3332" w:rsidP="00CF3CF3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14:paraId="18F90F81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14:paraId="25D49903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14:paraId="67FED710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14:paraId="368D6BE3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</w:t>
      </w:r>
    </w:p>
    <w:p w14:paraId="6A70AC98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7F9A27D8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14:paraId="57F7877F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 приводить примеры, иллюстрирующие роль географической науки в решении социально-экономических и </w:t>
      </w:r>
      <w:proofErr w:type="spellStart"/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геоэкологических</w:t>
      </w:r>
      <w:proofErr w:type="spellEnd"/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14:paraId="4E16010E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воспринимать и критически оценивать информацию географического содержания в научно-популярной литературе и СМИ;</w:t>
      </w:r>
    </w:p>
    <w:p w14:paraId="3D3361D5" w14:textId="77777777" w:rsidR="001C3332" w:rsidRPr="00567D33" w:rsidRDefault="001C3332" w:rsidP="00CF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14:paraId="477F12E8" w14:textId="77777777" w:rsidR="00541678" w:rsidRPr="00567D33" w:rsidRDefault="00541678" w:rsidP="00541678">
      <w:pPr>
        <w:pStyle w:val="c2"/>
        <w:spacing w:before="0" w:beforeAutospacing="0" w:after="0" w:afterAutospacing="0"/>
        <w:jc w:val="center"/>
      </w:pPr>
      <w:r w:rsidRPr="00567D33">
        <w:rPr>
          <w:b/>
        </w:rPr>
        <w:t>ОСНОВНЫЕ ВИДЫ УЧЕБНОЙ ДЕЯТЕЛЬНОСТИ</w:t>
      </w:r>
    </w:p>
    <w:p w14:paraId="5EEF90D0" w14:textId="77777777" w:rsidR="00D32C48" w:rsidRPr="00567D33" w:rsidRDefault="00D32C48" w:rsidP="00CF3CF3">
      <w:pPr>
        <w:widowControl w:val="0"/>
        <w:spacing w:after="200" w:line="240" w:lineRule="auto"/>
        <w:ind w:firstLine="567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567D3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Личностные УУД:</w:t>
      </w:r>
    </w:p>
    <w:p w14:paraId="2793691C" w14:textId="77777777" w:rsidR="00D32C48" w:rsidRPr="00567D33" w:rsidRDefault="00D32C48" w:rsidP="00CF3CF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Формирование ответственного отношения к учению, готовности к саморазвитию, осознанному выбору с учетом познавательных интересов.</w:t>
      </w:r>
    </w:p>
    <w:p w14:paraId="5D342013" w14:textId="77777777" w:rsidR="00D32C48" w:rsidRPr="00567D33" w:rsidRDefault="00D32C48" w:rsidP="00CF3CF3">
      <w:pPr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 xml:space="preserve">Осознание себя как члена общества на глобальном, региональном и локальном уровнях (житель планеты Земля, житель конкретного региона).                                                                                </w:t>
      </w:r>
    </w:p>
    <w:p w14:paraId="33BF6EFE" w14:textId="77777777" w:rsidR="00D32C48" w:rsidRPr="00567D33" w:rsidRDefault="00D32C48" w:rsidP="00CF3CF3">
      <w:pPr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Осознание значимости и общности глобальных проблем человечества.</w:t>
      </w:r>
    </w:p>
    <w:p w14:paraId="5211C3F0" w14:textId="77777777" w:rsidR="00D32C48" w:rsidRPr="00567D33" w:rsidRDefault="00D32C48" w:rsidP="00CF3C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Эмоционально-ценностное отношение к окружающей среде, необходимости её сохранения и рационального использования; формирование основ экологической культуры.</w:t>
      </w:r>
    </w:p>
    <w:p w14:paraId="0E96BAD6" w14:textId="77777777" w:rsidR="00D32C48" w:rsidRPr="00567D33" w:rsidRDefault="00D32C48" w:rsidP="00CF3C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Осознание российской гражданской идентичности; чувства патриотизма, любви к своей местности, своему региону, своей стране.</w:t>
      </w:r>
    </w:p>
    <w:p w14:paraId="478A65C1" w14:textId="77777777" w:rsidR="00D32C48" w:rsidRPr="00567D33" w:rsidRDefault="00D32C48" w:rsidP="00CF3CF3">
      <w:pPr>
        <w:numPr>
          <w:ilvl w:val="0"/>
          <w:numId w:val="4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 xml:space="preserve">Уважение к истории, культуре, национальным особенностям, толерантность.                       </w:t>
      </w:r>
    </w:p>
    <w:p w14:paraId="236E77EE" w14:textId="77777777" w:rsidR="00D32C48" w:rsidRPr="00567D33" w:rsidRDefault="00D32C48" w:rsidP="00CF3C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мира и России.</w:t>
      </w:r>
    </w:p>
    <w:p w14:paraId="5FFB9EA1" w14:textId="77777777" w:rsidR="00D32C48" w:rsidRPr="00567D33" w:rsidRDefault="00D32C48" w:rsidP="00CF3C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lastRenderedPageBreak/>
        <w:t>Осознание ценности здорового и безопасного образа жизни.</w:t>
      </w:r>
    </w:p>
    <w:p w14:paraId="7A404100" w14:textId="77777777" w:rsidR="00D32C48" w:rsidRPr="00567D33" w:rsidRDefault="00D32C48" w:rsidP="00CF3CF3">
      <w:pPr>
        <w:widowControl w:val="0"/>
        <w:spacing w:after="200" w:line="240" w:lineRule="auto"/>
        <w:ind w:firstLine="567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67D3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Регулятивные УУД</w:t>
      </w:r>
      <w:r w:rsidRPr="00567D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14:paraId="0E0A87B4" w14:textId="77777777" w:rsidR="00D32C48" w:rsidRPr="00567D33" w:rsidRDefault="00D32C48" w:rsidP="00CF3CF3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D33">
        <w:rPr>
          <w:rFonts w:ascii="Times New Roman" w:eastAsia="Calibri" w:hAnsi="Times New Roman" w:cs="Times New Roman"/>
          <w:color w:val="000000"/>
          <w:sz w:val="24"/>
          <w:szCs w:val="24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деятельностью.</w:t>
      </w:r>
    </w:p>
    <w:p w14:paraId="4504AAAE" w14:textId="77777777" w:rsidR="00D32C48" w:rsidRPr="00567D33" w:rsidRDefault="00D32C48" w:rsidP="00CF3CF3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D33">
        <w:rPr>
          <w:rFonts w:ascii="Times New Roman" w:eastAsia="Calibri" w:hAnsi="Times New Roman" w:cs="Times New Roman"/>
          <w:color w:val="000000"/>
          <w:sz w:val="24"/>
          <w:szCs w:val="24"/>
        </w:rPr>
        <w:t>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</w:r>
    </w:p>
    <w:p w14:paraId="5F14A814" w14:textId="77777777" w:rsidR="00D32C48" w:rsidRPr="00567D33" w:rsidRDefault="00D32C48" w:rsidP="00CF3CF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14:paraId="3681036C" w14:textId="77777777" w:rsidR="00D32C48" w:rsidRPr="00567D33" w:rsidRDefault="00D32C48" w:rsidP="00CF3CF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0E6D1F41" w14:textId="77777777" w:rsidR="00D32C48" w:rsidRPr="00567D33" w:rsidRDefault="00D32C48" w:rsidP="00CF3CF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проекта).</w:t>
      </w:r>
    </w:p>
    <w:p w14:paraId="0B54AC00" w14:textId="77777777" w:rsidR="00D32C48" w:rsidRPr="00567D33" w:rsidRDefault="00D32C48" w:rsidP="00CF3CF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самостоятельно. В диалоге с учителем совершенствовать самостоятельно выработанные критерии оценки.</w:t>
      </w:r>
    </w:p>
    <w:p w14:paraId="0EBF41BE" w14:textId="77777777" w:rsidR="00D32C48" w:rsidRPr="00567D33" w:rsidRDefault="00D32C48" w:rsidP="00CF3CF3">
      <w:pPr>
        <w:widowControl w:val="0"/>
        <w:spacing w:after="200" w:line="240" w:lineRule="auto"/>
        <w:ind w:firstLine="567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567D3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Познавательные УУД:</w:t>
      </w:r>
    </w:p>
    <w:p w14:paraId="5A49E226" w14:textId="39241354" w:rsidR="00D32C48" w:rsidRPr="00567D33" w:rsidRDefault="00D32C48" w:rsidP="00CF3CF3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D33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и развитие посредством географического знания познавательных интересов, интеллектуальных и творческих способностей обучающихся.</w:t>
      </w:r>
    </w:p>
    <w:p w14:paraId="5F75BA9F" w14:textId="77777777" w:rsidR="00D32C48" w:rsidRPr="00567D33" w:rsidRDefault="00D32C48" w:rsidP="00CF3CF3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D33">
        <w:rPr>
          <w:rFonts w:ascii="Times New Roman" w:eastAsia="Calibri" w:hAnsi="Times New Roman" w:cs="Times New Roman"/>
          <w:color w:val="000000"/>
          <w:sz w:val="24"/>
          <w:szCs w:val="24"/>
        </w:rPr>
        <w:t>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</w:r>
    </w:p>
    <w:p w14:paraId="42855867" w14:textId="77777777" w:rsidR="00D32C48" w:rsidRPr="00567D33" w:rsidRDefault="00D32C48" w:rsidP="00CF3CF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14:paraId="109D3DD0" w14:textId="77777777" w:rsidR="00D32C48" w:rsidRPr="00567D33" w:rsidRDefault="00D32C48" w:rsidP="00CF3CF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14:paraId="7B591898" w14:textId="77777777" w:rsidR="00D32C48" w:rsidRPr="00567D33" w:rsidRDefault="00D32C48" w:rsidP="00CF3CF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связей.</w:t>
      </w:r>
    </w:p>
    <w:p w14:paraId="24117CBA" w14:textId="77777777" w:rsidR="00D32C48" w:rsidRPr="00567D33" w:rsidRDefault="00D32C48" w:rsidP="00CF3CF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схематические модели с выделением существенных характеристик объекта. </w:t>
      </w:r>
    </w:p>
    <w:p w14:paraId="4DEAA8A3" w14:textId="77777777" w:rsidR="00D32C48" w:rsidRPr="00567D33" w:rsidRDefault="00D32C48" w:rsidP="00CF3CF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14:paraId="3E54507A" w14:textId="77777777" w:rsidR="00D32C48" w:rsidRPr="00567D33" w:rsidRDefault="00D32C48" w:rsidP="00CF3CF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Вычитывать все уровни текстовой информации. </w:t>
      </w:r>
    </w:p>
    <w:p w14:paraId="43A03B4D" w14:textId="77777777" w:rsidR="00D32C48" w:rsidRPr="00567D33" w:rsidRDefault="00D32C48" w:rsidP="00CF3CF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14:paraId="25A77737" w14:textId="77777777" w:rsidR="00D32C48" w:rsidRPr="00567D33" w:rsidRDefault="00D32C48" w:rsidP="00CF3CF3">
      <w:pPr>
        <w:widowControl w:val="0"/>
        <w:spacing w:after="200" w:line="240" w:lineRule="auto"/>
        <w:ind w:firstLine="567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567D3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Коммуникативные УУД:</w:t>
      </w:r>
    </w:p>
    <w:p w14:paraId="24954423" w14:textId="77777777" w:rsidR="00D32C48" w:rsidRPr="00567D33" w:rsidRDefault="00D32C48" w:rsidP="00CF3CF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14:paraId="0D63AD50" w14:textId="77777777" w:rsidR="00D32C48" w:rsidRPr="00567D33" w:rsidRDefault="00D32C48" w:rsidP="00CF3CF3">
      <w:pPr>
        <w:numPr>
          <w:ilvl w:val="0"/>
          <w:numId w:val="7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В дискуссии уметь выдвинуть аргументы и контраргументы.</w:t>
      </w:r>
    </w:p>
    <w:p w14:paraId="43FC8B30" w14:textId="77777777" w:rsidR="00D32C48" w:rsidRPr="00567D33" w:rsidRDefault="00D32C48" w:rsidP="00CF3CF3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Адекватно использовать речевые средства для дискуссии и аргументации своей позиции.</w:t>
      </w:r>
    </w:p>
    <w:p w14:paraId="4A7481F6" w14:textId="77777777" w:rsidR="00D32C48" w:rsidRPr="00567D33" w:rsidRDefault="00D32C48" w:rsidP="00CF3CF3">
      <w:pPr>
        <w:numPr>
          <w:ilvl w:val="0"/>
          <w:numId w:val="7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 xml:space="preserve">Учиться критично относиться к своему мнению, с достоинством признавать ошибочность и корректировать его.                                                                                                                                         </w:t>
      </w:r>
    </w:p>
    <w:p w14:paraId="72AA85D1" w14:textId="77777777" w:rsidR="00D32C48" w:rsidRPr="00567D33" w:rsidRDefault="00D32C48" w:rsidP="00CF3CF3">
      <w:pPr>
        <w:numPr>
          <w:ilvl w:val="0"/>
          <w:numId w:val="7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 xml:space="preserve">Понимая позицию другого, различать в его речи мнение (точку зрения), доказательство (аргументы), факты (гипотезы, аксиомы, теории).                                                           </w:t>
      </w:r>
    </w:p>
    <w:p w14:paraId="12DC9FC2" w14:textId="77777777" w:rsidR="00D32C48" w:rsidRPr="00567D33" w:rsidRDefault="00D32C48" w:rsidP="00CF3CF3">
      <w:pPr>
        <w:numPr>
          <w:ilvl w:val="0"/>
          <w:numId w:val="7"/>
        </w:numPr>
        <w:spacing w:after="20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14:paraId="34E9A0A1" w14:textId="77777777" w:rsidR="00D32C48" w:rsidRPr="00567D33" w:rsidRDefault="00D32C48" w:rsidP="00D32C48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0323E2E" w14:textId="67418CE9" w:rsidR="00D32C48" w:rsidRDefault="00D32C48" w:rsidP="00D32C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</w:t>
      </w:r>
      <w:r w:rsidR="00D4357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РМЫ ОРГАНИЗАЦИИ УЧЕБНЫХ ЗАНЯТИЙ</w:t>
      </w:r>
    </w:p>
    <w:p w14:paraId="58C7B46A" w14:textId="77777777" w:rsidR="00D43574" w:rsidRPr="00567D33" w:rsidRDefault="00D43574" w:rsidP="00D32C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72CBDEE3" w14:textId="542EF3B2" w:rsidR="00D43574" w:rsidRPr="00D43574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 изучении  географии  в  6</w:t>
      </w:r>
      <w:r w:rsidRPr="00D43574">
        <w:rPr>
          <w:rFonts w:ascii="Times New Roman" w:eastAsia="Calibri" w:hAnsi="Times New Roman" w:cs="Times New Roman"/>
          <w:sz w:val="24"/>
          <w:szCs w:val="24"/>
        </w:rPr>
        <w:t xml:space="preserve">  классе  используются  фронтальные, групповые  и  индивидуальные  формы  организации  процесса  обучения. </w:t>
      </w:r>
    </w:p>
    <w:p w14:paraId="1232A174" w14:textId="77777777" w:rsidR="00D43574" w:rsidRPr="00D43574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3574">
        <w:rPr>
          <w:rFonts w:ascii="Times New Roman" w:eastAsia="Calibri" w:hAnsi="Times New Roman" w:cs="Times New Roman"/>
          <w:sz w:val="24"/>
          <w:szCs w:val="24"/>
        </w:rPr>
        <w:t xml:space="preserve">Важно, чтобы форма обучения обеспечивала активность, самостоятельность обучающихся, способствовала реализации поставленных целей урока. </w:t>
      </w:r>
    </w:p>
    <w:p w14:paraId="3B68A3B3" w14:textId="77777777" w:rsidR="00D43574" w:rsidRPr="00D43574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43574">
        <w:rPr>
          <w:rFonts w:ascii="Times New Roman" w:eastAsia="Calibri" w:hAnsi="Times New Roman" w:cs="Times New Roman"/>
          <w:sz w:val="24"/>
          <w:szCs w:val="24"/>
        </w:rPr>
        <w:t>Общеклассные</w:t>
      </w:r>
      <w:proofErr w:type="spellEnd"/>
      <w:r w:rsidRPr="00D43574">
        <w:rPr>
          <w:rFonts w:ascii="Times New Roman" w:eastAsia="Calibri" w:hAnsi="Times New Roman" w:cs="Times New Roman"/>
          <w:sz w:val="24"/>
          <w:szCs w:val="24"/>
        </w:rPr>
        <w:t xml:space="preserve">  формы:  урок,  собеседование,  консультация,  практическая работа.</w:t>
      </w:r>
    </w:p>
    <w:p w14:paraId="385CEB96" w14:textId="77777777" w:rsidR="00D43574" w:rsidRPr="00D43574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3574">
        <w:rPr>
          <w:rFonts w:ascii="Times New Roman" w:eastAsia="Calibri" w:hAnsi="Times New Roman" w:cs="Times New Roman"/>
          <w:sz w:val="24"/>
          <w:szCs w:val="24"/>
        </w:rPr>
        <w:t>Групповые  формы:  групповая  работа  на  уроке,  групповой  практикум, групповые творческие задания.</w:t>
      </w:r>
    </w:p>
    <w:p w14:paraId="5FC6A000" w14:textId="77777777" w:rsidR="00D43574" w:rsidRPr="00D43574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3574">
        <w:rPr>
          <w:rFonts w:ascii="Times New Roman" w:eastAsia="Calibri" w:hAnsi="Times New Roman" w:cs="Times New Roman"/>
          <w:sz w:val="24"/>
          <w:szCs w:val="24"/>
        </w:rPr>
        <w:t>Индивидуальные  формы:  работа  с  литературой  или  электронными источниками  информации,  письменные  упражнения,  выполнение индивидуальных  заданий,  работа  с  обучающими  программами  за компьютером.</w:t>
      </w:r>
    </w:p>
    <w:p w14:paraId="61F4F6EA" w14:textId="77777777" w:rsidR="00D43574" w:rsidRPr="00D43574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43574">
        <w:rPr>
          <w:rFonts w:ascii="Times New Roman" w:eastAsia="Calibri" w:hAnsi="Times New Roman" w:cs="Times New Roman"/>
          <w:sz w:val="24"/>
          <w:szCs w:val="24"/>
        </w:rPr>
        <w:t>Методы обучения:  словесные  -  рассказ, беседа;  наглядные  -  иллюстрации, демонстрации  как  обычные,  так  и  компьютерные;  практические - выполнение практических работ, самостоятельная работа со справочниками и  литературой  (обычной  и  электронной),  самостоятельные  письменные упражнения, самостоятельная работа за компьютером.</w:t>
      </w:r>
      <w:proofErr w:type="gramEnd"/>
    </w:p>
    <w:p w14:paraId="0DB163D3" w14:textId="77777777" w:rsidR="00D43574" w:rsidRPr="00D43574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43574">
        <w:rPr>
          <w:rFonts w:ascii="Times New Roman" w:eastAsia="Calibri" w:hAnsi="Times New Roman" w:cs="Times New Roman"/>
          <w:sz w:val="24"/>
          <w:szCs w:val="24"/>
        </w:rPr>
        <w:t xml:space="preserve">Технологии  обучения:  дифференцированное,  модульное,  проблемное, развивающее,  </w:t>
      </w:r>
      <w:proofErr w:type="spellStart"/>
      <w:r w:rsidRPr="00D43574"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 w:rsidRPr="00D43574">
        <w:rPr>
          <w:rFonts w:ascii="Times New Roman" w:eastAsia="Calibri" w:hAnsi="Times New Roman" w:cs="Times New Roman"/>
          <w:sz w:val="24"/>
          <w:szCs w:val="24"/>
        </w:rPr>
        <w:t xml:space="preserve">  и  технология  критического  обучения; классно-урочная  технология  обучения,  групповая  технология  обучения, игровая технология (дидактическая игра)</w:t>
      </w:r>
      <w:proofErr w:type="gramEnd"/>
    </w:p>
    <w:p w14:paraId="475F61FD" w14:textId="694F4FF2" w:rsidR="001C3332" w:rsidRPr="00567D33" w:rsidRDefault="00D43574" w:rsidP="00D4357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3574">
        <w:rPr>
          <w:rFonts w:ascii="Times New Roman" w:eastAsia="Calibri" w:hAnsi="Times New Roman" w:cs="Times New Roman"/>
          <w:sz w:val="24"/>
          <w:szCs w:val="24"/>
        </w:rPr>
        <w:t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 точность  использования  географической  терминологии, самостоятельность  ответа.  Оценка  знаний  предполагает  учёт индивидуальных  особенностей  учащихся,  дифференцированный  подход  к организации работы.</w:t>
      </w:r>
    </w:p>
    <w:p w14:paraId="4F3B8F5B" w14:textId="77777777" w:rsidR="00D43574" w:rsidRDefault="001C3332" w:rsidP="00D43574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 УЧЕБНОГО ПРЕДМЕТ</w:t>
      </w:r>
      <w:proofErr w:type="gramStart"/>
      <w:r w:rsidRPr="00567D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А«</w:t>
      </w:r>
      <w:proofErr w:type="gramEnd"/>
      <w:r w:rsidRPr="00567D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ГЕОГРАФИЯ»</w:t>
      </w:r>
    </w:p>
    <w:p w14:paraId="2B42056B" w14:textId="3AF77392" w:rsidR="001C3332" w:rsidRPr="00567D33" w:rsidRDefault="001C3332" w:rsidP="00D43574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(34часа в год, 1 час в неделю)</w:t>
      </w:r>
    </w:p>
    <w:p w14:paraId="1ED69F08" w14:textId="77777777" w:rsidR="001C3332" w:rsidRPr="00567D33" w:rsidRDefault="001C3332" w:rsidP="001C33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A172403" w14:textId="3A5FAFBC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1.Гидросфера — водная оболочка Земли (11 часов)</w:t>
      </w:r>
    </w:p>
    <w:p w14:paraId="34CD41D6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Вода на Земле.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Части гидросферы. Мировой круговорот воды.</w:t>
      </w:r>
    </w:p>
    <w:p w14:paraId="416371CE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Океаны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Части Мирового океана. Методы изучения морских глубин. Свойства вод Мирового океана. Движение воды в Океане. Использование карт для определения географического положения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значение и хозяйственное использование. Морской транспорт, порты, каналы. Источники загрязнения вод Океана, меры по сохранению качества вод и органического мира.</w:t>
      </w:r>
    </w:p>
    <w:p w14:paraId="1F11B51E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Воды суши.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Реки Земли — их общие черты и различия. Речная система. Питание и режим рек. Озёра, водохранилища, болота. Использование карт для определения географического положения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</w:t>
      </w:r>
    </w:p>
    <w:p w14:paraId="055E0C1B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Происхождение и виды подземных вод, возможности их ис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пользования человеком. Зависимость уровня грунтовых вод от климата, характера поверхности, особенностей горных пород. Минеральные воды. Ледники — главные аккумуляторы пресной воды на Земле. Покровные и горные ледники, многолетняя мерзлота: географическое распространение, воздействие на хозяйственную деятельность.</w:t>
      </w:r>
    </w:p>
    <w:p w14:paraId="040310E0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и гидросфера.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Источники пресной воды на Земле, проблемы, связанные с ограниченными запасами пресной воды на Земле, и пути их решения. Неблагоприятные и опасные явления в гидросфере. Меры предупреждения опасных явлений и борьбы с ними, правила обеспечения личной безопасности.</w:t>
      </w:r>
    </w:p>
    <w:p w14:paraId="67C9DF3C" w14:textId="4685FBE7" w:rsidR="001E7EFC" w:rsidRPr="00567D33" w:rsidRDefault="001E7EFC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Практические работы:</w:t>
      </w:r>
      <w:r w:rsidR="001C3332"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D1DB778" w14:textId="4F5212FD" w:rsidR="001E7EFC" w:rsidRPr="00567D33" w:rsidRDefault="001E7EFC" w:rsidP="00CF3CF3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«Описание океана и моря по плану»</w:t>
      </w:r>
    </w:p>
    <w:p w14:paraId="769BBA96" w14:textId="6F595502" w:rsidR="001E7EFC" w:rsidRPr="00567D33" w:rsidRDefault="001E7EFC" w:rsidP="00CF3CF3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hAnsi="Times New Roman" w:cs="Times New Roman"/>
          <w:sz w:val="24"/>
          <w:szCs w:val="24"/>
        </w:rPr>
        <w:t>«Обозначение на контурной карте объектов гидросферы»</w:t>
      </w:r>
    </w:p>
    <w:p w14:paraId="6AF49260" w14:textId="77777777" w:rsidR="001E7EFC" w:rsidRPr="00567D33" w:rsidRDefault="001E7EFC" w:rsidP="00CF3CF3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Calibri" w:hAnsi="Times New Roman" w:cs="Times New Roman"/>
          <w:sz w:val="24"/>
          <w:szCs w:val="24"/>
        </w:rPr>
        <w:t>Проект «Прокладывание по карте маршрута путешествия».</w:t>
      </w:r>
    </w:p>
    <w:p w14:paraId="34BEE6ED" w14:textId="75D269B0" w:rsidR="001E7EFC" w:rsidRPr="00567D33" w:rsidRDefault="001E7EFC" w:rsidP="00CF3CF3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«Сравнение двух рек по заданным признакам»</w:t>
      </w:r>
    </w:p>
    <w:p w14:paraId="242D78A1" w14:textId="4D166624" w:rsidR="001E7EFC" w:rsidRPr="00567D33" w:rsidRDefault="001E7EFC" w:rsidP="00CF3CF3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«Описание озера по плану»</w:t>
      </w:r>
    </w:p>
    <w:p w14:paraId="2FA55F64" w14:textId="768757CF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Атмосфера — воздушная оболочка Земли (12 часов)</w:t>
      </w:r>
    </w:p>
    <w:p w14:paraId="76493FD7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Атмосфера.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 атмосферы, её структура. Значение атмосферы для жизни на Земле.</w:t>
      </w:r>
    </w:p>
    <w:p w14:paraId="73230401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Нагревание атмосферы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температура воздуха, распределение тепла на Земле. Суточные и годовые колебания температуры воздуха. Средние температуры. Изменение температуры с высотой.</w:t>
      </w:r>
    </w:p>
    <w:p w14:paraId="215D7F98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Влага в атмосфере.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Облачность, её влияние на погоду. Атмосферные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14:paraId="1AF4ACFC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Атмосферное давление, ветры.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Изменение атмосферного давления с высотой. Направление и сила ветра. Роза ветров. Постоянные ветры Земли. Типы воздушных масс; условия их формирования и свойства.</w:t>
      </w:r>
    </w:p>
    <w:p w14:paraId="379CECF4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Погода и климат.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Элементы погоды, способы их измерения, метеорологические приборы и инструменты. Наблюдения за погодой. Измерения элементов погоды с помощью приборов. Построение графиков изменения температуры и облачности, розы ветров; выделение преобладающих типов погоды за период наблюдения. Решение практических задач на определение изменений температуры и давления воздуха с высотой, влажности воздуха. Чтение карт погоды. Прогнозы погоды. Климат и климатические пояса.</w:t>
      </w:r>
    </w:p>
    <w:p w14:paraId="1A3B2954" w14:textId="5EE97B31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и атмосфера.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человека к климатическим условиям местности. Особенности жизни в экстремальных климатических условиях.</w:t>
      </w:r>
    </w:p>
    <w:p w14:paraId="3E27DEB1" w14:textId="139FC5AB" w:rsidR="001E7EFC" w:rsidRPr="00567D33" w:rsidRDefault="001E7EFC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Практические работы:</w:t>
      </w:r>
    </w:p>
    <w:p w14:paraId="736EFA8C" w14:textId="096B5256" w:rsidR="001E7EFC" w:rsidRPr="00567D33" w:rsidRDefault="001E7EFC" w:rsidP="00CF3CF3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«Решение задач на определение средней месячной температуры, изменения температуры с высотой»</w:t>
      </w:r>
    </w:p>
    <w:p w14:paraId="20416FD0" w14:textId="2004D1EE" w:rsidR="001E7EFC" w:rsidRPr="00567D33" w:rsidRDefault="001E7EFC" w:rsidP="00CF3CF3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«Построение розы ветров»</w:t>
      </w:r>
    </w:p>
    <w:p w14:paraId="73F6599F" w14:textId="139826B3" w:rsidR="001E7EFC" w:rsidRPr="00567D33" w:rsidRDefault="001E7EFC" w:rsidP="00CF3CF3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«Решение задач по расчёту относительной влажности воздуха»</w:t>
      </w:r>
    </w:p>
    <w:p w14:paraId="4F114DE9" w14:textId="7BA01846" w:rsidR="001E7EFC" w:rsidRPr="00567D33" w:rsidRDefault="001E7EFC" w:rsidP="00CF3CF3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«Описание по карте погоды количественных и качественных показателей состояния атмосферы»</w:t>
      </w:r>
    </w:p>
    <w:p w14:paraId="50E89832" w14:textId="77777777" w:rsidR="001E7EFC" w:rsidRPr="00567D33" w:rsidRDefault="001E7EFC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14E74A4C" w14:textId="0DC4E3F0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Биосфера – живая оболочка Земли (3 часа)</w:t>
      </w:r>
    </w:p>
    <w:p w14:paraId="0819FBB6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Разнообразие растительного и животного мира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Земли. Особенности распространения живых организмов на суше и в Мировом океане. Границы биосферы и взаимодействие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</w:t>
      </w:r>
    </w:p>
    <w:p w14:paraId="67DA2E23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Почва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особое природное образование</w:t>
      </w: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Состав почв, взаимодействие живого и неживого в почве, образование гумуса. Строение и разнообразие почв. Главные факторы 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(условия) почвообразования,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</w:t>
      </w:r>
    </w:p>
    <w:p w14:paraId="3828D752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и биосфера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Влияние человека на биосферу. Охрана растительного и животного мира Земли. Наблюдения за растительностью и животным миром как способ определения качества окружающей среды.</w:t>
      </w:r>
    </w:p>
    <w:p w14:paraId="11D94021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Практикум. 1. Составление схемы взаимодействия оболочек Земли. 2. Описание одного растения или животного своей местности.</w:t>
      </w:r>
    </w:p>
    <w:p w14:paraId="567DF593" w14:textId="0C97DDC9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Географическая оболочка (4 часа)</w:t>
      </w:r>
    </w:p>
    <w:p w14:paraId="3942DC19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Строение, свойства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закономерности географической оболочки, взаимосвязи между её составными частями.</w:t>
      </w:r>
    </w:p>
    <w:p w14:paraId="550280CD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Территориальные комплексы: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природные, природно-антропогенные. Географическая оболочка — крупнейший природный комплекс Земли. Широтная зональность и высотная поясность.</w:t>
      </w:r>
    </w:p>
    <w:p w14:paraId="5C140A85" w14:textId="77777777" w:rsidR="001C3332" w:rsidRPr="00567D33" w:rsidRDefault="001C3332" w:rsidP="00CF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Природные зоны</w:t>
      </w:r>
      <w:r w:rsidRPr="00567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Земли. Особенности взаимодействия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14:paraId="5C43EDE6" w14:textId="22CB63CB" w:rsidR="00D32C48" w:rsidRPr="00567D33" w:rsidRDefault="001E7EFC" w:rsidP="00CF3CF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u w:val="single"/>
          <w:lang w:eastAsia="ru-RU"/>
        </w:rPr>
        <w:t>Практическая работа:</w:t>
      </w:r>
      <w:r w:rsidRPr="00567D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Составление схемы основных видов культурных ландшафтов</w:t>
      </w:r>
    </w:p>
    <w:p w14:paraId="350A8871" w14:textId="50A9547A" w:rsidR="00D32C48" w:rsidRPr="00567D33" w:rsidRDefault="001E7EFC" w:rsidP="00CF3CF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67D33">
        <w:rPr>
          <w:rFonts w:ascii="Times New Roman" w:eastAsia="Calibri" w:hAnsi="Times New Roman" w:cs="Times New Roman"/>
          <w:b/>
          <w:iCs/>
          <w:sz w:val="24"/>
          <w:szCs w:val="24"/>
        </w:rPr>
        <w:t>Тема 5.</w:t>
      </w:r>
      <w:r w:rsidRPr="00567D3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567D33">
        <w:rPr>
          <w:rFonts w:ascii="Times New Roman" w:eastAsia="Calibri" w:hAnsi="Times New Roman" w:cs="Times New Roman"/>
          <w:b/>
          <w:sz w:val="24"/>
          <w:szCs w:val="24"/>
        </w:rPr>
        <w:t xml:space="preserve">Итоговое повторение </w:t>
      </w:r>
      <w:proofErr w:type="gramStart"/>
      <w:r w:rsidRPr="00567D33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567D33">
        <w:rPr>
          <w:rFonts w:ascii="Times New Roman" w:eastAsia="Calibri" w:hAnsi="Times New Roman" w:cs="Times New Roman"/>
          <w:b/>
          <w:sz w:val="24"/>
          <w:szCs w:val="24"/>
        </w:rPr>
        <w:t>2 часа)</w:t>
      </w:r>
    </w:p>
    <w:p w14:paraId="5387FDBF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C758EB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E33EE7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B1E1CA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265A2D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33FAE5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16EE8E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5368EC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B3C078" w14:textId="77777777" w:rsidR="00CF3CF3" w:rsidRPr="00567D33" w:rsidRDefault="00CF3CF3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428F06" w14:textId="77777777" w:rsidR="00541678" w:rsidRPr="00567D33" w:rsidRDefault="00541678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D9A518" w14:textId="77777777" w:rsidR="00541678" w:rsidRPr="00567D33" w:rsidRDefault="00541678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FBD4B" w14:textId="77777777" w:rsidR="00541678" w:rsidRPr="00567D33" w:rsidRDefault="00541678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612452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BB2127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F393F7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800E79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B80415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818872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5C7021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467F59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905F9B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B0BB30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0A0044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B93D1E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6A9107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4A6707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F34D6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7ABF8B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13347A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D10542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3A61F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8B187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4F5FB5" w14:textId="77777777" w:rsidR="00D43574" w:rsidRDefault="00D43574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A2FDA1" w14:textId="119F4D28" w:rsidR="00B207F5" w:rsidRPr="00567D33" w:rsidRDefault="00B207F5" w:rsidP="00CF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7D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64E8B47F" w14:textId="77777777" w:rsidR="00B207F5" w:rsidRPr="00567D33" w:rsidRDefault="00B207F5" w:rsidP="00B207F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2919"/>
        <w:gridCol w:w="1525"/>
        <w:gridCol w:w="2180"/>
        <w:gridCol w:w="2144"/>
      </w:tblGrid>
      <w:tr w:rsidR="00B207F5" w:rsidRPr="00567D33" w14:paraId="5DF2B045" w14:textId="77777777" w:rsidTr="00B207F5">
        <w:trPr>
          <w:trHeight w:val="64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5004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93A1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49BB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2DEC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207F5" w:rsidRPr="00567D33" w14:paraId="60483428" w14:textId="77777777" w:rsidTr="00B207F5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295F" w14:textId="77777777" w:rsidR="00B207F5" w:rsidRPr="00567D33" w:rsidRDefault="00B207F5" w:rsidP="00B207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757" w14:textId="77777777" w:rsidR="00B207F5" w:rsidRPr="00567D33" w:rsidRDefault="00B207F5" w:rsidP="00B207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68AC" w14:textId="77777777" w:rsidR="00B207F5" w:rsidRPr="00567D33" w:rsidRDefault="00B207F5" w:rsidP="00B207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870A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теоретических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94E1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практических</w:t>
            </w:r>
          </w:p>
        </w:tc>
      </w:tr>
      <w:tr w:rsidR="00B207F5" w:rsidRPr="00567D33" w14:paraId="05F5FD8F" w14:textId="77777777" w:rsidTr="00B207F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A524" w14:textId="33AEEE2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1B9C" w14:textId="77777777" w:rsidR="00B207F5" w:rsidRPr="00567D33" w:rsidRDefault="00B207F5" w:rsidP="00B207F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Гидросфера - водная оболочка Земли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F18" w14:textId="5F4A96D9" w:rsidR="00B207F5" w:rsidRPr="00567D33" w:rsidRDefault="00B207F5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E7EFC"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9305" w14:textId="26101ED9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8,5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DC3F" w14:textId="6FE549CC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2,5</w:t>
            </w:r>
          </w:p>
        </w:tc>
      </w:tr>
      <w:tr w:rsidR="00B207F5" w:rsidRPr="00567D33" w14:paraId="3DF057D8" w14:textId="77777777" w:rsidTr="00B207F5">
        <w:trPr>
          <w:trHeight w:val="8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11EB" w14:textId="0463BA1E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55355" w14:textId="77777777" w:rsidR="00B207F5" w:rsidRPr="00567D33" w:rsidRDefault="00B207F5" w:rsidP="00B207F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Атмосфера – воздушная оболочка Земли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AECE" w14:textId="77777777" w:rsidR="00B207F5" w:rsidRPr="00567D33" w:rsidRDefault="00B207F5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0741" w14:textId="782D1154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0A1A" w14:textId="5E35D0C1" w:rsidR="00B207F5" w:rsidRPr="00567D33" w:rsidRDefault="00B207F5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E7EFC"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</w:tr>
      <w:tr w:rsidR="00B207F5" w:rsidRPr="00567D33" w14:paraId="2A0E44EA" w14:textId="77777777" w:rsidTr="00B207F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CF7C" w14:textId="552656E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B5F8" w14:textId="77777777" w:rsidR="00B207F5" w:rsidRPr="00567D33" w:rsidRDefault="00B207F5" w:rsidP="00B207F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Биосфера – живая оболочка Земли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B07A" w14:textId="1064F30F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19CD" w14:textId="5BACC556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B360" w14:textId="4B4CADBF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B207F5" w:rsidRPr="00567D33" w14:paraId="79B0A0DB" w14:textId="77777777" w:rsidTr="00B207F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9316" w14:textId="5928566E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70CE" w14:textId="77777777" w:rsidR="00B207F5" w:rsidRPr="00567D33" w:rsidRDefault="00B207F5" w:rsidP="00B207F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Географическая оболочка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896B" w14:textId="390164C8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B979" w14:textId="3A106472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3,5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0423" w14:textId="62B86FB1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B207F5" w:rsidRPr="00567D33" w14:paraId="7FA26356" w14:textId="77777777" w:rsidTr="00B207F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7F237" w14:textId="45218889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D6D0" w14:textId="77777777" w:rsidR="00B207F5" w:rsidRPr="00567D33" w:rsidRDefault="00B207F5" w:rsidP="00B207F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bookmarkStart w:id="1" w:name="_Hlk50621997"/>
            <w:r w:rsidRPr="00567D33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повторение</w:t>
            </w:r>
            <w:bookmarkEnd w:id="1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B132" w14:textId="77777777" w:rsidR="00B207F5" w:rsidRPr="00567D33" w:rsidRDefault="00B207F5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9785" w14:textId="77777777" w:rsidR="00B207F5" w:rsidRPr="00567D33" w:rsidRDefault="00B207F5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8050" w14:textId="77777777" w:rsidR="00B207F5" w:rsidRPr="00567D33" w:rsidRDefault="00B207F5" w:rsidP="00B207F5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207F5" w:rsidRPr="00567D33" w14:paraId="61C7E8B8" w14:textId="77777777" w:rsidTr="00B207F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833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DD0A" w14:textId="77777777" w:rsidR="00B207F5" w:rsidRPr="00567D33" w:rsidRDefault="00B207F5" w:rsidP="00B207F5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B189" w14:textId="4B554038" w:rsidR="00B207F5" w:rsidRPr="00567D33" w:rsidRDefault="00B207F5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1E7EFC" w:rsidRPr="00567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93A2" w14:textId="20F822EA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28,5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96E6" w14:textId="495FDEBE" w:rsidR="00B207F5" w:rsidRPr="00567D33" w:rsidRDefault="001E7EFC" w:rsidP="00B207F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7D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5,5</w:t>
            </w:r>
          </w:p>
        </w:tc>
      </w:tr>
    </w:tbl>
    <w:p w14:paraId="4D37BBBA" w14:textId="77777777" w:rsidR="00B207F5" w:rsidRPr="00567D33" w:rsidRDefault="00B207F5" w:rsidP="00B207F5">
      <w:pPr>
        <w:spacing w:after="200" w:line="240" w:lineRule="auto"/>
        <w:ind w:left="540" w:right="4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29A316" w14:textId="77777777" w:rsidR="00B207F5" w:rsidRPr="00567D33" w:rsidRDefault="00B207F5" w:rsidP="00B207F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213981" w14:textId="77777777" w:rsidR="00D32C48" w:rsidRPr="00567D33" w:rsidRDefault="00D32C48" w:rsidP="00D32C48">
      <w:pPr>
        <w:spacing w:after="20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5AA8A14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63F4A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32FCF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57E988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26BAB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5148B9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0E15C5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2A92F6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AC9B97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39729D" w14:textId="77777777" w:rsidR="00CF3CF3" w:rsidRPr="00567D33" w:rsidRDefault="00CF3CF3" w:rsidP="001E7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B2FC9" w14:textId="77777777" w:rsidR="00CF3CF3" w:rsidRDefault="00CF3CF3" w:rsidP="001E7E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0E50F2" w14:textId="77777777" w:rsidR="00567D33" w:rsidRDefault="00567D33" w:rsidP="00567D3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104290" w14:textId="77777777" w:rsidR="00D43574" w:rsidRDefault="00D43574" w:rsidP="00567D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D67F02" w14:textId="77777777" w:rsidR="00D43574" w:rsidRDefault="00D43574" w:rsidP="00567D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D32A64" w14:textId="77777777" w:rsidR="00D43574" w:rsidRDefault="00D43574" w:rsidP="00567D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2F5C10" w14:textId="779D929C" w:rsidR="006A7A7F" w:rsidRPr="00CF3CF3" w:rsidRDefault="00BA309F" w:rsidP="00567D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CF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567"/>
        <w:gridCol w:w="851"/>
        <w:gridCol w:w="3544"/>
        <w:gridCol w:w="851"/>
        <w:gridCol w:w="2861"/>
        <w:gridCol w:w="758"/>
        <w:gridCol w:w="769"/>
      </w:tblGrid>
      <w:tr w:rsidR="00BA309F" w:rsidRPr="00CF3CF3" w14:paraId="5D1A55E8" w14:textId="77777777" w:rsidTr="00CF3CF3">
        <w:tc>
          <w:tcPr>
            <w:tcW w:w="1418" w:type="dxa"/>
            <w:gridSpan w:val="2"/>
          </w:tcPr>
          <w:p w14:paraId="56EBCF3E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3544" w:type="dxa"/>
            <w:vMerge w:val="restart"/>
          </w:tcPr>
          <w:p w14:paraId="2F7A5A10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</w:tcPr>
          <w:p w14:paraId="03DDD7CE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2861" w:type="dxa"/>
            <w:vMerge w:val="restart"/>
          </w:tcPr>
          <w:p w14:paraId="70ACB1F4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Практическая работа</w:t>
            </w:r>
          </w:p>
        </w:tc>
        <w:tc>
          <w:tcPr>
            <w:tcW w:w="1527" w:type="dxa"/>
            <w:gridSpan w:val="2"/>
          </w:tcPr>
          <w:p w14:paraId="2C33DFB8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48106A" w:rsidRPr="00CF3CF3" w14:paraId="11E8DF08" w14:textId="77777777" w:rsidTr="00CF3CF3">
        <w:tc>
          <w:tcPr>
            <w:tcW w:w="567" w:type="dxa"/>
          </w:tcPr>
          <w:p w14:paraId="565E8ABC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п</w:t>
            </w:r>
            <w:r w:rsidRPr="00CF3CF3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Pr="00CF3CF3">
              <w:rPr>
                <w:rFonts w:ascii="Times New Roman" w:hAnsi="Times New Roman" w:cs="Times New Roman"/>
                <w:b/>
                <w:bCs/>
              </w:rPr>
              <w:t>п</w:t>
            </w:r>
          </w:p>
        </w:tc>
        <w:tc>
          <w:tcPr>
            <w:tcW w:w="851" w:type="dxa"/>
          </w:tcPr>
          <w:p w14:paraId="03FD25E4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в теме</w:t>
            </w:r>
          </w:p>
        </w:tc>
        <w:tc>
          <w:tcPr>
            <w:tcW w:w="3544" w:type="dxa"/>
            <w:vMerge/>
          </w:tcPr>
          <w:p w14:paraId="21A35C45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</w:tcPr>
          <w:p w14:paraId="13177EA3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61" w:type="dxa"/>
            <w:vMerge/>
          </w:tcPr>
          <w:p w14:paraId="0761F634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8" w:type="dxa"/>
          </w:tcPr>
          <w:p w14:paraId="542EEB34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план.</w:t>
            </w:r>
          </w:p>
        </w:tc>
        <w:tc>
          <w:tcPr>
            <w:tcW w:w="769" w:type="dxa"/>
          </w:tcPr>
          <w:p w14:paraId="2701FA37" w14:textId="77777777" w:rsidR="00BA309F" w:rsidRPr="00CF3CF3" w:rsidRDefault="00BA309F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факт.</w:t>
            </w:r>
          </w:p>
        </w:tc>
      </w:tr>
      <w:tr w:rsidR="0048106A" w:rsidRPr="00CF3CF3" w14:paraId="60669C80" w14:textId="77777777" w:rsidTr="00CF3CF3">
        <w:tc>
          <w:tcPr>
            <w:tcW w:w="10201" w:type="dxa"/>
            <w:gridSpan w:val="7"/>
          </w:tcPr>
          <w:p w14:paraId="0433B26B" w14:textId="77777777" w:rsidR="0048106A" w:rsidRDefault="0048106A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Гидросфера – водная оболочка Земли</w:t>
            </w:r>
            <w:r w:rsidR="009E28D7" w:rsidRPr="00CF3CF3">
              <w:rPr>
                <w:rFonts w:ascii="Times New Roman" w:hAnsi="Times New Roman" w:cs="Times New Roman"/>
                <w:b/>
                <w:bCs/>
              </w:rPr>
              <w:t xml:space="preserve"> (11 часов)</w:t>
            </w:r>
          </w:p>
          <w:p w14:paraId="2DC10196" w14:textId="763256AA" w:rsidR="00CF3CF3" w:rsidRPr="00CF3CF3" w:rsidRDefault="00CF3CF3" w:rsidP="00BA309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309F" w:rsidRPr="00CF3CF3" w14:paraId="6F5C7384" w14:textId="77777777" w:rsidTr="00CF3CF3">
        <w:tc>
          <w:tcPr>
            <w:tcW w:w="567" w:type="dxa"/>
          </w:tcPr>
          <w:p w14:paraId="5B8EBF81" w14:textId="000C0B0D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1" w:type="dxa"/>
          </w:tcPr>
          <w:p w14:paraId="0E558C03" w14:textId="77777777" w:rsidR="00BA309F" w:rsidRPr="00CF3CF3" w:rsidRDefault="0048106A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</w:tcPr>
          <w:p w14:paraId="02E901E5" w14:textId="77777777" w:rsidR="00BA309F" w:rsidRPr="00CF3CF3" w:rsidRDefault="0048106A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Состав и строение гидросферы</w:t>
            </w:r>
          </w:p>
        </w:tc>
        <w:tc>
          <w:tcPr>
            <w:tcW w:w="851" w:type="dxa"/>
          </w:tcPr>
          <w:p w14:paraId="3FFA6783" w14:textId="00955819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0461E4B6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3A8FD59C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B02A40E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4507BC31" w14:textId="77777777" w:rsidTr="00CF3CF3">
        <w:tc>
          <w:tcPr>
            <w:tcW w:w="567" w:type="dxa"/>
          </w:tcPr>
          <w:p w14:paraId="48C88544" w14:textId="40D78D98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1" w:type="dxa"/>
          </w:tcPr>
          <w:p w14:paraId="4FAD5459" w14:textId="0DB2842F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</w:tcPr>
          <w:p w14:paraId="4789C195" w14:textId="77777777" w:rsidR="00BA309F" w:rsidRPr="00CF3CF3" w:rsidRDefault="0048106A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Мировой океан. </w:t>
            </w:r>
          </w:p>
        </w:tc>
        <w:tc>
          <w:tcPr>
            <w:tcW w:w="851" w:type="dxa"/>
          </w:tcPr>
          <w:p w14:paraId="0AD45683" w14:textId="7C6158DF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2F4034C2" w14:textId="7136B675" w:rsidR="00BA309F" w:rsidRPr="00CF3CF3" w:rsidRDefault="0048106A" w:rsidP="00771CB9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№1</w:t>
            </w:r>
            <w:r w:rsidR="00F11A71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bookmarkStart w:id="2" w:name="_Hlk50621442"/>
            <w:r w:rsidR="00771CB9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«Описание океана и моря по плану»</w:t>
            </w:r>
            <w:bookmarkEnd w:id="2"/>
          </w:p>
        </w:tc>
        <w:tc>
          <w:tcPr>
            <w:tcW w:w="758" w:type="dxa"/>
          </w:tcPr>
          <w:p w14:paraId="4D34B1AB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990D9F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1F186B8D" w14:textId="77777777" w:rsidTr="00CF3CF3">
        <w:tc>
          <w:tcPr>
            <w:tcW w:w="567" w:type="dxa"/>
          </w:tcPr>
          <w:p w14:paraId="54CB7240" w14:textId="00AA7E36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1" w:type="dxa"/>
          </w:tcPr>
          <w:p w14:paraId="1BEAE1E9" w14:textId="67FD1E72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</w:tcPr>
          <w:p w14:paraId="1CE96743" w14:textId="342A114C" w:rsidR="00BA309F" w:rsidRPr="00CF3CF3" w:rsidRDefault="001C3332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Части Мирового океана.</w:t>
            </w:r>
          </w:p>
        </w:tc>
        <w:tc>
          <w:tcPr>
            <w:tcW w:w="851" w:type="dxa"/>
          </w:tcPr>
          <w:p w14:paraId="412B30FC" w14:textId="3D9B6025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3102FD81" w14:textId="5B0299E4" w:rsidR="00F11A71" w:rsidRPr="00CF3CF3" w:rsidRDefault="007D5FF4" w:rsidP="00771CB9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№2</w:t>
            </w:r>
            <w:r w:rsidR="00F11A71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bookmarkStart w:id="3" w:name="_Hlk50621467"/>
            <w:r w:rsidR="00771CB9" w:rsidRPr="00CF3CF3">
              <w:rPr>
                <w:rFonts w:ascii="Times New Roman" w:hAnsi="Times New Roman" w:cs="Times New Roman"/>
                <w:sz w:val="24"/>
                <w:szCs w:val="24"/>
              </w:rPr>
              <w:t>«Обозначение на контурной карте объектов гидросферы»</w:t>
            </w:r>
            <w:r w:rsidR="00771CB9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bookmarkEnd w:id="3"/>
          </w:p>
        </w:tc>
        <w:tc>
          <w:tcPr>
            <w:tcW w:w="758" w:type="dxa"/>
          </w:tcPr>
          <w:p w14:paraId="5AC3FC0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BA975C9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776D9465" w14:textId="77777777" w:rsidTr="00CF3CF3">
        <w:tc>
          <w:tcPr>
            <w:tcW w:w="567" w:type="dxa"/>
          </w:tcPr>
          <w:p w14:paraId="06E2B74C" w14:textId="6E191D99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1" w:type="dxa"/>
          </w:tcPr>
          <w:p w14:paraId="429EA57E" w14:textId="4EEB1DEC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</w:tcPr>
          <w:p w14:paraId="5B3FA62B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3D69FD5" w14:textId="7F72DEFB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78F49108" w14:textId="596CD1B9" w:rsidR="00771CB9" w:rsidRPr="00CF3CF3" w:rsidRDefault="009E28D7" w:rsidP="00771CB9">
            <w:pPr>
              <w:ind w:right="4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№3. </w:t>
            </w:r>
            <w:r w:rsidR="00771CB9" w:rsidRPr="00CF3C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bookmarkStart w:id="4" w:name="_Hlk50621488"/>
            <w:r w:rsidR="00771CB9" w:rsidRPr="00CF3CF3">
              <w:rPr>
                <w:rFonts w:ascii="Times New Roman" w:eastAsia="Calibri" w:hAnsi="Times New Roman" w:cs="Times New Roman"/>
                <w:sz w:val="24"/>
                <w:szCs w:val="24"/>
              </w:rPr>
              <w:t>Проект «Прокладывание по карте маршрута путешествия».</w:t>
            </w:r>
          </w:p>
          <w:bookmarkEnd w:id="4"/>
          <w:p w14:paraId="4BBE6A8C" w14:textId="00FF56B0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630A513A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DDB0C24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08E521F7" w14:textId="77777777" w:rsidTr="00CF3CF3">
        <w:tc>
          <w:tcPr>
            <w:tcW w:w="567" w:type="dxa"/>
          </w:tcPr>
          <w:p w14:paraId="41E2E64B" w14:textId="68550398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1" w:type="dxa"/>
          </w:tcPr>
          <w:p w14:paraId="38A9B1F9" w14:textId="504CAAA9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</w:tcPr>
          <w:p w14:paraId="611D786B" w14:textId="0469F2FF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Воды Океана</w:t>
            </w:r>
          </w:p>
        </w:tc>
        <w:tc>
          <w:tcPr>
            <w:tcW w:w="851" w:type="dxa"/>
          </w:tcPr>
          <w:p w14:paraId="42A18E57" w14:textId="5E91C49F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4ADE87E8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5610A320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74EE647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50A99543" w14:textId="77777777" w:rsidTr="00CF3CF3">
        <w:tc>
          <w:tcPr>
            <w:tcW w:w="567" w:type="dxa"/>
          </w:tcPr>
          <w:p w14:paraId="5954B0FC" w14:textId="309712AD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1" w:type="dxa"/>
          </w:tcPr>
          <w:p w14:paraId="21168C7D" w14:textId="21C53AE6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</w:tcPr>
          <w:p w14:paraId="7918622F" w14:textId="2FD9FBC5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Реки - артерии Земли</w:t>
            </w:r>
          </w:p>
        </w:tc>
        <w:tc>
          <w:tcPr>
            <w:tcW w:w="851" w:type="dxa"/>
          </w:tcPr>
          <w:p w14:paraId="377BAFEB" w14:textId="1930FE87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1F18942E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0CF958F8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4D6D4AB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584BB742" w14:textId="77777777" w:rsidTr="00CF3CF3">
        <w:tc>
          <w:tcPr>
            <w:tcW w:w="567" w:type="dxa"/>
          </w:tcPr>
          <w:p w14:paraId="14D00FD2" w14:textId="552C7142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1" w:type="dxa"/>
          </w:tcPr>
          <w:p w14:paraId="0CFBB506" w14:textId="61EBA5D1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</w:tcPr>
          <w:p w14:paraId="2F5C5077" w14:textId="44B58821" w:rsidR="00BA309F" w:rsidRPr="00CF3CF3" w:rsidRDefault="00771CB9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  <w:sz w:val="24"/>
                <w:szCs w:val="24"/>
              </w:rPr>
              <w:t>Режим и работа рек</w:t>
            </w:r>
          </w:p>
        </w:tc>
        <w:tc>
          <w:tcPr>
            <w:tcW w:w="851" w:type="dxa"/>
          </w:tcPr>
          <w:p w14:paraId="0387C24C" w14:textId="07A130B3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0A3581A7" w14:textId="54197D06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Практическая работа №4. </w:t>
            </w:r>
            <w:r w:rsidR="00F11A71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bookmarkStart w:id="5" w:name="_Hlk50621507"/>
            <w:r w:rsidR="00F11A71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«Сравнение двух рек по заданным признакам» </w:t>
            </w:r>
            <w:bookmarkEnd w:id="5"/>
          </w:p>
        </w:tc>
        <w:tc>
          <w:tcPr>
            <w:tcW w:w="758" w:type="dxa"/>
          </w:tcPr>
          <w:p w14:paraId="41BBA54E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6C17FAB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04ED1E2D" w14:textId="77777777" w:rsidTr="00CF3CF3">
        <w:tc>
          <w:tcPr>
            <w:tcW w:w="567" w:type="dxa"/>
          </w:tcPr>
          <w:p w14:paraId="6BC24DA5" w14:textId="50BA6681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51" w:type="dxa"/>
          </w:tcPr>
          <w:p w14:paraId="182997A6" w14:textId="018C78ED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</w:tcPr>
          <w:p w14:paraId="0EAB7394" w14:textId="6EADF0CB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Озера и болота. </w:t>
            </w:r>
          </w:p>
        </w:tc>
        <w:tc>
          <w:tcPr>
            <w:tcW w:w="851" w:type="dxa"/>
          </w:tcPr>
          <w:p w14:paraId="627DB80D" w14:textId="4DD60A95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0C0AA8E9" w14:textId="153B6BAD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№5</w:t>
            </w:r>
            <w:bookmarkStart w:id="6" w:name="_Hlk50621530"/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. </w:t>
            </w:r>
            <w:r w:rsidR="006A768D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«</w:t>
            </w: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Описание озера по плану</w:t>
            </w:r>
            <w:r w:rsidR="006A768D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»</w:t>
            </w:r>
            <w:bookmarkEnd w:id="6"/>
          </w:p>
        </w:tc>
        <w:tc>
          <w:tcPr>
            <w:tcW w:w="758" w:type="dxa"/>
          </w:tcPr>
          <w:p w14:paraId="0FFEB27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9120F98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218BA275" w14:textId="77777777" w:rsidTr="00CF3CF3">
        <w:tc>
          <w:tcPr>
            <w:tcW w:w="567" w:type="dxa"/>
          </w:tcPr>
          <w:p w14:paraId="17AB63AA" w14:textId="54D64843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51" w:type="dxa"/>
          </w:tcPr>
          <w:p w14:paraId="251B36E5" w14:textId="186B03CD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</w:tcPr>
          <w:p w14:paraId="2015A345" w14:textId="6DDDDAAB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Подземные воды и ледники</w:t>
            </w:r>
          </w:p>
        </w:tc>
        <w:tc>
          <w:tcPr>
            <w:tcW w:w="851" w:type="dxa"/>
          </w:tcPr>
          <w:p w14:paraId="79254AC1" w14:textId="2760E1E1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26B1D343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0F0282A4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E5A8420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4A52D4AB" w14:textId="77777777" w:rsidTr="00CF3CF3">
        <w:tc>
          <w:tcPr>
            <w:tcW w:w="567" w:type="dxa"/>
          </w:tcPr>
          <w:p w14:paraId="04E42C76" w14:textId="4ACD6593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1" w:type="dxa"/>
          </w:tcPr>
          <w:p w14:paraId="408A690F" w14:textId="24A307F0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</w:tcPr>
          <w:p w14:paraId="18ED3526" w14:textId="362D7401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Гидросфера и человек</w:t>
            </w:r>
          </w:p>
        </w:tc>
        <w:tc>
          <w:tcPr>
            <w:tcW w:w="851" w:type="dxa"/>
          </w:tcPr>
          <w:p w14:paraId="5F1CBE55" w14:textId="4AC62FDB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6CBEA050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68190A4E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3AD4C3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6C107A1F" w14:textId="77777777" w:rsidTr="00CF3CF3">
        <w:tc>
          <w:tcPr>
            <w:tcW w:w="567" w:type="dxa"/>
          </w:tcPr>
          <w:p w14:paraId="66B57E68" w14:textId="3222DD66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51" w:type="dxa"/>
          </w:tcPr>
          <w:p w14:paraId="5BBF5743" w14:textId="2B15A803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</w:tcPr>
          <w:p w14:paraId="56838C5D" w14:textId="676DD0E9" w:rsidR="00BA309F" w:rsidRPr="00CF3CF3" w:rsidRDefault="009E28D7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Обобщение знаний по теме «Гидросфера»</w:t>
            </w:r>
          </w:p>
        </w:tc>
        <w:tc>
          <w:tcPr>
            <w:tcW w:w="851" w:type="dxa"/>
          </w:tcPr>
          <w:p w14:paraId="0FACC2A0" w14:textId="3026CA76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71B32AB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017BCB31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052EB633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9E28D7" w:rsidRPr="00CF3CF3" w14:paraId="7350F33A" w14:textId="77777777" w:rsidTr="00CF3CF3">
        <w:tc>
          <w:tcPr>
            <w:tcW w:w="10201" w:type="dxa"/>
            <w:gridSpan w:val="7"/>
          </w:tcPr>
          <w:p w14:paraId="001F8783" w14:textId="77777777" w:rsidR="009E28D7" w:rsidRDefault="00647FAD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 xml:space="preserve">                                     </w:t>
            </w:r>
            <w:r w:rsidR="009E28D7" w:rsidRPr="00CF3CF3">
              <w:rPr>
                <w:rFonts w:ascii="Times New Roman" w:hAnsi="Times New Roman" w:cs="Times New Roman"/>
                <w:b/>
                <w:bCs/>
              </w:rPr>
              <w:t xml:space="preserve">Атмосфера – воздушная оболочка </w:t>
            </w:r>
            <w:r w:rsidRPr="00CF3CF3">
              <w:rPr>
                <w:rFonts w:ascii="Times New Roman" w:hAnsi="Times New Roman" w:cs="Times New Roman"/>
                <w:b/>
                <w:bCs/>
              </w:rPr>
              <w:t>Земли (1</w:t>
            </w:r>
            <w:r w:rsidR="00075308" w:rsidRPr="00CF3CF3">
              <w:rPr>
                <w:rFonts w:ascii="Times New Roman" w:hAnsi="Times New Roman" w:cs="Times New Roman"/>
                <w:b/>
                <w:bCs/>
              </w:rPr>
              <w:t>2</w:t>
            </w:r>
            <w:r w:rsidRPr="00CF3CF3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  <w:p w14:paraId="181EDEAB" w14:textId="74E13E4A" w:rsidR="00CF3CF3" w:rsidRPr="00CF3CF3" w:rsidRDefault="00CF3CF3" w:rsidP="00BA309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309F" w:rsidRPr="00CF3CF3" w14:paraId="548B1CEB" w14:textId="77777777" w:rsidTr="00CF3CF3">
        <w:tc>
          <w:tcPr>
            <w:tcW w:w="567" w:type="dxa"/>
          </w:tcPr>
          <w:p w14:paraId="038FDF40" w14:textId="5880CEEC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51" w:type="dxa"/>
          </w:tcPr>
          <w:p w14:paraId="4174525F" w14:textId="4DF197A7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</w:tcPr>
          <w:p w14:paraId="2688E23A" w14:textId="4000EA6B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Состав и строение атмосферы</w:t>
            </w:r>
          </w:p>
        </w:tc>
        <w:tc>
          <w:tcPr>
            <w:tcW w:w="851" w:type="dxa"/>
          </w:tcPr>
          <w:p w14:paraId="6C5B8B22" w14:textId="5B31EBE7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0EF57CC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7AC1C293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6527623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5F161ADC" w14:textId="77777777" w:rsidTr="00CF3CF3">
        <w:tc>
          <w:tcPr>
            <w:tcW w:w="567" w:type="dxa"/>
          </w:tcPr>
          <w:p w14:paraId="77E1351D" w14:textId="6FED79EF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1" w:type="dxa"/>
          </w:tcPr>
          <w:p w14:paraId="15BFA042" w14:textId="498D0648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</w:tcPr>
          <w:p w14:paraId="7373CE3A" w14:textId="0F4F928D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Тепло в атмосфере. </w:t>
            </w:r>
          </w:p>
        </w:tc>
        <w:tc>
          <w:tcPr>
            <w:tcW w:w="851" w:type="dxa"/>
          </w:tcPr>
          <w:p w14:paraId="3CBB877F" w14:textId="2533F15C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0149F9DE" w14:textId="7624F8F8" w:rsidR="00BA309F" w:rsidRPr="00CF3CF3" w:rsidRDefault="00771CB9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</w:t>
            </w:r>
            <w:r w:rsidR="00075308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6</w:t>
            </w: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 «Решение задач на определение средней месячной температуры, изменения температуры с высотой»</w:t>
            </w:r>
          </w:p>
        </w:tc>
        <w:tc>
          <w:tcPr>
            <w:tcW w:w="758" w:type="dxa"/>
          </w:tcPr>
          <w:p w14:paraId="0E036E40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4A9545C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1B2737FE" w14:textId="77777777" w:rsidTr="00CF3CF3">
        <w:tc>
          <w:tcPr>
            <w:tcW w:w="567" w:type="dxa"/>
          </w:tcPr>
          <w:p w14:paraId="6E114C6A" w14:textId="2E60B62D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51" w:type="dxa"/>
          </w:tcPr>
          <w:p w14:paraId="28AD629D" w14:textId="4A45CAC7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</w:tcPr>
          <w:p w14:paraId="1EACEE4A" w14:textId="15546879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Тепло в атмосфере. </w:t>
            </w:r>
            <w:r w:rsidR="00771CB9" w:rsidRPr="00CF3CF3">
              <w:rPr>
                <w:rFonts w:ascii="Times New Roman" w:hAnsi="Times New Roman" w:cs="Times New Roman"/>
                <w:sz w:val="24"/>
                <w:szCs w:val="24"/>
              </w:rPr>
              <w:t>Зависимость температуры воздуха от географической широты</w:t>
            </w:r>
          </w:p>
        </w:tc>
        <w:tc>
          <w:tcPr>
            <w:tcW w:w="851" w:type="dxa"/>
          </w:tcPr>
          <w:p w14:paraId="6B3E4AC5" w14:textId="54BF143D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4FC7691E" w14:textId="2B0CAFCF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30187FF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6F2C974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3145B28B" w14:textId="77777777" w:rsidTr="00CF3CF3">
        <w:tc>
          <w:tcPr>
            <w:tcW w:w="567" w:type="dxa"/>
          </w:tcPr>
          <w:p w14:paraId="4A9BBE60" w14:textId="39002236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51" w:type="dxa"/>
          </w:tcPr>
          <w:p w14:paraId="53E33E11" w14:textId="5AFF8BEC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</w:tcPr>
          <w:p w14:paraId="4FD1002B" w14:textId="19C5C993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Атмосферное давление. </w:t>
            </w:r>
          </w:p>
        </w:tc>
        <w:tc>
          <w:tcPr>
            <w:tcW w:w="851" w:type="dxa"/>
          </w:tcPr>
          <w:p w14:paraId="20006457" w14:textId="41783C61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4A16149A" w14:textId="002E27E9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4C213E39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25CE839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1EB30C15" w14:textId="77777777" w:rsidTr="00CF3CF3">
        <w:tc>
          <w:tcPr>
            <w:tcW w:w="567" w:type="dxa"/>
          </w:tcPr>
          <w:p w14:paraId="59DF3E2F" w14:textId="0B6389DC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51" w:type="dxa"/>
          </w:tcPr>
          <w:p w14:paraId="64617A0C" w14:textId="745BFF59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</w:tcPr>
          <w:p w14:paraId="0A940A8F" w14:textId="11665076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Ветер.</w:t>
            </w:r>
          </w:p>
        </w:tc>
        <w:tc>
          <w:tcPr>
            <w:tcW w:w="851" w:type="dxa"/>
          </w:tcPr>
          <w:p w14:paraId="6C65CE83" w14:textId="3CB1355F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18B06B22" w14:textId="3D699D8A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430AAE6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0BD2527C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075308" w:rsidRPr="00CF3CF3" w14:paraId="67008B6F" w14:textId="77777777" w:rsidTr="00CF3CF3">
        <w:tc>
          <w:tcPr>
            <w:tcW w:w="567" w:type="dxa"/>
          </w:tcPr>
          <w:p w14:paraId="378A7AF8" w14:textId="0A4B5F8D" w:rsidR="00075308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51" w:type="dxa"/>
          </w:tcPr>
          <w:p w14:paraId="569C4D8A" w14:textId="41BAF484" w:rsidR="00075308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</w:tcPr>
          <w:p w14:paraId="455791FB" w14:textId="77777777" w:rsidR="00075308" w:rsidRPr="00CF3CF3" w:rsidRDefault="00075308" w:rsidP="00BA309F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B8824C6" w14:textId="75595912" w:rsidR="00075308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40F78A8F" w14:textId="016D74CF" w:rsidR="00075308" w:rsidRPr="00CF3CF3" w:rsidRDefault="00075308" w:rsidP="00BA309F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 7</w:t>
            </w:r>
            <w:bookmarkStart w:id="7" w:name="_Hlk50621653"/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  «Построение розы ветров»</w:t>
            </w:r>
            <w:bookmarkEnd w:id="7"/>
          </w:p>
        </w:tc>
        <w:tc>
          <w:tcPr>
            <w:tcW w:w="758" w:type="dxa"/>
          </w:tcPr>
          <w:p w14:paraId="738B667D" w14:textId="77777777" w:rsidR="00075308" w:rsidRPr="00CF3CF3" w:rsidRDefault="00075308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5E7C1BF" w14:textId="77777777" w:rsidR="00075308" w:rsidRPr="00CF3CF3" w:rsidRDefault="00075308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4FAB4815" w14:textId="77777777" w:rsidTr="00CF3CF3">
        <w:tc>
          <w:tcPr>
            <w:tcW w:w="567" w:type="dxa"/>
          </w:tcPr>
          <w:p w14:paraId="55E33B79" w14:textId="32533945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51" w:type="dxa"/>
          </w:tcPr>
          <w:p w14:paraId="096D737E" w14:textId="79E804CA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7</w:t>
            </w:r>
            <w:r w:rsidR="00F11A71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46F456C8" w14:textId="4F55A5FE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Влага в атмосфере. </w:t>
            </w:r>
          </w:p>
        </w:tc>
        <w:tc>
          <w:tcPr>
            <w:tcW w:w="851" w:type="dxa"/>
          </w:tcPr>
          <w:p w14:paraId="26B1FE5D" w14:textId="7FBB0664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1578091C" w14:textId="342C8CFA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Практическая работа № </w:t>
            </w:r>
            <w:r w:rsidR="00075308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8</w:t>
            </w: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. </w:t>
            </w:r>
            <w:r w:rsidR="006A768D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«</w:t>
            </w: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Решение задач по расчёту относительной влажности воздуха</w:t>
            </w:r>
            <w:r w:rsidR="006A768D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58" w:type="dxa"/>
          </w:tcPr>
          <w:p w14:paraId="39022A0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313F503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585DD5C7" w14:textId="77777777" w:rsidTr="00CF3CF3">
        <w:tc>
          <w:tcPr>
            <w:tcW w:w="567" w:type="dxa"/>
          </w:tcPr>
          <w:p w14:paraId="78F93F38" w14:textId="6466FC30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851" w:type="dxa"/>
          </w:tcPr>
          <w:p w14:paraId="0CFB2F46" w14:textId="61C2FD7C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8</w:t>
            </w:r>
            <w:r w:rsidR="00F11A71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1B514183" w14:textId="331A3A34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Влага в атмосфере. </w:t>
            </w:r>
            <w:r w:rsidR="00075308" w:rsidRPr="00CF3CF3">
              <w:rPr>
                <w:rFonts w:ascii="Times New Roman" w:hAnsi="Times New Roman" w:cs="Times New Roman"/>
                <w:sz w:val="24"/>
                <w:szCs w:val="24"/>
              </w:rPr>
              <w:t>Атмосферные осадки</w:t>
            </w:r>
          </w:p>
        </w:tc>
        <w:tc>
          <w:tcPr>
            <w:tcW w:w="851" w:type="dxa"/>
          </w:tcPr>
          <w:p w14:paraId="174AF118" w14:textId="44F11819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310FE988" w14:textId="1CC41451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4A7EC8A4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CE42B4B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61E1E697" w14:textId="77777777" w:rsidTr="00CF3CF3">
        <w:tc>
          <w:tcPr>
            <w:tcW w:w="567" w:type="dxa"/>
          </w:tcPr>
          <w:p w14:paraId="22DF251C" w14:textId="1175F671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51" w:type="dxa"/>
          </w:tcPr>
          <w:p w14:paraId="659F79A3" w14:textId="1CC36F20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9</w:t>
            </w:r>
            <w:r w:rsidR="00F11A71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320A5395" w14:textId="0F7FCFD5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Погода и климат</w:t>
            </w:r>
          </w:p>
        </w:tc>
        <w:tc>
          <w:tcPr>
            <w:tcW w:w="851" w:type="dxa"/>
          </w:tcPr>
          <w:p w14:paraId="51354E26" w14:textId="703654F7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0503EB8A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026FB78C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2E121F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4D74AC78" w14:textId="77777777" w:rsidTr="00CF3CF3">
        <w:tc>
          <w:tcPr>
            <w:tcW w:w="567" w:type="dxa"/>
          </w:tcPr>
          <w:p w14:paraId="32580D1E" w14:textId="5D12EB1F" w:rsidR="00BA309F" w:rsidRPr="00CF3CF3" w:rsidRDefault="001E7EFC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1" w:type="dxa"/>
          </w:tcPr>
          <w:p w14:paraId="76FBFEB4" w14:textId="7908A611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10</w:t>
            </w:r>
            <w:r w:rsidR="00F11A71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3C67322E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DFCF30A" w14:textId="6F66786C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4C04A8CA" w14:textId="38F4B416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</w:t>
            </w:r>
            <w:r w:rsidR="00075308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9</w:t>
            </w: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. </w:t>
            </w:r>
            <w:bookmarkStart w:id="8" w:name="_Hlk50621701"/>
            <w:r w:rsidR="006A768D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«</w:t>
            </w: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Описание по карте погоды количественных и качественных показателей состояния атмосферы</w:t>
            </w:r>
            <w:r w:rsidR="006A768D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»</w:t>
            </w:r>
            <w:bookmarkEnd w:id="8"/>
          </w:p>
        </w:tc>
        <w:tc>
          <w:tcPr>
            <w:tcW w:w="758" w:type="dxa"/>
          </w:tcPr>
          <w:p w14:paraId="69CC2545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7BECAB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183B720F" w14:textId="77777777" w:rsidTr="00CF3CF3">
        <w:tc>
          <w:tcPr>
            <w:tcW w:w="567" w:type="dxa"/>
          </w:tcPr>
          <w:p w14:paraId="10096272" w14:textId="6A74138B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2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531263A3" w14:textId="7F4F761B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</w:t>
            </w:r>
            <w:r w:rsidR="00075308" w:rsidRPr="00CF3CF3">
              <w:rPr>
                <w:rFonts w:ascii="Times New Roman" w:hAnsi="Times New Roman" w:cs="Times New Roman"/>
              </w:rPr>
              <w:t>1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03855536" w14:textId="66383DAF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Атмосфера и человек. </w:t>
            </w:r>
          </w:p>
        </w:tc>
        <w:tc>
          <w:tcPr>
            <w:tcW w:w="851" w:type="dxa"/>
          </w:tcPr>
          <w:p w14:paraId="2D22A8CC" w14:textId="4926A844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25B26C15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48E93087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4F78F26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63B9B407" w14:textId="77777777" w:rsidTr="00CF3CF3">
        <w:tc>
          <w:tcPr>
            <w:tcW w:w="567" w:type="dxa"/>
          </w:tcPr>
          <w:p w14:paraId="3B936757" w14:textId="704D111C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3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20F04FCC" w14:textId="236E10E8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</w:t>
            </w:r>
            <w:r w:rsidR="00075308" w:rsidRPr="00CF3CF3">
              <w:rPr>
                <w:rFonts w:ascii="Times New Roman" w:hAnsi="Times New Roman" w:cs="Times New Roman"/>
              </w:rPr>
              <w:t>2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3E31FAC2" w14:textId="6311AE53" w:rsidR="00BA309F" w:rsidRPr="00CF3CF3" w:rsidRDefault="00647FAD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Обобщение знаний по теме «Атмосфера»</w:t>
            </w:r>
          </w:p>
        </w:tc>
        <w:tc>
          <w:tcPr>
            <w:tcW w:w="851" w:type="dxa"/>
          </w:tcPr>
          <w:p w14:paraId="1E6DC06A" w14:textId="6B121B3B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737B7779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62A35C69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01D00F0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647FAD" w:rsidRPr="00CF3CF3" w14:paraId="1E44BE25" w14:textId="77777777" w:rsidTr="00CF3CF3">
        <w:tc>
          <w:tcPr>
            <w:tcW w:w="10201" w:type="dxa"/>
            <w:gridSpan w:val="7"/>
          </w:tcPr>
          <w:p w14:paraId="57D5E082" w14:textId="77777777" w:rsidR="00647FAD" w:rsidRDefault="00647FAD" w:rsidP="000753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 xml:space="preserve">Биосфера </w:t>
            </w:r>
            <w:r w:rsidR="00B45F51" w:rsidRPr="00CF3CF3">
              <w:rPr>
                <w:rFonts w:ascii="Times New Roman" w:hAnsi="Times New Roman" w:cs="Times New Roman"/>
                <w:b/>
                <w:bCs/>
              </w:rPr>
              <w:t>–</w:t>
            </w:r>
            <w:r w:rsidRPr="00CF3C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45F51" w:rsidRPr="00CF3CF3">
              <w:rPr>
                <w:rFonts w:ascii="Times New Roman" w:hAnsi="Times New Roman" w:cs="Times New Roman"/>
                <w:b/>
                <w:bCs/>
              </w:rPr>
              <w:t>живая оболочка Земли (</w:t>
            </w:r>
            <w:r w:rsidR="00F11A71" w:rsidRPr="00CF3CF3">
              <w:rPr>
                <w:rFonts w:ascii="Times New Roman" w:hAnsi="Times New Roman" w:cs="Times New Roman"/>
                <w:b/>
                <w:bCs/>
              </w:rPr>
              <w:t>5 часов)</w:t>
            </w:r>
          </w:p>
          <w:p w14:paraId="097D12BE" w14:textId="549E4BFC" w:rsidR="00CF3CF3" w:rsidRPr="00CF3CF3" w:rsidRDefault="00CF3CF3" w:rsidP="000753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309F" w:rsidRPr="00CF3CF3" w14:paraId="2602C90B" w14:textId="77777777" w:rsidTr="00CF3CF3">
        <w:tc>
          <w:tcPr>
            <w:tcW w:w="567" w:type="dxa"/>
          </w:tcPr>
          <w:p w14:paraId="4E3F50FB" w14:textId="3DEA1928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4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6E128838" w14:textId="37684B85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</w:tcPr>
          <w:p w14:paraId="5800C0C8" w14:textId="50990382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Биосфера – земная оболочка</w:t>
            </w:r>
          </w:p>
        </w:tc>
        <w:tc>
          <w:tcPr>
            <w:tcW w:w="851" w:type="dxa"/>
          </w:tcPr>
          <w:p w14:paraId="2FF09CFD" w14:textId="30ABA12B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3CC351B4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2C223E48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8BC2C78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4E7B79BF" w14:textId="77777777" w:rsidTr="00CF3CF3">
        <w:tc>
          <w:tcPr>
            <w:tcW w:w="567" w:type="dxa"/>
          </w:tcPr>
          <w:p w14:paraId="53E76F7B" w14:textId="52BF6448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5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70AC9C45" w14:textId="46BFB44B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</w:tcPr>
          <w:p w14:paraId="28F3F40F" w14:textId="701B00D8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Биосфера – сфера жизни</w:t>
            </w:r>
          </w:p>
        </w:tc>
        <w:tc>
          <w:tcPr>
            <w:tcW w:w="851" w:type="dxa"/>
          </w:tcPr>
          <w:p w14:paraId="31E6B9FE" w14:textId="4352B67A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7B7A173E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15DA9ACA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E70F532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14706185" w14:textId="77777777" w:rsidTr="00CF3CF3">
        <w:tc>
          <w:tcPr>
            <w:tcW w:w="567" w:type="dxa"/>
          </w:tcPr>
          <w:p w14:paraId="71FA7484" w14:textId="56FD98D5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6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054EDE1" w14:textId="65A5D80B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</w:tcPr>
          <w:p w14:paraId="4536A961" w14:textId="644F1967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Почвы</w:t>
            </w:r>
          </w:p>
        </w:tc>
        <w:tc>
          <w:tcPr>
            <w:tcW w:w="851" w:type="dxa"/>
          </w:tcPr>
          <w:p w14:paraId="5D0CC381" w14:textId="572F4793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4DB520D3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38B92D3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309A7A0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5A2D3F37" w14:textId="77777777" w:rsidTr="00CF3CF3">
        <w:tc>
          <w:tcPr>
            <w:tcW w:w="567" w:type="dxa"/>
          </w:tcPr>
          <w:p w14:paraId="3659EE3A" w14:textId="0F91AC02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7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31508C7" w14:textId="00834131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</w:tcPr>
          <w:p w14:paraId="48FE8EBD" w14:textId="19B5C2B2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Биосфера и человек</w:t>
            </w:r>
          </w:p>
        </w:tc>
        <w:tc>
          <w:tcPr>
            <w:tcW w:w="851" w:type="dxa"/>
          </w:tcPr>
          <w:p w14:paraId="68B6B755" w14:textId="4BD9C9C3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44A42D71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697021AA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0DC859E4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1FD8FC3A" w14:textId="77777777" w:rsidTr="00CF3CF3">
        <w:tc>
          <w:tcPr>
            <w:tcW w:w="567" w:type="dxa"/>
          </w:tcPr>
          <w:p w14:paraId="14DF1473" w14:textId="774BFB7F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8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4D202FBB" w14:textId="3663109B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</w:tcPr>
          <w:p w14:paraId="66D3FC5D" w14:textId="0B026511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Обобщение знаний по теме «Биосфера»</w:t>
            </w:r>
          </w:p>
        </w:tc>
        <w:tc>
          <w:tcPr>
            <w:tcW w:w="851" w:type="dxa"/>
          </w:tcPr>
          <w:p w14:paraId="6D85570C" w14:textId="7D1E253D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2F694A57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7555C37E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639BB72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45F51" w:rsidRPr="00CF3CF3" w14:paraId="70C51F5B" w14:textId="77777777" w:rsidTr="00CF3CF3">
        <w:tc>
          <w:tcPr>
            <w:tcW w:w="10201" w:type="dxa"/>
            <w:gridSpan w:val="7"/>
          </w:tcPr>
          <w:p w14:paraId="409954C3" w14:textId="77777777" w:rsidR="00B45F51" w:rsidRDefault="00B45F51" w:rsidP="000753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  <w:b/>
                <w:bCs/>
              </w:rPr>
              <w:t>Географическая оболочка (</w:t>
            </w:r>
            <w:r w:rsidR="001E7EFC" w:rsidRPr="00CF3CF3">
              <w:rPr>
                <w:rFonts w:ascii="Times New Roman" w:hAnsi="Times New Roman" w:cs="Times New Roman"/>
                <w:b/>
                <w:bCs/>
              </w:rPr>
              <w:t>4</w:t>
            </w:r>
            <w:r w:rsidR="00F11A71" w:rsidRPr="00CF3CF3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 w:rsidR="001E7EFC" w:rsidRPr="00CF3CF3">
              <w:rPr>
                <w:rFonts w:ascii="Times New Roman" w:hAnsi="Times New Roman" w:cs="Times New Roman"/>
                <w:b/>
                <w:bCs/>
              </w:rPr>
              <w:t>а</w:t>
            </w:r>
            <w:r w:rsidR="00F11A71" w:rsidRPr="00CF3CF3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30636923" w14:textId="4312BAE9" w:rsidR="00CF3CF3" w:rsidRPr="00CF3CF3" w:rsidRDefault="00CF3CF3" w:rsidP="000753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5F51" w:rsidRPr="00CF3CF3" w14:paraId="7F3B4A5B" w14:textId="77777777" w:rsidTr="00CF3CF3">
        <w:tc>
          <w:tcPr>
            <w:tcW w:w="567" w:type="dxa"/>
          </w:tcPr>
          <w:p w14:paraId="5550D660" w14:textId="3FAFED3F" w:rsidR="00B45F51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</w:t>
            </w:r>
            <w:r w:rsidR="001E7EFC" w:rsidRPr="00CF3CF3">
              <w:rPr>
                <w:rFonts w:ascii="Times New Roman" w:hAnsi="Times New Roman" w:cs="Times New Roman"/>
              </w:rPr>
              <w:t>9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5508FD87" w14:textId="588A3B7E" w:rsidR="00B45F51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</w:tcPr>
          <w:p w14:paraId="1A5620A7" w14:textId="74AF867F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Географическая оболочка Земли</w:t>
            </w:r>
          </w:p>
        </w:tc>
        <w:tc>
          <w:tcPr>
            <w:tcW w:w="851" w:type="dxa"/>
          </w:tcPr>
          <w:p w14:paraId="54F311D0" w14:textId="0887887A" w:rsidR="00B45F51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0BFF3660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58D5C43C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BD616F4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0BBDB742" w14:textId="77777777" w:rsidTr="00CF3CF3">
        <w:tc>
          <w:tcPr>
            <w:tcW w:w="567" w:type="dxa"/>
          </w:tcPr>
          <w:p w14:paraId="20A07C59" w14:textId="2D3F51A5" w:rsidR="00BA309F" w:rsidRPr="00CF3CF3" w:rsidRDefault="001E7EFC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30</w:t>
            </w:r>
            <w:r w:rsidR="00075308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47CF1C67" w14:textId="430E9480" w:rsidR="00BA309F" w:rsidRPr="00CF3CF3" w:rsidRDefault="00F11A7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</w:tcPr>
          <w:p w14:paraId="6F816C7D" w14:textId="2A4EC03D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Природные зоны Земли</w:t>
            </w:r>
          </w:p>
        </w:tc>
        <w:tc>
          <w:tcPr>
            <w:tcW w:w="851" w:type="dxa"/>
          </w:tcPr>
          <w:p w14:paraId="532BE5C7" w14:textId="528B78C6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561AF28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62D84E09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F36934D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4F208801" w14:textId="77777777" w:rsidTr="00CF3CF3">
        <w:tc>
          <w:tcPr>
            <w:tcW w:w="567" w:type="dxa"/>
          </w:tcPr>
          <w:p w14:paraId="082C20FE" w14:textId="3DB70664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</w:t>
            </w:r>
            <w:r w:rsidR="001E7EFC" w:rsidRPr="00CF3CF3">
              <w:rPr>
                <w:rFonts w:ascii="Times New Roman" w:hAnsi="Times New Roman" w:cs="Times New Roman"/>
              </w:rPr>
              <w:t>1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1FFA64BA" w14:textId="1D7098A0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</w:tcPr>
          <w:p w14:paraId="63F6ECBD" w14:textId="319CB3A9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Культурные ландшафты. </w:t>
            </w:r>
          </w:p>
        </w:tc>
        <w:tc>
          <w:tcPr>
            <w:tcW w:w="851" w:type="dxa"/>
          </w:tcPr>
          <w:p w14:paraId="12E4FF35" w14:textId="4BA53692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761F40FC" w14:textId="02E69E0C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Практическая работа №1</w:t>
            </w:r>
            <w:r w:rsidR="00075308"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0</w:t>
            </w: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 Составление схемы основных видов культурных ландшафтов</w:t>
            </w:r>
          </w:p>
        </w:tc>
        <w:tc>
          <w:tcPr>
            <w:tcW w:w="758" w:type="dxa"/>
          </w:tcPr>
          <w:p w14:paraId="280CEE3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31CB38B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A309F" w:rsidRPr="00CF3CF3" w14:paraId="32992332" w14:textId="77777777" w:rsidTr="00CF3CF3">
        <w:tc>
          <w:tcPr>
            <w:tcW w:w="567" w:type="dxa"/>
          </w:tcPr>
          <w:p w14:paraId="2E0E6428" w14:textId="25D06361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</w:t>
            </w:r>
            <w:r w:rsidR="001E7EFC" w:rsidRPr="00CF3CF3">
              <w:rPr>
                <w:rFonts w:ascii="Times New Roman" w:hAnsi="Times New Roman" w:cs="Times New Roman"/>
              </w:rPr>
              <w:t>2</w:t>
            </w:r>
            <w:r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79252B8B" w14:textId="0FB477CC" w:rsidR="00BA309F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4</w:t>
            </w:r>
            <w:r w:rsidR="00F11A71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22046B9C" w14:textId="762F36C8" w:rsidR="00BA309F" w:rsidRPr="00CF3CF3" w:rsidRDefault="00B45F51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Природное и культурное наследие</w:t>
            </w:r>
          </w:p>
        </w:tc>
        <w:tc>
          <w:tcPr>
            <w:tcW w:w="851" w:type="dxa"/>
          </w:tcPr>
          <w:p w14:paraId="1EA0F9BE" w14:textId="1C2B556F" w:rsidR="00BA309F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2099BF19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4544EA17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FD53D2F" w14:textId="77777777" w:rsidR="00BA309F" w:rsidRPr="00CF3CF3" w:rsidRDefault="00BA309F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1E7EFC" w:rsidRPr="00CF3CF3" w14:paraId="35541FAB" w14:textId="77777777" w:rsidTr="00CF3CF3">
        <w:tc>
          <w:tcPr>
            <w:tcW w:w="10201" w:type="dxa"/>
            <w:gridSpan w:val="7"/>
          </w:tcPr>
          <w:p w14:paraId="4D437CBF" w14:textId="77777777" w:rsidR="001E7EFC" w:rsidRDefault="001E7EFC" w:rsidP="00BA309F">
            <w:pPr>
              <w:rPr>
                <w:rFonts w:ascii="Times New Roman" w:hAnsi="Times New Roman" w:cs="Times New Roman"/>
                <w:b/>
                <w:bCs/>
              </w:rPr>
            </w:pPr>
            <w:r w:rsidRPr="00CF3CF3"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  <w:r w:rsidRPr="00CF3CF3">
              <w:rPr>
                <w:rFonts w:ascii="Times New Roman" w:hAnsi="Times New Roman" w:cs="Times New Roman"/>
                <w:b/>
                <w:bCs/>
              </w:rPr>
              <w:t>Итоговое повторение (2 часа)</w:t>
            </w:r>
          </w:p>
          <w:p w14:paraId="06EC610F" w14:textId="555587B1" w:rsidR="00CF3CF3" w:rsidRPr="00CF3CF3" w:rsidRDefault="00CF3CF3" w:rsidP="00BA309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5F51" w:rsidRPr="00CF3CF3" w14:paraId="3F1F7B8D" w14:textId="77777777" w:rsidTr="00CF3CF3">
        <w:tc>
          <w:tcPr>
            <w:tcW w:w="567" w:type="dxa"/>
          </w:tcPr>
          <w:p w14:paraId="609B865E" w14:textId="42814A0D" w:rsidR="00B45F51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51" w:type="dxa"/>
          </w:tcPr>
          <w:p w14:paraId="497EB7FD" w14:textId="3F8C1CB5" w:rsidR="00B45F51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6</w:t>
            </w:r>
            <w:r w:rsidR="00F11A71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1D6537B5" w14:textId="0E77DBDB" w:rsidR="00B45F51" w:rsidRPr="00CF3CF3" w:rsidRDefault="00F11A71" w:rsidP="00BA309F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851" w:type="dxa"/>
          </w:tcPr>
          <w:p w14:paraId="4F16E994" w14:textId="4579475C" w:rsidR="00B45F51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3D0BAFE7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0468024B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52CB4C4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</w:tr>
      <w:tr w:rsidR="00B45F51" w:rsidRPr="00CF3CF3" w14:paraId="782149D5" w14:textId="77777777" w:rsidTr="00CF3CF3">
        <w:tc>
          <w:tcPr>
            <w:tcW w:w="567" w:type="dxa"/>
          </w:tcPr>
          <w:p w14:paraId="1F51FAC1" w14:textId="0077996F" w:rsidR="00B45F51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1" w:type="dxa"/>
          </w:tcPr>
          <w:p w14:paraId="270D927C" w14:textId="1E33AD96" w:rsidR="00B45F51" w:rsidRPr="00CF3CF3" w:rsidRDefault="00075308" w:rsidP="00BA309F">
            <w:pPr>
              <w:rPr>
                <w:rFonts w:ascii="Times New Roman" w:hAnsi="Times New Roman" w:cs="Times New Roman"/>
              </w:rPr>
            </w:pPr>
            <w:r w:rsidRPr="00CF3CF3">
              <w:rPr>
                <w:rFonts w:ascii="Times New Roman" w:hAnsi="Times New Roman" w:cs="Times New Roman"/>
              </w:rPr>
              <w:t>7</w:t>
            </w:r>
            <w:r w:rsidR="00F11A71" w:rsidRPr="00CF3C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4EB97241" w14:textId="62662E13" w:rsidR="00B45F51" w:rsidRPr="00CF3CF3" w:rsidRDefault="00F11A71" w:rsidP="00BA309F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CF3CF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51" w:type="dxa"/>
          </w:tcPr>
          <w:p w14:paraId="3B610995" w14:textId="58B36B90" w:rsidR="00B45F51" w:rsidRPr="00CF3CF3" w:rsidRDefault="00CF3CF3" w:rsidP="00CF3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14:paraId="14B972BF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</w:tcPr>
          <w:p w14:paraId="2973C628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985ABEB" w14:textId="77777777" w:rsidR="00B45F51" w:rsidRPr="00CF3CF3" w:rsidRDefault="00B45F51" w:rsidP="00BA309F">
            <w:pPr>
              <w:rPr>
                <w:rFonts w:ascii="Times New Roman" w:hAnsi="Times New Roman" w:cs="Times New Roman"/>
              </w:rPr>
            </w:pPr>
          </w:p>
        </w:tc>
      </w:tr>
    </w:tbl>
    <w:p w14:paraId="37E7F707" w14:textId="77777777" w:rsidR="00BA309F" w:rsidRPr="00CF3CF3" w:rsidRDefault="00BA309F" w:rsidP="00BA309F">
      <w:pPr>
        <w:rPr>
          <w:rFonts w:ascii="Times New Roman" w:hAnsi="Times New Roman" w:cs="Times New Roman"/>
        </w:rPr>
      </w:pPr>
    </w:p>
    <w:sectPr w:rsidR="00BA309F" w:rsidRPr="00CF3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1A3D"/>
    <w:multiLevelType w:val="hybridMultilevel"/>
    <w:tmpl w:val="13AE7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F528A"/>
    <w:multiLevelType w:val="hybridMultilevel"/>
    <w:tmpl w:val="499E998E"/>
    <w:lvl w:ilvl="0" w:tplc="519C61AA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2173A"/>
    <w:multiLevelType w:val="hybridMultilevel"/>
    <w:tmpl w:val="3E76C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B53EA"/>
    <w:multiLevelType w:val="hybridMultilevel"/>
    <w:tmpl w:val="19D8F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93566"/>
    <w:multiLevelType w:val="hybridMultilevel"/>
    <w:tmpl w:val="0E5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11496"/>
    <w:multiLevelType w:val="hybridMultilevel"/>
    <w:tmpl w:val="1068C854"/>
    <w:lvl w:ilvl="0" w:tplc="B300951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5F53509C"/>
    <w:multiLevelType w:val="hybridMultilevel"/>
    <w:tmpl w:val="56986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F842C3"/>
    <w:multiLevelType w:val="hybridMultilevel"/>
    <w:tmpl w:val="15F4B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410EF2"/>
    <w:multiLevelType w:val="hybridMultilevel"/>
    <w:tmpl w:val="6520D91A"/>
    <w:lvl w:ilvl="0" w:tplc="7E9CBE2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9F"/>
    <w:rsid w:val="00075308"/>
    <w:rsid w:val="001C3332"/>
    <w:rsid w:val="001E7EFC"/>
    <w:rsid w:val="003952E6"/>
    <w:rsid w:val="0047530D"/>
    <w:rsid w:val="0048106A"/>
    <w:rsid w:val="00541678"/>
    <w:rsid w:val="0056557C"/>
    <w:rsid w:val="00567D33"/>
    <w:rsid w:val="00647FAD"/>
    <w:rsid w:val="006A768D"/>
    <w:rsid w:val="006A7A7F"/>
    <w:rsid w:val="00731EC3"/>
    <w:rsid w:val="00771CB9"/>
    <w:rsid w:val="007D5FF4"/>
    <w:rsid w:val="009B10D9"/>
    <w:rsid w:val="009E28D7"/>
    <w:rsid w:val="00B207F5"/>
    <w:rsid w:val="00B45F51"/>
    <w:rsid w:val="00B5621E"/>
    <w:rsid w:val="00BA309F"/>
    <w:rsid w:val="00C4349A"/>
    <w:rsid w:val="00CF3CF3"/>
    <w:rsid w:val="00D32C48"/>
    <w:rsid w:val="00D43574"/>
    <w:rsid w:val="00F1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B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1C333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1C3332"/>
  </w:style>
  <w:style w:type="paragraph" w:styleId="a6">
    <w:name w:val="List Paragraph"/>
    <w:basedOn w:val="a"/>
    <w:uiPriority w:val="34"/>
    <w:qFormat/>
    <w:rsid w:val="001E7EFC"/>
    <w:pPr>
      <w:ind w:left="720"/>
      <w:contextualSpacing/>
    </w:pPr>
  </w:style>
  <w:style w:type="paragraph" w:customStyle="1" w:styleId="c2">
    <w:name w:val="c2"/>
    <w:basedOn w:val="a"/>
    <w:rsid w:val="0054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1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1EC3"/>
    <w:rPr>
      <w:rFonts w:ascii="Segoe UI" w:hAnsi="Segoe UI" w:cs="Segoe UI"/>
      <w:sz w:val="18"/>
      <w:szCs w:val="18"/>
    </w:rPr>
  </w:style>
  <w:style w:type="paragraph" w:styleId="a9">
    <w:name w:val="No Spacing"/>
    <w:qFormat/>
    <w:rsid w:val="00C434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1C333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1C3332"/>
  </w:style>
  <w:style w:type="paragraph" w:styleId="a6">
    <w:name w:val="List Paragraph"/>
    <w:basedOn w:val="a"/>
    <w:uiPriority w:val="34"/>
    <w:qFormat/>
    <w:rsid w:val="001E7EFC"/>
    <w:pPr>
      <w:ind w:left="720"/>
      <w:contextualSpacing/>
    </w:pPr>
  </w:style>
  <w:style w:type="paragraph" w:customStyle="1" w:styleId="c2">
    <w:name w:val="c2"/>
    <w:basedOn w:val="a"/>
    <w:rsid w:val="0054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1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1EC3"/>
    <w:rPr>
      <w:rFonts w:ascii="Segoe UI" w:hAnsi="Segoe UI" w:cs="Segoe UI"/>
      <w:sz w:val="18"/>
      <w:szCs w:val="18"/>
    </w:rPr>
  </w:style>
  <w:style w:type="paragraph" w:styleId="a9">
    <w:name w:val="No Spacing"/>
    <w:qFormat/>
    <w:rsid w:val="00C434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CE367-C189-4B80-B7C1-2F3524A3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16</cp:revision>
  <cp:lastPrinted>2021-10-14T05:31:00Z</cp:lastPrinted>
  <dcterms:created xsi:type="dcterms:W3CDTF">2020-09-09T15:33:00Z</dcterms:created>
  <dcterms:modified xsi:type="dcterms:W3CDTF">2022-09-29T05:35:00Z</dcterms:modified>
</cp:coreProperties>
</file>