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48" w:rsidRPr="00582E48" w:rsidRDefault="00582E48" w:rsidP="00582E48">
      <w:pPr>
        <w:autoSpaceDE w:val="0"/>
        <w:autoSpaceDN w:val="0"/>
        <w:spacing w:after="0" w:line="240" w:lineRule="auto"/>
        <w:ind w:left="816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82E48" w:rsidRPr="00582E48" w:rsidRDefault="00582E48" w:rsidP="00582E48">
      <w:pPr>
        <w:autoSpaceDE w:val="0"/>
        <w:autoSpaceDN w:val="0"/>
        <w:spacing w:after="0" w:line="240" w:lineRule="auto"/>
        <w:ind w:left="816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</w:p>
    <w:p w:rsidR="0008528F" w:rsidRPr="0008528F" w:rsidRDefault="0008528F" w:rsidP="0008528F">
      <w:pPr>
        <w:autoSpaceDE w:val="0"/>
        <w:autoSpaceDN w:val="0"/>
        <w:spacing w:after="0" w:line="240" w:lineRule="auto"/>
        <w:ind w:left="816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8528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АДМИНИСТРАЦИЯ ЧАМЗИНСКОГО МУНИЦИПАЛЬНОГО РАЙОНА </w:t>
      </w:r>
    </w:p>
    <w:p w:rsidR="00582E48" w:rsidRPr="00582E48" w:rsidRDefault="00582E48" w:rsidP="00582E48">
      <w:pPr>
        <w:autoSpaceDE w:val="0"/>
        <w:autoSpaceDN w:val="0"/>
        <w:spacing w:after="0" w:line="240" w:lineRule="auto"/>
        <w:ind w:left="816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МБОУ «Комсомольская средняя общеобразовательная школа№3»</w:t>
      </w:r>
    </w:p>
    <w:p w:rsidR="006437AF" w:rsidRPr="00582E48" w:rsidRDefault="006437AF" w:rsidP="006437AF">
      <w:pPr>
        <w:autoSpaceDE w:val="0"/>
        <w:autoSpaceDN w:val="0"/>
        <w:spacing w:after="0" w:line="240" w:lineRule="auto"/>
        <w:ind w:left="816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111BAA" w:rsidRDefault="00111BAA">
      <w:pPr>
        <w:rPr>
          <w:lang w:val="ru-RU"/>
        </w:rPr>
      </w:pPr>
    </w:p>
    <w:p w:rsidR="006437AF" w:rsidRDefault="006437AF">
      <w:pPr>
        <w:rPr>
          <w:lang w:val="ru-RU"/>
        </w:rPr>
      </w:pPr>
    </w:p>
    <w:p w:rsidR="006437AF" w:rsidRPr="00972CED" w:rsidRDefault="006437AF">
      <w:pPr>
        <w:rPr>
          <w:lang w:val="ru-RU"/>
        </w:rPr>
        <w:sectPr w:rsidR="006437AF" w:rsidRPr="00972CED">
          <w:pgSz w:w="11900" w:h="16840"/>
          <w:pgMar w:top="298" w:right="874" w:bottom="1232" w:left="1416" w:header="720" w:footer="720" w:gutter="0"/>
          <w:cols w:space="720" w:equalWidth="0">
            <w:col w:w="9609" w:space="0"/>
          </w:cols>
          <w:docGrid w:linePitch="360"/>
        </w:sectPr>
      </w:pPr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Рассмотрена и </w:t>
      </w:r>
      <w:proofErr w:type="gramStart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одобрена на</w:t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Утверждена</w:t>
      </w:r>
      <w:proofErr w:type="gramEnd"/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заседании</w:t>
      </w:r>
      <w:proofErr w:type="gramEnd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методического объединения</w:t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директором МБОУ  «КСОШ № 3»</w:t>
      </w:r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учителей истории  и географии</w:t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     </w:t>
      </w:r>
      <w:proofErr w:type="spellStart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Чамзинского</w:t>
      </w:r>
      <w:proofErr w:type="spellEnd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муниципального</w:t>
      </w:r>
      <w:proofErr w:type="gramEnd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 1 от  31 августа 2022 г.</w:t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района Республики Мордовия</w:t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Руководитель МО:                                                   __________ /</w:t>
      </w:r>
      <w:proofErr w:type="spellStart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А.Ю.Ерошкин</w:t>
      </w:r>
      <w:proofErr w:type="spellEnd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/</w:t>
      </w:r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_______________/</w:t>
      </w:r>
      <w:proofErr w:type="spellStart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Н.В.Акимова</w:t>
      </w:r>
      <w:proofErr w:type="spellEnd"/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>/</w:t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582E4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31 августа 2022 г.</w:t>
      </w:r>
    </w:p>
    <w:p w:rsidR="00582E48" w:rsidRPr="00582E48" w:rsidRDefault="00582E48" w:rsidP="00582E48">
      <w:pPr>
        <w:spacing w:after="0" w:line="240" w:lineRule="auto"/>
        <w:ind w:left="-567" w:right="-437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>РАБОЧАЯ ПРОГРАММА</w:t>
      </w:r>
    </w:p>
    <w:p w:rsidR="00582E48" w:rsidRP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(</w:t>
      </w:r>
      <w:r w:rsidRPr="00582E48">
        <w:rPr>
          <w:rFonts w:ascii="Times New Roman" w:eastAsia="Times New Roman" w:hAnsi="Times New Roman" w:cs="Times New Roman"/>
          <w:b/>
          <w:sz w:val="32"/>
          <w:szCs w:val="32"/>
        </w:rPr>
        <w:t>ID</w:t>
      </w:r>
      <w:r w:rsidRPr="00582E4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 xml:space="preserve"> 964256) </w:t>
      </w:r>
      <w:r w:rsidRPr="00582E4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br/>
      </w: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 xml:space="preserve">учебного </w:t>
      </w:r>
      <w:r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>предмета</w:t>
      </w: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>«География»</w:t>
      </w:r>
    </w:p>
    <w:p w:rsid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</w:p>
    <w:p w:rsidR="00582E48" w:rsidRP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для 5 класса основного общего образования</w:t>
      </w:r>
    </w:p>
    <w:p w:rsidR="00582E48" w:rsidRPr="00582E48" w:rsidRDefault="00582E48" w:rsidP="00582E4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на 2022-2023 учебный год</w:t>
      </w:r>
    </w:p>
    <w:p w:rsidR="00F0685A" w:rsidRPr="00582E48" w:rsidRDefault="00F0685A" w:rsidP="00F0685A">
      <w:pPr>
        <w:tabs>
          <w:tab w:val="left" w:pos="3650"/>
          <w:tab w:val="left" w:pos="3926"/>
          <w:tab w:val="left" w:pos="3962"/>
        </w:tabs>
        <w:autoSpaceDE w:val="0"/>
        <w:autoSpaceDN w:val="0"/>
        <w:spacing w:after="0" w:line="298" w:lineRule="auto"/>
        <w:ind w:left="-284" w:right="3600"/>
        <w:jc w:val="center"/>
        <w:rPr>
          <w:rFonts w:ascii="Times New Roman" w:eastAsia="Times New Roman" w:hAnsi="Times New Roman"/>
          <w:color w:val="000000"/>
          <w:sz w:val="32"/>
          <w:szCs w:val="32"/>
          <w:lang w:val="ru-RU"/>
        </w:rPr>
      </w:pPr>
    </w:p>
    <w:p w:rsidR="00F0685A" w:rsidRDefault="00F0685A" w:rsidP="00F0685A">
      <w:pPr>
        <w:tabs>
          <w:tab w:val="left" w:pos="3650"/>
          <w:tab w:val="left" w:pos="3926"/>
          <w:tab w:val="left" w:pos="3962"/>
        </w:tabs>
        <w:autoSpaceDE w:val="0"/>
        <w:autoSpaceDN w:val="0"/>
        <w:spacing w:after="0" w:line="298" w:lineRule="auto"/>
        <w:ind w:left="-284" w:right="360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0685A" w:rsidRDefault="00F0685A" w:rsidP="00F0685A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0685A" w:rsidRDefault="00F0685A" w:rsidP="00F0685A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</w:t>
      </w:r>
    </w:p>
    <w:p w:rsidR="00F0685A" w:rsidRDefault="00F0685A" w:rsidP="00F0685A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82E48" w:rsidRPr="00582E48" w:rsidRDefault="00F0685A" w:rsidP="00582E4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82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  <w:r w:rsidR="00582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</w:t>
      </w:r>
      <w:r w:rsidRPr="00582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582E48"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Составитель:</w:t>
      </w:r>
    </w:p>
    <w:p w:rsidR="00582E48" w:rsidRPr="00582E48" w:rsidRDefault="00582E48" w:rsidP="00582E48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r w:rsidRPr="00582E48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учитель географии</w:t>
      </w: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82E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</w:t>
      </w:r>
      <w:r w:rsidRPr="00582E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Акимова Наталья Викторовна</w:t>
      </w:r>
      <w:r w:rsidR="00F0685A" w:rsidRPr="00582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</w:t>
      </w: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582E48" w:rsidRDefault="00582E48" w:rsidP="00582E48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08528F" w:rsidRDefault="0008528F" w:rsidP="0008528F">
      <w:pPr>
        <w:autoSpaceDE w:val="0"/>
        <w:autoSpaceDN w:val="0"/>
        <w:spacing w:after="0" w:line="262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F0685A" w:rsidRPr="00972CED" w:rsidRDefault="00582E48" w:rsidP="0008528F">
      <w:pPr>
        <w:autoSpaceDE w:val="0"/>
        <w:autoSpaceDN w:val="0"/>
        <w:spacing w:after="0" w:line="262" w:lineRule="auto"/>
        <w:jc w:val="center"/>
        <w:rPr>
          <w:lang w:val="ru-RU"/>
        </w:rPr>
        <w:sectPr w:rsidR="00F0685A" w:rsidRPr="00972CED">
          <w:type w:val="continuous"/>
          <w:pgSz w:w="11900" w:h="16840"/>
          <w:pgMar w:top="298" w:right="874" w:bottom="1232" w:left="1416" w:header="720" w:footer="720" w:gutter="0"/>
          <w:cols w:space="720" w:equalWidth="0">
            <w:col w:w="9609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пос. Комсомольский 2022</w:t>
      </w:r>
      <w:r w:rsidR="00F0685A" w:rsidRPr="00582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</w:t>
      </w:r>
      <w:r w:rsidR="0008528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</w:t>
      </w:r>
    </w:p>
    <w:p w:rsidR="0008528F" w:rsidRPr="00582E48" w:rsidRDefault="0008528F" w:rsidP="0008528F">
      <w:pPr>
        <w:autoSpaceDE w:val="0"/>
        <w:autoSpaceDN w:val="0"/>
        <w:spacing w:after="0" w:line="28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  <w:proofErr w:type="gramEnd"/>
    </w:p>
    <w:p w:rsidR="0008528F" w:rsidRPr="00582E48" w:rsidRDefault="0008528F" w:rsidP="0008528F">
      <w:pPr>
        <w:autoSpaceDE w:val="0"/>
        <w:autoSpaceDN w:val="0"/>
        <w:spacing w:before="346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8528F" w:rsidRPr="00582E48" w:rsidRDefault="0008528F" w:rsidP="0008528F">
      <w:pPr>
        <w:autoSpaceDE w:val="0"/>
        <w:autoSpaceDN w:val="0"/>
        <w:spacing w:before="346" w:after="0" w:line="283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08528F" w:rsidRPr="00582E48" w:rsidRDefault="0008528F" w:rsidP="0008528F">
      <w:pPr>
        <w:autoSpaceDE w:val="0"/>
        <w:autoSpaceDN w:val="0"/>
        <w:spacing w:before="70" w:after="0"/>
        <w:ind w:right="576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даёт представление о целях обучения, воспитания и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8528F" w:rsidRPr="00582E48" w:rsidRDefault="0008528F" w:rsidP="0008528F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08528F" w:rsidRPr="00582E48" w:rsidRDefault="0008528F" w:rsidP="0008528F">
      <w:pPr>
        <w:autoSpaceDE w:val="0"/>
        <w:autoSpaceDN w:val="0"/>
        <w:spacing w:before="166" w:after="0" w:line="281" w:lineRule="auto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География в основной школе — предмет, формирующий у </w:t>
      </w:r>
      <w:proofErr w:type="spellStart"/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чающихся</w:t>
      </w:r>
      <w:proofErr w:type="spellEnd"/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8528F" w:rsidRPr="00582E48" w:rsidRDefault="0008528F" w:rsidP="0008528F">
      <w:pPr>
        <w:autoSpaceDE w:val="0"/>
        <w:autoSpaceDN w:val="0"/>
        <w:spacing w:before="7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8528F" w:rsidRPr="00582E48" w:rsidRDefault="0008528F" w:rsidP="0008528F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«ГЕОГРАФИЯ»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68"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4) формирование способности поиска и применения ра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з-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8528F" w:rsidRPr="00582E48" w:rsidRDefault="0008528F" w:rsidP="0008528F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8528F" w:rsidRPr="00582E48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8528F" w:rsidRPr="00582E48" w:rsidRDefault="0008528F" w:rsidP="0008528F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многоконфессиональном мире;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8528F" w:rsidRPr="00582E48" w:rsidRDefault="0008528F" w:rsidP="0008528F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8528F" w:rsidRPr="00582E48" w:rsidRDefault="0008528F" w:rsidP="0008528F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08528F" w:rsidRDefault="0008528F" w:rsidP="00085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528F" w:rsidRPr="00582E48" w:rsidRDefault="0008528F" w:rsidP="0008528F">
      <w:pPr>
        <w:autoSpaceDE w:val="0"/>
        <w:autoSpaceDN w:val="0"/>
        <w:spacing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Географическое изучение Земли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География — наука о планете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Земля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явления. Как география изучает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объекты, процессы и явления. Географические методы изучения объектов и явлений. Древо географических наук.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работа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92" w:after="0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Пифея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08528F" w:rsidRPr="00582E48" w:rsidRDefault="0008528F" w:rsidP="0008528F">
      <w:pPr>
        <w:autoSpaceDE w:val="0"/>
        <w:autoSpaceDN w:val="0"/>
        <w:spacing w:before="70" w:after="0" w:line="271" w:lineRule="auto"/>
        <w:ind w:right="576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Эпоха Великих географических открытий. Три пути в Индию. Открытие Нового света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—э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08528F" w:rsidRPr="00582E48" w:rsidRDefault="0008528F" w:rsidP="0008528F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08528F" w:rsidRPr="00582E48" w:rsidRDefault="0008528F" w:rsidP="0008528F">
      <w:pPr>
        <w:autoSpaceDE w:val="0"/>
        <w:autoSpaceDN w:val="0"/>
        <w:spacing w:before="70" w:after="0" w:line="262" w:lineRule="auto"/>
        <w:ind w:left="18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Практические работы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08528F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Раздел 2</w:t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. Земля — планета Солнечной системы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8528F" w:rsidRPr="00582E48" w:rsidRDefault="0008528F" w:rsidP="0008528F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08528F" w:rsidRPr="00582E48" w:rsidRDefault="0008528F" w:rsidP="0008528F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работа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Выявление закономерностей изменения продолжительности дня и высоты Солнца над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оризонтом в зависимости от гео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графической широты и времени года на территории России.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Раздел 3</w:t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. Изображения земной поверхности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Планы местности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08528F" w:rsidRPr="00582E48" w:rsidRDefault="0008528F" w:rsidP="0008528F">
      <w:pPr>
        <w:autoSpaceDE w:val="0"/>
        <w:autoSpaceDN w:val="0"/>
        <w:spacing w:before="70" w:after="0" w:line="262" w:lineRule="auto"/>
        <w:ind w:left="180" w:right="3888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Практические работы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Определение направлен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ий и расстояний по плану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мест​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ности</w:t>
      </w:r>
      <w:proofErr w:type="spellEnd"/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528F" w:rsidRPr="00582E48" w:rsidRDefault="0008528F" w:rsidP="0008528F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 Составление описания маршрута по плану местности.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Географические карты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08528F" w:rsidRPr="00582E48" w:rsidRDefault="0008528F" w:rsidP="0008528F">
      <w:pPr>
        <w:autoSpaceDE w:val="0"/>
        <w:autoSpaceDN w:val="0"/>
        <w:spacing w:after="0" w:line="27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08528F" w:rsidRPr="00582E48" w:rsidRDefault="0008528F" w:rsidP="0008528F">
      <w:pPr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08528F" w:rsidRPr="00582E48" w:rsidRDefault="0008528F" w:rsidP="0008528F">
      <w:pPr>
        <w:autoSpaceDE w:val="0"/>
        <w:autoSpaceDN w:val="0"/>
        <w:spacing w:before="70" w:after="0" w:line="262" w:lineRule="auto"/>
        <w:ind w:left="180" w:right="3744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Практические работы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Определение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правлений и расстояний по карте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полушарий.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4. Оболочки Земли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08528F" w:rsidRPr="00582E48" w:rsidRDefault="0008528F" w:rsidP="0008528F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08528F" w:rsidRPr="00582E48" w:rsidRDefault="0008528F" w:rsidP="0008528F">
      <w:pPr>
        <w:autoSpaceDE w:val="0"/>
        <w:autoSpaceDN w:val="0"/>
        <w:spacing w:before="7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8528F" w:rsidRPr="00582E48" w:rsidRDefault="0008528F" w:rsidP="0008528F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08528F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</w:t>
      </w: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работа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Описание горной системы или равнины по физической карте.</w:t>
      </w:r>
    </w:p>
    <w:p w:rsidR="0008528F" w:rsidRDefault="0008528F" w:rsidP="0008528F">
      <w:pPr>
        <w:autoSpaceDE w:val="0"/>
        <w:autoSpaceDN w:val="0"/>
        <w:spacing w:before="190" w:after="0" w:line="262" w:lineRule="auto"/>
        <w:ind w:left="180" w:right="38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08528F" w:rsidRDefault="0008528F" w:rsidP="0008528F">
      <w:pPr>
        <w:autoSpaceDE w:val="0"/>
        <w:autoSpaceDN w:val="0"/>
        <w:spacing w:before="70" w:after="0" w:line="262" w:lineRule="auto"/>
        <w:ind w:left="180" w:right="144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работа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Анализ результатов фенологических наблюдений и наблюдений за погодой.</w:t>
      </w:r>
    </w:p>
    <w:p w:rsidR="0008528F" w:rsidRDefault="0008528F" w:rsidP="0008528F">
      <w:pPr>
        <w:autoSpaceDE w:val="0"/>
        <w:autoSpaceDN w:val="0"/>
        <w:spacing w:before="70" w:after="0" w:line="262" w:lineRule="auto"/>
        <w:ind w:left="180" w:right="144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8528F" w:rsidRDefault="0008528F" w:rsidP="0008528F">
      <w:pPr>
        <w:autoSpaceDE w:val="0"/>
        <w:autoSpaceDN w:val="0"/>
        <w:spacing w:before="70" w:after="0" w:line="262" w:lineRule="auto"/>
        <w:ind w:left="180" w:right="144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8528F" w:rsidRPr="00582E48" w:rsidRDefault="0008528F" w:rsidP="0008528F">
      <w:pPr>
        <w:autoSpaceDE w:val="0"/>
        <w:autoSpaceDN w:val="0"/>
        <w:spacing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08528F" w:rsidRPr="00582E48" w:rsidRDefault="0008528F" w:rsidP="0008528F">
      <w:pPr>
        <w:autoSpaceDE w:val="0"/>
        <w:autoSpaceDN w:val="0"/>
        <w:spacing w:before="346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8528F" w:rsidRPr="00582E48" w:rsidRDefault="0008528F" w:rsidP="0008528F">
      <w:pPr>
        <w:autoSpaceDE w:val="0"/>
        <w:autoSpaceDN w:val="0"/>
        <w:spacing w:before="166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8528F" w:rsidRPr="00582E48" w:rsidRDefault="0008528F" w:rsidP="0008528F">
      <w:pPr>
        <w:autoSpaceDE w:val="0"/>
        <w:autoSpaceDN w:val="0"/>
        <w:spacing w:before="190" w:after="0" w:line="283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осознание российской гражданской идентичности в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уважение к символам России, своего края.</w:t>
      </w:r>
    </w:p>
    <w:p w:rsidR="0008528F" w:rsidRPr="00582E48" w:rsidRDefault="0008528F" w:rsidP="0008528F">
      <w:pPr>
        <w:autoSpaceDE w:val="0"/>
        <w:autoSpaceDN w:val="0"/>
        <w:spacing w:before="190" w:after="0" w:line="286" w:lineRule="auto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Гражданского воспитания: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разно-образной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8528F" w:rsidRPr="00582E48" w:rsidRDefault="0008528F" w:rsidP="0008528F">
      <w:pPr>
        <w:autoSpaceDE w:val="0"/>
        <w:autoSpaceDN w:val="0"/>
        <w:spacing w:before="190" w:after="0" w:line="281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08528F" w:rsidRPr="00582E48" w:rsidRDefault="0008528F" w:rsidP="0008528F">
      <w:pPr>
        <w:autoSpaceDE w:val="0"/>
        <w:autoSpaceDN w:val="0"/>
        <w:spacing w:before="192" w:after="0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08528F" w:rsidRPr="00582E48" w:rsidRDefault="0008528F" w:rsidP="0008528F">
      <w:pPr>
        <w:autoSpaceDE w:val="0"/>
        <w:autoSpaceDN w:val="0"/>
        <w:spacing w:before="190" w:after="0" w:line="286" w:lineRule="auto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08528F" w:rsidRPr="00582E48" w:rsidRDefault="0008528F" w:rsidP="0008528F">
      <w:pPr>
        <w:autoSpaceDE w:val="0"/>
        <w:autoSpaceDN w:val="0"/>
        <w:spacing w:after="0" w:line="283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</w:t>
      </w:r>
      <w:r w:rsidR="006E21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r w:rsidRPr="0008528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бережно относить</w:t>
      </w:r>
      <w:r w:rsidR="006E21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ся к природе и окружающей среде,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08528F" w:rsidRPr="00582E48" w:rsidRDefault="0008528F" w:rsidP="0008528F">
      <w:pPr>
        <w:autoSpaceDE w:val="0"/>
        <w:autoSpaceDN w:val="0"/>
        <w:spacing w:before="190" w:after="0" w:line="286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Трудового воспитания: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8528F" w:rsidRPr="00582E48" w:rsidRDefault="0008528F" w:rsidP="0008528F">
      <w:pPr>
        <w:autoSpaceDE w:val="0"/>
        <w:autoSpaceDN w:val="0"/>
        <w:spacing w:before="190" w:after="0" w:line="28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08528F" w:rsidRPr="00582E48" w:rsidRDefault="0008528F" w:rsidP="0008528F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8528F" w:rsidRPr="00582E48" w:rsidRDefault="0008528F" w:rsidP="0008528F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:rsidR="0008528F" w:rsidRPr="00582E48" w:rsidRDefault="0008528F" w:rsidP="0008528F">
      <w:pPr>
        <w:autoSpaceDE w:val="0"/>
        <w:autoSpaceDN w:val="0"/>
        <w:spacing w:before="190" w:after="0" w:line="262" w:lineRule="auto"/>
        <w:ind w:left="180" w:right="3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08528F" w:rsidRPr="00582E48" w:rsidRDefault="0008528F" w:rsidP="0008528F">
      <w:pPr>
        <w:autoSpaceDE w:val="0"/>
        <w:autoSpaceDN w:val="0"/>
        <w:spacing w:before="178" w:after="0" w:line="262" w:lineRule="auto"/>
        <w:ind w:left="420"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08528F" w:rsidRPr="00582E48" w:rsidRDefault="0008528F" w:rsidP="0008528F">
      <w:pPr>
        <w:autoSpaceDE w:val="0"/>
        <w:autoSpaceDN w:val="0"/>
        <w:spacing w:before="192" w:after="0" w:line="262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08528F" w:rsidRPr="00582E48" w:rsidRDefault="0008528F" w:rsidP="0008528F">
      <w:pPr>
        <w:autoSpaceDE w:val="0"/>
        <w:autoSpaceDN w:val="0"/>
        <w:spacing w:before="192" w:after="0" w:line="262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08528F" w:rsidRPr="00582E48" w:rsidRDefault="0008528F" w:rsidP="0008528F">
      <w:pPr>
        <w:autoSpaceDE w:val="0"/>
        <w:autoSpaceDN w:val="0"/>
        <w:spacing w:before="190" w:after="0" w:line="262" w:lineRule="auto"/>
        <w:ind w:left="420"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08528F" w:rsidRPr="00582E48" w:rsidRDefault="0008528F" w:rsidP="0008528F">
      <w:pPr>
        <w:autoSpaceDE w:val="0"/>
        <w:autoSpaceDN w:val="0"/>
        <w:spacing w:before="190" w:after="0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08528F" w:rsidRPr="00582E48" w:rsidRDefault="0008528F" w:rsidP="0008528F">
      <w:pPr>
        <w:autoSpaceDE w:val="0"/>
        <w:autoSpaceDN w:val="0"/>
        <w:spacing w:before="190" w:after="0" w:line="271" w:lineRule="auto"/>
        <w:ind w:left="420"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8528F" w:rsidRPr="00582E48" w:rsidRDefault="0008528F" w:rsidP="0008528F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</w:p>
    <w:p w:rsidR="0008528F" w:rsidRDefault="0008528F" w:rsidP="00085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18E" w:rsidRPr="00582E48" w:rsidRDefault="006E218E" w:rsidP="006E218E">
      <w:pPr>
        <w:autoSpaceDE w:val="0"/>
        <w:autoSpaceDN w:val="0"/>
        <w:spacing w:after="0" w:line="23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6E218E" w:rsidRPr="00582E48" w:rsidRDefault="006E218E" w:rsidP="006E218E">
      <w:pPr>
        <w:autoSpaceDE w:val="0"/>
        <w:autoSpaceDN w:val="0"/>
        <w:spacing w:before="190" w:after="0" w:line="271" w:lineRule="auto"/>
        <w:ind w:left="240"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6E218E" w:rsidRPr="00582E48" w:rsidRDefault="006E218E" w:rsidP="006E218E">
      <w:pPr>
        <w:autoSpaceDE w:val="0"/>
        <w:autoSpaceDN w:val="0"/>
        <w:spacing w:before="190" w:after="0"/>
        <w:ind w:left="240"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6E218E" w:rsidRPr="00582E48" w:rsidRDefault="006E218E" w:rsidP="006E218E">
      <w:pPr>
        <w:autoSpaceDE w:val="0"/>
        <w:autoSpaceDN w:val="0"/>
        <w:spacing w:before="192" w:after="0" w:line="23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достоверность информации, полученной в ходе </w:t>
      </w:r>
      <w:proofErr w:type="spellStart"/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​графического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исследования;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6E218E" w:rsidRPr="00582E48" w:rsidRDefault="006E218E" w:rsidP="006E218E">
      <w:pPr>
        <w:autoSpaceDE w:val="0"/>
        <w:autoSpaceDN w:val="0"/>
        <w:spacing w:before="190" w:after="0" w:line="271" w:lineRule="auto"/>
        <w:ind w:left="240"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6E218E" w:rsidRPr="00582E48" w:rsidRDefault="006E218E" w:rsidP="006E218E">
      <w:pPr>
        <w:autoSpaceDE w:val="0"/>
        <w:autoSpaceDN w:val="0"/>
        <w:spacing w:before="178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</w:p>
    <w:p w:rsidR="006E218E" w:rsidRPr="00582E48" w:rsidRDefault="006E218E" w:rsidP="006E218E">
      <w:pPr>
        <w:autoSpaceDE w:val="0"/>
        <w:autoSpaceDN w:val="0"/>
        <w:spacing w:before="178" w:after="0" w:line="271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6E218E" w:rsidRPr="00582E48" w:rsidRDefault="006E218E" w:rsidP="006E218E">
      <w:pPr>
        <w:autoSpaceDE w:val="0"/>
        <w:autoSpaceDN w:val="0"/>
        <w:spacing w:before="192" w:after="0" w:line="23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систематизировать географическую информацию в разных формах.</w:t>
      </w:r>
    </w:p>
    <w:p w:rsidR="006E218E" w:rsidRPr="00582E48" w:rsidRDefault="006E218E" w:rsidP="006E218E">
      <w:pPr>
        <w:autoSpaceDE w:val="0"/>
        <w:autoSpaceDN w:val="0"/>
        <w:spacing w:before="180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коммуникативными действиями: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Общение</w:t>
      </w:r>
    </w:p>
    <w:p w:rsidR="006E218E" w:rsidRPr="00582E48" w:rsidRDefault="006E218E" w:rsidP="006E218E">
      <w:pPr>
        <w:autoSpaceDE w:val="0"/>
        <w:autoSpaceDN w:val="0"/>
        <w:spacing w:before="178" w:after="0" w:line="262" w:lineRule="auto"/>
        <w:ind w:left="240"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240"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публично представлять результаты выполненного исследования или проекта.</w:t>
      </w:r>
    </w:p>
    <w:p w:rsidR="006E218E" w:rsidRPr="00582E48" w:rsidRDefault="006E218E" w:rsidP="006E218E">
      <w:pPr>
        <w:autoSpaceDE w:val="0"/>
        <w:autoSpaceDN w:val="0"/>
        <w:spacing w:before="178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</w:t>
      </w:r>
    </w:p>
    <w:p w:rsidR="006E218E" w:rsidRPr="006E218E" w:rsidRDefault="006E218E" w:rsidP="006E218E">
      <w:pPr>
        <w:autoSpaceDE w:val="0"/>
        <w:autoSpaceDN w:val="0"/>
        <w:spacing w:before="178" w:after="0" w:line="230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принимать цель совместной деятельности при выполнении учебных географичес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ких </w:t>
      </w:r>
      <w:r w:rsidRPr="006E21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218E" w:rsidRPr="00582E48" w:rsidRDefault="006E218E" w:rsidP="006E218E">
      <w:pPr>
        <w:autoSpaceDE w:val="0"/>
        <w:autoSpaceDN w:val="0"/>
        <w:spacing w:before="190" w:after="0" w:line="281" w:lineRule="auto"/>
        <w:ind w:left="420"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E218E" w:rsidRPr="00582E48" w:rsidRDefault="006E218E" w:rsidP="006E218E">
      <w:pPr>
        <w:autoSpaceDE w:val="0"/>
        <w:autoSpaceDN w:val="0"/>
        <w:spacing w:before="190" w:after="0" w:line="271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ответственности.</w:t>
      </w:r>
    </w:p>
    <w:p w:rsidR="006E218E" w:rsidRPr="00582E48" w:rsidRDefault="006E218E" w:rsidP="006E218E">
      <w:pPr>
        <w:autoSpaceDE w:val="0"/>
        <w:autoSpaceDN w:val="0"/>
        <w:spacing w:before="18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</w:p>
    <w:p w:rsidR="006E218E" w:rsidRPr="00582E48" w:rsidRDefault="006E218E" w:rsidP="006E218E">
      <w:pPr>
        <w:autoSpaceDE w:val="0"/>
        <w:autoSpaceDN w:val="0"/>
        <w:spacing w:before="178" w:after="0" w:line="271" w:lineRule="auto"/>
        <w:ind w:left="420"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6E218E" w:rsidRPr="00582E48" w:rsidRDefault="006E218E" w:rsidP="006E218E">
      <w:pPr>
        <w:autoSpaceDE w:val="0"/>
        <w:autoSpaceDN w:val="0"/>
        <w:spacing w:before="190" w:after="0" w:line="271" w:lineRule="auto"/>
        <w:ind w:left="420"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6E218E" w:rsidRPr="00582E48" w:rsidRDefault="006E218E" w:rsidP="006E218E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</w:t>
      </w:r>
    </w:p>
    <w:p w:rsidR="006E218E" w:rsidRPr="00582E48" w:rsidRDefault="006E218E" w:rsidP="006E218E">
      <w:pPr>
        <w:autoSpaceDE w:val="0"/>
        <w:autoSpaceDN w:val="0"/>
        <w:spacing w:before="178" w:after="0" w:line="23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владеть способами самоконтроля и рефлексии;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420"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объяснять причины достижения (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соответствие результата цели и условиям</w:t>
      </w:r>
    </w:p>
    <w:p w:rsidR="006E218E" w:rsidRPr="00582E48" w:rsidRDefault="006E218E" w:rsidP="006E218E">
      <w:pPr>
        <w:autoSpaceDE w:val="0"/>
        <w:autoSpaceDN w:val="0"/>
        <w:spacing w:before="178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6E218E" w:rsidRPr="00582E48" w:rsidRDefault="006E218E" w:rsidP="006E218E">
      <w:pPr>
        <w:autoSpaceDE w:val="0"/>
        <w:autoSpaceDN w:val="0"/>
        <w:spacing w:before="178" w:after="0" w:line="23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осознанно относиться к другому человеку, его мнению;</w:t>
      </w:r>
    </w:p>
    <w:p w:rsidR="006E218E" w:rsidRPr="00582E48" w:rsidRDefault="006E218E" w:rsidP="006E218E">
      <w:pPr>
        <w:autoSpaceDE w:val="0"/>
        <w:autoSpaceDN w:val="0"/>
        <w:spacing w:before="192" w:after="0" w:line="23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признавать своё право на ошибку и такое же право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E218E" w:rsidRPr="00582E48" w:rsidRDefault="006E218E" w:rsidP="006E218E">
      <w:pPr>
        <w:autoSpaceDE w:val="0"/>
        <w:autoSpaceDN w:val="0"/>
        <w:spacing w:before="324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E218E" w:rsidRPr="00582E48" w:rsidRDefault="006E218E" w:rsidP="006E218E">
      <w:pPr>
        <w:autoSpaceDE w:val="0"/>
        <w:autoSpaceDN w:val="0"/>
        <w:spacing w:before="226" w:after="0" w:line="262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 методов исследования, применяемых в географии;</w:t>
      </w:r>
    </w:p>
    <w:p w:rsidR="006E218E" w:rsidRPr="00582E48" w:rsidRDefault="006E218E" w:rsidP="006E218E">
      <w:pPr>
        <w:autoSpaceDE w:val="0"/>
        <w:autoSpaceDN w:val="0"/>
        <w:spacing w:before="190" w:after="0" w:line="271" w:lineRule="auto"/>
        <w:ind w:left="420"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6E218E" w:rsidRPr="00582E48" w:rsidRDefault="006E218E" w:rsidP="006E218E">
      <w:pPr>
        <w:autoSpaceDE w:val="0"/>
        <w:autoSpaceDN w:val="0"/>
        <w:spacing w:before="190" w:after="0" w:line="262" w:lineRule="auto"/>
        <w:ind w:left="420" w:right="10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вклад великих путешественников в географическое изучение Земли;</w:t>
      </w:r>
    </w:p>
    <w:p w:rsidR="006E218E" w:rsidRDefault="006E218E" w:rsidP="006E218E">
      <w:pPr>
        <w:autoSpaceDE w:val="0"/>
        <w:autoSpaceDN w:val="0"/>
        <w:spacing w:before="190" w:after="0" w:line="23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описывать и сравнивать маршруты их путешествий;</w:t>
      </w:r>
    </w:p>
    <w:p w:rsidR="006E218E" w:rsidRDefault="006E218E" w:rsidP="00102A40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</w:p>
    <w:p w:rsidR="006E218E" w:rsidRPr="00582E48" w:rsidRDefault="006E218E" w:rsidP="00102A40">
      <w:pPr>
        <w:autoSpaceDE w:val="0"/>
        <w:autoSpaceDN w:val="0"/>
        <w:spacing w:after="0" w:line="348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находить в различных источниках информации (включая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факты,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вклад великих путешественников в географическое изучение Земли;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описывать и сравнивать маршруты их путешествий;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факты,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proofErr w:type="gramEnd"/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объяснять причины смены дня и ночи и времён года;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местности на основе анализа данных наблюдений;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описывать внутреннее строение Земли;—   различать понятия «земная кора»; «ядро», «мантия»; «минерал» и «горная порода»;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понятия «материковая» и «океаническая» земная кора;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горы и равнины;</w:t>
      </w:r>
      <w:proofErr w:type="gramEnd"/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называть причины землетрясений и вулканических извержений;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понятия «литосфера», «землетрясение», «вулкан», «литосферная плита»,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познавательных задач;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вулканизма, землетрясений;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физического, химического и биологического видов выветривания;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классифицировать острова по происхождению;</w:t>
      </w:r>
    </w:p>
    <w:p w:rsidR="006E218E" w:rsidRPr="00582E48" w:rsidRDefault="006E218E" w:rsidP="00102A40">
      <w:pPr>
        <w:rPr>
          <w:rFonts w:ascii="Times New Roman" w:hAnsi="Times New Roman" w:cs="Times New Roman"/>
          <w:sz w:val="24"/>
          <w:szCs w:val="24"/>
          <w:lang w:val="ru-RU"/>
        </w:rPr>
        <w:sectPr w:rsidR="006E218E" w:rsidRPr="00582E48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6E218E" w:rsidRPr="00582E48" w:rsidRDefault="006E218E" w:rsidP="00102A40">
      <w:pPr>
        <w:autoSpaceDE w:val="0"/>
        <w:autoSpaceDN w:val="0"/>
        <w:spacing w:after="10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218E" w:rsidRPr="00972CED" w:rsidRDefault="006E218E" w:rsidP="00102A40">
      <w:pPr>
        <w:autoSpaceDE w:val="0"/>
        <w:autoSpaceDN w:val="0"/>
        <w:spacing w:after="0" w:line="331" w:lineRule="auto"/>
        <w:rPr>
          <w:lang w:val="ru-RU"/>
        </w:rPr>
      </w:pP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действия внешних процессов </w:t>
      </w:r>
      <w:proofErr w:type="spell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  <w:proofErr w:type="gramEnd"/>
      <w:r w:rsidRPr="00582E4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представлять результаты фенологических наблюдений и наблюдений за погодой </w:t>
      </w:r>
      <w:proofErr w:type="gramStart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82E4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различной форме (табличной, графической, географического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описания).</w:t>
      </w:r>
    </w:p>
    <w:p w:rsidR="006E218E" w:rsidRPr="00582E48" w:rsidRDefault="006E218E" w:rsidP="006E218E">
      <w:pPr>
        <w:autoSpaceDE w:val="0"/>
        <w:autoSpaceDN w:val="0"/>
        <w:spacing w:before="190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E218E" w:rsidRPr="00582E48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  <w:bookmarkStart w:id="0" w:name="_GoBack"/>
      <w:bookmarkEnd w:id="0"/>
    </w:p>
    <w:p w:rsidR="00111BAA" w:rsidRPr="00972CED" w:rsidRDefault="00111BAA">
      <w:pPr>
        <w:autoSpaceDE w:val="0"/>
        <w:autoSpaceDN w:val="0"/>
        <w:spacing w:after="64" w:line="220" w:lineRule="exact"/>
        <w:rPr>
          <w:lang w:val="ru-RU"/>
        </w:rPr>
      </w:pPr>
    </w:p>
    <w:p w:rsidR="00111BAA" w:rsidRDefault="009F4ABE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36"/>
        <w:gridCol w:w="530"/>
        <w:gridCol w:w="1104"/>
        <w:gridCol w:w="986"/>
        <w:gridCol w:w="1018"/>
        <w:gridCol w:w="5452"/>
        <w:gridCol w:w="1080"/>
        <w:gridCol w:w="3700"/>
      </w:tblGrid>
      <w:tr w:rsidR="00111BAA" w:rsidRPr="00B24925" w:rsidTr="00B2492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№</w:t>
            </w:r>
            <w:r w:rsidRPr="00B24925">
              <w:rPr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7" w:lineRule="auto"/>
              <w:ind w:left="72" w:right="108"/>
              <w:jc w:val="both"/>
              <w:rPr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30" w:lineRule="auto"/>
              <w:ind w:left="74"/>
              <w:rPr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Количество</w:t>
            </w:r>
            <w:proofErr w:type="spellEnd"/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Дата </w:t>
            </w:r>
            <w:r w:rsidRPr="00B24925">
              <w:rPr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5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30" w:lineRule="auto"/>
              <w:ind w:left="74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 w:rsidRPr="00B24925">
              <w:rPr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формы </w:t>
            </w:r>
            <w:r w:rsidRPr="00B24925">
              <w:rPr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111BAA" w:rsidRPr="00B24925" w:rsidTr="00B24925">
        <w:trPr>
          <w:trHeight w:hRule="exact" w:val="542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AA" w:rsidRPr="00B24925" w:rsidRDefault="00111BAA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AA" w:rsidRPr="00B24925" w:rsidRDefault="00111BAA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AA" w:rsidRPr="00B24925" w:rsidRDefault="00111BAA">
            <w:pPr>
              <w:rPr>
                <w:sz w:val="20"/>
                <w:szCs w:val="20"/>
              </w:rPr>
            </w:pPr>
          </w:p>
        </w:tc>
        <w:tc>
          <w:tcPr>
            <w:tcW w:w="5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AA" w:rsidRPr="00B24925" w:rsidRDefault="00111BA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AA" w:rsidRPr="00B24925" w:rsidRDefault="00111BAA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AA" w:rsidRPr="00B24925" w:rsidRDefault="00111BAA">
            <w:pPr>
              <w:rPr>
                <w:sz w:val="20"/>
                <w:szCs w:val="20"/>
              </w:rPr>
            </w:pPr>
          </w:p>
        </w:tc>
      </w:tr>
      <w:tr w:rsidR="00111BAA" w:rsidRPr="00B2492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 1. Географическое изучение Земли</w:t>
            </w:r>
          </w:p>
        </w:tc>
      </w:tr>
      <w:tr w:rsidR="00111BAA" w:rsidRPr="00B24925" w:rsidTr="00B24925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Введение.</w:t>
            </w:r>
          </w:p>
          <w:p w:rsidR="00111BAA" w:rsidRPr="00B24925" w:rsidRDefault="009F4ABE" w:rsidP="00582E48">
            <w:pPr>
              <w:autoSpaceDE w:val="0"/>
              <w:autoSpaceDN w:val="0"/>
              <w:spacing w:before="1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География -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наука о планете Земля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01.09.2022 03.09.2022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54" w:lineRule="auto"/>
              <w:ind w:left="7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находить в тексте аргументы, подтверждающие тот или иной тезис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http://edu.km.ru/projects/vschool/uroki_2005_geo6.htm.</w:t>
            </w:r>
          </w:p>
        </w:tc>
      </w:tr>
      <w:tr w:rsidR="00111BAA" w:rsidRPr="00B24925" w:rsidTr="00B24925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История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географических открытий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05.09.2022 09.10.2022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вклад российских путешественников и исследователей в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географическое изучение Земли, описывать маршруты их путешествий; характеризовать основные этапы географического изучения Земли (в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древности, в эпоху Средневековья, в эпоху Великих географических открытий, в 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XVII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—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XIX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вв</w:t>
            </w:r>
            <w:proofErr w:type="spellEnd"/>
            <w:proofErr w:type="gram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, современные географические исследования и открытия);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контрольная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http://www.krugosvet.ru/cMenu/04_00.htm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http://edu.km.ru/projects/vschool/uroki_2005_geo6.htm.</w:t>
            </w:r>
          </w:p>
        </w:tc>
      </w:tr>
      <w:tr w:rsidR="00111BAA" w:rsidRPr="00B24925">
        <w:trPr>
          <w:trHeight w:hRule="exact" w:val="350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3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111BAA" w:rsidP="0058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BAA" w:rsidRPr="000852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490865" w:rsidRDefault="009F4ABE" w:rsidP="0049086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9086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Раздел 2. </w:t>
            </w:r>
            <w:r w:rsidR="00490865" w:rsidRPr="0049086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Земля - планета Солнечной системы</w:t>
            </w:r>
          </w:p>
        </w:tc>
      </w:tr>
      <w:tr w:rsidR="00111BAA" w:rsidRPr="0008528F" w:rsidTr="00490865">
        <w:trPr>
          <w:trHeight w:hRule="exact" w:val="2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DC64D7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  <w:r w:rsidR="009F4ABE"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DC64D7" w:rsidP="00582E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Земля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планета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Солнечной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4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DC64D7" w:rsidRDefault="00DC64D7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DC64D7" w:rsidRDefault="00DC64D7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DC64D7" w:rsidRDefault="00DC64D7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5864" w:rsidRDefault="008F5864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16.10.2022</w:t>
            </w:r>
          </w:p>
          <w:p w:rsidR="00111BAA" w:rsidRPr="008F5864" w:rsidRDefault="008F5864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13.11.2022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DC64D7" w:rsidP="00582E48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Приводить примеры планет земной группы;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сравнивать Землю и планеты Солнечной системы по заданным основаниям, связав с реальными ситуациями — освоения космоса;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использовать понятия «земная ось», «географические сравнивать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продолжительность светового дня в дни равноденствий и солнцестояний в Северном и Южном полушариях;</w:t>
            </w:r>
            <w:proofErr w:type="gramEnd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объяснять суточное вращение Земли осевым вращением Земли;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объяснять различия в продолжительности светового дня в течение года на разных </w:t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широтах</w:t>
            </w:r>
            <w:proofErr w:type="gramStart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;п</w:t>
            </w:r>
            <w:proofErr w:type="gramEnd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олюсы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», «</w:t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тропики»,«экватор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», «полярные круги», «пояса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</w:t>
            </w: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Контрольная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DC64D7" w:rsidRDefault="00DC64D7" w:rsidP="00582E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Полный мультимедийный курс «Астрономия». Утвержден МОН РФ 2003 год</w:t>
            </w:r>
          </w:p>
        </w:tc>
      </w:tr>
      <w:tr w:rsidR="00DC64D7" w:rsidRPr="00DC64D7" w:rsidTr="00DC64D7">
        <w:trPr>
          <w:trHeight w:hRule="exact" w:val="562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DC64D7" w:rsidRDefault="00DC64D7" w:rsidP="00582E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Ито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DC64D7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4D7">
              <w:rPr>
                <w:rFonts w:ascii="Times New Roman" w:hAnsi="Times New Roman" w:cs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4</w:t>
            </w:r>
          </w:p>
        </w:tc>
        <w:tc>
          <w:tcPr>
            <w:tcW w:w="8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DC64D7" w:rsidRDefault="00DC64D7" w:rsidP="00582E48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DC64D7" w:rsidRDefault="00DC64D7" w:rsidP="00582E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11BAA" w:rsidRPr="00B2492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49086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Раздел 3. </w:t>
            </w:r>
            <w:r w:rsidR="00490865" w:rsidRPr="0049086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Изображения земной поверхности </w:t>
            </w:r>
          </w:p>
        </w:tc>
      </w:tr>
    </w:tbl>
    <w:p w:rsidR="00111BAA" w:rsidRPr="00B24925" w:rsidRDefault="00111BAA" w:rsidP="00582E48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1BAA" w:rsidRPr="00B24925" w:rsidRDefault="00111BAA" w:rsidP="00582E48">
      <w:pPr>
        <w:rPr>
          <w:rFonts w:ascii="Times New Roman" w:hAnsi="Times New Roman" w:cs="Times New Roman"/>
          <w:sz w:val="20"/>
          <w:szCs w:val="20"/>
          <w:lang w:val="ru-RU"/>
        </w:rPr>
        <w:sectPr w:rsidR="00111BAA" w:rsidRPr="00B24925">
          <w:pgSz w:w="16840" w:h="11900"/>
          <w:pgMar w:top="282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11BAA" w:rsidRPr="00B24925" w:rsidRDefault="00111BAA" w:rsidP="00582E48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36"/>
        <w:gridCol w:w="530"/>
        <w:gridCol w:w="1104"/>
        <w:gridCol w:w="986"/>
        <w:gridCol w:w="992"/>
        <w:gridCol w:w="5478"/>
        <w:gridCol w:w="1080"/>
        <w:gridCol w:w="3700"/>
      </w:tblGrid>
      <w:tr w:rsidR="00490865" w:rsidRPr="0008528F" w:rsidTr="006B2CD5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3.1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B24925" w:rsidRDefault="00490865" w:rsidP="00582E48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Планы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br/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местности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8F5864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20.11.2022</w:t>
            </w:r>
          </w:p>
          <w:p w:rsidR="006B2CD5" w:rsidRPr="008F5864" w:rsidRDefault="006B2CD5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11.12.2022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B24925" w:rsidRDefault="00490865" w:rsidP="00582E48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proofErr w:type="gram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 определять по плану расстояния между объектами на местности (при выполнении практической работы № 1);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br/>
              <w:t xml:space="preserve">определять направления по плану (при выполнении практической работы №1);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br/>
              <w:t>ориентироваться на местности по плану и с помощью планов местности в мобильных приложениях;</w:t>
            </w:r>
            <w:proofErr w:type="gram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сравнивать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br/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br/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B24925" w:rsidRDefault="00490865" w:rsidP="00582E4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www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.9151394.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projects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geo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index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html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km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projects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vschool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uroki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_2005_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geo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6.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htm</w:t>
            </w:r>
            <w:proofErr w:type="spellEnd"/>
          </w:p>
        </w:tc>
      </w:tr>
      <w:tr w:rsidR="00490865" w:rsidRPr="0008528F" w:rsidTr="006B2CD5">
        <w:trPr>
          <w:trHeight w:hRule="exact" w:val="24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490865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3.2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Географические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карты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490865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490865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490865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6B2CD5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17.12.2022</w:t>
            </w:r>
          </w:p>
          <w:p w:rsidR="006B2CD5" w:rsidRPr="006B2CD5" w:rsidRDefault="006B2CD5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31.01.2023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490865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proofErr w:type="gram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направления, расстояния и географические координаты по картам (при выполнении практических работ № 1, 2);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br/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br/>
              <w:t>объяснять различия результатов измерений расстояний между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объектами по картам при помощи масштаба </w:t>
            </w:r>
            <w:r w:rsidR="00DC64D7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 </w:t>
            </w:r>
            <w:r w:rsidR="00DC64D7" w:rsidRPr="00DC64D7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градусной сети; </w:t>
            </w:r>
            <w:r w:rsidR="00DC64D7" w:rsidRPr="00DC64D7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br/>
              <w:t>различать понятия «план местности» и «географическая карта»;</w:t>
            </w:r>
            <w:proofErr w:type="gramEnd"/>
            <w:r w:rsidR="00DC64D7" w:rsidRPr="00DC64D7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="00DC64D7" w:rsidRPr="00DC64D7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br/>
              <w:t>различать понятия "параллель" и "меридиан";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Контрольная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br/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br/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www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.9151394.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projects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geo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index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html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km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projects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vschool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uroki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_2005_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geo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6.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htm</w:t>
            </w:r>
            <w:proofErr w:type="spellEnd"/>
          </w:p>
        </w:tc>
      </w:tr>
      <w:tr w:rsidR="00490865" w:rsidRPr="00B24925" w:rsidTr="00490865">
        <w:trPr>
          <w:trHeight w:hRule="exact" w:val="559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</w:t>
            </w:r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 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49086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Default="00490865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10</w:t>
            </w:r>
          </w:p>
        </w:tc>
        <w:tc>
          <w:tcPr>
            <w:tcW w:w="13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865" w:rsidRPr="00490865" w:rsidRDefault="00490865" w:rsidP="00582E4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</w:p>
        </w:tc>
      </w:tr>
      <w:tr w:rsidR="00111BAA" w:rsidRPr="00B2492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4. Оболочки Земли</w:t>
            </w:r>
          </w:p>
        </w:tc>
      </w:tr>
      <w:tr w:rsidR="00111BAA" w:rsidRPr="0008528F" w:rsidTr="006B2CD5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Литосфера -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каменная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оболочка Земли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6B2CD5" w:rsidRDefault="006B2CD5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01.02.202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  <w:r w:rsidR="009F4ABE"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10.04.2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различать изученные минералы и горные породы, различать понятия «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ядро»</w:t>
            </w:r>
            <w:proofErr w:type="gram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,«</w:t>
            </w:r>
            <w:proofErr w:type="gram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мантия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», «земная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кора»,«мине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- рал» и «горная порода»;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материковую и океаническую земную кору; приводить примеры горных пород разного происхождения;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классифицировать изученные горные породы по происхождению;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рельефообразования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называть причины землетрясений и вулканических извержений;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называть причины землетрясений и вулканических извержений;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Контрольная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www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uroki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net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электронный учебник Начальный курс географии. 6 класс. Мультимедиа учебник по географии для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учащихся 6 классов общеобразовательных учебных заведений. Автор учебного материала Петрова Н. Н. 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km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projects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vschool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uroki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_2005_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geo</w:t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6.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htm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</w:p>
        </w:tc>
      </w:tr>
      <w:tr w:rsidR="00111BAA" w:rsidRPr="00B24925">
        <w:trPr>
          <w:trHeight w:hRule="exact" w:val="348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9</w:t>
            </w:r>
          </w:p>
        </w:tc>
        <w:tc>
          <w:tcPr>
            <w:tcW w:w="13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111BAA" w:rsidP="0058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BAA" w:rsidRPr="00B2492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 5. Заключение</w:t>
            </w:r>
          </w:p>
        </w:tc>
      </w:tr>
      <w:tr w:rsidR="00111BAA" w:rsidRPr="00B24925" w:rsidTr="006B2CD5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Практикум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«Сезонные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изменения в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природе своей местности»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6B2CD5" w:rsidRDefault="006B2CD5" w:rsidP="00582E48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11.04.202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17.04.202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Различать причины и следствия географических явлений;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B2492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http://edu.km.ru/projects/vschool/uroki_2005_geo6.htm.</w:t>
            </w:r>
          </w:p>
        </w:tc>
      </w:tr>
      <w:tr w:rsidR="00111BAA" w:rsidRPr="00B24925">
        <w:trPr>
          <w:trHeight w:hRule="exact" w:val="348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3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111BAA" w:rsidP="0058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BAA" w:rsidRPr="00B24925">
        <w:trPr>
          <w:trHeight w:hRule="exact" w:val="350"/>
        </w:trPr>
        <w:tc>
          <w:tcPr>
            <w:tcW w:w="163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3340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111BAA" w:rsidP="0058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BAA" w:rsidRPr="00B24925" w:rsidTr="006B2CD5">
        <w:trPr>
          <w:trHeight w:hRule="exact" w:val="904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ОБЩЕЕ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КОЛИЧЕСТВО ЧАСОВ ПО </w:t>
            </w:r>
            <w:r w:rsidRPr="00B249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9F4ABE" w:rsidP="00582E4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B24925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Pr="00B24925" w:rsidRDefault="00111BAA" w:rsidP="0058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BAA" w:rsidRDefault="00111BAA">
      <w:pPr>
        <w:autoSpaceDE w:val="0"/>
        <w:autoSpaceDN w:val="0"/>
        <w:spacing w:after="0" w:line="14" w:lineRule="exact"/>
      </w:pPr>
    </w:p>
    <w:p w:rsidR="00111BAA" w:rsidRDefault="00111BAA">
      <w:pPr>
        <w:sectPr w:rsidR="00111BAA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11BAA" w:rsidRDefault="00111BAA">
      <w:pPr>
        <w:autoSpaceDE w:val="0"/>
        <w:autoSpaceDN w:val="0"/>
        <w:spacing w:after="78" w:line="220" w:lineRule="exact"/>
      </w:pPr>
    </w:p>
    <w:p w:rsidR="00111BAA" w:rsidRDefault="009F4AB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105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287"/>
        <w:gridCol w:w="1134"/>
        <w:gridCol w:w="1134"/>
        <w:gridCol w:w="993"/>
        <w:gridCol w:w="2126"/>
      </w:tblGrid>
      <w:tr w:rsidR="00111BAA" w:rsidTr="006B2CD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Default="009F4AB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Default="009F4AB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Default="009F4AB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Default="009F4AB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1BAA" w:rsidRDefault="009F4AB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4D7" w:rsidRDefault="00DC64D7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4D7" w:rsidRDefault="00DC64D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6B2CD5" w:rsidRDefault="006B2CD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6B2CD5">
            <w:pPr>
              <w:autoSpaceDE w:val="0"/>
              <w:autoSpaceDN w:val="0"/>
              <w:spacing w:before="98" w:after="0" w:line="262" w:lineRule="auto"/>
              <w:ind w:left="72"/>
            </w:pPr>
            <w:proofErr w:type="gramStart"/>
            <w:r>
              <w:rPr>
                <w:b/>
                <w:lang w:val="ru-RU"/>
              </w:rPr>
              <w:t>П</w:t>
            </w:r>
            <w:proofErr w:type="gramEnd"/>
            <w:r w:rsidRPr="006B2CD5">
              <w:rPr>
                <w:b/>
              </w:rPr>
              <w:t>/</w:t>
            </w:r>
            <w:r w:rsidRPr="006B2CD5">
              <w:rPr>
                <w:b/>
                <w:lang w:val="ru-RU"/>
              </w:rPr>
              <w:t>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4D7" w:rsidRPr="006B2CD5" w:rsidRDefault="00DC64D7" w:rsidP="00DC64D7">
            <w:pPr>
              <w:autoSpaceDE w:val="0"/>
              <w:autoSpaceDN w:val="0"/>
              <w:spacing w:before="98" w:after="0" w:line="262" w:lineRule="auto"/>
              <w:ind w:left="72"/>
              <w:rPr>
                <w:b/>
                <w:sz w:val="20"/>
                <w:szCs w:val="20"/>
                <w:lang w:val="ru-RU"/>
              </w:rPr>
            </w:pPr>
            <w:r w:rsidRPr="006B2CD5">
              <w:rPr>
                <w:b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Pr="006B2CD5" w:rsidRDefault="00DC64D7" w:rsidP="00DC64D7">
            <w:pPr>
              <w:autoSpaceDE w:val="0"/>
              <w:autoSpaceDN w:val="0"/>
              <w:spacing w:before="98" w:after="0" w:line="262" w:lineRule="auto"/>
              <w:ind w:left="72"/>
              <w:rPr>
                <w:b/>
                <w:sz w:val="20"/>
                <w:szCs w:val="20"/>
                <w:lang w:val="ru-RU"/>
              </w:rPr>
            </w:pPr>
            <w:r w:rsidRPr="006B2CD5">
              <w:rPr>
                <w:b/>
                <w:sz w:val="20"/>
                <w:szCs w:val="20"/>
                <w:lang w:val="ru-RU"/>
              </w:rPr>
              <w:t>Фак.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4D7" w:rsidRDefault="00DC64D7"/>
        </w:tc>
      </w:tr>
      <w:tr w:rsidR="00DC64D7" w:rsidTr="006B2CD5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география и как мы её будем изучать.</w:t>
            </w:r>
          </w:p>
          <w:p w:rsidR="00DC64D7" w:rsidRPr="00972CED" w:rsidRDefault="00DC64D7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№1"   Организация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наблюдений в природе: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планирование, участие в групповой работе, форма систематизации данных</w:t>
            </w:r>
            <w:proofErr w:type="gramStart"/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География в древности и в эпоху Средневековья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Эпоха Великих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географических открытий.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№2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«Обозначение на контурной карте географических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объектов, открытых в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периоды».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Российские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открытия. Практическая работа №3«Сравнение карт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Эратосфена, Птолемея и современных карт по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предложенным учителем вопросам»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102A4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теме</w:t>
            </w:r>
            <w:r w:rsidR="007415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«Географическое изучение Земли».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E218E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6E218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972CED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Вселенной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218E" w:rsidRDefault="006E218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218E" w:rsidRDefault="006E218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Default="002F3F8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br/>
            </w:r>
            <w:proofErr w:type="spellStart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E218E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6E218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972CED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218E" w:rsidRDefault="006E218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218E" w:rsidRDefault="006E218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Default="002F3F8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br/>
            </w:r>
            <w:proofErr w:type="spellStart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E218E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6E218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972CED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>Солнечный</w:t>
            </w:r>
            <w:proofErr w:type="spellEnd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>свет</w:t>
            </w:r>
            <w:proofErr w:type="spellEnd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E218E">
              <w:rPr>
                <w:rFonts w:ascii="Times New Roman" w:eastAsia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2F3F88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218E" w:rsidRDefault="006E218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218E" w:rsidRDefault="006E218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Default="002F3F8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br/>
            </w:r>
            <w:proofErr w:type="spellStart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 w:rsidRPr="002F3F88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E218E" w:rsidRPr="006E218E" w:rsidTr="006E218E">
        <w:trPr>
          <w:trHeight w:hRule="exact" w:val="29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6E218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№ 8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«Выявление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закономерностей изменения продолжительности дня и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 Солнца над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горизонтом в зависимости от географической широты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времени года на территории России»</w:t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6E218E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6E218E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6E218E" w:rsidRPr="00972CED" w:rsidRDefault="006E2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времени года на территории России».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2F3F8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2F3F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218E" w:rsidRPr="006E218E" w:rsidRDefault="006E218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218E" w:rsidRPr="006E218E" w:rsidRDefault="006E218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218E" w:rsidRPr="006E218E" w:rsidRDefault="002F3F8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 Практическая работа №4 «Определение направ</w:t>
            </w:r>
            <w:r w:rsidR="00102A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лений и расстояний по плану </w:t>
            </w:r>
            <w:proofErr w:type="gramStart"/>
            <w:r w:rsidR="00102A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</w:t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ности</w:t>
            </w:r>
            <w:proofErr w:type="spellEnd"/>
            <w:proofErr w:type="gramEnd"/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11BAA" w:rsidRPr="00102A40" w:rsidRDefault="00102A40">
      <w:pPr>
        <w:rPr>
          <w:lang w:val="ru-RU"/>
        </w:rPr>
        <w:sectPr w:rsidR="00111BAA" w:rsidRPr="00102A40">
          <w:pgSz w:w="11900" w:h="16840"/>
          <w:pgMar w:top="298" w:right="650" w:bottom="49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br w:type="page"/>
      </w:r>
    </w:p>
    <w:p w:rsidR="00111BAA" w:rsidRPr="00102A40" w:rsidRDefault="00111BA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105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287"/>
        <w:gridCol w:w="1134"/>
        <w:gridCol w:w="1134"/>
        <w:gridCol w:w="969"/>
        <w:gridCol w:w="2150"/>
      </w:tblGrid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Земная поверхность на плане и карте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Земная поверхность на плане и карте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№ 5«Составление  простейшего плана местности»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Географическая карта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№ 6« Определение направлений и расстояний по карте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полушарий».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Градусная сетка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Географические координаты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Географические координаты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№ 7«Определение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координат объектов и определение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по их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географическим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координатам».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2F3F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102A4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теме</w:t>
            </w:r>
            <w:r w:rsidR="006E218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«Изображения земной </w:t>
            </w:r>
            <w:r w:rsidR="00DC64D7" w:rsidRPr="00972CED">
              <w:rPr>
                <w:lang w:val="ru-RU"/>
              </w:rPr>
              <w:br/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Земная кора – верхняя  часть литосферы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Горные породы, минералы и полезные ископаемые.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Движения земной коры. Землетрясения.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Движения земной коры. Вулканизм.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Рельеф Земли. Равнины.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Рельеф Земли. Горы.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№ 9«Описание горной системы или равнины по физической карте».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Литосфера и человек.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102A4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«Литосфера – твердая </w:t>
            </w:r>
            <w:r w:rsidR="00DC64D7" w:rsidRPr="00972CED">
              <w:rPr>
                <w:lang w:val="ru-RU"/>
              </w:rPr>
              <w:br/>
            </w:r>
            <w:r w:rsidR="00DC64D7"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оболочка Земли».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Сезонные изменения в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своей местности. Практическая работа №10« Анализ результатов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972CED">
              <w:rPr>
                <w:lang w:val="ru-RU"/>
              </w:rPr>
              <w:br/>
            </w: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наблюдений за погодой».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практических задач по карте.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111BAA" w:rsidRDefault="00111BAA">
      <w:pPr>
        <w:autoSpaceDE w:val="0"/>
        <w:autoSpaceDN w:val="0"/>
        <w:spacing w:after="0" w:line="14" w:lineRule="exact"/>
      </w:pPr>
    </w:p>
    <w:p w:rsidR="00111BAA" w:rsidRDefault="00111BAA">
      <w:pPr>
        <w:sectPr w:rsidR="00111BAA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11BAA" w:rsidRDefault="00111BAA">
      <w:pPr>
        <w:autoSpaceDE w:val="0"/>
        <w:autoSpaceDN w:val="0"/>
        <w:spacing w:after="66" w:line="220" w:lineRule="exact"/>
      </w:pPr>
    </w:p>
    <w:tbl>
      <w:tblPr>
        <w:tblW w:w="1105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287"/>
        <w:gridCol w:w="1134"/>
        <w:gridCol w:w="1134"/>
        <w:gridCol w:w="969"/>
        <w:gridCol w:w="2150"/>
      </w:tblGrid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102A40" w:rsidP="00102A4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64D7"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по карте. Анализ физических карт.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C64D7" w:rsidTr="006B2CD5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Pr="00972CED" w:rsidRDefault="00DC64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72CE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4D7" w:rsidRDefault="00DC64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C64D7" w:rsidRDefault="00DC64D7"/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4D7" w:rsidRDefault="00DC64D7"/>
        </w:tc>
      </w:tr>
    </w:tbl>
    <w:p w:rsidR="00111BAA" w:rsidRDefault="00111BAA">
      <w:pPr>
        <w:autoSpaceDE w:val="0"/>
        <w:autoSpaceDN w:val="0"/>
        <w:spacing w:after="0" w:line="14" w:lineRule="exact"/>
      </w:pPr>
    </w:p>
    <w:p w:rsidR="00111BAA" w:rsidRDefault="00111BAA">
      <w:pPr>
        <w:sectPr w:rsidR="00111B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11BAA" w:rsidRDefault="00111BAA">
      <w:pPr>
        <w:autoSpaceDE w:val="0"/>
        <w:autoSpaceDN w:val="0"/>
        <w:spacing w:after="78" w:line="220" w:lineRule="exact"/>
      </w:pPr>
    </w:p>
    <w:p w:rsidR="00111BAA" w:rsidRDefault="009F4AB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11BAA" w:rsidRDefault="009F4AB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11BAA" w:rsidRPr="00972CED" w:rsidRDefault="009F4ABE">
      <w:pPr>
        <w:autoSpaceDE w:val="0"/>
        <w:autoSpaceDN w:val="0"/>
        <w:spacing w:before="166" w:after="0"/>
        <w:ind w:right="288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5 класс/ Акционерное </w:t>
      </w:r>
      <w:proofErr w:type="spellStart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gramStart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здательство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972CED">
        <w:rPr>
          <w:lang w:val="ru-RU"/>
        </w:rPr>
        <w:br/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</w:t>
      </w:r>
      <w:proofErr w:type="spellStart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вариант:Географический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атлас. 5 класс. </w:t>
      </w:r>
      <w:r w:rsidRPr="00972CED">
        <w:rPr>
          <w:lang w:val="ru-RU"/>
        </w:rPr>
        <w:br/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Контурные карты, 5 класс.</w:t>
      </w:r>
    </w:p>
    <w:p w:rsidR="00111BAA" w:rsidRPr="00972CED" w:rsidRDefault="009F4ABE">
      <w:pPr>
        <w:autoSpaceDE w:val="0"/>
        <w:autoSpaceDN w:val="0"/>
        <w:spacing w:before="262"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11BAA" w:rsidRPr="00972CED" w:rsidRDefault="009F4ABE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1. Николина В.В. География: 5-6 классы: Методические рекомендации: пособие для учителя. - М.: Просвещение, 2020.</w:t>
      </w:r>
    </w:p>
    <w:p w:rsidR="00111BAA" w:rsidRPr="00972CED" w:rsidRDefault="009F4ABE">
      <w:pPr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2. Николина В. В., Липкина Е. К. География. Проекты и творческие работы. 5-9 классы. – М.: Просвещение, 2021.</w:t>
      </w:r>
    </w:p>
    <w:p w:rsidR="00111BAA" w:rsidRPr="00972CED" w:rsidRDefault="009F4ABE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3. А.И. Алексеев, В.В Николина, Е.К. Липкина и др. «География 5-6 классы»: Мой тренажер. М.: Просвещение, 2020.</w:t>
      </w:r>
    </w:p>
    <w:p w:rsidR="00111BAA" w:rsidRPr="00972CED" w:rsidRDefault="009F4ABE">
      <w:pPr>
        <w:autoSpaceDE w:val="0"/>
        <w:autoSpaceDN w:val="0"/>
        <w:spacing w:before="262"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11BAA" w:rsidRPr="00972CED" w:rsidRDefault="009F4ABE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projects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vschool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_2005_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6.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11BAA" w:rsidRPr="00972CED" w:rsidRDefault="009F4ABE">
      <w:pPr>
        <w:autoSpaceDE w:val="0"/>
        <w:autoSpaceDN w:val="0"/>
        <w:spacing w:before="70" w:after="0" w:line="286" w:lineRule="auto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krugosvet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cMenu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/04_00.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2CE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projects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vschool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_2005_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6.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2CED">
        <w:rPr>
          <w:lang w:val="ru-RU"/>
        </w:rPr>
        <w:br/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Полный мультимедийный курс «Астрономия».</w:t>
      </w:r>
      <w:proofErr w:type="gram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Утвержден МОН РФ 2003 год </w:t>
      </w:r>
      <w:r w:rsidRPr="00972CE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.9151394.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projects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proj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1/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2CE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projects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vschool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_2005_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6.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2CE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72CED">
        <w:rPr>
          <w:lang w:val="ru-RU"/>
        </w:rPr>
        <w:br/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электронный учебник Начальный курс географии. 6 класс. Мультимедиа учебник по географии для учащихся 6 классов общеобразовательных учебных заведений. Автор учебного материала Петрова Н. Н.</w:t>
      </w:r>
    </w:p>
    <w:p w:rsidR="00111BAA" w:rsidRPr="00972CED" w:rsidRDefault="009F4ABE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projects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vschool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_2005_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6.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11BAA" w:rsidRPr="00972CED" w:rsidRDefault="00111BAA">
      <w:pPr>
        <w:rPr>
          <w:lang w:val="ru-RU"/>
        </w:rPr>
        <w:sectPr w:rsidR="00111BAA" w:rsidRPr="00972CE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11BAA" w:rsidRPr="00972CED" w:rsidRDefault="00111BAA">
      <w:pPr>
        <w:autoSpaceDE w:val="0"/>
        <w:autoSpaceDN w:val="0"/>
        <w:spacing w:after="78" w:line="220" w:lineRule="exact"/>
        <w:rPr>
          <w:lang w:val="ru-RU"/>
        </w:rPr>
      </w:pPr>
    </w:p>
    <w:p w:rsidR="00111BAA" w:rsidRPr="00972CED" w:rsidRDefault="009F4ABE">
      <w:pPr>
        <w:autoSpaceDE w:val="0"/>
        <w:autoSpaceDN w:val="0"/>
        <w:spacing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11BAA" w:rsidRPr="00972CED" w:rsidRDefault="009F4ABE">
      <w:pPr>
        <w:autoSpaceDE w:val="0"/>
        <w:autoSpaceDN w:val="0"/>
        <w:spacing w:before="346"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11BAA" w:rsidRPr="00972CED" w:rsidRDefault="009F4ABE">
      <w:pPr>
        <w:autoSpaceDE w:val="0"/>
        <w:autoSpaceDN w:val="0"/>
        <w:spacing w:before="166"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1.Географические карты.</w:t>
      </w:r>
    </w:p>
    <w:p w:rsidR="00111BAA" w:rsidRPr="00972CED" w:rsidRDefault="009F4ABE">
      <w:pPr>
        <w:autoSpaceDE w:val="0"/>
        <w:autoSpaceDN w:val="0"/>
        <w:spacing w:before="70"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2.Глобус.</w:t>
      </w:r>
    </w:p>
    <w:p w:rsidR="00111BAA" w:rsidRPr="00972CED" w:rsidRDefault="009F4ABE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3.Гербарии растений, иллюстрации животных, предметов древнего мира; портреты князей, первопроходцев.</w:t>
      </w:r>
    </w:p>
    <w:p w:rsidR="00111BAA" w:rsidRPr="00972CED" w:rsidRDefault="009F4ABE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4.Тематические презентации к урокам. 5. Электронное приложение к учебнику. География. 5-6 классы. «Полярная звезда».</w:t>
      </w:r>
    </w:p>
    <w:p w:rsidR="00111BAA" w:rsidRPr="00972CED" w:rsidRDefault="009F4ABE">
      <w:pPr>
        <w:autoSpaceDE w:val="0"/>
        <w:autoSpaceDN w:val="0"/>
        <w:spacing w:before="264" w:after="0" w:line="230" w:lineRule="auto"/>
        <w:rPr>
          <w:lang w:val="ru-RU"/>
        </w:rPr>
      </w:pPr>
      <w:r w:rsidRPr="00972CE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111BAA" w:rsidRPr="00972CED" w:rsidRDefault="009F4ABE" w:rsidP="00102A40">
      <w:pPr>
        <w:autoSpaceDE w:val="0"/>
        <w:autoSpaceDN w:val="0"/>
        <w:spacing w:before="168" w:after="0" w:line="230" w:lineRule="auto"/>
        <w:rPr>
          <w:lang w:val="ru-RU"/>
        </w:rPr>
        <w:sectPr w:rsidR="00111BAA" w:rsidRPr="00972CE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972CED">
        <w:rPr>
          <w:rFonts w:ascii="Times New Roman" w:eastAsia="Times New Roman" w:hAnsi="Times New Roman"/>
          <w:color w:val="000000"/>
          <w:sz w:val="24"/>
          <w:lang w:val="ru-RU"/>
        </w:rPr>
        <w:t>Термометр, барометр, спиртовка, образцы почв, схемы, образ</w:t>
      </w:r>
      <w:r w:rsidR="00102A40">
        <w:rPr>
          <w:rFonts w:ascii="Times New Roman" w:eastAsia="Times New Roman" w:hAnsi="Times New Roman"/>
          <w:color w:val="000000"/>
          <w:sz w:val="24"/>
          <w:lang w:val="ru-RU"/>
        </w:rPr>
        <w:t>цы полезных ископаемых, компасы</w:t>
      </w:r>
    </w:p>
    <w:p w:rsidR="009F4ABE" w:rsidRPr="00972CED" w:rsidRDefault="009F4ABE" w:rsidP="00102A40">
      <w:pPr>
        <w:rPr>
          <w:lang w:val="ru-RU"/>
        </w:rPr>
      </w:pPr>
    </w:p>
    <w:sectPr w:rsidR="009F4ABE" w:rsidRPr="00972CE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00" w:rsidRDefault="00110200" w:rsidP="007F743F">
      <w:pPr>
        <w:spacing w:after="0" w:line="240" w:lineRule="auto"/>
      </w:pPr>
      <w:r>
        <w:separator/>
      </w:r>
    </w:p>
  </w:endnote>
  <w:endnote w:type="continuationSeparator" w:id="0">
    <w:p w:rsidR="00110200" w:rsidRDefault="00110200" w:rsidP="007F7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00" w:rsidRDefault="00110200" w:rsidP="007F743F">
      <w:pPr>
        <w:spacing w:after="0" w:line="240" w:lineRule="auto"/>
      </w:pPr>
      <w:r>
        <w:separator/>
      </w:r>
    </w:p>
  </w:footnote>
  <w:footnote w:type="continuationSeparator" w:id="0">
    <w:p w:rsidR="00110200" w:rsidRDefault="00110200" w:rsidP="007F7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3725"/>
    <w:rsid w:val="00034616"/>
    <w:rsid w:val="0006063C"/>
    <w:rsid w:val="0008528F"/>
    <w:rsid w:val="00102A40"/>
    <w:rsid w:val="00110200"/>
    <w:rsid w:val="00111BAA"/>
    <w:rsid w:val="00124601"/>
    <w:rsid w:val="0015074B"/>
    <w:rsid w:val="0029639D"/>
    <w:rsid w:val="002F3F88"/>
    <w:rsid w:val="003152EE"/>
    <w:rsid w:val="00326F90"/>
    <w:rsid w:val="00490865"/>
    <w:rsid w:val="00582E48"/>
    <w:rsid w:val="006437AF"/>
    <w:rsid w:val="006B2CD5"/>
    <w:rsid w:val="006E218E"/>
    <w:rsid w:val="00741561"/>
    <w:rsid w:val="007F743F"/>
    <w:rsid w:val="00840F61"/>
    <w:rsid w:val="00884118"/>
    <w:rsid w:val="008F5864"/>
    <w:rsid w:val="00972CED"/>
    <w:rsid w:val="009F4ABE"/>
    <w:rsid w:val="00A16B28"/>
    <w:rsid w:val="00AA1D8D"/>
    <w:rsid w:val="00B24925"/>
    <w:rsid w:val="00B47730"/>
    <w:rsid w:val="00B63335"/>
    <w:rsid w:val="00CB0664"/>
    <w:rsid w:val="00DC64D7"/>
    <w:rsid w:val="00F0685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4">
    <w:name w:val="Текст сноски1"/>
    <w:basedOn w:val="a1"/>
    <w:next w:val="aff8"/>
    <w:link w:val="aff9"/>
    <w:uiPriority w:val="99"/>
    <w:semiHidden/>
    <w:unhideWhenUsed/>
    <w:rsid w:val="007F743F"/>
    <w:pPr>
      <w:spacing w:after="0" w:line="240" w:lineRule="auto"/>
    </w:pPr>
    <w:rPr>
      <w:sz w:val="20"/>
      <w:szCs w:val="20"/>
    </w:rPr>
  </w:style>
  <w:style w:type="character" w:customStyle="1" w:styleId="aff9">
    <w:name w:val="Текст сноски Знак"/>
    <w:basedOn w:val="a2"/>
    <w:link w:val="14"/>
    <w:uiPriority w:val="99"/>
    <w:semiHidden/>
    <w:rsid w:val="007F743F"/>
    <w:rPr>
      <w:sz w:val="20"/>
      <w:szCs w:val="20"/>
    </w:rPr>
  </w:style>
  <w:style w:type="character" w:styleId="affa">
    <w:name w:val="footnote reference"/>
    <w:uiPriority w:val="99"/>
    <w:semiHidden/>
    <w:rsid w:val="007F743F"/>
    <w:rPr>
      <w:rFonts w:cs="Times New Roman"/>
      <w:vertAlign w:val="superscript"/>
    </w:rPr>
  </w:style>
  <w:style w:type="paragraph" w:styleId="aff8">
    <w:name w:val="footnote text"/>
    <w:basedOn w:val="a1"/>
    <w:link w:val="15"/>
    <w:uiPriority w:val="99"/>
    <w:semiHidden/>
    <w:unhideWhenUsed/>
    <w:rsid w:val="007F743F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2"/>
    <w:link w:val="aff8"/>
    <w:uiPriority w:val="99"/>
    <w:semiHidden/>
    <w:rsid w:val="007F743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4">
    <w:name w:val="Текст сноски1"/>
    <w:basedOn w:val="a1"/>
    <w:next w:val="aff8"/>
    <w:link w:val="aff9"/>
    <w:uiPriority w:val="99"/>
    <w:semiHidden/>
    <w:unhideWhenUsed/>
    <w:rsid w:val="007F743F"/>
    <w:pPr>
      <w:spacing w:after="0" w:line="240" w:lineRule="auto"/>
    </w:pPr>
    <w:rPr>
      <w:sz w:val="20"/>
      <w:szCs w:val="20"/>
    </w:rPr>
  </w:style>
  <w:style w:type="character" w:customStyle="1" w:styleId="aff9">
    <w:name w:val="Текст сноски Знак"/>
    <w:basedOn w:val="a2"/>
    <w:link w:val="14"/>
    <w:uiPriority w:val="99"/>
    <w:semiHidden/>
    <w:rsid w:val="007F743F"/>
    <w:rPr>
      <w:sz w:val="20"/>
      <w:szCs w:val="20"/>
    </w:rPr>
  </w:style>
  <w:style w:type="character" w:styleId="affa">
    <w:name w:val="footnote reference"/>
    <w:uiPriority w:val="99"/>
    <w:semiHidden/>
    <w:rsid w:val="007F743F"/>
    <w:rPr>
      <w:rFonts w:cs="Times New Roman"/>
      <w:vertAlign w:val="superscript"/>
    </w:rPr>
  </w:style>
  <w:style w:type="paragraph" w:styleId="aff8">
    <w:name w:val="footnote text"/>
    <w:basedOn w:val="a1"/>
    <w:link w:val="15"/>
    <w:uiPriority w:val="99"/>
    <w:semiHidden/>
    <w:unhideWhenUsed/>
    <w:rsid w:val="007F743F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2"/>
    <w:link w:val="aff8"/>
    <w:uiPriority w:val="99"/>
    <w:semiHidden/>
    <w:rsid w:val="007F743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DEA59-307D-425E-8245-2ED81C72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5636</Words>
  <Characters>32129</Characters>
  <Application>Microsoft Office Word</Application>
  <DocSecurity>0</DocSecurity>
  <Lines>267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37690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Lenovo</cp:lastModifiedBy>
  <cp:revision>12</cp:revision>
  <dcterms:created xsi:type="dcterms:W3CDTF">2022-08-19T08:00:00Z</dcterms:created>
  <dcterms:modified xsi:type="dcterms:W3CDTF">2022-10-09T16:23:00Z</dcterms:modified>
</cp:coreProperties>
</file>