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5D" w:rsidRDefault="005B375D">
      <w:pPr>
        <w:pStyle w:val="aa"/>
        <w:jc w:val="center"/>
        <w:rPr>
          <w:rFonts w:ascii="Times New Roman" w:hAnsi="Times New Roman"/>
          <w:b/>
          <w:bCs/>
        </w:rPr>
      </w:pPr>
    </w:p>
    <w:p w:rsidR="00D63777" w:rsidRPr="00C75DE2" w:rsidRDefault="00D63777" w:rsidP="00D63777">
      <w:pPr>
        <w:spacing w:after="0" w:line="240" w:lineRule="auto"/>
        <w:ind w:right="-4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Рассмотрена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одобрена 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75D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75DE2">
        <w:rPr>
          <w:rFonts w:ascii="Times New Roman" w:eastAsia="Calibri" w:hAnsi="Times New Roman" w:cs="Times New Roman"/>
          <w:sz w:val="28"/>
          <w:szCs w:val="28"/>
        </w:rPr>
        <w:t>Утверждена</w:t>
      </w:r>
      <w:proofErr w:type="gramEnd"/>
    </w:p>
    <w:p w:rsidR="00D63777" w:rsidRPr="00C75DE2" w:rsidRDefault="00D63777" w:rsidP="00D63777">
      <w:pPr>
        <w:spacing w:after="0" w:line="240" w:lineRule="auto"/>
        <w:ind w:left="142" w:right="-43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5DE2">
        <w:rPr>
          <w:rFonts w:ascii="Times New Roman" w:eastAsia="Calibri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методического объединения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75DE2">
        <w:rPr>
          <w:rFonts w:ascii="Times New Roman" w:eastAsia="Calibri" w:hAnsi="Times New Roman" w:cs="Times New Roman"/>
          <w:sz w:val="28"/>
          <w:szCs w:val="28"/>
        </w:rPr>
        <w:t>директором МБОУ  КСОШ № 3</w:t>
      </w:r>
    </w:p>
    <w:p w:rsidR="00D63777" w:rsidRPr="00C75DE2" w:rsidRDefault="00D63777" w:rsidP="00D63777">
      <w:pPr>
        <w:spacing w:after="0" w:line="240" w:lineRule="auto"/>
        <w:ind w:left="142" w:right="-437"/>
        <w:rPr>
          <w:rFonts w:ascii="Times New Roman" w:eastAsia="Calibri" w:hAnsi="Times New Roman" w:cs="Times New Roman"/>
          <w:sz w:val="28"/>
          <w:szCs w:val="28"/>
        </w:rPr>
      </w:pPr>
      <w:r w:rsidRPr="00C75DE2">
        <w:rPr>
          <w:rFonts w:ascii="Times New Roman" w:eastAsia="Calibri" w:hAnsi="Times New Roman" w:cs="Times New Roman"/>
          <w:sz w:val="28"/>
          <w:szCs w:val="28"/>
        </w:rPr>
        <w:t xml:space="preserve">учителей </w:t>
      </w:r>
      <w:r>
        <w:rPr>
          <w:rFonts w:ascii="Times New Roman" w:eastAsia="Calibri" w:hAnsi="Times New Roman" w:cs="Times New Roman"/>
          <w:sz w:val="28"/>
          <w:szCs w:val="28"/>
        </w:rPr>
        <w:t>художественн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C75DE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C75DE2">
        <w:rPr>
          <w:rFonts w:ascii="Times New Roman" w:eastAsia="Calibri" w:hAnsi="Times New Roman" w:cs="Times New Roman"/>
          <w:sz w:val="28"/>
          <w:szCs w:val="28"/>
        </w:rPr>
        <w:t>Чамзинского</w:t>
      </w:r>
      <w:proofErr w:type="spellEnd"/>
      <w:r w:rsidRPr="00C75DE2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:rsidR="00D63777" w:rsidRPr="00C75DE2" w:rsidRDefault="00D63777" w:rsidP="00D63777">
      <w:pPr>
        <w:spacing w:after="0" w:line="240" w:lineRule="auto"/>
        <w:ind w:left="142" w:right="-4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эстетического </w:t>
      </w:r>
      <w:r w:rsidRPr="00C75DE2">
        <w:rPr>
          <w:rFonts w:ascii="Times New Roman" w:eastAsia="Calibri" w:hAnsi="Times New Roman" w:cs="Times New Roman"/>
          <w:sz w:val="28"/>
          <w:szCs w:val="28"/>
        </w:rPr>
        <w:t xml:space="preserve"> цикла</w:t>
      </w:r>
      <w:r w:rsidRPr="00C75DE2">
        <w:rPr>
          <w:rFonts w:ascii="Times New Roman" w:eastAsia="Calibri" w:hAnsi="Times New Roman" w:cs="Times New Roman"/>
          <w:sz w:val="28"/>
          <w:szCs w:val="28"/>
        </w:rPr>
        <w:tab/>
      </w:r>
      <w:r w:rsidRPr="00C75DE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75DE2">
        <w:rPr>
          <w:rFonts w:ascii="Times New Roman" w:eastAsia="Calibri" w:hAnsi="Times New Roman" w:cs="Times New Roman"/>
          <w:sz w:val="28"/>
          <w:szCs w:val="28"/>
        </w:rPr>
        <w:t>района Республики Мордовия</w:t>
      </w:r>
    </w:p>
    <w:p w:rsidR="00D63777" w:rsidRPr="00366DFD" w:rsidRDefault="00D63777" w:rsidP="00D63777">
      <w:pPr>
        <w:spacing w:after="0" w:line="240" w:lineRule="auto"/>
        <w:ind w:left="142" w:right="-437"/>
        <w:rPr>
          <w:rFonts w:ascii="Times New Roman" w:eastAsia="Calibri" w:hAnsi="Times New Roman" w:cs="Times New Roman"/>
          <w:sz w:val="28"/>
          <w:szCs w:val="28"/>
        </w:rPr>
      </w:pPr>
      <w:r w:rsidRPr="00366DFD">
        <w:rPr>
          <w:rFonts w:ascii="Times New Roman" w:eastAsia="Calibri" w:hAnsi="Times New Roman" w:cs="Times New Roman"/>
          <w:sz w:val="28"/>
          <w:szCs w:val="28"/>
        </w:rPr>
        <w:t xml:space="preserve">Протокол №1от </w:t>
      </w:r>
      <w:r w:rsidRPr="00366D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31августа</w:t>
      </w:r>
      <w:r w:rsidRPr="00366DF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66DF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366DFD">
        <w:rPr>
          <w:rFonts w:ascii="Times New Roman" w:eastAsia="Calibri" w:hAnsi="Times New Roman" w:cs="Times New Roman"/>
          <w:sz w:val="28"/>
          <w:szCs w:val="28"/>
        </w:rPr>
        <w:tab/>
      </w:r>
      <w:r w:rsidRPr="00366DFD">
        <w:rPr>
          <w:rFonts w:ascii="Times New Roman" w:eastAsia="Calibri" w:hAnsi="Times New Roman" w:cs="Times New Roman"/>
          <w:sz w:val="28"/>
          <w:szCs w:val="28"/>
        </w:rPr>
        <w:tab/>
        <w:t xml:space="preserve">     ___________ /А.Ю.Ерошкин/</w:t>
      </w:r>
    </w:p>
    <w:p w:rsidR="00D63777" w:rsidRPr="00366DFD" w:rsidRDefault="00D63777" w:rsidP="00D63777">
      <w:pPr>
        <w:spacing w:after="0" w:line="240" w:lineRule="auto"/>
        <w:ind w:left="142" w:right="-437"/>
        <w:rPr>
          <w:rFonts w:ascii="Times New Roman" w:eastAsia="Calibri" w:hAnsi="Times New Roman" w:cs="Times New Roman"/>
          <w:sz w:val="28"/>
          <w:szCs w:val="28"/>
        </w:rPr>
      </w:pPr>
      <w:r w:rsidRPr="00366DFD">
        <w:rPr>
          <w:rFonts w:ascii="Times New Roman" w:eastAsia="Calibri" w:hAnsi="Times New Roman" w:cs="Times New Roman"/>
          <w:sz w:val="28"/>
          <w:szCs w:val="28"/>
        </w:rPr>
        <w:t>Руководитель МО:                                                   31 августа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66DFD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D63777" w:rsidRPr="00366DFD" w:rsidRDefault="00D63777" w:rsidP="00D63777">
      <w:pPr>
        <w:spacing w:after="0" w:line="240" w:lineRule="auto"/>
        <w:ind w:left="142" w:right="-437"/>
        <w:rPr>
          <w:rFonts w:ascii="Times New Roman" w:eastAsia="Calibri" w:hAnsi="Times New Roman" w:cs="Times New Roman"/>
          <w:sz w:val="28"/>
          <w:szCs w:val="28"/>
        </w:rPr>
      </w:pPr>
      <w:r w:rsidRPr="00366DFD">
        <w:rPr>
          <w:rFonts w:ascii="Times New Roman" w:eastAsia="Calibri" w:hAnsi="Times New Roman" w:cs="Times New Roman"/>
          <w:sz w:val="28"/>
          <w:szCs w:val="28"/>
        </w:rPr>
        <w:t>_______________/</w:t>
      </w:r>
      <w:proofErr w:type="spellStart"/>
      <w:r w:rsidRPr="00366DFD">
        <w:rPr>
          <w:rFonts w:ascii="Times New Roman" w:eastAsia="Calibri" w:hAnsi="Times New Roman" w:cs="Times New Roman"/>
          <w:sz w:val="28"/>
          <w:szCs w:val="28"/>
        </w:rPr>
        <w:t>Е.Н.Пиксайкина</w:t>
      </w:r>
      <w:proofErr w:type="spellEnd"/>
      <w:r w:rsidRPr="00366DFD">
        <w:rPr>
          <w:rFonts w:ascii="Times New Roman" w:eastAsia="Calibri" w:hAnsi="Times New Roman" w:cs="Times New Roman"/>
          <w:sz w:val="28"/>
          <w:szCs w:val="28"/>
        </w:rPr>
        <w:t>/</w:t>
      </w:r>
    </w:p>
    <w:p w:rsidR="00D63777" w:rsidRPr="00366DFD" w:rsidRDefault="00D63777" w:rsidP="00D63777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63777" w:rsidRPr="00366DFD" w:rsidRDefault="00D63777" w:rsidP="00D63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75DE2">
        <w:rPr>
          <w:rFonts w:ascii="Times New Roman" w:eastAsia="Times New Roman" w:hAnsi="Times New Roman" w:cs="Times New Roman"/>
          <w:b/>
          <w:sz w:val="44"/>
          <w:szCs w:val="44"/>
        </w:rPr>
        <w:t>РАБОЧАЯ ПРОГРАММА</w:t>
      </w:r>
    </w:p>
    <w:p w:rsidR="00D63777" w:rsidRPr="00C75DE2" w:rsidRDefault="00D63777" w:rsidP="00D63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75DE2">
        <w:rPr>
          <w:rFonts w:ascii="Times New Roman" w:eastAsia="Times New Roman" w:hAnsi="Times New Roman" w:cs="Times New Roman"/>
          <w:b/>
          <w:sz w:val="44"/>
          <w:szCs w:val="44"/>
        </w:rPr>
        <w:t>учебного курса «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Технология</w:t>
      </w:r>
      <w:r w:rsidRPr="00C75DE2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D63777" w:rsidRDefault="00D63777" w:rsidP="00D63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в 5- 9 классах</w:t>
      </w:r>
      <w:r w:rsidRPr="00C75DE2">
        <w:rPr>
          <w:rFonts w:ascii="Times New Roman" w:eastAsia="Times New Roman" w:hAnsi="Times New Roman" w:cs="Times New Roman"/>
          <w:b/>
          <w:sz w:val="44"/>
          <w:szCs w:val="44"/>
        </w:rPr>
        <w:t xml:space="preserve"> (ФГОС)</w:t>
      </w:r>
    </w:p>
    <w:p w:rsidR="00D63777" w:rsidRPr="00822A67" w:rsidRDefault="00D63777" w:rsidP="00D63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2A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 разделом для «Точки роста»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41540" cy="477202"/>
            <wp:effectExtent l="0" t="0" r="6350" b="0"/>
            <wp:docPr id="2" name="Рисунок 2" descr="C:\Users\Елена\Desktop\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36" cy="47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A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D63777" w:rsidRPr="00822A67" w:rsidRDefault="00D63777" w:rsidP="00D6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3777" w:rsidRPr="00822A67" w:rsidRDefault="00D63777" w:rsidP="00D6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2A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22-2023</w:t>
      </w:r>
      <w:r w:rsidRPr="00822A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D63777" w:rsidRPr="00822A67" w:rsidRDefault="00D63777" w:rsidP="00D6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3777" w:rsidRPr="00822A67" w:rsidRDefault="00D63777" w:rsidP="00D6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2A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срок реализации: 1 год</w:t>
      </w:r>
    </w:p>
    <w:p w:rsidR="00D63777" w:rsidRPr="00C75DE2" w:rsidRDefault="00D63777" w:rsidP="00D63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63777" w:rsidRPr="00C75DE2" w:rsidRDefault="00D63777" w:rsidP="00D63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63777" w:rsidRPr="00C75DE2" w:rsidRDefault="00D63777" w:rsidP="00D6377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63777" w:rsidRPr="00C75DE2" w:rsidRDefault="00D63777" w:rsidP="00D63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63777" w:rsidRPr="00C75DE2" w:rsidRDefault="00D63777" w:rsidP="00D6377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  <w:t>Составитель:</w:t>
      </w:r>
    </w:p>
    <w:p w:rsidR="00D63777" w:rsidRPr="00C75DE2" w:rsidRDefault="00D63777" w:rsidP="00D63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5DE2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</w:t>
      </w:r>
    </w:p>
    <w:p w:rsidR="00D63777" w:rsidRPr="00C75DE2" w:rsidRDefault="00D63777" w:rsidP="00D63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75DE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В.П. Климов</w:t>
      </w:r>
    </w:p>
    <w:p w:rsidR="00D63777" w:rsidRPr="00C75DE2" w:rsidRDefault="00D63777" w:rsidP="00D63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Pr="00C75DE2" w:rsidRDefault="00D63777" w:rsidP="00D63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777" w:rsidRDefault="00D63777" w:rsidP="00D63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bookmarkStart w:id="0" w:name="_GoBack"/>
      <w:bookmarkEnd w:id="0"/>
    </w:p>
    <w:p w:rsidR="00D63777" w:rsidRDefault="00D63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5958" w:rsidRDefault="000659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6046F" w:rsidRDefault="00A6046F" w:rsidP="00A60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4B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A6046F" w:rsidRPr="00AB3E4B" w:rsidRDefault="00A6046F" w:rsidP="00A60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46F" w:rsidRPr="00A6046F" w:rsidRDefault="00A6046F" w:rsidP="00A6046F">
      <w:pPr>
        <w:pStyle w:val="af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A6046F">
        <w:tab/>
        <w:t xml:space="preserve">Рабочая программа учебного предмета «Технология» </w:t>
      </w:r>
      <w:r w:rsidRPr="00A6046F">
        <w:rPr>
          <w:color w:val="000000"/>
        </w:rPr>
        <w:t>составлена на основе:</w:t>
      </w:r>
    </w:p>
    <w:p w:rsidR="00A6046F" w:rsidRPr="00A6046F" w:rsidRDefault="00A6046F" w:rsidP="00A6046F">
      <w:pPr>
        <w:pStyle w:val="af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A6046F">
        <w:rPr>
          <w:color w:val="000000"/>
        </w:rPr>
        <w:t>Федерального закона Российской Федерации от 29.12.2012 № 273-ФЗ «Об образовании в Российской Федерации»;</w:t>
      </w:r>
    </w:p>
    <w:p w:rsidR="00A6046F" w:rsidRPr="00A6046F" w:rsidRDefault="00A6046F" w:rsidP="00A6046F">
      <w:pPr>
        <w:pStyle w:val="af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A6046F">
        <w:rPr>
          <w:color w:val="000000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A6046F">
        <w:rPr>
          <w:color w:val="000000"/>
        </w:rPr>
        <w:t>Минобрнауки</w:t>
      </w:r>
      <w:proofErr w:type="spellEnd"/>
      <w:r w:rsidRPr="00A6046F">
        <w:rPr>
          <w:color w:val="000000"/>
        </w:rPr>
        <w:t xml:space="preserve"> РФ от 17.12.2010 № 1897 (с последующими изменениями);</w:t>
      </w:r>
    </w:p>
    <w:p w:rsidR="00A6046F" w:rsidRPr="00A6046F" w:rsidRDefault="00A6046F" w:rsidP="00A6046F">
      <w:pPr>
        <w:pStyle w:val="ab"/>
        <w:numPr>
          <w:ilvl w:val="0"/>
          <w:numId w:val="3"/>
        </w:numPr>
        <w:spacing w:after="0" w:line="240" w:lineRule="auto"/>
        <w:ind w:left="0" w:right="-143" w:firstLine="284"/>
        <w:jc w:val="both"/>
        <w:rPr>
          <w:rFonts w:ascii="Times New Roman" w:hAnsi="Times New Roman"/>
          <w:b/>
          <w:sz w:val="24"/>
          <w:szCs w:val="24"/>
        </w:rPr>
      </w:pPr>
      <w:r w:rsidRPr="00A6046F">
        <w:rPr>
          <w:rFonts w:ascii="Times New Roman" w:hAnsi="Times New Roman"/>
          <w:sz w:val="24"/>
          <w:szCs w:val="24"/>
        </w:rPr>
        <w:t>Примерной основной образовательной программы основного общего образования (</w:t>
      </w:r>
      <w:proofErr w:type="gramStart"/>
      <w:r w:rsidRPr="00A6046F">
        <w:rPr>
          <w:rFonts w:ascii="Times New Roman" w:hAnsi="Times New Roman"/>
          <w:sz w:val="24"/>
          <w:szCs w:val="24"/>
        </w:rPr>
        <w:t>одобрена</w:t>
      </w:r>
      <w:proofErr w:type="gramEnd"/>
      <w:r w:rsidRPr="00A6046F">
        <w:rPr>
          <w:rFonts w:ascii="Times New Roman" w:hAnsi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  от 8 апреля 2015 г. № 1/15;</w:t>
      </w:r>
    </w:p>
    <w:p w:rsidR="00A6046F" w:rsidRPr="00A6046F" w:rsidRDefault="00A6046F" w:rsidP="00A6046F">
      <w:pPr>
        <w:pStyle w:val="af3"/>
        <w:rPr>
          <w:sz w:val="24"/>
          <w:szCs w:val="24"/>
        </w:rPr>
      </w:pPr>
      <w:r w:rsidRPr="00A6046F">
        <w:rPr>
          <w:sz w:val="24"/>
          <w:szCs w:val="24"/>
        </w:rPr>
        <w:t>в редакции протокола  № 1/20 от 04.02.2020 федерального  учебно-методического объединения по общему образованию);</w:t>
      </w:r>
    </w:p>
    <w:p w:rsidR="00A6046F" w:rsidRPr="00A6046F" w:rsidRDefault="00A6046F" w:rsidP="00A6046F">
      <w:pPr>
        <w:pStyle w:val="ab"/>
        <w:numPr>
          <w:ilvl w:val="0"/>
          <w:numId w:val="3"/>
        </w:numPr>
        <w:spacing w:after="0" w:line="240" w:lineRule="auto"/>
        <w:ind w:left="0" w:right="-143" w:firstLine="284"/>
        <w:jc w:val="both"/>
        <w:rPr>
          <w:rFonts w:ascii="Times New Roman" w:hAnsi="Times New Roman"/>
          <w:b/>
          <w:sz w:val="24"/>
          <w:szCs w:val="24"/>
        </w:rPr>
      </w:pPr>
      <w:r w:rsidRPr="00A6046F">
        <w:rPr>
          <w:rFonts w:ascii="Times New Roman" w:hAnsi="Times New Roman"/>
          <w:sz w:val="24"/>
          <w:szCs w:val="24"/>
        </w:rPr>
        <w:t xml:space="preserve">КОНЦЕПЦИЯ преподавания предметной области «Технология» в образовательных организациях РФ, реализующих основные общеобразовательные программы </w:t>
      </w:r>
      <w:r w:rsidRPr="00A6046F">
        <w:rPr>
          <w:rFonts w:ascii="Times New Roman" w:hAnsi="Times New Roman"/>
          <w:bCs/>
          <w:kern w:val="36"/>
          <w:sz w:val="24"/>
          <w:szCs w:val="24"/>
        </w:rPr>
        <w:t xml:space="preserve">(утверждена </w:t>
      </w:r>
      <w:r w:rsidRPr="00A6046F">
        <w:rPr>
          <w:rFonts w:ascii="Times New Roman" w:hAnsi="Times New Roman"/>
          <w:sz w:val="24"/>
          <w:szCs w:val="24"/>
          <w:shd w:val="clear" w:color="auto" w:fill="FFFFFF"/>
        </w:rPr>
        <w:t>24 декабря 2018г. на коллегии Министерства просвещения Российской Федерации)</w:t>
      </w:r>
      <w:r w:rsidRPr="00A6046F">
        <w:rPr>
          <w:rFonts w:ascii="Times New Roman" w:hAnsi="Times New Roman"/>
          <w:sz w:val="24"/>
          <w:szCs w:val="24"/>
        </w:rPr>
        <w:t>;</w:t>
      </w:r>
    </w:p>
    <w:p w:rsidR="001A23C5" w:rsidRDefault="001A23C5" w:rsidP="00790844">
      <w:pPr>
        <w:pStyle w:val="aa"/>
        <w:rPr>
          <w:rFonts w:ascii="Times New Roman" w:hAnsi="Times New Roman"/>
          <w:bCs/>
          <w:sz w:val="24"/>
          <w:szCs w:val="24"/>
        </w:rPr>
      </w:pPr>
    </w:p>
    <w:p w:rsidR="00B136F5" w:rsidRDefault="00BB0710" w:rsidP="00B136F5">
      <w:pPr>
        <w:pStyle w:val="aa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Количество часов:</w:t>
      </w:r>
      <w:r w:rsidR="009439A0">
        <w:rPr>
          <w:rFonts w:ascii="Times New Roman" w:hAnsi="Times New Roman"/>
          <w:bCs/>
          <w:sz w:val="24"/>
          <w:szCs w:val="24"/>
        </w:rPr>
        <w:t>5 класс – 68 часов</w:t>
      </w:r>
      <w:r w:rsidR="00D14A25">
        <w:rPr>
          <w:rFonts w:ascii="Times New Roman" w:hAnsi="Times New Roman"/>
          <w:bCs/>
          <w:sz w:val="24"/>
          <w:szCs w:val="24"/>
        </w:rPr>
        <w:t xml:space="preserve">; </w:t>
      </w:r>
      <w:r w:rsidR="009439A0">
        <w:rPr>
          <w:rFonts w:ascii="Times New Roman" w:hAnsi="Times New Roman"/>
          <w:bCs/>
          <w:sz w:val="24"/>
          <w:szCs w:val="24"/>
        </w:rPr>
        <w:t>6 класс - 68 часов</w:t>
      </w:r>
      <w:r w:rsidR="00D14A25">
        <w:rPr>
          <w:rFonts w:ascii="Times New Roman" w:hAnsi="Times New Roman"/>
          <w:bCs/>
          <w:sz w:val="24"/>
          <w:szCs w:val="24"/>
        </w:rPr>
        <w:t xml:space="preserve">; </w:t>
      </w:r>
      <w:r w:rsidR="009439A0">
        <w:rPr>
          <w:rFonts w:ascii="Times New Roman" w:hAnsi="Times New Roman"/>
          <w:bCs/>
          <w:sz w:val="24"/>
          <w:szCs w:val="24"/>
        </w:rPr>
        <w:t xml:space="preserve">7 класс - </w:t>
      </w:r>
      <w:r w:rsidR="00B136F5">
        <w:rPr>
          <w:rFonts w:ascii="Times New Roman" w:hAnsi="Times New Roman"/>
          <w:bCs/>
          <w:sz w:val="24"/>
          <w:szCs w:val="24"/>
        </w:rPr>
        <w:t>68 часов</w:t>
      </w:r>
      <w:r w:rsidR="00D14A25">
        <w:rPr>
          <w:rFonts w:ascii="Times New Roman" w:hAnsi="Times New Roman"/>
          <w:bCs/>
          <w:sz w:val="24"/>
          <w:szCs w:val="24"/>
        </w:rPr>
        <w:t xml:space="preserve">;  </w:t>
      </w:r>
      <w:r w:rsidR="00B136F5">
        <w:rPr>
          <w:rFonts w:ascii="Times New Roman" w:hAnsi="Times New Roman"/>
          <w:bCs/>
          <w:sz w:val="24"/>
          <w:szCs w:val="24"/>
        </w:rPr>
        <w:t>8 класс - 34 часа</w:t>
      </w:r>
      <w:r w:rsidR="00D14A25">
        <w:rPr>
          <w:rFonts w:ascii="Times New Roman" w:hAnsi="Times New Roman"/>
          <w:bCs/>
          <w:sz w:val="24"/>
          <w:szCs w:val="24"/>
        </w:rPr>
        <w:t xml:space="preserve">: </w:t>
      </w:r>
      <w:r w:rsidR="00B136F5">
        <w:rPr>
          <w:rFonts w:ascii="Times New Roman" w:hAnsi="Times New Roman"/>
          <w:bCs/>
          <w:sz w:val="24"/>
          <w:szCs w:val="24"/>
        </w:rPr>
        <w:t>9 класс - 34 часа</w:t>
      </w:r>
      <w:proofErr w:type="gramEnd"/>
    </w:p>
    <w:p w:rsidR="005B375D" w:rsidRPr="00790844" w:rsidRDefault="00B136F5" w:rsidP="00790844">
      <w:pPr>
        <w:pStyle w:val="a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Итого: 272 часа</w:t>
      </w:r>
      <w:r w:rsidR="009439A0">
        <w:rPr>
          <w:rFonts w:ascii="Times New Roman" w:hAnsi="Times New Roman"/>
          <w:bCs/>
          <w:sz w:val="24"/>
          <w:szCs w:val="24"/>
        </w:rPr>
        <w:t>.</w:t>
      </w:r>
    </w:p>
    <w:p w:rsidR="00A6046F" w:rsidRPr="00A6046F" w:rsidRDefault="00A6046F" w:rsidP="00A604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6046F">
        <w:rPr>
          <w:rFonts w:ascii="Times New Roman" w:eastAsia="Times New Roman" w:hAnsi="Times New Roman"/>
          <w:b/>
          <w:sz w:val="24"/>
          <w:szCs w:val="24"/>
          <w:u w:val="single"/>
        </w:rPr>
        <w:t>Цели программы:</w:t>
      </w:r>
    </w:p>
    <w:p w:rsidR="00A6046F" w:rsidRPr="00A6046F" w:rsidRDefault="00A6046F" w:rsidP="00A6046F">
      <w:pPr>
        <w:pStyle w:val="ab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046F">
        <w:rPr>
          <w:rFonts w:ascii="Times New Roman" w:eastAsia="Times New Roman" w:hAnsi="Times New Roman"/>
          <w:sz w:val="24"/>
          <w:szCs w:val="24"/>
        </w:rPr>
        <w:t xml:space="preserve">Обеспечение понимания </w:t>
      </w:r>
      <w:proofErr w:type="gramStart"/>
      <w:r w:rsidRPr="00A6046F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A6046F">
        <w:rPr>
          <w:rFonts w:ascii="Times New Roman" w:eastAsia="Times New Roman" w:hAnsi="Times New Roman"/>
          <w:sz w:val="24"/>
          <w:szCs w:val="24"/>
        </w:rPr>
        <w:t xml:space="preserve"> сущности современных технологий и перспектив их развития.</w:t>
      </w:r>
    </w:p>
    <w:p w:rsidR="00A6046F" w:rsidRPr="00A6046F" w:rsidRDefault="00A6046F" w:rsidP="00A6046F">
      <w:pPr>
        <w:pStyle w:val="ab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046F">
        <w:rPr>
          <w:rFonts w:ascii="Times New Roman" w:eastAsia="Times New Roman" w:hAnsi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A6046F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A6046F">
        <w:rPr>
          <w:rFonts w:ascii="Times New Roman" w:eastAsia="Times New Roman" w:hAnsi="Times New Roman"/>
          <w:sz w:val="24"/>
          <w:szCs w:val="24"/>
        </w:rPr>
        <w:t>.</w:t>
      </w:r>
    </w:p>
    <w:p w:rsidR="00A6046F" w:rsidRPr="00A6046F" w:rsidRDefault="00A6046F" w:rsidP="00A6046F">
      <w:pPr>
        <w:pStyle w:val="ab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6046F">
        <w:rPr>
          <w:rFonts w:ascii="Times New Roman" w:eastAsia="Times New Roman" w:hAnsi="Times New Roman"/>
          <w:sz w:val="24"/>
          <w:szCs w:val="24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A6046F" w:rsidRPr="00A6046F" w:rsidRDefault="00A6046F" w:rsidP="00A6046F">
      <w:pPr>
        <w:pStyle w:val="ab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6046F" w:rsidRPr="00C9658F" w:rsidRDefault="00A6046F" w:rsidP="00A6046F">
      <w:pPr>
        <w:spacing w:after="0" w:line="240" w:lineRule="auto"/>
        <w:ind w:firstLine="700"/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C965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из расчета 2 часа в неделю в 5–7 классах, 1 час — в 8,9 классе.</w:t>
      </w:r>
    </w:p>
    <w:p w:rsidR="00A6046F" w:rsidRPr="00C9658F" w:rsidRDefault="00A6046F" w:rsidP="00A6046F">
      <w:pPr>
        <w:pStyle w:val="c2"/>
        <w:spacing w:before="0" w:beforeAutospacing="0" w:after="0" w:afterAutospacing="0"/>
        <w:contextualSpacing/>
        <w:jc w:val="both"/>
        <w:rPr>
          <w:rStyle w:val="c1"/>
          <w:color w:val="000000"/>
        </w:rPr>
      </w:pPr>
      <w:r w:rsidRPr="00C9658F">
        <w:rPr>
          <w:rStyle w:val="c1"/>
          <w:color w:val="000000"/>
        </w:rPr>
        <w:t>Данная рабочая программа ориентирована на линию УМК</w:t>
      </w:r>
    </w:p>
    <w:p w:rsidR="00A6046F" w:rsidRPr="00C9658F" w:rsidRDefault="00A6046F" w:rsidP="00A6046F">
      <w:pPr>
        <w:pStyle w:val="c2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Style w:val="c1"/>
          <w:color w:val="000000"/>
        </w:rPr>
      </w:pPr>
      <w:r w:rsidRPr="00C9658F">
        <w:rPr>
          <w:rStyle w:val="c1"/>
          <w:color w:val="000000"/>
        </w:rPr>
        <w:t>учебник</w:t>
      </w:r>
      <w:proofErr w:type="gramStart"/>
      <w:r w:rsidRPr="00C9658F">
        <w:rPr>
          <w:rStyle w:val="c1"/>
          <w:color w:val="000000"/>
        </w:rPr>
        <w:t xml:space="preserve"> :</w:t>
      </w:r>
      <w:proofErr w:type="gramEnd"/>
      <w:r w:rsidRPr="00C9658F">
        <w:rPr>
          <w:rStyle w:val="c1"/>
          <w:color w:val="000000"/>
        </w:rPr>
        <w:t xml:space="preserve"> Е.С. </w:t>
      </w:r>
      <w:proofErr w:type="spellStart"/>
      <w:r w:rsidRPr="00C9658F">
        <w:rPr>
          <w:rStyle w:val="c1"/>
          <w:color w:val="000000"/>
        </w:rPr>
        <w:t>Глозман</w:t>
      </w:r>
      <w:proofErr w:type="spellEnd"/>
      <w:r w:rsidRPr="00C9658F">
        <w:rPr>
          <w:rStyle w:val="c1"/>
          <w:color w:val="000000"/>
        </w:rPr>
        <w:t xml:space="preserve">, О.А. Кожина, Ю.Л. </w:t>
      </w:r>
      <w:proofErr w:type="spellStart"/>
      <w:r w:rsidRPr="00C9658F">
        <w:rPr>
          <w:rStyle w:val="c1"/>
          <w:color w:val="000000"/>
        </w:rPr>
        <w:t>Хотунцева</w:t>
      </w:r>
      <w:proofErr w:type="spellEnd"/>
      <w:r w:rsidRPr="00C9658F">
        <w:rPr>
          <w:rStyle w:val="c1"/>
          <w:color w:val="000000"/>
        </w:rPr>
        <w:t xml:space="preserve">, Е.Н. </w:t>
      </w:r>
      <w:proofErr w:type="spellStart"/>
      <w:r w:rsidRPr="00C9658F">
        <w:rPr>
          <w:rStyle w:val="c1"/>
          <w:color w:val="000000"/>
        </w:rPr>
        <w:t>Кудакова</w:t>
      </w:r>
      <w:proofErr w:type="spellEnd"/>
      <w:r w:rsidRPr="00C9658F">
        <w:rPr>
          <w:rStyle w:val="c1"/>
          <w:color w:val="000000"/>
        </w:rPr>
        <w:t xml:space="preserve"> «Технология 5», Москва «Дрофа», 2020год.</w:t>
      </w:r>
    </w:p>
    <w:p w:rsidR="00A6046F" w:rsidRPr="00C9658F" w:rsidRDefault="00A6046F" w:rsidP="00A6046F">
      <w:pPr>
        <w:pStyle w:val="c2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Style w:val="c1"/>
          <w:color w:val="000000"/>
        </w:rPr>
      </w:pPr>
      <w:r w:rsidRPr="00C9658F">
        <w:rPr>
          <w:rStyle w:val="c1"/>
          <w:color w:val="000000"/>
        </w:rPr>
        <w:t>учебник</w:t>
      </w:r>
      <w:proofErr w:type="gramStart"/>
      <w:r w:rsidRPr="00C9658F">
        <w:rPr>
          <w:rStyle w:val="c1"/>
          <w:color w:val="000000"/>
        </w:rPr>
        <w:t xml:space="preserve"> :</w:t>
      </w:r>
      <w:proofErr w:type="gramEnd"/>
      <w:r w:rsidRPr="00C9658F">
        <w:rPr>
          <w:rStyle w:val="c1"/>
          <w:color w:val="000000"/>
        </w:rPr>
        <w:t xml:space="preserve"> Е.С. </w:t>
      </w:r>
      <w:proofErr w:type="spellStart"/>
      <w:r w:rsidRPr="00C9658F">
        <w:rPr>
          <w:rStyle w:val="c1"/>
          <w:color w:val="000000"/>
        </w:rPr>
        <w:t>Глозман</w:t>
      </w:r>
      <w:proofErr w:type="spellEnd"/>
      <w:r w:rsidRPr="00C9658F">
        <w:rPr>
          <w:rStyle w:val="c1"/>
          <w:color w:val="000000"/>
        </w:rPr>
        <w:t xml:space="preserve">, О.А. Кожина, Ю.Л. </w:t>
      </w:r>
      <w:proofErr w:type="spellStart"/>
      <w:r w:rsidRPr="00C9658F">
        <w:rPr>
          <w:rStyle w:val="c1"/>
          <w:color w:val="000000"/>
        </w:rPr>
        <w:t>Хотунцева</w:t>
      </w:r>
      <w:proofErr w:type="spellEnd"/>
      <w:r w:rsidRPr="00C9658F">
        <w:rPr>
          <w:rStyle w:val="c1"/>
          <w:color w:val="000000"/>
        </w:rPr>
        <w:t xml:space="preserve">, Е.Н. </w:t>
      </w:r>
      <w:proofErr w:type="spellStart"/>
      <w:r w:rsidRPr="00C9658F">
        <w:rPr>
          <w:rStyle w:val="c1"/>
          <w:color w:val="000000"/>
        </w:rPr>
        <w:t>Кудакова</w:t>
      </w:r>
      <w:proofErr w:type="spellEnd"/>
      <w:r w:rsidRPr="00C9658F">
        <w:rPr>
          <w:rStyle w:val="c1"/>
          <w:color w:val="000000"/>
        </w:rPr>
        <w:t xml:space="preserve"> «Технология 6», Москва «Дрофа», 2020год.</w:t>
      </w:r>
    </w:p>
    <w:p w:rsidR="00A6046F" w:rsidRPr="00C9658F" w:rsidRDefault="00A6046F" w:rsidP="00A6046F">
      <w:pPr>
        <w:pStyle w:val="c2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Style w:val="c1"/>
          <w:color w:val="000000"/>
        </w:rPr>
      </w:pPr>
      <w:r w:rsidRPr="00C9658F">
        <w:rPr>
          <w:rStyle w:val="c1"/>
          <w:color w:val="000000"/>
        </w:rPr>
        <w:t>учебник</w:t>
      </w:r>
      <w:proofErr w:type="gramStart"/>
      <w:r w:rsidRPr="00C9658F">
        <w:rPr>
          <w:rStyle w:val="c1"/>
          <w:color w:val="000000"/>
        </w:rPr>
        <w:t xml:space="preserve"> :</w:t>
      </w:r>
      <w:proofErr w:type="gramEnd"/>
      <w:r w:rsidRPr="00C9658F">
        <w:rPr>
          <w:rStyle w:val="c1"/>
          <w:color w:val="000000"/>
        </w:rPr>
        <w:t xml:space="preserve"> Е.С. </w:t>
      </w:r>
      <w:proofErr w:type="spellStart"/>
      <w:r w:rsidRPr="00C9658F">
        <w:rPr>
          <w:rStyle w:val="c1"/>
          <w:color w:val="000000"/>
        </w:rPr>
        <w:t>Глозман</w:t>
      </w:r>
      <w:proofErr w:type="spellEnd"/>
      <w:r w:rsidRPr="00C9658F">
        <w:rPr>
          <w:rStyle w:val="c1"/>
          <w:color w:val="000000"/>
        </w:rPr>
        <w:t xml:space="preserve">, О.А. Кожина, Ю.Л. </w:t>
      </w:r>
      <w:proofErr w:type="spellStart"/>
      <w:r w:rsidRPr="00C9658F">
        <w:rPr>
          <w:rStyle w:val="c1"/>
          <w:color w:val="000000"/>
        </w:rPr>
        <w:t>Хотунцева</w:t>
      </w:r>
      <w:proofErr w:type="spellEnd"/>
      <w:r w:rsidRPr="00C9658F">
        <w:rPr>
          <w:rStyle w:val="c1"/>
          <w:color w:val="000000"/>
        </w:rPr>
        <w:t xml:space="preserve">, Е.Н. </w:t>
      </w:r>
      <w:proofErr w:type="spellStart"/>
      <w:r w:rsidRPr="00C9658F">
        <w:rPr>
          <w:rStyle w:val="c1"/>
          <w:color w:val="000000"/>
        </w:rPr>
        <w:t>Кудакова</w:t>
      </w:r>
      <w:proofErr w:type="spellEnd"/>
      <w:r w:rsidRPr="00C9658F">
        <w:rPr>
          <w:rStyle w:val="c1"/>
          <w:color w:val="000000"/>
        </w:rPr>
        <w:t xml:space="preserve"> «Технология 7», Москва «Дрофа», 2020год.</w:t>
      </w:r>
    </w:p>
    <w:p w:rsidR="00A6046F" w:rsidRPr="00C9658F" w:rsidRDefault="00A6046F" w:rsidP="00A6046F">
      <w:pPr>
        <w:pStyle w:val="c2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Style w:val="c1"/>
          <w:color w:val="000000"/>
        </w:rPr>
      </w:pPr>
      <w:r w:rsidRPr="00C9658F">
        <w:rPr>
          <w:rStyle w:val="c1"/>
          <w:color w:val="000000"/>
        </w:rPr>
        <w:t>учебник</w:t>
      </w:r>
      <w:proofErr w:type="gramStart"/>
      <w:r w:rsidRPr="00C9658F">
        <w:rPr>
          <w:rStyle w:val="c1"/>
          <w:color w:val="000000"/>
        </w:rPr>
        <w:t xml:space="preserve"> :</w:t>
      </w:r>
      <w:proofErr w:type="gramEnd"/>
      <w:r w:rsidRPr="00C9658F">
        <w:rPr>
          <w:rStyle w:val="c1"/>
          <w:color w:val="000000"/>
        </w:rPr>
        <w:t xml:space="preserve"> Е.С. </w:t>
      </w:r>
      <w:proofErr w:type="spellStart"/>
      <w:r w:rsidRPr="00C9658F">
        <w:rPr>
          <w:rStyle w:val="c1"/>
          <w:color w:val="000000"/>
        </w:rPr>
        <w:t>Глозман</w:t>
      </w:r>
      <w:proofErr w:type="spellEnd"/>
      <w:r w:rsidRPr="00C9658F">
        <w:rPr>
          <w:rStyle w:val="c1"/>
          <w:color w:val="000000"/>
        </w:rPr>
        <w:t xml:space="preserve">, О.А. Кожина, Ю.Л. </w:t>
      </w:r>
      <w:proofErr w:type="spellStart"/>
      <w:r w:rsidRPr="00C9658F">
        <w:rPr>
          <w:rStyle w:val="c1"/>
          <w:color w:val="000000"/>
        </w:rPr>
        <w:t>Хотунцева</w:t>
      </w:r>
      <w:proofErr w:type="spellEnd"/>
      <w:r w:rsidRPr="00C9658F">
        <w:rPr>
          <w:rStyle w:val="c1"/>
          <w:color w:val="000000"/>
        </w:rPr>
        <w:t xml:space="preserve">, Е.Н. </w:t>
      </w:r>
      <w:proofErr w:type="spellStart"/>
      <w:r w:rsidRPr="00C9658F">
        <w:rPr>
          <w:rStyle w:val="c1"/>
          <w:color w:val="000000"/>
        </w:rPr>
        <w:t>Кудакова</w:t>
      </w:r>
      <w:proofErr w:type="spellEnd"/>
      <w:r w:rsidRPr="00C9658F">
        <w:rPr>
          <w:rStyle w:val="c1"/>
          <w:color w:val="000000"/>
        </w:rPr>
        <w:t xml:space="preserve"> «Технология 8-9», Москва «Дрофа», 2020год.</w:t>
      </w:r>
    </w:p>
    <w:p w:rsidR="00A6046F" w:rsidRDefault="00A6046F" w:rsidP="00A6046F">
      <w:pPr>
        <w:pStyle w:val="c2"/>
        <w:spacing w:before="0" w:beforeAutospacing="0" w:after="0" w:afterAutospacing="0"/>
        <w:ind w:firstLine="426"/>
        <w:contextualSpacing/>
        <w:jc w:val="both"/>
        <w:rPr>
          <w:rStyle w:val="c1"/>
          <w:color w:val="000000"/>
        </w:rPr>
      </w:pPr>
    </w:p>
    <w:p w:rsidR="00D762A4" w:rsidRPr="00186F90" w:rsidRDefault="00D762A4" w:rsidP="00D762A4">
      <w:pPr>
        <w:pStyle w:val="aa"/>
        <w:rPr>
          <w:rFonts w:ascii="Times New Roman" w:hAnsi="Times New Roman" w:cs="Times New Roman"/>
          <w:sz w:val="24"/>
          <w:szCs w:val="24"/>
        </w:rPr>
      </w:pPr>
      <w:r w:rsidRPr="00186F90">
        <w:rPr>
          <w:rFonts w:ascii="Times New Roman" w:hAnsi="Times New Roman" w:cs="Times New Roman"/>
          <w:b/>
          <w:sz w:val="24"/>
          <w:szCs w:val="24"/>
        </w:rPr>
        <w:t>Блок «ТЕХНОЛОГИЯ»:</w:t>
      </w:r>
      <w:r w:rsidRPr="00186F90">
        <w:rPr>
          <w:rFonts w:ascii="Times New Roman" w:hAnsi="Times New Roman" w:cs="Times New Roman"/>
          <w:sz w:val="24"/>
          <w:szCs w:val="24"/>
        </w:rPr>
        <w:t xml:space="preserve"> Современные технологии и перспективы их развития (как способ удовлетворения человеческих потребностей; технологическая эволюция человечества, ее закономерности; технологические тренды ближайших десятилетий). </w:t>
      </w:r>
    </w:p>
    <w:p w:rsidR="00D762A4" w:rsidRPr="00186F90" w:rsidRDefault="00D762A4" w:rsidP="00D762A4">
      <w:pPr>
        <w:pStyle w:val="aa"/>
        <w:rPr>
          <w:rFonts w:ascii="Times New Roman" w:hAnsi="Times New Roman" w:cs="Times New Roman"/>
          <w:sz w:val="24"/>
          <w:szCs w:val="24"/>
        </w:rPr>
      </w:pPr>
      <w:r w:rsidRPr="00186F90">
        <w:rPr>
          <w:rFonts w:ascii="Times New Roman" w:hAnsi="Times New Roman" w:cs="Times New Roman"/>
          <w:b/>
          <w:sz w:val="24"/>
          <w:szCs w:val="24"/>
        </w:rPr>
        <w:t>Блок «КУЛЬТУРА»:</w:t>
      </w:r>
      <w:r w:rsidRPr="00186F90">
        <w:rPr>
          <w:rFonts w:ascii="Times New Roman" w:hAnsi="Times New Roman" w:cs="Times New Roman"/>
          <w:sz w:val="24"/>
          <w:szCs w:val="24"/>
        </w:rPr>
        <w:t xml:space="preserve"> Формирование технологической культуры и проектно-технологического мышления обучающихся (на основе опыта персонифицированного действия в рамках разработки и применения технологических решений, организации проектной деятельности). </w:t>
      </w:r>
    </w:p>
    <w:p w:rsidR="00D762A4" w:rsidRPr="00186F90" w:rsidRDefault="00D762A4" w:rsidP="00D762A4">
      <w:pPr>
        <w:pStyle w:val="aa"/>
        <w:rPr>
          <w:rFonts w:ascii="Times New Roman" w:hAnsi="Times New Roman" w:cs="Times New Roman"/>
          <w:sz w:val="24"/>
          <w:szCs w:val="24"/>
        </w:rPr>
      </w:pPr>
      <w:r w:rsidRPr="00186F90">
        <w:rPr>
          <w:rFonts w:ascii="Times New Roman" w:hAnsi="Times New Roman" w:cs="Times New Roman"/>
          <w:b/>
          <w:sz w:val="24"/>
          <w:szCs w:val="24"/>
        </w:rPr>
        <w:t>Блок «ЛИЧНОСТНОЕ РАЗВИТИЕ»:</w:t>
      </w:r>
      <w:r w:rsidRPr="00186F90">
        <w:rPr>
          <w:rFonts w:ascii="Times New Roman" w:hAnsi="Times New Roman" w:cs="Times New Roman"/>
          <w:sz w:val="24"/>
          <w:szCs w:val="24"/>
        </w:rPr>
        <w:t xml:space="preserve"> Построение образовательных траекторий и планов в области профессионального самоопределения (формирование информационной основы и персонального опыта, необходимых для определения стратегии собственного профессионального саморазвития и успешной профессиональной самореализации в будущем).</w:t>
      </w:r>
    </w:p>
    <w:p w:rsidR="00D762A4" w:rsidRPr="00186F90" w:rsidRDefault="00D762A4" w:rsidP="00D762A4">
      <w:pPr>
        <w:pStyle w:val="aa"/>
        <w:rPr>
          <w:rFonts w:ascii="Times New Roman" w:hAnsi="Times New Roman" w:cs="Times New Roman"/>
          <w:sz w:val="24"/>
          <w:szCs w:val="24"/>
        </w:rPr>
      </w:pPr>
      <w:r w:rsidRPr="00186F90">
        <w:rPr>
          <w:rFonts w:ascii="Times New Roman" w:hAnsi="Times New Roman" w:cs="Times New Roman"/>
          <w:sz w:val="24"/>
          <w:szCs w:val="24"/>
        </w:rPr>
        <w:t xml:space="preserve">Модуль «Производство и технологии» </w:t>
      </w:r>
    </w:p>
    <w:p w:rsidR="00D762A4" w:rsidRPr="00D762A4" w:rsidRDefault="00D762A4" w:rsidP="00D762A4">
      <w:pPr>
        <w:pStyle w:val="aa"/>
        <w:rPr>
          <w:rFonts w:ascii="Times New Roman" w:hAnsi="Times New Roman" w:cs="Times New Roman"/>
          <w:sz w:val="24"/>
          <w:szCs w:val="24"/>
        </w:rPr>
      </w:pPr>
      <w:r w:rsidRPr="00186F90">
        <w:rPr>
          <w:rFonts w:ascii="Times New Roman" w:hAnsi="Times New Roman" w:cs="Times New Roman"/>
          <w:sz w:val="24"/>
          <w:szCs w:val="24"/>
        </w:rPr>
        <w:t>Модуль «</w:t>
      </w:r>
      <w:r w:rsidRPr="00D762A4">
        <w:rPr>
          <w:rFonts w:ascii="Times New Roman" w:hAnsi="Times New Roman" w:cs="Times New Roman"/>
          <w:sz w:val="24"/>
          <w:szCs w:val="24"/>
        </w:rPr>
        <w:t xml:space="preserve">Технологии  обработки древесины и древесных материалов» </w:t>
      </w:r>
    </w:p>
    <w:p w:rsidR="00D762A4" w:rsidRPr="00D762A4" w:rsidRDefault="00D762A4" w:rsidP="00D762A4">
      <w:pPr>
        <w:pStyle w:val="aa"/>
        <w:rPr>
          <w:rFonts w:ascii="Times New Roman" w:hAnsi="Times New Roman" w:cs="Times New Roman"/>
          <w:sz w:val="24"/>
          <w:szCs w:val="24"/>
        </w:rPr>
      </w:pPr>
      <w:r w:rsidRPr="00D762A4">
        <w:rPr>
          <w:rFonts w:ascii="Times New Roman" w:hAnsi="Times New Roman" w:cs="Times New Roman"/>
          <w:sz w:val="24"/>
          <w:szCs w:val="24"/>
        </w:rPr>
        <w:t xml:space="preserve">Модуль «Компьютерная графика, черчение» </w:t>
      </w:r>
    </w:p>
    <w:p w:rsidR="00D762A4" w:rsidRPr="00186F90" w:rsidRDefault="00D762A4" w:rsidP="00D762A4">
      <w:pPr>
        <w:pStyle w:val="aa"/>
        <w:rPr>
          <w:rFonts w:ascii="Times New Roman" w:hAnsi="Times New Roman" w:cs="Times New Roman"/>
          <w:sz w:val="24"/>
          <w:szCs w:val="24"/>
        </w:rPr>
      </w:pPr>
      <w:r w:rsidRPr="00186F90">
        <w:rPr>
          <w:rFonts w:ascii="Times New Roman" w:hAnsi="Times New Roman" w:cs="Times New Roman"/>
          <w:sz w:val="24"/>
          <w:szCs w:val="24"/>
        </w:rPr>
        <w:lastRenderedPageBreak/>
        <w:t xml:space="preserve">Модуль «3D-моделирование, </w:t>
      </w:r>
      <w:proofErr w:type="spellStart"/>
      <w:r w:rsidRPr="00186F90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186F90">
        <w:rPr>
          <w:rFonts w:ascii="Times New Roman" w:hAnsi="Times New Roman" w:cs="Times New Roman"/>
          <w:sz w:val="24"/>
          <w:szCs w:val="24"/>
        </w:rPr>
        <w:t xml:space="preserve"> и макетирование» </w:t>
      </w:r>
    </w:p>
    <w:p w:rsidR="00D762A4" w:rsidRPr="00186F90" w:rsidRDefault="00D762A4" w:rsidP="00D762A4">
      <w:pPr>
        <w:pStyle w:val="aa"/>
        <w:rPr>
          <w:rFonts w:ascii="Times New Roman" w:hAnsi="Times New Roman" w:cs="Times New Roman"/>
          <w:sz w:val="24"/>
          <w:szCs w:val="24"/>
        </w:rPr>
      </w:pPr>
      <w:r w:rsidRPr="00186F90">
        <w:rPr>
          <w:rFonts w:ascii="Times New Roman" w:hAnsi="Times New Roman" w:cs="Times New Roman"/>
          <w:sz w:val="24"/>
          <w:szCs w:val="24"/>
        </w:rPr>
        <w:t xml:space="preserve">Модуль «Робототехника» </w:t>
      </w:r>
    </w:p>
    <w:p w:rsidR="00D762A4" w:rsidRPr="00186F90" w:rsidRDefault="00D762A4" w:rsidP="00D762A4">
      <w:pPr>
        <w:pStyle w:val="aa"/>
        <w:rPr>
          <w:rFonts w:ascii="Times New Roman" w:hAnsi="Times New Roman" w:cs="Times New Roman"/>
          <w:sz w:val="24"/>
          <w:szCs w:val="24"/>
        </w:rPr>
      </w:pPr>
      <w:r w:rsidRPr="00186F90">
        <w:rPr>
          <w:rFonts w:ascii="Times New Roman" w:hAnsi="Times New Roman" w:cs="Times New Roman"/>
          <w:sz w:val="24"/>
          <w:szCs w:val="24"/>
        </w:rPr>
        <w:t xml:space="preserve">Модуль «Автоматизированные системы» </w:t>
      </w:r>
    </w:p>
    <w:p w:rsidR="00D762A4" w:rsidRPr="00C9658F" w:rsidRDefault="00D762A4" w:rsidP="00A6046F">
      <w:pPr>
        <w:pStyle w:val="c2"/>
        <w:spacing w:before="0" w:beforeAutospacing="0" w:after="0" w:afterAutospacing="0"/>
        <w:ind w:firstLine="426"/>
        <w:contextualSpacing/>
        <w:jc w:val="both"/>
        <w:rPr>
          <w:rStyle w:val="c1"/>
          <w:color w:val="000000"/>
        </w:rPr>
      </w:pPr>
    </w:p>
    <w:p w:rsidR="004C206E" w:rsidRPr="004C206E" w:rsidRDefault="004C206E" w:rsidP="004C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06E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 «Технология».</w:t>
      </w:r>
    </w:p>
    <w:p w:rsidR="004C206E" w:rsidRPr="004C206E" w:rsidRDefault="004C206E" w:rsidP="004C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06E" w:rsidRPr="004C206E" w:rsidRDefault="004C206E" w:rsidP="004C20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206E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4C206E" w:rsidRPr="004C206E" w:rsidRDefault="004C206E" w:rsidP="004C206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Проявлять интерес, уважительное и доброжелательное отношение к культуре, истории, традициям, ценностям народов России и народов мира;</w:t>
      </w:r>
    </w:p>
    <w:p w:rsidR="004C206E" w:rsidRPr="004C206E" w:rsidRDefault="004C206E" w:rsidP="004C206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Оценивать собственные поступки, поведение;</w:t>
      </w:r>
    </w:p>
    <w:p w:rsidR="004C206E" w:rsidRPr="004C206E" w:rsidRDefault="004C206E" w:rsidP="004C206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Проявлять уважительное и заботливое  отношение к членам своей семьи;</w:t>
      </w:r>
    </w:p>
    <w:p w:rsidR="004C206E" w:rsidRPr="004C206E" w:rsidRDefault="004C206E" w:rsidP="004C206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Проявлять ответственность за результаты своей деятельности и трудолюбие;</w:t>
      </w:r>
    </w:p>
    <w:p w:rsidR="004C206E" w:rsidRPr="004C206E" w:rsidRDefault="004C206E" w:rsidP="004C206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Выражать желание  к познанию технологических процессов;</w:t>
      </w:r>
    </w:p>
    <w:p w:rsidR="004C206E" w:rsidRPr="004C206E" w:rsidRDefault="004C206E" w:rsidP="004C206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Участвовать в жизнедеятельности общественного объединения, класса;</w:t>
      </w:r>
    </w:p>
    <w:p w:rsidR="004C206E" w:rsidRPr="004C206E" w:rsidRDefault="004C206E" w:rsidP="004C206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Проявлять собственный лидерский потенциал;</w:t>
      </w:r>
    </w:p>
    <w:p w:rsidR="004C206E" w:rsidRPr="004C206E" w:rsidRDefault="004C206E" w:rsidP="004C206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чрезвычайных ситуациях, в школе, на уроках технологии;</w:t>
      </w:r>
    </w:p>
    <w:p w:rsidR="004C206E" w:rsidRPr="004C206E" w:rsidRDefault="004C206E" w:rsidP="004C206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Придерживаться  здорового образа  жизни;</w:t>
      </w:r>
    </w:p>
    <w:p w:rsidR="004C206E" w:rsidRPr="004C206E" w:rsidRDefault="004C206E" w:rsidP="004C206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Ценить культурные традиции, художественные произведения;</w:t>
      </w:r>
    </w:p>
    <w:p w:rsidR="004C206E" w:rsidRPr="004C206E" w:rsidRDefault="004C206E" w:rsidP="004C206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Соблюдать нормы экологической культуры</w:t>
      </w:r>
    </w:p>
    <w:p w:rsidR="004C206E" w:rsidRPr="004C206E" w:rsidRDefault="004C206E" w:rsidP="004C20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C206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4C206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4C206E" w:rsidRPr="004C206E" w:rsidRDefault="004C206E" w:rsidP="004C20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C206E" w:rsidRPr="004C206E" w:rsidRDefault="004C206E" w:rsidP="004C20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206E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</w:t>
      </w:r>
    </w:p>
    <w:p w:rsidR="004C206E" w:rsidRPr="004C206E" w:rsidRDefault="004C206E" w:rsidP="004C206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i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4C206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4C206E" w:rsidRPr="004C206E" w:rsidRDefault="004C206E" w:rsidP="004C206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C206E" w:rsidRPr="004C206E" w:rsidRDefault="004C206E" w:rsidP="004C206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4C206E" w:rsidRPr="004C206E" w:rsidRDefault="004C206E" w:rsidP="004C206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4C206E" w:rsidRPr="004C206E" w:rsidRDefault="004C206E" w:rsidP="004C206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4C206E" w:rsidRPr="004C206E" w:rsidRDefault="004C206E" w:rsidP="004C206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деятельности.</w:t>
      </w:r>
    </w:p>
    <w:p w:rsidR="004C206E" w:rsidRPr="004C206E" w:rsidRDefault="008A5BF2" w:rsidP="004C206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4C206E" w:rsidRPr="008A5BF2">
        <w:rPr>
          <w:rFonts w:ascii="Times New Roman" w:hAnsi="Times New Roman" w:cs="Times New Roman"/>
          <w:i/>
          <w:sz w:val="24"/>
          <w:szCs w:val="24"/>
        </w:rPr>
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="004C206E" w:rsidRPr="004C206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4C206E" w:rsidRPr="004C206E" w:rsidRDefault="004C206E" w:rsidP="004C206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4C206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C206E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4C206E" w:rsidRPr="004C206E" w:rsidRDefault="004C206E" w:rsidP="004C206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C206E" w:rsidRPr="004C206E" w:rsidRDefault="004C206E" w:rsidP="004C206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C206E" w:rsidRPr="004C206E" w:rsidRDefault="004C206E" w:rsidP="004C206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C206E" w:rsidRPr="004C206E" w:rsidRDefault="004C206E" w:rsidP="004C206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C206E" w:rsidRPr="004C206E" w:rsidRDefault="004C206E" w:rsidP="004C206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исследования).</w:t>
      </w:r>
    </w:p>
    <w:p w:rsidR="004C206E" w:rsidRPr="004C206E" w:rsidRDefault="004C206E" w:rsidP="004C206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i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Pr="004C206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4C206E" w:rsidRPr="004C206E" w:rsidRDefault="004C206E" w:rsidP="004C206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i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  <w:r w:rsidRPr="004C206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4C206E" w:rsidRPr="004C206E" w:rsidRDefault="004C206E" w:rsidP="004C206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6E">
        <w:rPr>
          <w:rFonts w:ascii="Times New Roman" w:hAnsi="Times New Roman" w:cs="Times New Roman"/>
          <w:i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4C206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C206E">
        <w:rPr>
          <w:rFonts w:ascii="Times New Roman" w:hAnsi="Times New Roman" w:cs="Times New Roman"/>
          <w:i/>
          <w:sz w:val="24"/>
          <w:szCs w:val="24"/>
        </w:rPr>
        <w:t xml:space="preserve"> учебной и познавательной. </w:t>
      </w:r>
      <w:r w:rsidRPr="004C206E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C206E" w:rsidRPr="004C206E" w:rsidRDefault="004C206E" w:rsidP="004C206E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206E" w:rsidRPr="004C206E" w:rsidRDefault="004C206E" w:rsidP="004C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06E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</w:t>
      </w:r>
    </w:p>
    <w:p w:rsidR="004C206E" w:rsidRPr="004C206E" w:rsidRDefault="004C206E" w:rsidP="004C206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06E">
        <w:rPr>
          <w:rFonts w:ascii="Times New Roman" w:hAnsi="Times New Roman" w:cs="Times New Roman"/>
          <w:i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4C206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 xml:space="preserve">определять обстоятельства, которые предшествовали возникновению связи между </w:t>
      </w:r>
      <w:r w:rsidRPr="004C206E">
        <w:rPr>
          <w:rFonts w:ascii="Times New Roman" w:hAnsi="Times New Roman" w:cs="Times New Roman"/>
          <w:sz w:val="24"/>
          <w:szCs w:val="24"/>
        </w:rPr>
        <w:lastRenderedPageBreak/>
        <w:t>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06E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4C206E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C206E" w:rsidRPr="004C206E" w:rsidRDefault="004C206E" w:rsidP="004C206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i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  <w:r w:rsidRPr="004C206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4C206E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4C206E">
        <w:rPr>
          <w:rFonts w:ascii="Times New Roman" w:hAnsi="Times New Roman" w:cs="Times New Roman"/>
          <w:sz w:val="24"/>
          <w:szCs w:val="24"/>
        </w:rPr>
        <w:t>, и наоборот;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C206E" w:rsidRPr="004C206E" w:rsidRDefault="004C206E" w:rsidP="004C206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i/>
          <w:sz w:val="24"/>
          <w:szCs w:val="24"/>
        </w:rPr>
        <w:t>Смысловое чтение.</w:t>
      </w:r>
      <w:r w:rsidRPr="004C206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C206E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4C206E">
        <w:rPr>
          <w:rFonts w:ascii="Times New Roman" w:hAnsi="Times New Roman" w:cs="Times New Roman"/>
          <w:sz w:val="24"/>
          <w:szCs w:val="24"/>
        </w:rPr>
        <w:t>);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4C206E" w:rsidRPr="004C206E" w:rsidRDefault="004C206E" w:rsidP="004C206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i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4C206E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 xml:space="preserve">анализировать влияние экологических факторов на среду обитания живых </w:t>
      </w:r>
      <w:r w:rsidRPr="004C206E">
        <w:rPr>
          <w:rFonts w:ascii="Times New Roman" w:hAnsi="Times New Roman" w:cs="Times New Roman"/>
          <w:sz w:val="24"/>
          <w:szCs w:val="24"/>
        </w:rPr>
        <w:lastRenderedPageBreak/>
        <w:t>организмов;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4C206E" w:rsidRPr="004C206E" w:rsidRDefault="004C206E" w:rsidP="004C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 xml:space="preserve">10. </w:t>
      </w:r>
      <w:r w:rsidRPr="004C206E">
        <w:rPr>
          <w:rFonts w:ascii="Times New Roman" w:hAnsi="Times New Roman" w:cs="Times New Roman"/>
          <w:i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  <w:r w:rsidRPr="004C206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4C206E" w:rsidRPr="004C206E" w:rsidRDefault="004C206E" w:rsidP="004C206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4C206E" w:rsidRPr="004C206E" w:rsidRDefault="004C206E" w:rsidP="004C206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4C206E" w:rsidRPr="004C206E" w:rsidRDefault="004C206E" w:rsidP="004C206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4C206E" w:rsidRPr="004C206E" w:rsidRDefault="004C206E" w:rsidP="004C206E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206E" w:rsidRPr="004C206E" w:rsidRDefault="004C206E" w:rsidP="004C206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06E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</w:t>
      </w:r>
    </w:p>
    <w:p w:rsidR="004C206E" w:rsidRPr="004C206E" w:rsidRDefault="004C206E" w:rsidP="004C206E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i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Pr="004C206E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4C206E" w:rsidRPr="004C206E" w:rsidRDefault="004C206E" w:rsidP="004C206E">
      <w:pPr>
        <w:pStyle w:val="ab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определять и играть возможные роли в совместной деятельности;</w:t>
      </w:r>
    </w:p>
    <w:p w:rsidR="004C206E" w:rsidRPr="004C206E" w:rsidRDefault="004C206E" w:rsidP="004C206E">
      <w:pPr>
        <w:pStyle w:val="ab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06E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4C206E" w:rsidRPr="004C206E" w:rsidRDefault="004C206E" w:rsidP="004C206E">
      <w:pPr>
        <w:pStyle w:val="ab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C206E" w:rsidRPr="004C206E" w:rsidRDefault="004C206E" w:rsidP="004C206E">
      <w:pPr>
        <w:pStyle w:val="ab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C206E" w:rsidRPr="004C206E" w:rsidRDefault="004C206E" w:rsidP="004C206E">
      <w:pPr>
        <w:pStyle w:val="ab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C206E" w:rsidRPr="004C206E" w:rsidRDefault="004C206E" w:rsidP="004C206E">
      <w:pPr>
        <w:pStyle w:val="ab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C206E" w:rsidRPr="004C206E" w:rsidRDefault="004C206E" w:rsidP="004C206E">
      <w:pPr>
        <w:pStyle w:val="ab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4C206E" w:rsidRPr="004C206E" w:rsidRDefault="004C206E" w:rsidP="004C206E">
      <w:pPr>
        <w:pStyle w:val="ab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4C206E" w:rsidRPr="004C206E" w:rsidRDefault="004C206E" w:rsidP="004C206E">
      <w:pPr>
        <w:pStyle w:val="ab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C206E" w:rsidRPr="004C206E" w:rsidRDefault="004C206E" w:rsidP="004C206E">
      <w:pPr>
        <w:pStyle w:val="ab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C206E" w:rsidRPr="004C206E" w:rsidRDefault="004C206E" w:rsidP="004C206E">
      <w:pPr>
        <w:pStyle w:val="ab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C206E" w:rsidRPr="004C206E" w:rsidRDefault="004C206E" w:rsidP="004C206E">
      <w:pPr>
        <w:widowControl w:val="0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i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4C206E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 xml:space="preserve">высказывать и обосновывать мнение (суждение) и запрашивать мнение партнера в </w:t>
      </w:r>
      <w:r w:rsidRPr="004C206E">
        <w:rPr>
          <w:rFonts w:ascii="Times New Roman" w:hAnsi="Times New Roman" w:cs="Times New Roman"/>
          <w:sz w:val="24"/>
          <w:szCs w:val="24"/>
        </w:rPr>
        <w:lastRenderedPageBreak/>
        <w:t>рамках диалога;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C206E" w:rsidRPr="004C206E" w:rsidRDefault="004C206E" w:rsidP="004C206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i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  <w:r w:rsidRPr="004C206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4C206E" w:rsidRPr="004C206E" w:rsidRDefault="004C206E" w:rsidP="004C206E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6E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C206E" w:rsidRPr="004C206E" w:rsidRDefault="004C206E" w:rsidP="004C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BF2" w:rsidRPr="008A5BF2" w:rsidRDefault="008A5BF2" w:rsidP="008A5B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A5BF2">
        <w:rPr>
          <w:rFonts w:ascii="Times New Roman" w:hAnsi="Times New Roman"/>
          <w:b/>
          <w:sz w:val="24"/>
          <w:szCs w:val="24"/>
          <w:u w:val="single"/>
        </w:rPr>
        <w:t>Предметные результаты:</w:t>
      </w:r>
      <w:r w:rsidRPr="008A5BF2">
        <w:rPr>
          <w:rFonts w:ascii="Times New Roman" w:eastAsia="Times New Roman" w:hAnsi="Times New Roman"/>
          <w:color w:val="000000"/>
          <w:sz w:val="24"/>
          <w:szCs w:val="24"/>
        </w:rPr>
        <w:t xml:space="preserve">по годам обучения результаты могут быть структурированы и конкретизированы следующим образом, результаты разбиты на </w:t>
      </w:r>
      <w:proofErr w:type="spellStart"/>
      <w:r w:rsidRPr="008A5BF2">
        <w:rPr>
          <w:rFonts w:ascii="Times New Roman" w:eastAsia="Times New Roman" w:hAnsi="Times New Roman"/>
          <w:color w:val="000000"/>
          <w:sz w:val="24"/>
          <w:szCs w:val="24"/>
        </w:rPr>
        <w:t>подблоки</w:t>
      </w:r>
      <w:proofErr w:type="spellEnd"/>
      <w:r w:rsidRPr="008A5BF2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8A5BF2">
        <w:rPr>
          <w:rFonts w:ascii="Times New Roman" w:eastAsia="Times New Roman" w:hAnsi="Times New Roman"/>
          <w:sz w:val="24"/>
          <w:szCs w:val="24"/>
        </w:rPr>
        <w:t>культура труда (знания в рамках предметной области и бытовые навыки)</w:t>
      </w:r>
      <w:r w:rsidRPr="008A5BF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8A5BF2">
        <w:rPr>
          <w:rFonts w:ascii="Times New Roman" w:eastAsia="Times New Roman" w:hAnsi="Times New Roman"/>
          <w:sz w:val="24"/>
          <w:szCs w:val="24"/>
        </w:rPr>
        <w:t>предметные результаты (технологические компетенции), проектные компетенции (включая компетенции проектного управления).</w:t>
      </w:r>
    </w:p>
    <w:p w:rsidR="004C206E" w:rsidRPr="008A5BF2" w:rsidRDefault="004C206E" w:rsidP="004C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5dojyedtsxww" w:colFirst="0" w:colLast="0"/>
      <w:bookmarkEnd w:id="1"/>
    </w:p>
    <w:p w:rsidR="008A5BF2" w:rsidRPr="008A5BF2" w:rsidRDefault="008A5BF2" w:rsidP="008A5B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A5B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 класс</w:t>
      </w:r>
    </w:p>
    <w:p w:rsidR="008A5BF2" w:rsidRPr="008A5BF2" w:rsidRDefault="008A5BF2" w:rsidP="008A5B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6ng77jg5119" w:colFirst="0" w:colLast="0"/>
      <w:bookmarkEnd w:id="2"/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8A5BF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A5B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5BF2" w:rsidRPr="008A5BF2" w:rsidRDefault="008A5BF2" w:rsidP="008A5B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7na45orop2f" w:colFirst="0" w:colLast="0"/>
      <w:bookmarkEnd w:id="3"/>
    </w:p>
    <w:p w:rsidR="008A5BF2" w:rsidRPr="008A5BF2" w:rsidRDefault="008A5BF2" w:rsidP="008A5B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 труда (знания в рамках предметной области и бытовые навыки):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соблюдает правила безопасности и охраны труда при работе с учебным и лабораторным оборудованием;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EAD3"/>
        </w:rPr>
      </w:pPr>
      <w:proofErr w:type="gramStart"/>
      <w:r w:rsidRPr="008A5BF2">
        <w:rPr>
          <w:rFonts w:ascii="Times New Roman" w:eastAsia="Times New Roman" w:hAnsi="Times New Roman" w:cs="Times New Roman"/>
          <w:sz w:val="24"/>
          <w:szCs w:val="24"/>
        </w:rPr>
        <w:t>владеет безопасными приемами работы с ручными и электрифицированным бытовым инструментом;</w:t>
      </w:r>
      <w:proofErr w:type="gramEnd"/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использует ручной и электрифицированный бытовой инструмент в соответствии с задачей собственной деятельности (по назначению);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5BF2">
        <w:rPr>
          <w:rFonts w:ascii="Times New Roman" w:eastAsia="Times New Roman" w:hAnsi="Times New Roman" w:cs="Times New Roman"/>
          <w:sz w:val="24"/>
          <w:szCs w:val="24"/>
        </w:rPr>
        <w:t>разъясняет содержание понятий «изображение», «эскиз», «материал», «инструмент», «механизм», «робот», «конструкция» и адекватно использует эти понятия;</w:t>
      </w:r>
      <w:proofErr w:type="gramEnd"/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организует и поддерживает порядок на рабочем месте;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применяет и рационально использует материал в соответствии с задачей собственной деятельности;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осуществляет сохранение информации о результатах деятельности в формах описания, схемы, эскиза, фотографии, графического изображения;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использует при выполнении учебных задач научно-популярную литературу, справочные материалы и ресурсы интернета;</w:t>
      </w:r>
    </w:p>
    <w:p w:rsidR="008A5BF2" w:rsidRPr="008A5BF2" w:rsidRDefault="008A5BF2" w:rsidP="008A5B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4" w:name="_6z1lbuxs3gwf" w:colFirst="0" w:colLast="0"/>
      <w:bookmarkEnd w:id="4"/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выполняет измерение длин, расстояний, величин углов с помощью измерительных инструментов;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lastRenderedPageBreak/>
        <w:t>читает информацию, представленную в виде специализированных таблиц;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читает элементарные эскизы, схемы;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выполняет элементарные эскизы, схемы, в том числе с использованием программного обеспечения графических редакторов;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свойства конструкционных материалов при</w:t>
      </w:r>
      <w:r w:rsidR="00A07491">
        <w:rPr>
          <w:rFonts w:ascii="Times New Roman" w:eastAsia="Times New Roman" w:hAnsi="Times New Roman" w:cs="Times New Roman"/>
          <w:sz w:val="24"/>
          <w:szCs w:val="24"/>
        </w:rPr>
        <w:t xml:space="preserve">родного происхождения </w:t>
      </w:r>
      <w:proofErr w:type="gramStart"/>
      <w:r w:rsidR="00A0749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A07491">
        <w:rPr>
          <w:rFonts w:ascii="Times New Roman" w:eastAsia="Times New Roman" w:hAnsi="Times New Roman" w:cs="Times New Roman"/>
          <w:sz w:val="24"/>
          <w:szCs w:val="24"/>
        </w:rPr>
        <w:t xml:space="preserve">древесина </w:t>
      </w: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и материалов на ее основе) или иных</w:t>
      </w:r>
      <w:r w:rsidR="00A07491">
        <w:rPr>
          <w:rFonts w:ascii="Times New Roman" w:eastAsia="Times New Roman" w:hAnsi="Times New Roman" w:cs="Times New Roman"/>
          <w:sz w:val="24"/>
          <w:szCs w:val="24"/>
        </w:rPr>
        <w:t xml:space="preserve"> материалов </w:t>
      </w:r>
      <w:r w:rsidRPr="008A5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основные технологические операции, виды/способы/приемы обработки конструкционных материалов (например, древесины и материалов на ее основе) или иных</w:t>
      </w:r>
      <w:r w:rsidR="00A07491">
        <w:rPr>
          <w:rFonts w:ascii="Times New Roman" w:eastAsia="Times New Roman" w:hAnsi="Times New Roman" w:cs="Times New Roman"/>
          <w:sz w:val="24"/>
          <w:szCs w:val="24"/>
        </w:rPr>
        <w:t xml:space="preserve"> материалов</w:t>
      </w:r>
      <w:r w:rsidRPr="008A5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</w:t>
      </w:r>
      <w:r w:rsidR="00A07491">
        <w:rPr>
          <w:rFonts w:ascii="Times New Roman" w:eastAsia="Times New Roman" w:hAnsi="Times New Roman" w:cs="Times New Roman"/>
          <w:sz w:val="24"/>
          <w:szCs w:val="24"/>
        </w:rPr>
        <w:t xml:space="preserve"> материалов</w:t>
      </w:r>
      <w:r w:rsidRPr="008A5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</w:t>
      </w:r>
      <w:r w:rsidR="00A07491">
        <w:rPr>
          <w:rFonts w:ascii="Times New Roman" w:eastAsia="Times New Roman" w:hAnsi="Times New Roman" w:cs="Times New Roman"/>
          <w:sz w:val="24"/>
          <w:szCs w:val="24"/>
        </w:rPr>
        <w:t xml:space="preserve"> материалов</w:t>
      </w:r>
      <w:r w:rsidRPr="008A5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выполняет разметку плоского изделия на заготовке;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осуществляет сборку моделей, в том числе с помощью образовательного конструктора по инструкции;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конструирует модель по заданному прототипу;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строит простые механизмы;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имеет опыт проведения испытания, анализа продукта;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модификации материального или информационного продукта;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классифицирует роботов по конструкции, сфере применения, степени самостоятельности (автономности), способам управления.</w:t>
      </w:r>
    </w:p>
    <w:p w:rsidR="008A5BF2" w:rsidRPr="008A5BF2" w:rsidRDefault="008A5BF2" w:rsidP="008A5B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CCCC"/>
        </w:rPr>
      </w:pPr>
      <w:bookmarkStart w:id="5" w:name="_1ylijhqk03og" w:colFirst="0" w:colLast="0"/>
      <w:bookmarkEnd w:id="5"/>
    </w:p>
    <w:p w:rsidR="008A5BF2" w:rsidRPr="008A5BF2" w:rsidRDefault="008A5BF2" w:rsidP="008A5B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" w:name="_a613x2pvstl3" w:colFirst="0" w:colLast="0"/>
      <w:bookmarkEnd w:id="6"/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Проектные компетенции (включая компетенции проектного управления):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</w:t>
      </w: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5B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 класс</w:t>
      </w: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8A5BF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A5B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BF2" w:rsidRPr="008A5BF2" w:rsidRDefault="008A5BF2" w:rsidP="008A5B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 труда (знания в рамках предметной области и бытовые навыки):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соблюдает правила безопасности и охраны труда при работе с учебным и лабораторным оборудованием;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разъясняет содержание понятий «чертеж», «форма», «макет», «прототип», «3D-модель», «программа» и адекватно использует эти понятия;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содержание понятия «потребность» (с точки зрения потребителя) и адекватно использует эти понятия;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может охарактеризовать два-три метода поиска и верификации информации в соответствии с задачами собственной деятельности;</w:t>
      </w:r>
    </w:p>
    <w:p w:rsidR="008A5BF2" w:rsidRPr="008A5BF2" w:rsidRDefault="008A5BF2" w:rsidP="008A5BF2">
      <w:pPr>
        <w:tabs>
          <w:tab w:val="left" w:pos="426"/>
          <w:tab w:val="left" w:pos="993"/>
          <w:tab w:val="left" w:pos="1134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EAD3"/>
        </w:rPr>
      </w:pPr>
    </w:p>
    <w:p w:rsidR="008A5BF2" w:rsidRPr="008A5BF2" w:rsidRDefault="008A5BF2" w:rsidP="008A5B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читает элементарные чертежи;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выполняет элементарные чертежи, векторные и растровые изображения, в том числе с использованием графических редакторов;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анализирует формообразование промышленных изделий;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применяет навыки формообразования, использования объемов в дизайне (макетирование из подручных материалов);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основные методы/способы/приемы изготовления объемных деталей из различных материалов, в том числе с применением технологического оборудования;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получил и проанализировал собственный опыт применения различных методов изготовления объемных деталей (гибка, формовка, формование, литье, послойный синтез);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опыт соединения деталей методом пайки;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изготовления макета или прототипа;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проводит морфологический и функциональный анализ технической системы или изделия;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строит механизм, состоящий из нескольких простых механизмов;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модификации механизмов для получения заданных свойств (решение задачи);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применяет простые механизмы для решения поставленных задач по модернизации/проектированию процесса изготовления материального продукта;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может охарактеризовать технологии разработки информационных продуктов (приложений/компьютерных программ), в том числе технологии виртуальной и дополненной реальности;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свойства металлических конструкционных материалов;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основные технологические операции, виды/способы/приемы обработки конструкционных материалов (например, цветных или черных металлов, включая листовые материалы);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оборудование, приспособления и инструменты для ручной обработки конструкционных материалов (например, цветных или черных металлов, включая листовые материалы);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применяет безопасные приемы обработки конструкционных материалов (например, цветных или черных металлов) с использованием ручного и электрифицированного инструмента;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имеет опыт подготовки деталей под окраску.</w:t>
      </w:r>
    </w:p>
    <w:p w:rsidR="008A5BF2" w:rsidRPr="008A5BF2" w:rsidRDefault="008A5BF2" w:rsidP="008A5B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7" w:name="_a4oiycftaa86" w:colFirst="0" w:colLast="0"/>
      <w:bookmarkEnd w:id="7"/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может назвать инструменты выявления потребностей и исследования пользовательского опыта;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может охарактеризовать методы генерации идей по модернизации/проектированию материальных продуктов или технологических систем;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умеет разделять технологический процесс на последовательность действий; 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опыт выделения задач из поставленной цели по разработке продукта;</w:t>
      </w:r>
    </w:p>
    <w:p w:rsidR="008A5BF2" w:rsidRPr="008A5BF2" w:rsidRDefault="008A5BF2" w:rsidP="008A5BF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разработки, моделирования и изготовления оригинальных конструкций (материального продукта) по готовому заданию, включая поиск вариантов (альтернативные решения), отбор решений, проектирование и конструирование с учетом заданных свойств.</w:t>
      </w:r>
    </w:p>
    <w:p w:rsidR="008A5BF2" w:rsidRPr="008A5BF2" w:rsidRDefault="008A5BF2" w:rsidP="008A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8" w:name="_kwvi0buewqy" w:colFirst="0" w:colLast="0"/>
      <w:bookmarkEnd w:id="8"/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9" w:name="_bf32tj4l8j8n" w:colFirst="0" w:colLast="0"/>
      <w:bookmarkEnd w:id="9"/>
      <w:r w:rsidRPr="008A5B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 класс</w:t>
      </w: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8A5BF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A5B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BF2" w:rsidRPr="008A5BF2" w:rsidRDefault="008A5BF2" w:rsidP="008A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0" w:name="_op6cz61lpv5b" w:colFirst="0" w:colLast="0"/>
      <w:bookmarkEnd w:id="10"/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 труда (знания в рамках предметной области и бытовые навыки):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EAD3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соблюдает правила безопасности и охраны труда при работе с учебным и лабораторным оборудованием;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5BF2">
        <w:rPr>
          <w:rFonts w:ascii="Times New Roman" w:eastAsia="Times New Roman" w:hAnsi="Times New Roman" w:cs="Times New Roman"/>
          <w:sz w:val="24"/>
          <w:szCs w:val="24"/>
        </w:rPr>
        <w:t>разъясняет содержание понятий «станок», «оборудование», «машина», «сборка», «модель», «моделирование», «слой» и адекватно использует эти понятия;</w:t>
      </w:r>
      <w:proofErr w:type="gramEnd"/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следует технологии, в том числе в процессе изготовления субъективно нового продукта;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выполняет элементарные операции бытового ремонта методом замены деталей;</w:t>
      </w:r>
    </w:p>
    <w:p w:rsidR="008A5BF2" w:rsidRPr="00E65A25" w:rsidRDefault="008A5BF2" w:rsidP="00E65A2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BF2" w:rsidRPr="008A5BF2" w:rsidRDefault="008A5BF2" w:rsidP="008A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1" w:name="_txalrqlcfk73" w:colFirst="0" w:colLast="0"/>
      <w:bookmarkEnd w:id="11"/>
    </w:p>
    <w:p w:rsidR="008A5BF2" w:rsidRPr="008A5BF2" w:rsidRDefault="008A5BF2" w:rsidP="008A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2" w:name="_1vlkpbwcibsj" w:colFirst="0" w:colLast="0"/>
      <w:bookmarkEnd w:id="12"/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выполняет элементарные технологические расчеты;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называет и характеризует актуальные и перспективные информационные технологии;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получил и проанализировал опыт проведения виртуального эксперимента по избранной </w:t>
      </w:r>
      <w:proofErr w:type="gramStart"/>
      <w:r w:rsidRPr="008A5BF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тематике;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создает 3D-модели, применяя различные технологии, используя неавтоматизированные и/или автоматизированные инструменты (в том числе специализированное программное обеспечение, технологии фотограмметрии, ручное сканирование и др.);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анализирует данные и использует различные технологии их обработки посредством информационных систем;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использует различные информационно-технические средства для визуализации и представления данных в соответствии с задачами собственной деятельности;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выполняет последовательность технологических операций по подготовке цифровых данных для учебных станков;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применяет технологии оцифровки аналоговых данных в соответствии с задачами собственной деятельности;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может охарактеризовать структуры реальных систем управления робототехнических систем;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объясняет сущность управления в технических системах, характеризует автоматические и саморегулируемые системы;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конструирует простые системы с обратной связью, в том числе на основе технических конструкторов;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знает базовые принципы организации взаимодействия технических систем;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свойства конструкционных материалов искусственного происхождения (например, полимеров, композитов);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применяет безопасные приемы выполнения основных операций слесарно-сборочных работ;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основные виды механической обработки конструкционных материалов;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основные виды технологического оборудования для выполнения механической обработки конструкционных материалов;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имеет опыт изготовления изделия средствами учебного станка, в том числе с симуляцией процесса изготовления в виртуальной среде;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основные технологии производства продуктов питания;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получает и анализирует опыт лабораторного исследования продуктов питания.</w:t>
      </w:r>
    </w:p>
    <w:p w:rsidR="008A5BF2" w:rsidRPr="008A5BF2" w:rsidRDefault="008A5BF2" w:rsidP="008A5BF2">
      <w:pPr>
        <w:tabs>
          <w:tab w:val="left" w:pos="841"/>
          <w:tab w:val="left" w:pos="993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EAD3"/>
        </w:rPr>
      </w:pPr>
    </w:p>
    <w:p w:rsidR="008A5BF2" w:rsidRPr="008A5BF2" w:rsidRDefault="008A5BF2" w:rsidP="008A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3" w:name="_xowwylgiqfk8" w:colFirst="0" w:colLast="0"/>
      <w:bookmarkEnd w:id="13"/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использует 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самостоятельно решает поставленную задачу, анализируя и подбирая материалы и средства для ее решения;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использует инструмент выявления потребностей и исследования пользовательского опыта;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определения характеристик и разработки материального или информационного продукта, включая планирование, разработку концепции,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</w:t>
      </w:r>
    </w:p>
    <w:p w:rsidR="008A5BF2" w:rsidRPr="008A5BF2" w:rsidRDefault="008A5BF2" w:rsidP="008A5BF2">
      <w:pPr>
        <w:tabs>
          <w:tab w:val="left" w:pos="993"/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5B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 класс</w:t>
      </w: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8A5BF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A5B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5BF2" w:rsidRPr="008A5BF2" w:rsidRDefault="008A5BF2" w:rsidP="008A5BF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 труда (знания в рамках предметной области и бытовые навыки):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может охарактеризовать ключевые предприятия и/или отрасли региона проживания;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называет предприятия региона проживания, работающие на основе современных производственных технологий;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проживания.</w:t>
      </w: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описывает жизненный цикл технологии, приводя примеры;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объясняет простейший технологический процесс по  технологической карте, в том числе характеризуя негативные эффекты;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разработки (комбинирование, изменение параметров и требований к ресурсам и т. п.) технологии получения материального/информационного продукта с заданными свойствами;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перечисляет и характеризует виды технической и технологической документации;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описывает технологическое решение с помощью текста, эскизов, схем, чертежей;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составляет техническое задание, памятку, инструкцию, технологическую карту;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создает модель, адекватную практической задаче;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проводит оценку и испытание полученного продукта;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осуществляет конструирование и/или модификацию электрической цепи в соответствии с поставленной задачей;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производит сборку электрической цепи посредством соединения и/или подключения электронных компонентов заданным способом (пайка, </w:t>
      </w:r>
      <w:proofErr w:type="spellStart"/>
      <w:r w:rsidRPr="008A5BF2">
        <w:rPr>
          <w:rFonts w:ascii="Times New Roman" w:eastAsia="Times New Roman" w:hAnsi="Times New Roman" w:cs="Times New Roman"/>
          <w:sz w:val="24"/>
          <w:szCs w:val="24"/>
        </w:rPr>
        <w:t>беспаечный</w:t>
      </w:r>
      <w:proofErr w:type="spellEnd"/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монтаж, механическая сборка) согласно схеме; 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производит элементарную диагностику и выявление неисправностей технического устройства, созданного в рамках учебной деятельности;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производит настройку, наладку и контрольное тестирование технического устройства, созданного в рамках учебной деятельности;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различает типы автоматических и автоматизированных систем;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проектирования и/или конструирования автоматизированной системы, в том числе с применением специализированных программных средств (в том числе средств автоматизированного проектирования и/или систем моделирования) и/или языков программирования, электронных компонентов, датчиков, приводов, микроконтроллеров и/или микроконтроллерных платформ и т. п.;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объясняет назначение и принцип действия систем автономного управления;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объясняет назначение, функции датчиков и принципы их работы;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применяет навыки алгоритмизации и программирования в соответствии с конкретной задачей и/или учебной ситуацией;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моделирования и/или конструирования движущейся модели и/или робототехнической системы и/или беспилотного аппарата;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8A5BF2">
        <w:rPr>
          <w:rFonts w:ascii="Times New Roman" w:eastAsia="Times New Roman" w:hAnsi="Times New Roman" w:cs="Times New Roman"/>
          <w:sz w:val="24"/>
          <w:szCs w:val="24"/>
        </w:rPr>
        <w:t>экологичность</w:t>
      </w:r>
      <w:proofErr w:type="spellEnd"/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(с использованием произвольно избранных источников информации);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8A5BF2">
        <w:rPr>
          <w:rFonts w:ascii="Times New Roman" w:eastAsia="Times New Roman" w:hAnsi="Times New Roman" w:cs="Times New Roman"/>
          <w:sz w:val="24"/>
          <w:szCs w:val="24"/>
        </w:rPr>
        <w:t>экологичность</w:t>
      </w:r>
      <w:proofErr w:type="spellEnd"/>
      <w:r w:rsidRPr="008A5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отбирает материал в соответствии с техническим решением или по заданным критериям;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называет и характеризует актуальные и перспективные технологии получения материалов с заданными свойствами;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 </w:t>
      </w:r>
      <w:proofErr w:type="spellStart"/>
      <w:r w:rsidRPr="008A5BF2">
        <w:rPr>
          <w:rFonts w:ascii="Times New Roman" w:eastAsia="Times New Roman" w:hAnsi="Times New Roman" w:cs="Times New Roman"/>
          <w:sz w:val="24"/>
          <w:szCs w:val="24"/>
        </w:rPr>
        <w:t>наноматериалы</w:t>
      </w:r>
      <w:proofErr w:type="spellEnd"/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5BF2">
        <w:rPr>
          <w:rFonts w:ascii="Times New Roman" w:eastAsia="Times New Roman" w:hAnsi="Times New Roman" w:cs="Times New Roman"/>
          <w:sz w:val="24"/>
          <w:szCs w:val="24"/>
        </w:rPr>
        <w:t>наноструктуры</w:t>
      </w:r>
      <w:proofErr w:type="spellEnd"/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5BF2">
        <w:rPr>
          <w:rFonts w:ascii="Times New Roman" w:eastAsia="Times New Roman" w:hAnsi="Times New Roman" w:cs="Times New Roman"/>
          <w:sz w:val="24"/>
          <w:szCs w:val="24"/>
        </w:rPr>
        <w:t>нанокомпозиты</w:t>
      </w:r>
      <w:proofErr w:type="spellEnd"/>
      <w:r w:rsidRPr="008A5BF2">
        <w:rPr>
          <w:rFonts w:ascii="Times New Roman" w:eastAsia="Times New Roman" w:hAnsi="Times New Roman" w:cs="Times New Roman"/>
          <w:sz w:val="24"/>
          <w:szCs w:val="24"/>
        </w:rPr>
        <w:t>, многофункциональные материалы, возобновляемые материалы (биоматериалы), пластики, керамику и возможные технологические процессы с ними;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называет и характеризует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беспилотные летательные аппараты, технологии </w:t>
      </w:r>
      <w:proofErr w:type="spellStart"/>
      <w:r w:rsidRPr="008A5BF2">
        <w:rPr>
          <w:rFonts w:ascii="Times New Roman" w:eastAsia="Times New Roman" w:hAnsi="Times New Roman" w:cs="Times New Roman"/>
          <w:sz w:val="24"/>
          <w:szCs w:val="24"/>
        </w:rPr>
        <w:t>геоинформатики</w:t>
      </w:r>
      <w:proofErr w:type="spellEnd"/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, виртуальная и дополненная реальность и </w:t>
      </w:r>
      <w:proofErr w:type="spellStart"/>
      <w:proofErr w:type="gramStart"/>
      <w:r w:rsidRPr="008A5BF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8A5BF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объясняет причины, перспективы и последствия развития техники и технологий на данном этапе технологического развития общества;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характеризует автоматизацию производства на примере региона проживания; профессии, обслуживающие автоматизированные производства; приводит произвольные примеры автоматизации в деятельности представителей различных профессий.</w:t>
      </w: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может охарактеризовать содержание понятий «проблема», «проект», «проблемное поле»;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анализировал опыт выявления круга потребителей, их потребностей и ожиданий, формирования технического/технологического решения, планирования, моделирования и конструирования на основе самостоятельно проведенных исследований в рамках заданной проблемной области или проблемы;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имеет опыт подготовки презентации полученного продукта различным типам потребителей.</w:t>
      </w: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A5BF2" w:rsidRPr="008A5BF2" w:rsidRDefault="008A5BF2" w:rsidP="008A5BF2">
      <w:pPr>
        <w:tabs>
          <w:tab w:val="left" w:pos="7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5B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9 класс </w:t>
      </w:r>
    </w:p>
    <w:p w:rsidR="008A5BF2" w:rsidRPr="008A5BF2" w:rsidRDefault="008A5BF2" w:rsidP="008A5BF2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ab/>
        <w:t xml:space="preserve">По завершении учебного года </w:t>
      </w:r>
      <w:proofErr w:type="gramStart"/>
      <w:r w:rsidRPr="008A5BF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A5B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5BF2" w:rsidRPr="008A5BF2" w:rsidRDefault="008A5BF2" w:rsidP="008A5BF2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BF2" w:rsidRPr="008A5BF2" w:rsidRDefault="008A5BF2" w:rsidP="008A5B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 труда (знания в рамках предметной области и бытовые навыки):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наблюдения (изучения) и/или ознакомления с современными производствами в различных технологических сферах и деятельностью занятых в них работников;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опыт поиска, структурирования и проверки достоверности информации о перспективах развития современных произво</w:t>
      </w:r>
      <w:proofErr w:type="gramStart"/>
      <w:r w:rsidRPr="008A5BF2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8A5BF2">
        <w:rPr>
          <w:rFonts w:ascii="Times New Roman" w:eastAsia="Times New Roman" w:hAnsi="Times New Roman" w:cs="Times New Roman"/>
          <w:sz w:val="24"/>
          <w:szCs w:val="24"/>
        </w:rPr>
        <w:t>егионе проживания;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 и планирует дальнейшую образовательную траекторию;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имеет опыт публичных выступлений (как индивидуальных, так и в составе группы) с целью демонстрации и защиты результатов проектной деятельности.</w:t>
      </w:r>
    </w:p>
    <w:p w:rsidR="008A5BF2" w:rsidRPr="008A5BF2" w:rsidRDefault="008A5BF2" w:rsidP="008A5BF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5BF2" w:rsidRPr="008A5BF2" w:rsidRDefault="008A5BF2" w:rsidP="008A5BF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анализирует возможные технологические решения, определяет их достоинства и недостатки в контексте заданной ситуации;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оценивает условия использования технологии, в том числе с позиций экологической защищенности;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в зависимости от ситуации оптимизирует базовые технологии (</w:t>
      </w:r>
      <w:proofErr w:type="spellStart"/>
      <w:r w:rsidRPr="008A5BF2"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продукта.</w:t>
      </w:r>
    </w:p>
    <w:p w:rsidR="008A5BF2" w:rsidRPr="008A5BF2" w:rsidRDefault="008A5BF2" w:rsidP="008A5BF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5BF2" w:rsidRPr="008A5BF2" w:rsidRDefault="008A5BF2" w:rsidP="008A5BF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выявляет и формулирует проблему, требующую технологического решения;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разработки и/или реализации командного проекта по жизненному циклу на основании самостоятельно выявленной проблемы;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имеет опыт использования цифровых инструментов коммуникации и совместной работы (в том числе почтовых сервисов, электронных календарей, облачных сервисов, средств совместного редактирования файлов различных типов);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имеет опыт использования инструментов проектного управления;</w:t>
      </w:r>
    </w:p>
    <w:p w:rsidR="008A5BF2" w:rsidRPr="008A5BF2" w:rsidRDefault="008A5BF2" w:rsidP="008A5BF2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планирует продвижение продукта.</w:t>
      </w:r>
    </w:p>
    <w:p w:rsidR="008A5BF2" w:rsidRPr="008A5BF2" w:rsidRDefault="008A5BF2" w:rsidP="008A5B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602" w:rsidRDefault="008B6602" w:rsidP="008A5BF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BF2" w:rsidRPr="008A5BF2" w:rsidRDefault="008A5BF2" w:rsidP="008A5BF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>В соответствии с целями содержание предметной области «Технология» выстроено в модульной структуре, обеспечивая получение заявленных образовательным стандартом результатов.</w:t>
      </w:r>
    </w:p>
    <w:p w:rsidR="008A5BF2" w:rsidRPr="008A5BF2" w:rsidRDefault="008A5BF2" w:rsidP="008A5BF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wibnoruib21n" w:colFirst="0" w:colLast="0"/>
      <w:bookmarkEnd w:id="14"/>
      <w:r w:rsidRPr="00E65A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«Компьютерная графика, черчение»</w:t>
      </w: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принципы современных технологий двумерной графики и ее применения, прививает навыки визуализации, </w:t>
      </w:r>
      <w:proofErr w:type="spellStart"/>
      <w:r w:rsidRPr="008A5BF2">
        <w:rPr>
          <w:rFonts w:ascii="Times New Roman" w:eastAsia="Times New Roman" w:hAnsi="Times New Roman" w:cs="Times New Roman"/>
          <w:sz w:val="24"/>
          <w:szCs w:val="24"/>
        </w:rPr>
        <w:t>эскизирования</w:t>
      </w:r>
      <w:proofErr w:type="spellEnd"/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и создания графических документов с использованием чертежных инструментов и приспособлений и (или) с использованием графических редакторов, а также систем автоматизированного проектирования (САПР).</w:t>
      </w:r>
    </w:p>
    <w:p w:rsidR="008A5BF2" w:rsidRPr="008A5BF2" w:rsidRDefault="008A5BF2" w:rsidP="008A5BF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ykmiz2347sz" w:colFirst="0" w:colLast="0"/>
      <w:bookmarkEnd w:id="15"/>
      <w:r w:rsidRPr="00E65A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Модуль «3D-моделирование, </w:t>
      </w:r>
      <w:proofErr w:type="spellStart"/>
      <w:r w:rsidRPr="00E65A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прототипирование</w:t>
      </w:r>
      <w:proofErr w:type="spellEnd"/>
      <w:r w:rsidRPr="00E65A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макетирование»</w:t>
      </w: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содержание, посвященное изучению основ трехмерного моделирования, макетирования и </w:t>
      </w:r>
      <w:proofErr w:type="spellStart"/>
      <w:r w:rsidRPr="008A5BF2"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 w:rsidRPr="008A5BF2">
        <w:rPr>
          <w:rFonts w:ascii="Times New Roman" w:eastAsia="Times New Roman" w:hAnsi="Times New Roman" w:cs="Times New Roman"/>
          <w:sz w:val="24"/>
          <w:szCs w:val="24"/>
        </w:rPr>
        <w:t>, освоению навыков создания, анимации и визуализации 3D-моделей с использованием программного обеспечения графических редакторов, навыков изготовления и модернизации прототипов и макетов с использованием технологического оборудования.</w:t>
      </w:r>
    </w:p>
    <w:p w:rsidR="008A5BF2" w:rsidRPr="008A5BF2" w:rsidRDefault="008A5BF2" w:rsidP="008A5BF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jvp05b9s07ou" w:colFirst="0" w:colLast="0"/>
      <w:bookmarkEnd w:id="16"/>
      <w:r w:rsidRPr="00E65A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«Технологии обработки материалов»</w:t>
      </w: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содержание, посвященное изучению технологий обработки различны</w:t>
      </w:r>
      <w:r w:rsidR="00E65A25">
        <w:rPr>
          <w:rFonts w:ascii="Times New Roman" w:eastAsia="Times New Roman" w:hAnsi="Times New Roman" w:cs="Times New Roman"/>
          <w:sz w:val="24"/>
          <w:szCs w:val="24"/>
        </w:rPr>
        <w:t>х материалов</w:t>
      </w:r>
      <w:r w:rsidRPr="008A5BF2">
        <w:rPr>
          <w:rFonts w:ascii="Times New Roman" w:eastAsia="Times New Roman" w:hAnsi="Times New Roman" w:cs="Times New Roman"/>
          <w:sz w:val="24"/>
          <w:szCs w:val="24"/>
        </w:rPr>
        <w:t>, формирует базовые навыки применения ручного и электрифицированного инструмента, технологического оборудования для обработки различных материалов.</w:t>
      </w:r>
    </w:p>
    <w:p w:rsidR="008A5BF2" w:rsidRPr="008A5BF2" w:rsidRDefault="008A5BF2" w:rsidP="008A5BF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nqbzah9hva15" w:colFirst="0" w:colLast="0"/>
      <w:bookmarkEnd w:id="17"/>
      <w:r w:rsidRPr="00E65A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«Робототехника»</w:t>
      </w: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содержание, касающееся изучения видов и конструкций роботов и освоения навыков моделирования, конструирования, программирования (управления) и изготовления движущихся моделей роботов.</w:t>
      </w:r>
    </w:p>
    <w:p w:rsidR="008A5BF2" w:rsidRPr="008A5BF2" w:rsidRDefault="008A5BF2" w:rsidP="008A5BF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8o5dnexep238" w:colFirst="0" w:colLast="0"/>
      <w:bookmarkEnd w:id="18"/>
      <w:r w:rsidRPr="00E65A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«Автоматизированные системы»</w:t>
      </w: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развитие базовых компетенций в области автоматических и автоматизированных систем, освоение навыков по проектированию, моделированию, конструированию и созданию действующих моделей автоматических и автоматизированных систем различных типов.</w:t>
      </w:r>
    </w:p>
    <w:p w:rsidR="008A5BF2" w:rsidRPr="008A5BF2" w:rsidRDefault="008A5BF2" w:rsidP="008A5BF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A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Модуль «Производство и технологии</w:t>
      </w:r>
      <w:proofErr w:type="gramStart"/>
      <w:r w:rsidRPr="00E65A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 w:rsidRPr="008A5B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ключает в себя содержание, касающееся изучения роли техники и технологий для прогрессивного развития общества, причин и последствий развития технологий, изучения перспектив и </w:t>
      </w:r>
      <w:proofErr w:type="spellStart"/>
      <w:r w:rsidRPr="008A5BF2">
        <w:rPr>
          <w:rFonts w:ascii="Times New Roman" w:eastAsia="Times New Roman" w:hAnsi="Times New Roman" w:cs="Times New Roman"/>
          <w:sz w:val="24"/>
          <w:szCs w:val="24"/>
        </w:rPr>
        <w:t>этапности</w:t>
      </w:r>
      <w:proofErr w:type="spellEnd"/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технологического развития общества, структуры и технологий материального и нематериального производства, изучения разнообразия существующих и будущих профессий и технологий, способствует формированию персональной стратегии личностного и профессионального саморазвития.</w:t>
      </w:r>
    </w:p>
    <w:p w:rsidR="008A5BF2" w:rsidRPr="008A5BF2" w:rsidRDefault="008A5BF2" w:rsidP="008A5BF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При этом с целью формирования у обучающегося представления комплексного предметного, </w:t>
      </w:r>
      <w:proofErr w:type="spellStart"/>
      <w:r w:rsidRPr="008A5BF2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Pr="008A5BF2">
        <w:rPr>
          <w:rFonts w:ascii="Times New Roman" w:eastAsia="Times New Roman" w:hAnsi="Times New Roman" w:cs="Times New Roman"/>
          <w:sz w:val="24"/>
          <w:szCs w:val="24"/>
        </w:rPr>
        <w:t xml:space="preserve"> и личностного содержания программа должна отражать три блока содержания: «Технология», «Культура» и «Личностное развитие».</w:t>
      </w:r>
    </w:p>
    <w:p w:rsidR="00AA61AD" w:rsidRDefault="00AA61AD" w:rsidP="00AA61AD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A61AD" w:rsidRPr="00186F90" w:rsidRDefault="00AA61AD" w:rsidP="00AA61A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F9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A61AD" w:rsidRDefault="00AA61AD" w:rsidP="00AA61AD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4818"/>
        <w:gridCol w:w="1001"/>
        <w:gridCol w:w="945"/>
        <w:gridCol w:w="1001"/>
        <w:gridCol w:w="1057"/>
        <w:gridCol w:w="1031"/>
      </w:tblGrid>
      <w:tr w:rsidR="00AA61AD" w:rsidTr="00AA61AD">
        <w:tc>
          <w:tcPr>
            <w:tcW w:w="4818" w:type="dxa"/>
          </w:tcPr>
          <w:p w:rsidR="00AA61AD" w:rsidRPr="00186F90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/ модули</w:t>
            </w:r>
          </w:p>
        </w:tc>
        <w:tc>
          <w:tcPr>
            <w:tcW w:w="1001" w:type="dxa"/>
          </w:tcPr>
          <w:p w:rsidR="00AA61AD" w:rsidRPr="00186F90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45" w:type="dxa"/>
          </w:tcPr>
          <w:p w:rsidR="00AA61AD" w:rsidRPr="00186F90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001" w:type="dxa"/>
          </w:tcPr>
          <w:p w:rsidR="00AA61AD" w:rsidRPr="00186F90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057" w:type="dxa"/>
          </w:tcPr>
          <w:p w:rsidR="00AA61AD" w:rsidRPr="00186F90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031" w:type="dxa"/>
          </w:tcPr>
          <w:p w:rsidR="00AA61AD" w:rsidRPr="00186F90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A61AD" w:rsidTr="00AA61AD">
        <w:trPr>
          <w:trHeight w:val="339"/>
        </w:trPr>
        <w:tc>
          <w:tcPr>
            <w:tcW w:w="4818" w:type="dxa"/>
          </w:tcPr>
          <w:p w:rsidR="00AA61AD" w:rsidRDefault="00AA61AD" w:rsidP="00676C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МОДУЛИ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5" w:type="dxa"/>
          </w:tcPr>
          <w:p w:rsidR="00AA61AD" w:rsidRDefault="00AA61AD">
            <w:r w:rsidRPr="00C04D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1" w:type="dxa"/>
          </w:tcPr>
          <w:p w:rsidR="00AA61AD" w:rsidRDefault="00AA61AD">
            <w:r w:rsidRPr="00C04D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7" w:type="dxa"/>
          </w:tcPr>
          <w:p w:rsidR="00AA61AD" w:rsidRDefault="00AA61AD" w:rsidP="00AA61A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103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A61AD" w:rsidTr="00AA61AD">
        <w:tc>
          <w:tcPr>
            <w:tcW w:w="4818" w:type="dxa"/>
          </w:tcPr>
          <w:p w:rsidR="00AA61AD" w:rsidRPr="00186F90" w:rsidRDefault="00AA61AD" w:rsidP="00676C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5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61AD" w:rsidTr="00AA61AD">
        <w:tc>
          <w:tcPr>
            <w:tcW w:w="4818" w:type="dxa"/>
          </w:tcPr>
          <w:p w:rsidR="00AA61AD" w:rsidRDefault="00AA61AD" w:rsidP="00E365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5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1AD" w:rsidTr="00AA61AD">
        <w:tc>
          <w:tcPr>
            <w:tcW w:w="4818" w:type="dxa"/>
          </w:tcPr>
          <w:p w:rsidR="00AA61AD" w:rsidRDefault="00AA61AD" w:rsidP="00676C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5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61AD" w:rsidTr="00AA61AD">
        <w:tc>
          <w:tcPr>
            <w:tcW w:w="4818" w:type="dxa"/>
          </w:tcPr>
          <w:p w:rsidR="00AA61AD" w:rsidRDefault="00AA61AD" w:rsidP="00676C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5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1AD" w:rsidTr="00AA61AD">
        <w:tc>
          <w:tcPr>
            <w:tcW w:w="4818" w:type="dxa"/>
          </w:tcPr>
          <w:p w:rsidR="00AA61AD" w:rsidRDefault="00AA61AD" w:rsidP="00676C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3D-моделирование, </w:t>
            </w:r>
            <w:proofErr w:type="spellStart"/>
            <w:r w:rsidRPr="00186F90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186F90">
              <w:rPr>
                <w:rFonts w:ascii="Times New Roman" w:hAnsi="Times New Roman" w:cs="Times New Roman"/>
                <w:sz w:val="24"/>
                <w:szCs w:val="24"/>
              </w:rPr>
              <w:t xml:space="preserve"> и макетирование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5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1AD" w:rsidTr="00AA61AD">
        <w:tc>
          <w:tcPr>
            <w:tcW w:w="4818" w:type="dxa"/>
          </w:tcPr>
          <w:p w:rsidR="00AA61AD" w:rsidRDefault="00AA61AD" w:rsidP="00676C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1AD" w:rsidTr="00AA61AD">
        <w:tc>
          <w:tcPr>
            <w:tcW w:w="4818" w:type="dxa"/>
          </w:tcPr>
          <w:p w:rsidR="00AA61AD" w:rsidRDefault="00AA61AD" w:rsidP="00676C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sz w:val="24"/>
                <w:szCs w:val="24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5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61AD" w:rsidTr="00AA61AD">
        <w:tc>
          <w:tcPr>
            <w:tcW w:w="4818" w:type="dxa"/>
          </w:tcPr>
          <w:p w:rsidR="00AA61AD" w:rsidRDefault="00AA61AD" w:rsidP="00676C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образовательных траекторий и планов в области  профессионального самоопределения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6CA5" w:rsidTr="00AA61AD">
        <w:tc>
          <w:tcPr>
            <w:tcW w:w="4818" w:type="dxa"/>
          </w:tcPr>
          <w:p w:rsidR="00676CA5" w:rsidRDefault="00676CA5" w:rsidP="00676C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sz w:val="24"/>
                <w:szCs w:val="24"/>
              </w:rPr>
              <w:t>ДОПОЛНИТЕЛЬНЫЕ МОДУЛИ</w:t>
            </w:r>
          </w:p>
        </w:tc>
        <w:tc>
          <w:tcPr>
            <w:tcW w:w="1001" w:type="dxa"/>
          </w:tcPr>
          <w:p w:rsidR="00676CA5" w:rsidRDefault="00676CA5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676CA5" w:rsidRDefault="00676CA5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:rsidR="00676CA5" w:rsidRDefault="00676CA5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7" w:type="dxa"/>
          </w:tcPr>
          <w:p w:rsidR="00676CA5" w:rsidRDefault="00676CA5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676CA5" w:rsidRDefault="00676CA5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6CA5" w:rsidTr="00AA61AD">
        <w:tc>
          <w:tcPr>
            <w:tcW w:w="4818" w:type="dxa"/>
          </w:tcPr>
          <w:p w:rsidR="00676CA5" w:rsidRPr="00AA61AD" w:rsidRDefault="00676CA5" w:rsidP="00676C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A61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 обработки  </w:t>
            </w:r>
            <w:r w:rsidR="00E365E9" w:rsidRPr="00186F9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001" w:type="dxa"/>
          </w:tcPr>
          <w:p w:rsidR="00676CA5" w:rsidRDefault="00676CA5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5" w:type="dxa"/>
          </w:tcPr>
          <w:p w:rsidR="00676CA5" w:rsidRDefault="00676CA5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:rsidR="00676CA5" w:rsidRDefault="00676CA5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676CA5" w:rsidRDefault="007977E9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676CA5" w:rsidRDefault="007977E9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1AD" w:rsidTr="00AA61AD">
        <w:tc>
          <w:tcPr>
            <w:tcW w:w="4818" w:type="dxa"/>
          </w:tcPr>
          <w:p w:rsidR="00AA61AD" w:rsidRDefault="00AA61AD" w:rsidP="00676C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7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1" w:type="dxa"/>
          </w:tcPr>
          <w:p w:rsidR="00AA61AD" w:rsidRDefault="00AA61AD" w:rsidP="00676C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A61AD" w:rsidRDefault="00AA61AD" w:rsidP="00AA61A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7206" w:rsidRDefault="00407206" w:rsidP="00AA61A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7206" w:rsidRDefault="00407206" w:rsidP="00AA61A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7206" w:rsidRDefault="00407206" w:rsidP="0039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4B">
        <w:rPr>
          <w:rFonts w:ascii="Times New Roman" w:hAnsi="Times New Roman"/>
          <w:b/>
          <w:sz w:val="28"/>
          <w:szCs w:val="28"/>
        </w:rPr>
        <w:t>Календарно – тематическое планирование -  5 класс</w:t>
      </w:r>
    </w:p>
    <w:p w:rsidR="00407206" w:rsidRDefault="00407206" w:rsidP="00407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1"/>
        <w:gridCol w:w="5893"/>
        <w:gridCol w:w="851"/>
        <w:gridCol w:w="1134"/>
        <w:gridCol w:w="1134"/>
      </w:tblGrid>
      <w:tr w:rsidR="00E80D49" w:rsidRPr="004D088E" w:rsidTr="00E80D49">
        <w:tc>
          <w:tcPr>
            <w:tcW w:w="1161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93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Название тем программы, название урока.</w:t>
            </w:r>
          </w:p>
        </w:tc>
        <w:tc>
          <w:tcPr>
            <w:tcW w:w="851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0D49">
              <w:rPr>
                <w:rFonts w:ascii="Times New Roman" w:hAnsi="Times New Roman"/>
                <w:b/>
              </w:rPr>
              <w:t>Неурочн</w:t>
            </w:r>
            <w:proofErr w:type="spellEnd"/>
            <w:r w:rsidRPr="00E80D49">
              <w:rPr>
                <w:rFonts w:ascii="Times New Roman" w:hAnsi="Times New Roman"/>
                <w:b/>
              </w:rPr>
              <w:t>.</w:t>
            </w:r>
          </w:p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1134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</w:tr>
      <w:tr w:rsidR="00407206" w:rsidRPr="004D088E" w:rsidTr="003971DA">
        <w:tc>
          <w:tcPr>
            <w:tcW w:w="10173" w:type="dxa"/>
            <w:gridSpan w:val="5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Блок «ТЕХНОЛОГИЯ»: </w:t>
            </w:r>
          </w:p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>Современные технологии и перспективы их развития (14 часов)</w:t>
            </w:r>
          </w:p>
        </w:tc>
      </w:tr>
      <w:tr w:rsidR="00407206" w:rsidRPr="004D088E" w:rsidTr="003971DA">
        <w:tc>
          <w:tcPr>
            <w:tcW w:w="10173" w:type="dxa"/>
            <w:gridSpan w:val="5"/>
          </w:tcPr>
          <w:p w:rsidR="00407206" w:rsidRPr="004D088E" w:rsidRDefault="00E365E9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Тема.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Введение в технологию (6 часов)</w:t>
            </w: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Преобразующая деятельность человека и технологии.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FD620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система.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деятельность. Проектирование.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культура.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графической грамотности. 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</w:tcPr>
          <w:p w:rsidR="00407206" w:rsidRPr="004D088E" w:rsidRDefault="00407206" w:rsidP="0027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«Выполнение эскиза</w:t>
            </w:r>
            <w:r w:rsidR="002747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3971DA">
        <w:tc>
          <w:tcPr>
            <w:tcW w:w="10173" w:type="dxa"/>
            <w:gridSpan w:val="5"/>
          </w:tcPr>
          <w:p w:rsidR="00407206" w:rsidRPr="00927917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 Техника и техническое творчество (2 часа)</w:t>
            </w: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понятия о машинах, механизмах и деталях.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FD620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 моделирование.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3971DA">
        <w:tc>
          <w:tcPr>
            <w:tcW w:w="10173" w:type="dxa"/>
            <w:gridSpan w:val="5"/>
          </w:tcPr>
          <w:p w:rsidR="00407206" w:rsidRPr="00927917" w:rsidRDefault="00407206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Тема. Современные и перспективные технологии (4 часа)</w:t>
            </w: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Промышленные технологии.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Производственные технологии.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Технологии машиностроения. 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93" w:type="dxa"/>
          </w:tcPr>
          <w:p w:rsidR="00407206" w:rsidRPr="00A449B9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прототипирования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3 –D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принтер</w:t>
            </w:r>
            <w:proofErr w:type="spellEnd"/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FD620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3971DA">
        <w:tc>
          <w:tcPr>
            <w:tcW w:w="10173" w:type="dxa"/>
            <w:gridSpan w:val="5"/>
          </w:tcPr>
          <w:p w:rsidR="00407206" w:rsidRPr="00927917" w:rsidRDefault="00C306F6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Электротехнические работы, элементы тепловой энергетики, автоматика и робототехника (2 часа)</w:t>
            </w: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Электротехнические работы.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в робототехнику. </w:t>
            </w:r>
          </w:p>
        </w:tc>
        <w:tc>
          <w:tcPr>
            <w:tcW w:w="851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FD620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3971DA">
        <w:tc>
          <w:tcPr>
            <w:tcW w:w="10173" w:type="dxa"/>
            <w:gridSpan w:val="5"/>
          </w:tcPr>
          <w:p w:rsidR="00407206" w:rsidRPr="00FC3971" w:rsidRDefault="00407206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Блок «КУЛЬТУРА»: </w:t>
            </w:r>
          </w:p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Формирование технологической культуры и проектно-технологического мышления </w:t>
            </w:r>
            <w:proofErr w:type="gramStart"/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  <w:r w:rsidR="0027470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(52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часа)</w:t>
            </w:r>
          </w:p>
        </w:tc>
      </w:tr>
      <w:tr w:rsidR="00407206" w:rsidRPr="004D088E" w:rsidTr="003971DA">
        <w:tc>
          <w:tcPr>
            <w:tcW w:w="10173" w:type="dxa"/>
            <w:gridSpan w:val="5"/>
          </w:tcPr>
          <w:p w:rsidR="00407206" w:rsidRPr="00274708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Тема</w:t>
            </w:r>
            <w:proofErr w:type="gramStart"/>
            <w:r w:rsidR="00274708" w:rsidRPr="0027470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274708" w:rsidRPr="00274708">
              <w:rPr>
                <w:rFonts w:ascii="Times New Roman" w:eastAsia="Times New Roman" w:hAnsi="Times New Roman" w:cs="Times New Roman"/>
                <w:b/>
                <w:i/>
                <w:position w:val="1"/>
                <w:sz w:val="26"/>
                <w:szCs w:val="26"/>
                <w:lang w:eastAsia="ru-RU"/>
              </w:rPr>
              <w:t>Т</w:t>
            </w:r>
            <w:proofErr w:type="gramEnd"/>
            <w:r w:rsidR="00274708" w:rsidRPr="00274708">
              <w:rPr>
                <w:rFonts w:ascii="Times New Roman" w:eastAsia="Times New Roman" w:hAnsi="Times New Roman" w:cs="Times New Roman"/>
                <w:b/>
                <w:i/>
                <w:position w:val="1"/>
                <w:sz w:val="26"/>
                <w:szCs w:val="26"/>
                <w:lang w:eastAsia="ru-RU"/>
              </w:rPr>
              <w:t xml:space="preserve">ехнологии ручной обработки древесины и древесных материалов </w:t>
            </w:r>
            <w:r w:rsidR="00A12676">
              <w:rPr>
                <w:rFonts w:ascii="Times New Roman" w:hAnsi="Times New Roman"/>
                <w:b/>
                <w:i/>
                <w:sz w:val="26"/>
                <w:szCs w:val="26"/>
              </w:rPr>
              <w:t>(16</w:t>
            </w:r>
            <w:r w:rsidR="00274708" w:rsidRPr="0027470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часов)</w:t>
            </w: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93" w:type="dxa"/>
          </w:tcPr>
          <w:p w:rsidR="00407206" w:rsidRPr="004D088E" w:rsidRDefault="00274708" w:rsidP="0027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Древесина.  Пиломатериалы и древесные материалы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  <w:r w:rsidRPr="00274708">
              <w:rPr>
                <w:rFonts w:ascii="Times New Roman" w:hAnsi="Times New Roman"/>
                <w:sz w:val="28"/>
                <w:szCs w:val="28"/>
              </w:rPr>
              <w:t>«</w:t>
            </w:r>
            <w:r w:rsidR="00274708" w:rsidRPr="0027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Настройка столярного верстака</w:t>
            </w:r>
            <w:r w:rsidR="00676C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893" w:type="dxa"/>
          </w:tcPr>
          <w:p w:rsidR="00407206" w:rsidRPr="004D088E" w:rsidRDefault="0027470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Графическое изображение деталей и изделий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93" w:type="dxa"/>
          </w:tcPr>
          <w:p w:rsidR="00407206" w:rsidRPr="00676CA5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CA5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676CA5" w:rsidRPr="00676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изделия для чертежа модульной сети</w:t>
            </w:r>
            <w:r w:rsidRPr="00676CA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676CA5">
        <w:trPr>
          <w:trHeight w:val="685"/>
        </w:trPr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93" w:type="dxa"/>
          </w:tcPr>
          <w:p w:rsidR="00407206" w:rsidRPr="00676CA5" w:rsidRDefault="00676CA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место и инструменты для ручной обработки древесины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93" w:type="dxa"/>
          </w:tcPr>
          <w:p w:rsidR="00407206" w:rsidRPr="00676CA5" w:rsidRDefault="00676CA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CA5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676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Настройка инструмента, шлифование»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93" w:type="dxa"/>
          </w:tcPr>
          <w:p w:rsidR="00407206" w:rsidRPr="00676CA5" w:rsidRDefault="00676CA5" w:rsidP="00676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заготовок из древесины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93" w:type="dxa"/>
          </w:tcPr>
          <w:p w:rsidR="00407206" w:rsidRPr="00676CA5" w:rsidRDefault="00676CA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CA5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676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заготовок, подготовка для пиления»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93" w:type="dxa"/>
          </w:tcPr>
          <w:p w:rsidR="00407206" w:rsidRPr="00676CA5" w:rsidRDefault="00676CA5" w:rsidP="00676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Пиление заготовок из древесины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93" w:type="dxa"/>
          </w:tcPr>
          <w:p w:rsidR="00407206" w:rsidRPr="00676CA5" w:rsidRDefault="00676CA5" w:rsidP="00676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CA5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676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 и приспособления для пиления  заготовок из древесины»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93" w:type="dxa"/>
          </w:tcPr>
          <w:p w:rsidR="00407206" w:rsidRPr="00E07331" w:rsidRDefault="00E07331" w:rsidP="00E0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Строгание заготовок из древесины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93" w:type="dxa"/>
          </w:tcPr>
          <w:p w:rsidR="00407206" w:rsidRPr="00E07331" w:rsidRDefault="00407206" w:rsidP="00E0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31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E07331" w:rsidRPr="00E0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 и приспособления для строганиязаготовок из древесины</w:t>
            </w:r>
            <w:r w:rsidRPr="00E0733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93" w:type="dxa"/>
          </w:tcPr>
          <w:p w:rsidR="00407206" w:rsidRPr="00E07331" w:rsidRDefault="00E07331" w:rsidP="00E0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Сверление отверстий в деталях из древесины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93" w:type="dxa"/>
          </w:tcPr>
          <w:p w:rsidR="00407206" w:rsidRPr="00E07331" w:rsidRDefault="00407206" w:rsidP="00E0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31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E07331" w:rsidRPr="00E0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инструмент для сверления отверстий вдеталях из древесины</w:t>
            </w:r>
            <w:r w:rsidRPr="00E0733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93" w:type="dxa"/>
          </w:tcPr>
          <w:p w:rsidR="00407206" w:rsidRPr="00E07331" w:rsidRDefault="00E07331" w:rsidP="00E0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деталей из древесины гвоздями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93" w:type="dxa"/>
          </w:tcPr>
          <w:p w:rsidR="00407206" w:rsidRPr="00E07331" w:rsidRDefault="00E07331" w:rsidP="00E0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31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E0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соединения деталей из древесины с помощью гвоздей»</w:t>
            </w:r>
          </w:p>
        </w:tc>
        <w:tc>
          <w:tcPr>
            <w:tcW w:w="851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93" w:type="dxa"/>
          </w:tcPr>
          <w:p w:rsidR="00407206" w:rsidRPr="00E07331" w:rsidRDefault="00E07331" w:rsidP="00E0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Соединение деталей из древесины шурупами и </w:t>
            </w:r>
            <w:proofErr w:type="spellStart"/>
            <w:r w:rsidRPr="00E0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саморезами</w:t>
            </w:r>
            <w:proofErr w:type="spellEnd"/>
          </w:p>
        </w:tc>
        <w:tc>
          <w:tcPr>
            <w:tcW w:w="851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93" w:type="dxa"/>
          </w:tcPr>
          <w:p w:rsidR="00407206" w:rsidRPr="00E07331" w:rsidRDefault="00E07331" w:rsidP="00E07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31"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  <w:r w:rsidRPr="00E07331">
              <w:rPr>
                <w:rFonts w:ascii="Times New Roman" w:hAnsi="Times New Roman"/>
                <w:sz w:val="26"/>
                <w:szCs w:val="26"/>
              </w:rPr>
              <w:t>«</w:t>
            </w:r>
            <w:r w:rsidRPr="00E07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Способы соединения деталей из древесины шурупами и </w:t>
            </w:r>
            <w:proofErr w:type="spellStart"/>
            <w:r w:rsidRPr="00E07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саморезами</w:t>
            </w:r>
            <w:proofErr w:type="spellEnd"/>
            <w:r w:rsidRPr="00E07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51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93" w:type="dxa"/>
          </w:tcPr>
          <w:p w:rsidR="00407206" w:rsidRPr="00A12676" w:rsidRDefault="00A1267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деталей из древесины клеем</w:t>
            </w:r>
          </w:p>
        </w:tc>
        <w:tc>
          <w:tcPr>
            <w:tcW w:w="851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93" w:type="dxa"/>
          </w:tcPr>
          <w:p w:rsidR="00407206" w:rsidRPr="00A1267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676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A12676" w:rsidRPr="00A1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Клеевые составы, способы соединения</w:t>
            </w:r>
            <w:r w:rsidR="00A12676" w:rsidRPr="00A126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206" w:rsidRPr="004D088E" w:rsidTr="003971DA">
        <w:tc>
          <w:tcPr>
            <w:tcW w:w="10173" w:type="dxa"/>
            <w:gridSpan w:val="5"/>
          </w:tcPr>
          <w:p w:rsidR="00407206" w:rsidRPr="003D1D5C" w:rsidRDefault="00407206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65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Тема. </w:t>
            </w:r>
            <w:r w:rsidR="00DC6720" w:rsidRPr="00DC6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Технологии ручной обработки  материалов </w:t>
            </w:r>
            <w:r w:rsidRPr="00DC6720">
              <w:rPr>
                <w:rFonts w:ascii="Times New Roman" w:hAnsi="Times New Roman"/>
                <w:b/>
                <w:i/>
                <w:sz w:val="28"/>
                <w:szCs w:val="28"/>
              </w:rPr>
              <w:t>(14 часов)</w:t>
            </w: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893" w:type="dxa"/>
          </w:tcPr>
          <w:p w:rsidR="00DC6720" w:rsidRPr="003F4C11" w:rsidRDefault="00DC6720" w:rsidP="00C30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4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Тонколистовой металл и проволока. Искусственные материалы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893" w:type="dxa"/>
          </w:tcPr>
          <w:p w:rsidR="00DC6720" w:rsidRPr="003F4C11" w:rsidRDefault="00DC6720" w:rsidP="00C30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C11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3F4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место для ручной обработки металлов</w:t>
            </w:r>
            <w:r w:rsidRPr="003F4C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893" w:type="dxa"/>
          </w:tcPr>
          <w:p w:rsidR="00DC6720" w:rsidRPr="003F4C11" w:rsidRDefault="00DC6720" w:rsidP="00C30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изделий из металла и искусственных материалов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893" w:type="dxa"/>
          </w:tcPr>
          <w:p w:rsidR="00DC6720" w:rsidRPr="003F4C11" w:rsidRDefault="00DC6720" w:rsidP="00C30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C11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3F4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приспособления для ручнойобработки металла и искусственных материалов</w:t>
            </w:r>
            <w:r w:rsidRPr="003F4C1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893" w:type="dxa"/>
          </w:tcPr>
          <w:p w:rsidR="00DC6720" w:rsidRPr="00DC6720" w:rsidRDefault="00DC6720" w:rsidP="00C30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Правка и разметка  заготовок из тонколистового металла, проволоки, пластмассы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93" w:type="dxa"/>
          </w:tcPr>
          <w:p w:rsidR="00DC6720" w:rsidRPr="004D088E" w:rsidRDefault="00DC6720" w:rsidP="00C30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  <w:r w:rsidRPr="003F4C11">
              <w:rPr>
                <w:rFonts w:ascii="Times New Roman" w:hAnsi="Times New Roman"/>
                <w:sz w:val="28"/>
                <w:szCs w:val="28"/>
              </w:rPr>
              <w:t>«</w:t>
            </w:r>
            <w:r w:rsidRPr="003F4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Рабочее место, инструменты и приспособления для правки и разметки </w:t>
            </w:r>
            <w:r w:rsidRPr="003F4C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893" w:type="dxa"/>
          </w:tcPr>
          <w:p w:rsidR="00407206" w:rsidRPr="004A0D16" w:rsidRDefault="00A7710F" w:rsidP="004A0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изделий из металла и искусственных материалов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893" w:type="dxa"/>
          </w:tcPr>
          <w:p w:rsidR="00407206" w:rsidRPr="004A0D16" w:rsidRDefault="00A7710F" w:rsidP="00955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D16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4A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деталей из тонколистового металла по чертежу и  технологической карте»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893" w:type="dxa"/>
          </w:tcPr>
          <w:p w:rsidR="00407206" w:rsidRPr="004A0D16" w:rsidRDefault="004A0D1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езание и зачистка заготовок из </w:t>
            </w:r>
            <w:r w:rsidRPr="004A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тонколистового металла, проволоки и искусственных материалов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893" w:type="dxa"/>
          </w:tcPr>
          <w:p w:rsidR="00407206" w:rsidRPr="004A0D16" w:rsidRDefault="004A0D16" w:rsidP="003F4C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D16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4A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Зачистка заготовок из пластмассы»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C11" w:rsidRPr="004D088E" w:rsidTr="00E80D49">
        <w:tc>
          <w:tcPr>
            <w:tcW w:w="1161" w:type="dxa"/>
          </w:tcPr>
          <w:p w:rsidR="003F4C11" w:rsidRPr="004D088E" w:rsidRDefault="003F4C1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893" w:type="dxa"/>
          </w:tcPr>
          <w:p w:rsidR="003F4C11" w:rsidRPr="004A0D16" w:rsidRDefault="004A0D16" w:rsidP="00C30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отверстий в заготовках из металлов и искусственных материалов</w:t>
            </w:r>
          </w:p>
        </w:tc>
        <w:tc>
          <w:tcPr>
            <w:tcW w:w="851" w:type="dxa"/>
          </w:tcPr>
          <w:p w:rsidR="003F4C11" w:rsidRPr="00763F49" w:rsidRDefault="003F4C1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4C11" w:rsidRPr="00763F49" w:rsidRDefault="003F4C1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4C11" w:rsidRPr="00763F49" w:rsidRDefault="003F4C1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C11" w:rsidRPr="004D088E" w:rsidTr="00E80D49">
        <w:tc>
          <w:tcPr>
            <w:tcW w:w="1161" w:type="dxa"/>
          </w:tcPr>
          <w:p w:rsidR="003F4C11" w:rsidRPr="004D088E" w:rsidRDefault="003F4C1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893" w:type="dxa"/>
          </w:tcPr>
          <w:p w:rsidR="003F4C11" w:rsidRPr="004A0D16" w:rsidRDefault="004A0D16" w:rsidP="00C30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D16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4A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Сверление отверстий  в  металлических заготовках»</w:t>
            </w:r>
          </w:p>
        </w:tc>
        <w:tc>
          <w:tcPr>
            <w:tcW w:w="851" w:type="dxa"/>
          </w:tcPr>
          <w:p w:rsidR="003F4C11" w:rsidRPr="00763F49" w:rsidRDefault="003F4C1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4C11" w:rsidRPr="00763F49" w:rsidRDefault="003F4C1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4C11" w:rsidRPr="00763F49" w:rsidRDefault="003F4C1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893" w:type="dxa"/>
          </w:tcPr>
          <w:p w:rsidR="004A0D16" w:rsidRPr="004A0D16" w:rsidRDefault="004A0D16" w:rsidP="004A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 отделка изделий из тонколистового металла, проволоки, искусственных материалов</w:t>
            </w:r>
          </w:p>
          <w:p w:rsidR="00407206" w:rsidRPr="00DC6720" w:rsidRDefault="00407206" w:rsidP="00DC6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893" w:type="dxa"/>
          </w:tcPr>
          <w:p w:rsidR="00407206" w:rsidRPr="007E26F8" w:rsidRDefault="004A0D16" w:rsidP="007E2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F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«Сборка </w:t>
            </w:r>
            <w:r w:rsidRPr="007E2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изделий и</w:t>
            </w:r>
            <w:r w:rsidR="00EB6252" w:rsidRPr="007E2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искусственных материалов</w:t>
            </w:r>
            <w:r w:rsidR="007E2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206" w:rsidRPr="004D088E" w:rsidTr="003971DA">
        <w:tc>
          <w:tcPr>
            <w:tcW w:w="10173" w:type="dxa"/>
            <w:gridSpan w:val="5"/>
          </w:tcPr>
          <w:p w:rsidR="00407206" w:rsidRPr="000E08FA" w:rsidRDefault="00C306F6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Технология художественно – прикладной обработки материалов (8 часов)</w:t>
            </w: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893" w:type="dxa"/>
          </w:tcPr>
          <w:p w:rsidR="00DC6720" w:rsidRPr="00A12676" w:rsidRDefault="00DC6720" w:rsidP="00C30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Зачистка поверхностей деталей из древесины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893" w:type="dxa"/>
          </w:tcPr>
          <w:p w:rsidR="00DC6720" w:rsidRPr="00A12676" w:rsidRDefault="00DC6720" w:rsidP="00C30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76">
              <w:rPr>
                <w:rFonts w:ascii="Times New Roman" w:hAnsi="Times New Roman"/>
                <w:sz w:val="28"/>
                <w:szCs w:val="28"/>
              </w:rPr>
              <w:t>Практич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еская работа </w:t>
            </w:r>
            <w:r w:rsidRPr="00A12676">
              <w:rPr>
                <w:rFonts w:ascii="Times New Roman" w:hAnsi="Times New Roman"/>
                <w:sz w:val="28"/>
                <w:szCs w:val="28"/>
              </w:rPr>
              <w:t>«</w:t>
            </w:r>
            <w:r w:rsidRPr="00A1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зачистки поверхности деталей из древесины»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893" w:type="dxa"/>
          </w:tcPr>
          <w:p w:rsidR="00DC6720" w:rsidRPr="00A12676" w:rsidRDefault="00DC6720" w:rsidP="00C30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изделий из древесины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93" w:type="dxa"/>
          </w:tcPr>
          <w:p w:rsidR="00DC6720" w:rsidRPr="00A12676" w:rsidRDefault="00DC6720" w:rsidP="00C30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676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A1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отделки, инструменты, материалы»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893" w:type="dxa"/>
          </w:tcPr>
          <w:p w:rsidR="00DC6720" w:rsidRPr="009558B8" w:rsidRDefault="00DC6720" w:rsidP="00C306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Выпиливание лобзиком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893" w:type="dxa"/>
          </w:tcPr>
          <w:p w:rsidR="00DC6720" w:rsidRPr="009558B8" w:rsidRDefault="00DC6720" w:rsidP="00C30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B8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95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выпиливание лобзиком»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893" w:type="dxa"/>
          </w:tcPr>
          <w:p w:rsidR="00DC6720" w:rsidRPr="009558B8" w:rsidRDefault="00DC6720" w:rsidP="00C30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по дереву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20" w:rsidRPr="004D088E" w:rsidTr="00E80D49">
        <w:tc>
          <w:tcPr>
            <w:tcW w:w="1161" w:type="dxa"/>
          </w:tcPr>
          <w:p w:rsidR="00DC6720" w:rsidRPr="004D088E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893" w:type="dxa"/>
          </w:tcPr>
          <w:p w:rsidR="00DC6720" w:rsidRPr="009558B8" w:rsidRDefault="00DC6720" w:rsidP="00C30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B8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выжигания </w:t>
            </w:r>
            <w:r w:rsidRPr="00955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дереву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720" w:rsidRPr="00763F49" w:rsidRDefault="00DC6720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206" w:rsidRPr="004D088E" w:rsidTr="003971DA">
        <w:tc>
          <w:tcPr>
            <w:tcW w:w="10173" w:type="dxa"/>
            <w:gridSpan w:val="5"/>
          </w:tcPr>
          <w:p w:rsidR="00407206" w:rsidRPr="007452C5" w:rsidRDefault="00C306F6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Технология ведения дома (4 часа)</w:t>
            </w: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893" w:type="dxa"/>
          </w:tcPr>
          <w:p w:rsidR="00407206" w:rsidRPr="007C5D4F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D4F">
              <w:rPr>
                <w:rFonts w:ascii="Times New Roman" w:hAnsi="Times New Roman"/>
                <w:sz w:val="28"/>
                <w:szCs w:val="28"/>
              </w:rPr>
              <w:t>Понятие об интерьере.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893" w:type="dxa"/>
          </w:tcPr>
          <w:p w:rsidR="00407206" w:rsidRPr="007C5D4F" w:rsidRDefault="007C5D4F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Планировка городской квартиры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893" w:type="dxa"/>
          </w:tcPr>
          <w:p w:rsidR="00407206" w:rsidRPr="004D088E" w:rsidRDefault="007C5D4F" w:rsidP="007C5D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Эстетика и экология жилища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 w:rsidRPr="007C5D4F">
              <w:rPr>
                <w:rFonts w:ascii="Times New Roman" w:hAnsi="Times New Roman"/>
                <w:sz w:val="28"/>
                <w:szCs w:val="28"/>
              </w:rPr>
              <w:t>работа «</w:t>
            </w:r>
            <w:r w:rsidR="007C5D4F" w:rsidRPr="007C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ухода за жилым помещением</w:t>
            </w:r>
            <w:r w:rsidR="007C5D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206" w:rsidRPr="004D088E" w:rsidTr="003971DA">
        <w:tc>
          <w:tcPr>
            <w:tcW w:w="10173" w:type="dxa"/>
            <w:gridSpan w:val="5"/>
          </w:tcPr>
          <w:p w:rsidR="00407206" w:rsidRPr="007452C5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.Технологии творческой, проектной и исследовательской деятельности (8 часов)</w:t>
            </w:r>
          </w:p>
        </w:tc>
      </w:tr>
      <w:tr w:rsidR="003971DA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Запуск творческого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1DA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этап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исследовательский.</w:t>
            </w:r>
          </w:p>
        </w:tc>
        <w:tc>
          <w:tcPr>
            <w:tcW w:w="851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1DA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цели проекта.</w:t>
            </w:r>
          </w:p>
        </w:tc>
        <w:tc>
          <w:tcPr>
            <w:tcW w:w="851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1DA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 по теме проекта.</w:t>
            </w:r>
          </w:p>
        </w:tc>
        <w:tc>
          <w:tcPr>
            <w:tcW w:w="851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1DA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этап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конструкторско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технологический.</w:t>
            </w:r>
          </w:p>
        </w:tc>
        <w:tc>
          <w:tcPr>
            <w:tcW w:w="851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1DA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последовательности технологических операций.</w:t>
            </w:r>
          </w:p>
        </w:tc>
        <w:tc>
          <w:tcPr>
            <w:tcW w:w="851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1DA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чертежа или технологической карты.</w:t>
            </w:r>
          </w:p>
        </w:tc>
        <w:tc>
          <w:tcPr>
            <w:tcW w:w="851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1DA" w:rsidRPr="004D088E" w:rsidTr="00E80D49">
        <w:tc>
          <w:tcPr>
            <w:tcW w:w="1161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89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этап – заключительный. Презентация проекта. Защита.</w:t>
            </w:r>
          </w:p>
        </w:tc>
        <w:tc>
          <w:tcPr>
            <w:tcW w:w="851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1DA" w:rsidRPr="004D088E" w:rsidTr="00E80D49">
        <w:tc>
          <w:tcPr>
            <w:tcW w:w="7054" w:type="dxa"/>
            <w:gridSpan w:val="2"/>
          </w:tcPr>
          <w:p w:rsidR="00407206" w:rsidRPr="007452C5" w:rsidRDefault="00407206" w:rsidP="00676CA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Итого: </w:t>
            </w:r>
          </w:p>
        </w:tc>
        <w:tc>
          <w:tcPr>
            <w:tcW w:w="851" w:type="dxa"/>
          </w:tcPr>
          <w:p w:rsidR="00407206" w:rsidRPr="0076667C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7C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7206" w:rsidRDefault="00407206" w:rsidP="00407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206" w:rsidRDefault="00407206" w:rsidP="00E80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4B">
        <w:rPr>
          <w:rFonts w:ascii="Times New Roman" w:hAnsi="Times New Roman"/>
          <w:b/>
          <w:sz w:val="28"/>
          <w:szCs w:val="28"/>
        </w:rPr>
        <w:t xml:space="preserve">Календарно </w:t>
      </w:r>
      <w:r>
        <w:rPr>
          <w:rFonts w:ascii="Times New Roman" w:hAnsi="Times New Roman"/>
          <w:b/>
          <w:sz w:val="28"/>
          <w:szCs w:val="28"/>
        </w:rPr>
        <w:t>– тематическое планирование -  6</w:t>
      </w:r>
      <w:r w:rsidRPr="00AB3E4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07206" w:rsidRDefault="00407206" w:rsidP="00407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65"/>
        <w:gridCol w:w="828"/>
        <w:gridCol w:w="1217"/>
        <w:gridCol w:w="1068"/>
      </w:tblGrid>
      <w:tr w:rsidR="00E80D49" w:rsidRPr="004D088E" w:rsidTr="00E80D49">
        <w:tc>
          <w:tcPr>
            <w:tcW w:w="959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065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Название тем программы, название урока.</w:t>
            </w:r>
          </w:p>
        </w:tc>
        <w:tc>
          <w:tcPr>
            <w:tcW w:w="828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C2C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17" w:type="dxa"/>
          </w:tcPr>
          <w:p w:rsidR="00407206" w:rsidRPr="00B77C2C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7C2C">
              <w:rPr>
                <w:rFonts w:ascii="Times New Roman" w:hAnsi="Times New Roman"/>
                <w:b/>
                <w:sz w:val="20"/>
                <w:szCs w:val="20"/>
              </w:rPr>
              <w:t>Неурочн</w:t>
            </w:r>
            <w:proofErr w:type="spellEnd"/>
            <w:r w:rsidRPr="00B77C2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1068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Блок «ТЕХНОЛОГИЯ»: </w:t>
            </w:r>
          </w:p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>Современные технологи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 и перспективы их развития (10 </w:t>
            </w: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>часов)</w:t>
            </w: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4D088E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 Основы проектной и графической грамотности (4 часа)</w:t>
            </w: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составляющие практического задания.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составляющие творческого  проекта.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Последовательность творческого проекта.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графической грамотности.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8731B7" w:rsidRDefault="000A1A9D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Тема. 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Современные и перспективные технологии (4 часа)</w:t>
            </w: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Актуальные технологии обработки материалов.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Перспективные технологии обработки материалов.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65" w:type="dxa"/>
          </w:tcPr>
          <w:p w:rsidR="00407206" w:rsidRPr="004D088E" w:rsidRDefault="00407206" w:rsidP="0023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Технологии </w:t>
            </w:r>
            <w:r w:rsidR="00230167">
              <w:rPr>
                <w:rFonts w:ascii="Times New Roman" w:hAnsi="Times New Roman"/>
                <w:sz w:val="28"/>
                <w:szCs w:val="28"/>
              </w:rPr>
              <w:t>Российской Армии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65" w:type="dxa"/>
          </w:tcPr>
          <w:p w:rsidR="00407206" w:rsidRPr="004D088E" w:rsidRDefault="00230167" w:rsidP="0023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Технологии Российской Армии. 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8731B7" w:rsidRDefault="000A1A9D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Электротехнические работы, элементы тепловой энергетики, автоматика и робототехника (2 часа)</w:t>
            </w: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проводов и электроарматуры.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Функциональное разнообразие роботов.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FC3971" w:rsidRDefault="00407206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Блок «КУЛЬТУРА»: </w:t>
            </w:r>
          </w:p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технологической культуры и проектно-технологического мышления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(58 часов)</w:t>
            </w: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FC3971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0070BE" w:rsidRPr="000A1A9D">
              <w:rPr>
                <w:rFonts w:ascii="Times New Roman" w:eastAsia="Times New Roman" w:hAnsi="Times New Roman" w:cs="Times New Roman"/>
                <w:b/>
                <w:i/>
                <w:position w:val="1"/>
                <w:sz w:val="28"/>
                <w:szCs w:val="28"/>
                <w:lang w:eastAsia="ru-RU"/>
              </w:rPr>
              <w:t>Технологии ручной обработки древесины и древесных материалов</w:t>
            </w:r>
            <w:r w:rsidR="000070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26часов)</w:t>
            </w: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65" w:type="dxa"/>
          </w:tcPr>
          <w:p w:rsidR="00407206" w:rsidRPr="000070BE" w:rsidRDefault="000070BE" w:rsidP="00007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древесины</w:t>
            </w:r>
            <w:proofErr w:type="gramStart"/>
            <w:r w:rsidRPr="0000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0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пороки древесины</w:t>
            </w:r>
          </w:p>
        </w:tc>
        <w:tc>
          <w:tcPr>
            <w:tcW w:w="828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763F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5" w:type="dxa"/>
          </w:tcPr>
          <w:p w:rsidR="00407206" w:rsidRPr="000070BE" w:rsidRDefault="000070BE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0BE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00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пороков  древесины по внешним признакам»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65" w:type="dxa"/>
          </w:tcPr>
          <w:p w:rsidR="00407206" w:rsidRPr="000070BE" w:rsidRDefault="000070BE" w:rsidP="00007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древесины 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65" w:type="dxa"/>
          </w:tcPr>
          <w:p w:rsidR="00407206" w:rsidRPr="000070BE" w:rsidRDefault="000070BE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70BE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00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плотности и влажности древесины»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65" w:type="dxa"/>
          </w:tcPr>
          <w:p w:rsidR="00407206" w:rsidRPr="004B2DF7" w:rsidRDefault="004B2DF7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средствами и формами графического отображения объектов или процессов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65" w:type="dxa"/>
          </w:tcPr>
          <w:p w:rsidR="00407206" w:rsidRPr="004B2DF7" w:rsidRDefault="004B2DF7" w:rsidP="004B2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DF7">
              <w:rPr>
                <w:rFonts w:ascii="Times New Roman" w:hAnsi="Times New Roman"/>
                <w:sz w:val="28"/>
                <w:szCs w:val="28"/>
              </w:rPr>
              <w:t>Практическая работа «Г</w:t>
            </w:r>
            <w:r w:rsidRPr="004B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рафическое  отображение объектов или процессов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65" w:type="dxa"/>
          </w:tcPr>
          <w:p w:rsidR="00407206" w:rsidRPr="004B2DF7" w:rsidRDefault="004B2DF7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 выполнения графической </w:t>
            </w:r>
            <w:r w:rsidRPr="004B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документации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065" w:type="dxa"/>
          </w:tcPr>
          <w:p w:rsidR="00407206" w:rsidRPr="004B2DF7" w:rsidRDefault="004B2DF7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DF7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«Освоение </w:t>
            </w:r>
            <w:r w:rsidRPr="004B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графической документации»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65" w:type="dxa"/>
          </w:tcPr>
          <w:p w:rsidR="00407206" w:rsidRPr="004B2DF7" w:rsidRDefault="004B2DF7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 деталей из древесины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65" w:type="dxa"/>
          </w:tcPr>
          <w:p w:rsidR="00407206" w:rsidRPr="004B2DF7" w:rsidRDefault="004B2DF7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DF7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«Построение  </w:t>
            </w:r>
            <w:r w:rsidRPr="004B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чертежа деталей из древесины»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65" w:type="dxa"/>
          </w:tcPr>
          <w:p w:rsidR="00407206" w:rsidRPr="004B2DF7" w:rsidRDefault="004B2DF7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Сборочный чертеж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65" w:type="dxa"/>
          </w:tcPr>
          <w:p w:rsidR="00407206" w:rsidRPr="004B2DF7" w:rsidRDefault="004B2DF7" w:rsidP="004B2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DF7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4B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Сборочный чертеж</w:t>
            </w:r>
            <w:r w:rsidRPr="004B2D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65" w:type="dxa"/>
          </w:tcPr>
          <w:p w:rsidR="00407206" w:rsidRPr="005D37E8" w:rsidRDefault="005D37E8" w:rsidP="005D3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Спецификация составных частей изделия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65" w:type="dxa"/>
          </w:tcPr>
          <w:p w:rsidR="00407206" w:rsidRPr="005D37E8" w:rsidRDefault="005D37E8" w:rsidP="005D3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7E8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5D3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Спецификация составных частей изделия»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65" w:type="dxa"/>
          </w:tcPr>
          <w:p w:rsidR="00407206" w:rsidRPr="005D37E8" w:rsidRDefault="005D37E8" w:rsidP="005D3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Технологическая карта – основной документ для изготовления деталей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65" w:type="dxa"/>
          </w:tcPr>
          <w:p w:rsidR="00407206" w:rsidRPr="005D37E8" w:rsidRDefault="005D37E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7E8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5D3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 изготовления детали»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65" w:type="dxa"/>
          </w:tcPr>
          <w:p w:rsidR="00407206" w:rsidRPr="005D37E8" w:rsidRDefault="005D37E8" w:rsidP="005D3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соединения брусков из древесины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65" w:type="dxa"/>
          </w:tcPr>
          <w:p w:rsidR="00407206" w:rsidRPr="005D37E8" w:rsidRDefault="005D37E8" w:rsidP="008F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7E8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5D3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Соединения брусков из древесины»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65" w:type="dxa"/>
          </w:tcPr>
          <w:p w:rsidR="00407206" w:rsidRPr="0014225A" w:rsidRDefault="008F6327" w:rsidP="008F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изготовления цилиндрических и конических деталей ручным инструментом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65" w:type="dxa"/>
          </w:tcPr>
          <w:p w:rsidR="00407206" w:rsidRPr="0014225A" w:rsidRDefault="0014225A" w:rsidP="00142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25A">
              <w:rPr>
                <w:rFonts w:ascii="Times New Roman" w:hAnsi="Times New Roman"/>
                <w:sz w:val="28"/>
                <w:szCs w:val="28"/>
              </w:rPr>
              <w:t>Практическая работа «И</w:t>
            </w:r>
            <w:r w:rsidR="008F6327" w:rsidRPr="0014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зготовление указки</w:t>
            </w:r>
            <w:r w:rsidRPr="0014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65" w:type="dxa"/>
          </w:tcPr>
          <w:p w:rsidR="00407206" w:rsidRPr="0014225A" w:rsidRDefault="0014225A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токарного станка по обработке древесины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65" w:type="dxa"/>
          </w:tcPr>
          <w:p w:rsidR="00407206" w:rsidRPr="0014225A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25A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14225A" w:rsidRPr="0014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токарного станка</w:t>
            </w:r>
            <w:r w:rsidR="0014225A" w:rsidRPr="001422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65" w:type="dxa"/>
          </w:tcPr>
          <w:p w:rsidR="0014225A" w:rsidRPr="0014225A" w:rsidRDefault="0014225A" w:rsidP="0014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обработки древесины на токарном станке</w:t>
            </w:r>
          </w:p>
          <w:p w:rsidR="00407206" w:rsidRPr="0014225A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65" w:type="dxa"/>
          </w:tcPr>
          <w:p w:rsidR="00407206" w:rsidRPr="0014225A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25A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14225A" w:rsidRPr="0014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Точение цилиндрической детали на станке</w:t>
            </w:r>
            <w:r w:rsidR="0014225A" w:rsidRPr="001422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065" w:type="dxa"/>
          </w:tcPr>
          <w:p w:rsidR="00407206" w:rsidRPr="0014225A" w:rsidRDefault="0014225A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Окрашивание изделий из древесины красками и эмалями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065" w:type="dxa"/>
          </w:tcPr>
          <w:p w:rsidR="00407206" w:rsidRPr="0014225A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25A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14225A" w:rsidRPr="0014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окрашивания изделий из древесины красками и эмалями</w:t>
            </w:r>
            <w:r w:rsidRPr="0014225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480A25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14225A" w:rsidRPr="00142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Технологии ручной и машинной обработки металлов и искусственных материалов </w:t>
            </w:r>
            <w:r w:rsidR="00407206" w:rsidRPr="0014225A">
              <w:rPr>
                <w:rFonts w:ascii="Times New Roman" w:hAnsi="Times New Roman"/>
                <w:b/>
                <w:i/>
                <w:sz w:val="28"/>
                <w:szCs w:val="28"/>
              </w:rPr>
              <w:t>(14 часов)</w:t>
            </w: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065" w:type="dxa"/>
          </w:tcPr>
          <w:p w:rsidR="00407206" w:rsidRPr="00C95B1A" w:rsidRDefault="0005625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машиноведения. Составные части машин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065" w:type="dxa"/>
          </w:tcPr>
          <w:p w:rsidR="00407206" w:rsidRPr="00C95B1A" w:rsidRDefault="0005625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составных частей машин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065" w:type="dxa"/>
          </w:tcPr>
          <w:p w:rsidR="00056255" w:rsidRPr="00C95B1A" w:rsidRDefault="00056255" w:rsidP="00056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черных и цветных металлов и искусственных материалов</w:t>
            </w:r>
          </w:p>
          <w:p w:rsidR="00407206" w:rsidRPr="00C95B1A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65" w:type="dxa"/>
          </w:tcPr>
          <w:p w:rsidR="00407206" w:rsidRPr="00C95B1A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056255"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со свойствами сплавов и искусственных материалов</w:t>
            </w:r>
            <w:r w:rsidR="00056255" w:rsidRPr="00C95B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065" w:type="dxa"/>
          </w:tcPr>
          <w:p w:rsidR="00407206" w:rsidRPr="00C95B1A" w:rsidRDefault="0005625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Сортовой прокат. Технология изготовления изделий из сортового проката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065" w:type="dxa"/>
          </w:tcPr>
          <w:p w:rsidR="00407206" w:rsidRPr="00C95B1A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056255"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056255"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технологической карты изделия из сортового проката</w:t>
            </w:r>
            <w:r w:rsidR="00056255" w:rsidRPr="00C95B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6065" w:type="dxa"/>
          </w:tcPr>
          <w:p w:rsidR="00407206" w:rsidRPr="00C95B1A" w:rsidRDefault="00C95B1A" w:rsidP="00C9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Чертежи деталей из сортового проката 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065" w:type="dxa"/>
          </w:tcPr>
          <w:p w:rsidR="00407206" w:rsidRPr="00C95B1A" w:rsidRDefault="00C95B1A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выполнение чертежей из сортового проката»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065" w:type="dxa"/>
          </w:tcPr>
          <w:p w:rsidR="00407206" w:rsidRPr="00C95B1A" w:rsidRDefault="00C95B1A" w:rsidP="00C9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Измерение размеров деталей с помощью штангенциркуля 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065" w:type="dxa"/>
          </w:tcPr>
          <w:p w:rsidR="00407206" w:rsidRPr="00C95B1A" w:rsidRDefault="00407206" w:rsidP="00C9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C95B1A"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размеров деталей штангенциркулем</w:t>
            </w:r>
            <w:r w:rsidR="00C95B1A" w:rsidRPr="00C95B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065" w:type="dxa"/>
          </w:tcPr>
          <w:p w:rsidR="00407206" w:rsidRPr="00C95B1A" w:rsidRDefault="00C95B1A" w:rsidP="00C9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Резание металла и пластмасс слесарной ножовкой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065" w:type="dxa"/>
          </w:tcPr>
          <w:p w:rsidR="00407206" w:rsidRPr="00C95B1A" w:rsidRDefault="00407206" w:rsidP="00C9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C95B1A" w:rsidRPr="00C95B1A">
              <w:rPr>
                <w:rFonts w:ascii="Times New Roman" w:hAnsi="Times New Roman"/>
                <w:sz w:val="28"/>
                <w:szCs w:val="28"/>
              </w:rPr>
              <w:t>Р</w:t>
            </w:r>
            <w:r w:rsidR="00C95B1A"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езание заготовки из металла слесарной ножовкой</w:t>
            </w:r>
            <w:r w:rsidRPr="00C95B1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065" w:type="dxa"/>
          </w:tcPr>
          <w:p w:rsidR="00407206" w:rsidRPr="00C95B1A" w:rsidRDefault="00C95B1A" w:rsidP="00C9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Рубка металла. Опиливание  заготовок и отделка изделий из металла и пластмассы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065" w:type="dxa"/>
          </w:tcPr>
          <w:p w:rsidR="00407206" w:rsidRPr="00C95B1A" w:rsidRDefault="00C95B1A" w:rsidP="00C9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B1A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C9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металлической поверхности изделия»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4D4A39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Технология художественно – прикладной обработки материалов (6 часов)</w:t>
            </w: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065" w:type="dxa"/>
          </w:tcPr>
          <w:p w:rsidR="00407206" w:rsidRPr="00B80B3E" w:rsidRDefault="00C95B1A" w:rsidP="00B80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</w:t>
            </w:r>
            <w:r w:rsidR="00B80B3E" w:rsidRPr="00B8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древесины. 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065" w:type="dxa"/>
          </w:tcPr>
          <w:p w:rsidR="00407206" w:rsidRPr="00B80B3E" w:rsidRDefault="00B80B3E" w:rsidP="00B80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Тиснение по фольге. Декоративные изделия из проволоки.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065" w:type="dxa"/>
          </w:tcPr>
          <w:p w:rsidR="00407206" w:rsidRPr="00B80B3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B3E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B80B3E" w:rsidRPr="00B80B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Изготовление изделий с использованием технологии отдельного ремесла</w:t>
            </w:r>
            <w:r w:rsidR="00B80B3E" w:rsidRPr="00B80B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065" w:type="dxa"/>
          </w:tcPr>
          <w:p w:rsidR="00407206" w:rsidRPr="00B80B3E" w:rsidRDefault="00B80B3E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B3E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B80B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Изготовление изделий с использованием технологии отдельного ремесла</w:t>
            </w:r>
            <w:r w:rsidRPr="00B80B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065" w:type="dxa"/>
          </w:tcPr>
          <w:p w:rsidR="00407206" w:rsidRPr="00B80B3E" w:rsidRDefault="00B80B3E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B3E">
              <w:rPr>
                <w:rFonts w:ascii="Times New Roman" w:hAnsi="Times New Roman"/>
                <w:sz w:val="28"/>
                <w:szCs w:val="28"/>
              </w:rPr>
              <w:t>Виды резьбы по дереву и технология их выполнения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065" w:type="dxa"/>
          </w:tcPr>
          <w:p w:rsidR="00407206" w:rsidRPr="00B80B3E" w:rsidRDefault="00407206" w:rsidP="00B80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B3E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B80B3E" w:rsidRPr="00B80B3E">
              <w:rPr>
                <w:rFonts w:ascii="Times New Roman" w:hAnsi="Times New Roman"/>
                <w:sz w:val="28"/>
                <w:szCs w:val="28"/>
              </w:rPr>
              <w:t>Ознакомление с резьбой по дереву</w:t>
            </w:r>
            <w:r w:rsidRPr="00B80B3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E85189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B80B3E" w:rsidRPr="00B80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Технологии домашнего хозяйства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(4 часа)</w:t>
            </w: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065" w:type="dxa"/>
          </w:tcPr>
          <w:p w:rsidR="00407206" w:rsidRPr="000A1A9D" w:rsidRDefault="00B80B3E" w:rsidP="000A1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настенных предметов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065" w:type="dxa"/>
          </w:tcPr>
          <w:p w:rsidR="00407206" w:rsidRPr="000A1A9D" w:rsidRDefault="00B80B3E" w:rsidP="000A1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технологии штукатурных и малярных работ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065" w:type="dxa"/>
          </w:tcPr>
          <w:p w:rsidR="00407206" w:rsidRPr="000A1A9D" w:rsidRDefault="000A1A9D" w:rsidP="000A1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технологий оклейки помещений обоями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065" w:type="dxa"/>
          </w:tcPr>
          <w:p w:rsidR="00407206" w:rsidRPr="000A1A9D" w:rsidRDefault="000A1A9D" w:rsidP="000A1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Инженерные коммуникации в доме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E85189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.Технологии творческой, проектной и исследовательской деятельности (8 часов)</w:t>
            </w: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Запуск творческого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этап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исследовательский.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цели проекта.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 по теме проекта.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этап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конструкторско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технологический.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последовательности технологических операций.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чертежа или технологической карты.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5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065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этап – заключительный. Презентация проекта. Защита.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7024" w:type="dxa"/>
            <w:gridSpan w:val="2"/>
          </w:tcPr>
          <w:p w:rsidR="00407206" w:rsidRPr="00E85189" w:rsidRDefault="00407206" w:rsidP="00676C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828" w:type="dxa"/>
          </w:tcPr>
          <w:p w:rsidR="00407206" w:rsidRPr="0076667C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7C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7206" w:rsidRDefault="00407206" w:rsidP="00407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206" w:rsidRDefault="00407206" w:rsidP="00E80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4B">
        <w:rPr>
          <w:rFonts w:ascii="Times New Roman" w:hAnsi="Times New Roman"/>
          <w:b/>
          <w:sz w:val="28"/>
          <w:szCs w:val="28"/>
        </w:rPr>
        <w:t xml:space="preserve">Календарно </w:t>
      </w:r>
      <w:r>
        <w:rPr>
          <w:rFonts w:ascii="Times New Roman" w:hAnsi="Times New Roman"/>
          <w:b/>
          <w:sz w:val="28"/>
          <w:szCs w:val="28"/>
        </w:rPr>
        <w:t>– тематическое планирование -  7</w:t>
      </w:r>
      <w:r w:rsidRPr="00AB3E4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07206" w:rsidRDefault="00407206" w:rsidP="00407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6063"/>
        <w:gridCol w:w="828"/>
        <w:gridCol w:w="1217"/>
        <w:gridCol w:w="1069"/>
      </w:tblGrid>
      <w:tr w:rsidR="00E80D49" w:rsidRPr="004D088E" w:rsidTr="00E80D49">
        <w:tc>
          <w:tcPr>
            <w:tcW w:w="960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063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Название тем программы, название урока.</w:t>
            </w:r>
          </w:p>
        </w:tc>
        <w:tc>
          <w:tcPr>
            <w:tcW w:w="828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690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17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Неурочн</w:t>
            </w:r>
            <w:proofErr w:type="spellEnd"/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1069" w:type="dxa"/>
          </w:tcPr>
          <w:p w:rsidR="00407206" w:rsidRPr="00E80D4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Блок «ТЕХНОЛОГИЯ»: </w:t>
            </w:r>
          </w:p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>Современные технологи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 и перспективы их развития (6 </w:t>
            </w: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>часов)</w:t>
            </w: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4D088E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 Основы дизайна и графической грамотности (2 часа)</w:t>
            </w: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Основы дизайна.                                          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6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графической грамотности.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691CD6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Тема.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Современные и перспективные технологии (2 часа)</w:t>
            </w: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6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технологии.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63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Строительные и транспортные технологии.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691CD6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Электротехнические работы, элементы тепловой энергетики, автоматика и робототехника (2 часа)</w:t>
            </w:r>
          </w:p>
        </w:tc>
      </w:tr>
      <w:tr w:rsidR="00E80D49" w:rsidRPr="004D088E" w:rsidTr="00E80D49">
        <w:tc>
          <w:tcPr>
            <w:tcW w:w="960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63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Бытовые электрические приборы и правила их эксплуатации.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63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Электрические устройства с элементами автоматики.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FC3971" w:rsidRDefault="00407206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Блок «КУЛЬТУРА»: </w:t>
            </w:r>
          </w:p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Формирование технологической культуры и проектно-технологического мышления </w:t>
            </w:r>
            <w:proofErr w:type="gramStart"/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(62 часа)</w:t>
            </w:r>
          </w:p>
        </w:tc>
      </w:tr>
      <w:tr w:rsidR="00407206" w:rsidRPr="004D088E" w:rsidTr="00E80D49">
        <w:tc>
          <w:tcPr>
            <w:tcW w:w="10137" w:type="dxa"/>
            <w:gridSpan w:val="5"/>
          </w:tcPr>
          <w:p w:rsidR="00407206" w:rsidRPr="00FC3971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9868E5" w:rsidRPr="001A7668">
              <w:rPr>
                <w:rFonts w:ascii="Times New Roman" w:eastAsia="Times New Roman" w:hAnsi="Times New Roman" w:cs="Times New Roman"/>
                <w:b/>
                <w:i/>
                <w:position w:val="1"/>
                <w:sz w:val="28"/>
                <w:szCs w:val="28"/>
                <w:lang w:eastAsia="ru-RU"/>
              </w:rPr>
              <w:t>Технологии ручной и машинной</w:t>
            </w:r>
            <w:r w:rsidR="000650F1">
              <w:rPr>
                <w:rFonts w:ascii="Times New Roman" w:eastAsia="Times New Roman" w:hAnsi="Times New Roman" w:cs="Times New Roman"/>
                <w:b/>
                <w:i/>
                <w:position w:val="1"/>
                <w:sz w:val="28"/>
                <w:szCs w:val="28"/>
                <w:lang w:eastAsia="ru-RU"/>
              </w:rPr>
              <w:t xml:space="preserve"> обработки древесины и металлов</w:t>
            </w:r>
            <w:r w:rsidR="00407206" w:rsidRPr="009868E5">
              <w:rPr>
                <w:rFonts w:ascii="Times New Roman" w:hAnsi="Times New Roman"/>
                <w:b/>
                <w:i/>
                <w:sz w:val="28"/>
                <w:szCs w:val="28"/>
              </w:rPr>
              <w:t>(26часов)</w:t>
            </w: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63" w:type="dxa"/>
          </w:tcPr>
          <w:p w:rsidR="00407206" w:rsidRPr="00B27E2E" w:rsidRDefault="001A766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Конструкторская и технологическая документация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63" w:type="dxa"/>
          </w:tcPr>
          <w:p w:rsidR="00407206" w:rsidRPr="00B27E2E" w:rsidRDefault="001A766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Заточка и настройка дереворежущих инструментов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63" w:type="dxa"/>
          </w:tcPr>
          <w:p w:rsidR="00407206" w:rsidRPr="00B27E2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1A7668"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Заточка и настройка дереворежущих инструментов</w:t>
            </w:r>
            <w:r w:rsidR="001A7668" w:rsidRPr="00B27E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63" w:type="dxa"/>
          </w:tcPr>
          <w:p w:rsidR="00407206" w:rsidRPr="00B27E2E" w:rsidRDefault="001A766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Заточка и настройка дереворежущих инструментов</w:t>
            </w:r>
            <w:r w:rsidRPr="00B27E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668" w:rsidRPr="004D088E" w:rsidTr="00E80D49">
        <w:tc>
          <w:tcPr>
            <w:tcW w:w="960" w:type="dxa"/>
          </w:tcPr>
          <w:p w:rsidR="001A7668" w:rsidRPr="004D088E" w:rsidRDefault="001A7668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63" w:type="dxa"/>
          </w:tcPr>
          <w:p w:rsidR="001A7668" w:rsidRPr="00B27E2E" w:rsidRDefault="001A7668" w:rsidP="0008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 и допуски на размеры деталей</w:t>
            </w:r>
          </w:p>
        </w:tc>
        <w:tc>
          <w:tcPr>
            <w:tcW w:w="828" w:type="dxa"/>
          </w:tcPr>
          <w:p w:rsidR="001A7668" w:rsidRPr="00A449B9" w:rsidRDefault="001A7668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1A7668" w:rsidRPr="00A449B9" w:rsidRDefault="001A7668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1A7668" w:rsidRPr="004D088E" w:rsidRDefault="001A7668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668" w:rsidRPr="004D088E" w:rsidTr="00E80D49">
        <w:tc>
          <w:tcPr>
            <w:tcW w:w="960" w:type="dxa"/>
          </w:tcPr>
          <w:p w:rsidR="001A7668" w:rsidRPr="004D088E" w:rsidRDefault="001A7668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3" w:type="dxa"/>
          </w:tcPr>
          <w:p w:rsidR="001A7668" w:rsidRPr="00B27E2E" w:rsidRDefault="001A7668" w:rsidP="0008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Столярные шиповые соединения  </w:t>
            </w:r>
          </w:p>
        </w:tc>
        <w:tc>
          <w:tcPr>
            <w:tcW w:w="828" w:type="dxa"/>
          </w:tcPr>
          <w:p w:rsidR="001A7668" w:rsidRPr="00A449B9" w:rsidRDefault="001A7668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1A7668" w:rsidRPr="00A449B9" w:rsidRDefault="001A7668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1A7668" w:rsidRPr="004D088E" w:rsidRDefault="001A7668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63" w:type="dxa"/>
          </w:tcPr>
          <w:p w:rsidR="00407206" w:rsidRPr="00B27E2E" w:rsidRDefault="001A766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«Освоение </w:t>
            </w: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столярного шипового соединения»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63" w:type="dxa"/>
          </w:tcPr>
          <w:p w:rsidR="00407206" w:rsidRPr="00B27E2E" w:rsidRDefault="001A7668" w:rsidP="001A7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«Освоение </w:t>
            </w: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столярного шипового соединения»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63" w:type="dxa"/>
          </w:tcPr>
          <w:p w:rsidR="00407206" w:rsidRPr="00B27E2E" w:rsidRDefault="001A766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изготовления цилиндрических и конических деталей ручным инструментом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63" w:type="dxa"/>
          </w:tcPr>
          <w:p w:rsidR="00407206" w:rsidRPr="00B27E2E" w:rsidRDefault="001A766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соединения деталей </w:t>
            </w:r>
            <w:proofErr w:type="spellStart"/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шкантами</w:t>
            </w:r>
            <w:proofErr w:type="spellEnd"/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шурупами в нагель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063" w:type="dxa"/>
          </w:tcPr>
          <w:p w:rsidR="00407206" w:rsidRPr="00B27E2E" w:rsidRDefault="001A766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 цилиндрических и конических деталей ручным инструментом»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63" w:type="dxa"/>
          </w:tcPr>
          <w:p w:rsidR="00407206" w:rsidRPr="00B27E2E" w:rsidRDefault="001A766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 цилиндрических и конических деталей ручным инструментом»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63" w:type="dxa"/>
          </w:tcPr>
          <w:p w:rsidR="00407206" w:rsidRPr="00B27E2E" w:rsidRDefault="001A7668" w:rsidP="00736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шипового соединения деталей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63" w:type="dxa"/>
          </w:tcPr>
          <w:p w:rsidR="00407206" w:rsidRPr="00B27E2E" w:rsidRDefault="007368A8" w:rsidP="0073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>Практическая работа «Освоение технологий</w:t>
            </w: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шипового соединения»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63" w:type="dxa"/>
          </w:tcPr>
          <w:p w:rsidR="00407206" w:rsidRPr="00B27E2E" w:rsidRDefault="007368A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соединения деталей </w:t>
            </w:r>
            <w:proofErr w:type="spellStart"/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шкантами</w:t>
            </w:r>
            <w:proofErr w:type="spellEnd"/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шурупами в нагель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63" w:type="dxa"/>
          </w:tcPr>
          <w:p w:rsidR="00407206" w:rsidRPr="00B27E2E" w:rsidRDefault="007368A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«Освоение технологии </w:t>
            </w: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соединения деталей </w:t>
            </w:r>
            <w:proofErr w:type="spellStart"/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шкантами</w:t>
            </w:r>
            <w:proofErr w:type="spellEnd"/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шурупами в нагель»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63" w:type="dxa"/>
          </w:tcPr>
          <w:p w:rsidR="00407206" w:rsidRPr="00B27E2E" w:rsidRDefault="007368A8" w:rsidP="00736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обработки наружных фасонных поверхностей деталей из древесины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63" w:type="dxa"/>
          </w:tcPr>
          <w:p w:rsidR="00407206" w:rsidRPr="00B27E2E" w:rsidRDefault="007368A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«Освоение технологии </w:t>
            </w: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обработки наружных фасонных поверхностей деталей из древесины»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63" w:type="dxa"/>
          </w:tcPr>
          <w:p w:rsidR="00407206" w:rsidRPr="00B27E2E" w:rsidRDefault="007368A8" w:rsidP="00736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точения декоративных изделий, имеющие внутренние полости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D49" w:rsidRPr="004D088E" w:rsidTr="00E80D49">
        <w:tc>
          <w:tcPr>
            <w:tcW w:w="9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63" w:type="dxa"/>
          </w:tcPr>
          <w:p w:rsidR="00407206" w:rsidRPr="00B27E2E" w:rsidRDefault="007368A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«Освоение технологии </w:t>
            </w: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точения декоративных изделий, имеющие внутренние полости»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63" w:type="dxa"/>
          </w:tcPr>
          <w:p w:rsidR="000650F1" w:rsidRPr="00B27E2E" w:rsidRDefault="000650F1" w:rsidP="0008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сталей. Термическая обработка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63" w:type="dxa"/>
          </w:tcPr>
          <w:p w:rsidR="000650F1" w:rsidRPr="00B27E2E" w:rsidRDefault="000650F1" w:rsidP="0008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Термическая обработка сталей»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63" w:type="dxa"/>
          </w:tcPr>
          <w:p w:rsidR="000650F1" w:rsidRPr="00B27E2E" w:rsidRDefault="00B27E2E" w:rsidP="00B27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Нарезание резьбы 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63" w:type="dxa"/>
          </w:tcPr>
          <w:p w:rsidR="000650F1" w:rsidRPr="00B27E2E" w:rsidRDefault="000650F1" w:rsidP="00B27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устройство </w:t>
            </w:r>
            <w:proofErr w:type="spellStart"/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токарно</w:t>
            </w:r>
            <w:proofErr w:type="spellEnd"/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винтового станка ТВ – 6 и виды токарных резцов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63" w:type="dxa"/>
          </w:tcPr>
          <w:p w:rsidR="000650F1" w:rsidRPr="00B27E2E" w:rsidRDefault="000650F1" w:rsidP="00065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«Обработка металлов на </w:t>
            </w: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токарном станке</w:t>
            </w:r>
            <w:r w:rsidR="00B27E2E"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нарезание резьбы</w:t>
            </w:r>
            <w:r w:rsidR="00B27E2E" w:rsidRPr="00B27E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63" w:type="dxa"/>
          </w:tcPr>
          <w:p w:rsidR="000650F1" w:rsidRPr="00B27E2E" w:rsidRDefault="00B27E2E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E2E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«Обработка металлов на </w:t>
            </w:r>
            <w:r w:rsidRPr="00B2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токарном станке, нарезание резьбы</w:t>
            </w:r>
            <w:r w:rsidRPr="00B27E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10137" w:type="dxa"/>
            <w:gridSpan w:val="5"/>
          </w:tcPr>
          <w:p w:rsidR="000650F1" w:rsidRPr="00B27E2E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0650F1" w:rsidRPr="007829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7829D5" w:rsidRPr="00782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Электротехника</w:t>
            </w:r>
            <w:r w:rsidR="000650F1" w:rsidRPr="007829D5">
              <w:rPr>
                <w:rFonts w:ascii="Times New Roman" w:hAnsi="Times New Roman"/>
                <w:b/>
                <w:i/>
                <w:sz w:val="28"/>
                <w:szCs w:val="28"/>
              </w:rPr>
              <w:t>(18 часов)</w:t>
            </w: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63" w:type="dxa"/>
          </w:tcPr>
          <w:p w:rsidR="000650F1" w:rsidRPr="00E365E9" w:rsidRDefault="007829D5" w:rsidP="00782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Электрический ток и его использование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63" w:type="dxa"/>
          </w:tcPr>
          <w:p w:rsidR="000650F1" w:rsidRPr="00E365E9" w:rsidRDefault="007829D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5E9">
              <w:rPr>
                <w:rFonts w:ascii="Times New Roman" w:hAnsi="Times New Roman"/>
                <w:sz w:val="28"/>
                <w:szCs w:val="28"/>
              </w:rPr>
              <w:t>Практическая работа «Измерение электрического тока»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063" w:type="dxa"/>
          </w:tcPr>
          <w:p w:rsidR="000650F1" w:rsidRPr="007829D5" w:rsidRDefault="007829D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цепи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063" w:type="dxa"/>
          </w:tcPr>
          <w:p w:rsidR="000650F1" w:rsidRPr="004D088E" w:rsidRDefault="000650F1" w:rsidP="00782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7829D5">
              <w:rPr>
                <w:rFonts w:ascii="Times New Roman" w:hAnsi="Times New Roman"/>
                <w:sz w:val="28"/>
                <w:szCs w:val="28"/>
              </w:rPr>
              <w:t>Виды электрических схем»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063" w:type="dxa"/>
          </w:tcPr>
          <w:p w:rsidR="000650F1" w:rsidRPr="004D088E" w:rsidRDefault="007829D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Потребители и источники электроэнергии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063" w:type="dxa"/>
          </w:tcPr>
          <w:p w:rsidR="000650F1" w:rsidRPr="004D088E" w:rsidRDefault="007829D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«Параметры потребителей и источников электроэнергии» 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063" w:type="dxa"/>
          </w:tcPr>
          <w:p w:rsidR="000650F1" w:rsidRPr="004D088E" w:rsidRDefault="007829D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защиты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электрических цепей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63" w:type="dxa"/>
          </w:tcPr>
          <w:p w:rsidR="000650F1" w:rsidRPr="004D088E" w:rsidRDefault="007829D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«Измерение электрического сопротивления цепи»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6063" w:type="dxa"/>
          </w:tcPr>
          <w:p w:rsidR="000650F1" w:rsidRDefault="007829D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Электроизмерительные приборы</w:t>
            </w:r>
          </w:p>
        </w:tc>
        <w:tc>
          <w:tcPr>
            <w:tcW w:w="828" w:type="dxa"/>
          </w:tcPr>
          <w:p w:rsidR="000650F1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063" w:type="dxa"/>
          </w:tcPr>
          <w:p w:rsidR="000650F1" w:rsidRPr="004D088E" w:rsidRDefault="007829D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«Изучение домашнего электросчетчика»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063" w:type="dxa"/>
          </w:tcPr>
          <w:p w:rsidR="000650F1" w:rsidRDefault="007829D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рабочего места для электромонтажных работ</w:t>
            </w:r>
          </w:p>
        </w:tc>
        <w:tc>
          <w:tcPr>
            <w:tcW w:w="828" w:type="dxa"/>
          </w:tcPr>
          <w:p w:rsidR="000650F1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063" w:type="dxa"/>
          </w:tcPr>
          <w:p w:rsidR="000650F1" w:rsidRDefault="007829D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«Инструмент для электромонтажных работ»</w:t>
            </w:r>
          </w:p>
        </w:tc>
        <w:tc>
          <w:tcPr>
            <w:tcW w:w="828" w:type="dxa"/>
          </w:tcPr>
          <w:p w:rsidR="000650F1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063" w:type="dxa"/>
          </w:tcPr>
          <w:p w:rsidR="000650F1" w:rsidRPr="004D088E" w:rsidRDefault="007829D5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Электрические провода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063" w:type="dxa"/>
          </w:tcPr>
          <w:p w:rsidR="000650F1" w:rsidRDefault="00E055D7" w:rsidP="00E05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«Соединение электрических проводов»</w:t>
            </w:r>
          </w:p>
        </w:tc>
        <w:tc>
          <w:tcPr>
            <w:tcW w:w="828" w:type="dxa"/>
          </w:tcPr>
          <w:p w:rsidR="000650F1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063" w:type="dxa"/>
          </w:tcPr>
          <w:p w:rsidR="000650F1" w:rsidRPr="004D088E" w:rsidRDefault="00E055D7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Монтаж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электрической</w:t>
            </w:r>
            <w:r w:rsidRPr="0078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цепи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063" w:type="dxa"/>
          </w:tcPr>
          <w:p w:rsidR="000650F1" w:rsidRPr="004D088E" w:rsidRDefault="00E055D7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Электроосветительные приборы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063" w:type="dxa"/>
          </w:tcPr>
          <w:p w:rsidR="000650F1" w:rsidRPr="004D088E" w:rsidRDefault="000650F1" w:rsidP="00E05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</w:t>
            </w:r>
            <w:r w:rsidR="00E055D7">
              <w:rPr>
                <w:rFonts w:ascii="Times New Roman" w:hAnsi="Times New Roman"/>
                <w:sz w:val="28"/>
                <w:szCs w:val="28"/>
              </w:rPr>
              <w:t>ктическая работа «Проведение энергетического аудита школы»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063" w:type="dxa"/>
          </w:tcPr>
          <w:p w:rsidR="000650F1" w:rsidRPr="004D088E" w:rsidRDefault="00E055D7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«Проведение энергетического аудита школы»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10137" w:type="dxa"/>
            <w:gridSpan w:val="5"/>
          </w:tcPr>
          <w:p w:rsidR="000650F1" w:rsidRPr="002F2644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0650F1">
              <w:rPr>
                <w:rFonts w:ascii="Times New Roman" w:hAnsi="Times New Roman"/>
                <w:b/>
                <w:i/>
                <w:sz w:val="28"/>
                <w:szCs w:val="28"/>
              </w:rPr>
              <w:t>. Технология художественно – прикладной обработки материалов (6 часов)</w:t>
            </w:r>
          </w:p>
        </w:tc>
      </w:tr>
      <w:tr w:rsidR="00E055D7" w:rsidRPr="004D088E" w:rsidTr="00E80D49">
        <w:tc>
          <w:tcPr>
            <w:tcW w:w="960" w:type="dxa"/>
          </w:tcPr>
          <w:p w:rsidR="00E055D7" w:rsidRPr="004D088E" w:rsidRDefault="00E055D7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063" w:type="dxa"/>
          </w:tcPr>
          <w:p w:rsidR="00E055D7" w:rsidRPr="00400653" w:rsidRDefault="00E055D7" w:rsidP="0008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Басма</w:t>
            </w:r>
          </w:p>
        </w:tc>
        <w:tc>
          <w:tcPr>
            <w:tcW w:w="828" w:type="dxa"/>
          </w:tcPr>
          <w:p w:rsidR="00E055D7" w:rsidRPr="00A449B9" w:rsidRDefault="00E055D7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E055D7" w:rsidRPr="00A449B9" w:rsidRDefault="00E055D7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E055D7" w:rsidRPr="004D088E" w:rsidRDefault="00E055D7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55D7" w:rsidRPr="004D088E" w:rsidTr="00E80D49">
        <w:tc>
          <w:tcPr>
            <w:tcW w:w="960" w:type="dxa"/>
          </w:tcPr>
          <w:p w:rsidR="00E055D7" w:rsidRPr="004D088E" w:rsidRDefault="00E055D7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063" w:type="dxa"/>
          </w:tcPr>
          <w:p w:rsidR="00E055D7" w:rsidRPr="00400653" w:rsidRDefault="00E055D7" w:rsidP="0008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Пропильной</w:t>
            </w:r>
            <w:proofErr w:type="spellEnd"/>
            <w:r w:rsidRPr="0040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метал.</w:t>
            </w:r>
          </w:p>
        </w:tc>
        <w:tc>
          <w:tcPr>
            <w:tcW w:w="828" w:type="dxa"/>
          </w:tcPr>
          <w:p w:rsidR="00E055D7" w:rsidRPr="00A449B9" w:rsidRDefault="00E055D7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E055D7" w:rsidRPr="00A449B9" w:rsidRDefault="00E055D7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E055D7" w:rsidRPr="004D088E" w:rsidRDefault="00E055D7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55D7" w:rsidRPr="004D088E" w:rsidTr="00E80D49">
        <w:tc>
          <w:tcPr>
            <w:tcW w:w="960" w:type="dxa"/>
          </w:tcPr>
          <w:p w:rsidR="00E055D7" w:rsidRPr="004D088E" w:rsidRDefault="00E055D7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063" w:type="dxa"/>
          </w:tcPr>
          <w:p w:rsidR="00E055D7" w:rsidRPr="00400653" w:rsidRDefault="00E055D7" w:rsidP="0040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Чеканка</w:t>
            </w:r>
          </w:p>
        </w:tc>
        <w:tc>
          <w:tcPr>
            <w:tcW w:w="828" w:type="dxa"/>
          </w:tcPr>
          <w:p w:rsidR="00E055D7" w:rsidRPr="00A449B9" w:rsidRDefault="00E055D7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E055D7" w:rsidRPr="00A449B9" w:rsidRDefault="00E055D7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E055D7" w:rsidRPr="004D088E" w:rsidRDefault="00E055D7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063" w:type="dxa"/>
          </w:tcPr>
          <w:p w:rsidR="000650F1" w:rsidRPr="004D088E" w:rsidRDefault="000650F1" w:rsidP="0040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400653">
              <w:rPr>
                <w:rFonts w:ascii="Times New Roman" w:hAnsi="Times New Roman"/>
                <w:sz w:val="28"/>
                <w:szCs w:val="28"/>
              </w:rPr>
              <w:t>Обработка металла техникой чеканки и  басмы»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0653" w:rsidRPr="004D088E" w:rsidTr="00E80D49">
        <w:tc>
          <w:tcPr>
            <w:tcW w:w="960" w:type="dxa"/>
          </w:tcPr>
          <w:p w:rsidR="00400653" w:rsidRPr="004D088E" w:rsidRDefault="00400653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063" w:type="dxa"/>
          </w:tcPr>
          <w:p w:rsidR="00400653" w:rsidRPr="004D088E" w:rsidRDefault="00400653" w:rsidP="00087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«Обработка металла техникой чеканки и  басмы»</w:t>
            </w:r>
          </w:p>
        </w:tc>
        <w:tc>
          <w:tcPr>
            <w:tcW w:w="828" w:type="dxa"/>
          </w:tcPr>
          <w:p w:rsidR="00400653" w:rsidRPr="00A449B9" w:rsidRDefault="00400653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0653" w:rsidRPr="00A449B9" w:rsidRDefault="00400653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0653" w:rsidRPr="004D088E" w:rsidRDefault="00400653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0653" w:rsidRPr="004D088E" w:rsidTr="00E80D49">
        <w:tc>
          <w:tcPr>
            <w:tcW w:w="960" w:type="dxa"/>
          </w:tcPr>
          <w:p w:rsidR="00400653" w:rsidRPr="004D088E" w:rsidRDefault="00400653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063" w:type="dxa"/>
          </w:tcPr>
          <w:p w:rsidR="00400653" w:rsidRDefault="00400653" w:rsidP="0040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«Обработка металла    </w:t>
            </w:r>
          </w:p>
          <w:p w:rsidR="00400653" w:rsidRPr="004D088E" w:rsidRDefault="00400653" w:rsidP="0040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техникой чеканки и  басмы»</w:t>
            </w:r>
          </w:p>
        </w:tc>
        <w:tc>
          <w:tcPr>
            <w:tcW w:w="828" w:type="dxa"/>
          </w:tcPr>
          <w:p w:rsidR="00400653" w:rsidRPr="00A449B9" w:rsidRDefault="00400653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0653" w:rsidRPr="00A449B9" w:rsidRDefault="00400653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400653" w:rsidRPr="004D088E" w:rsidRDefault="00400653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10137" w:type="dxa"/>
            <w:gridSpan w:val="5"/>
          </w:tcPr>
          <w:p w:rsidR="000650F1" w:rsidRPr="002F2644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0650F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3B63F5" w:rsidRPr="003B63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Технологии домашнего хозяйства</w:t>
            </w:r>
            <w:r w:rsidR="000650F1" w:rsidRPr="003B63F5">
              <w:rPr>
                <w:rFonts w:ascii="Times New Roman" w:hAnsi="Times New Roman"/>
                <w:b/>
                <w:i/>
                <w:sz w:val="28"/>
                <w:szCs w:val="28"/>
              </w:rPr>
              <w:t>(4 часа</w:t>
            </w:r>
            <w:r w:rsidR="000650F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063" w:type="dxa"/>
          </w:tcPr>
          <w:p w:rsidR="000650F1" w:rsidRPr="004D088E" w:rsidRDefault="000650F1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и средства создания интерьера дома.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063" w:type="dxa"/>
          </w:tcPr>
          <w:p w:rsidR="000650F1" w:rsidRPr="004D088E" w:rsidRDefault="000650F1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ремонта жилых помещений.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063" w:type="dxa"/>
          </w:tcPr>
          <w:p w:rsidR="000650F1" w:rsidRPr="004D088E" w:rsidRDefault="00400653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«Изучение  технологии малярных, плиточных работ и оклейки помещений обоями</w:t>
            </w:r>
            <w:r w:rsidR="00F36B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063" w:type="dxa"/>
          </w:tcPr>
          <w:p w:rsidR="000650F1" w:rsidRPr="004D088E" w:rsidRDefault="00F36B49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«Изучение  технологии малярных, плиточных работ и оклейки помещений обоями»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10137" w:type="dxa"/>
            <w:gridSpan w:val="5"/>
          </w:tcPr>
          <w:p w:rsidR="000650F1" w:rsidRPr="002F2644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0650F1">
              <w:rPr>
                <w:rFonts w:ascii="Times New Roman" w:hAnsi="Times New Roman"/>
                <w:b/>
                <w:i/>
                <w:sz w:val="28"/>
                <w:szCs w:val="28"/>
              </w:rPr>
              <w:t>.Технологии творческой, проектной и исследовательской деятельности (8 часов)</w:t>
            </w: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063" w:type="dxa"/>
          </w:tcPr>
          <w:p w:rsidR="000650F1" w:rsidRPr="004D088E" w:rsidRDefault="000650F1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Запуск творческого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063" w:type="dxa"/>
          </w:tcPr>
          <w:p w:rsidR="000650F1" w:rsidRPr="004D088E" w:rsidRDefault="000650F1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этап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исследовательский.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063" w:type="dxa"/>
          </w:tcPr>
          <w:p w:rsidR="000650F1" w:rsidRPr="004D088E" w:rsidRDefault="000650F1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цели проекта.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063" w:type="dxa"/>
          </w:tcPr>
          <w:p w:rsidR="000650F1" w:rsidRPr="004D088E" w:rsidRDefault="000650F1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 по теме проекта.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063" w:type="dxa"/>
          </w:tcPr>
          <w:p w:rsidR="000650F1" w:rsidRPr="004D088E" w:rsidRDefault="000650F1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этап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конструкторско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технологический.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063" w:type="dxa"/>
          </w:tcPr>
          <w:p w:rsidR="000650F1" w:rsidRPr="004D088E" w:rsidRDefault="000650F1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последовательности технологических операций.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063" w:type="dxa"/>
          </w:tcPr>
          <w:p w:rsidR="000650F1" w:rsidRPr="004D088E" w:rsidRDefault="000650F1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чертежа или технологической карты.</w:t>
            </w:r>
          </w:p>
        </w:tc>
        <w:tc>
          <w:tcPr>
            <w:tcW w:w="828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960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063" w:type="dxa"/>
          </w:tcPr>
          <w:p w:rsidR="000650F1" w:rsidRPr="004D088E" w:rsidRDefault="000650F1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этап – заключительный. Презентация проекта.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Защита.</w:t>
            </w:r>
          </w:p>
        </w:tc>
        <w:tc>
          <w:tcPr>
            <w:tcW w:w="828" w:type="dxa"/>
          </w:tcPr>
          <w:p w:rsidR="000650F1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50F1" w:rsidRPr="004D088E" w:rsidTr="00E80D49">
        <w:tc>
          <w:tcPr>
            <w:tcW w:w="7023" w:type="dxa"/>
            <w:gridSpan w:val="2"/>
          </w:tcPr>
          <w:p w:rsidR="000650F1" w:rsidRPr="002F2644" w:rsidRDefault="000650F1" w:rsidP="00676C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828" w:type="dxa"/>
          </w:tcPr>
          <w:p w:rsidR="000650F1" w:rsidRPr="0076667C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7C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217" w:type="dxa"/>
          </w:tcPr>
          <w:p w:rsidR="000650F1" w:rsidRPr="00A449B9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650F1" w:rsidRPr="004D088E" w:rsidRDefault="000650F1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7206" w:rsidRDefault="00407206" w:rsidP="00407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206" w:rsidRDefault="00407206" w:rsidP="00407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206" w:rsidRDefault="00407206" w:rsidP="00E80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4B">
        <w:rPr>
          <w:rFonts w:ascii="Times New Roman" w:hAnsi="Times New Roman"/>
          <w:b/>
          <w:sz w:val="28"/>
          <w:szCs w:val="28"/>
        </w:rPr>
        <w:t xml:space="preserve">Календарно </w:t>
      </w:r>
      <w:r>
        <w:rPr>
          <w:rFonts w:ascii="Times New Roman" w:hAnsi="Times New Roman"/>
          <w:b/>
          <w:sz w:val="28"/>
          <w:szCs w:val="28"/>
        </w:rPr>
        <w:t>– тематическое планирование -  8</w:t>
      </w:r>
      <w:r w:rsidRPr="00AB3E4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07206" w:rsidRDefault="00407206" w:rsidP="00407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53"/>
        <w:gridCol w:w="16"/>
        <w:gridCol w:w="6379"/>
        <w:gridCol w:w="851"/>
        <w:gridCol w:w="1134"/>
        <w:gridCol w:w="1134"/>
      </w:tblGrid>
      <w:tr w:rsidR="009A795D" w:rsidRPr="004D088E" w:rsidTr="009A795D">
        <w:tc>
          <w:tcPr>
            <w:tcW w:w="606" w:type="dxa"/>
          </w:tcPr>
          <w:p w:rsidR="009A795D" w:rsidRPr="00E80D4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448" w:type="dxa"/>
            <w:gridSpan w:val="3"/>
          </w:tcPr>
          <w:p w:rsidR="009A795D" w:rsidRPr="00E80D4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Название тем программы, название урока.</w:t>
            </w:r>
          </w:p>
        </w:tc>
        <w:tc>
          <w:tcPr>
            <w:tcW w:w="851" w:type="dxa"/>
          </w:tcPr>
          <w:p w:rsidR="009A795D" w:rsidRPr="00E80D4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690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9A795D" w:rsidRPr="000A5690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A5690">
              <w:rPr>
                <w:rFonts w:ascii="Times New Roman" w:hAnsi="Times New Roman"/>
                <w:b/>
              </w:rPr>
              <w:t>Неурочн</w:t>
            </w:r>
            <w:proofErr w:type="spellEnd"/>
            <w:r w:rsidRPr="000A5690">
              <w:rPr>
                <w:rFonts w:ascii="Times New Roman" w:hAnsi="Times New Roman"/>
                <w:b/>
              </w:rPr>
              <w:t>.</w:t>
            </w:r>
          </w:p>
          <w:p w:rsidR="009A795D" w:rsidRPr="00E80D4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1134" w:type="dxa"/>
          </w:tcPr>
          <w:p w:rsidR="009A795D" w:rsidRPr="00E80D4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9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</w:tr>
      <w:tr w:rsidR="009A795D" w:rsidRPr="004D088E" w:rsidTr="009A795D">
        <w:tc>
          <w:tcPr>
            <w:tcW w:w="10173" w:type="dxa"/>
            <w:gridSpan w:val="7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Блок «ТЕХНОЛОГИЯ»: </w:t>
            </w:r>
          </w:p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>Современные технологи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 и перспективы их развития (6 </w:t>
            </w: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>часов)</w:t>
            </w:r>
          </w:p>
        </w:tc>
      </w:tr>
      <w:tr w:rsidR="009A795D" w:rsidRPr="004D088E" w:rsidTr="009A795D">
        <w:tc>
          <w:tcPr>
            <w:tcW w:w="10173" w:type="dxa"/>
            <w:gridSpan w:val="7"/>
          </w:tcPr>
          <w:p w:rsidR="009A795D" w:rsidRPr="004D088E" w:rsidRDefault="009A795D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Тема.  Современные и перспективные  технологии (2 часа)</w:t>
            </w:r>
          </w:p>
        </w:tc>
      </w:tr>
      <w:tr w:rsidR="009A795D" w:rsidRPr="004D088E" w:rsidTr="009A795D">
        <w:tc>
          <w:tcPr>
            <w:tcW w:w="606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48" w:type="dxa"/>
            <w:gridSpan w:val="3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Социальные технологии.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06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48" w:type="dxa"/>
            <w:gridSpan w:val="3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 технологии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10173" w:type="dxa"/>
            <w:gridSpan w:val="7"/>
          </w:tcPr>
          <w:p w:rsidR="009A795D" w:rsidRPr="000145AD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9A795D">
              <w:rPr>
                <w:rFonts w:ascii="Times New Roman" w:hAnsi="Times New Roman"/>
                <w:b/>
                <w:i/>
                <w:sz w:val="28"/>
                <w:szCs w:val="28"/>
              </w:rPr>
              <w:t>. Электротехнические работы, элементы тепловой энергетики, автоматика и робототехника (4 часа)</w:t>
            </w:r>
          </w:p>
        </w:tc>
      </w:tr>
      <w:tr w:rsidR="009A795D" w:rsidRPr="004D088E" w:rsidTr="009A795D">
        <w:tc>
          <w:tcPr>
            <w:tcW w:w="606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48" w:type="dxa"/>
            <w:gridSpan w:val="3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Производство, передача и потребление электрической энергии.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06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48" w:type="dxa"/>
            <w:gridSpan w:val="3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Электрические двигатели.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06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48" w:type="dxa"/>
            <w:gridSpan w:val="3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Измерительные приборы.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06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48" w:type="dxa"/>
            <w:gridSpan w:val="3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Тенденции развития электроэнергетики и электротехники.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10173" w:type="dxa"/>
            <w:gridSpan w:val="7"/>
          </w:tcPr>
          <w:p w:rsidR="009A795D" w:rsidRPr="00FC3971" w:rsidRDefault="006678B3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9A795D">
              <w:rPr>
                <w:rFonts w:ascii="Times New Roman" w:hAnsi="Times New Roman"/>
                <w:b/>
                <w:i/>
                <w:sz w:val="28"/>
                <w:szCs w:val="28"/>
              </w:rPr>
              <w:t>. Информационные технологии (11 часов)</w:t>
            </w:r>
          </w:p>
        </w:tc>
      </w:tr>
      <w:tr w:rsidR="009A795D" w:rsidRPr="004D088E" w:rsidTr="009A795D">
        <w:tc>
          <w:tcPr>
            <w:tcW w:w="10173" w:type="dxa"/>
            <w:gridSpan w:val="7"/>
          </w:tcPr>
          <w:tbl>
            <w:tblPr>
              <w:tblStyle w:val="af1"/>
              <w:tblW w:w="10354" w:type="dxa"/>
              <w:tblLayout w:type="fixed"/>
              <w:tblLook w:val="04A0"/>
            </w:tblPr>
            <w:tblGrid>
              <w:gridCol w:w="709"/>
              <w:gridCol w:w="6232"/>
              <w:gridCol w:w="851"/>
              <w:gridCol w:w="1134"/>
              <w:gridCol w:w="1428"/>
            </w:tblGrid>
            <w:tr w:rsidR="006678B3" w:rsidTr="006678B3">
              <w:tc>
                <w:tcPr>
                  <w:tcW w:w="709" w:type="dxa"/>
                </w:tcPr>
                <w:p w:rsidR="006678B3" w:rsidRP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232" w:type="dxa"/>
                </w:tcPr>
                <w:p w:rsidR="006678B3" w:rsidRPr="00B15686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5686">
                    <w:rPr>
                      <w:rFonts w:ascii="Times New Roman" w:hAnsi="Times New Roman"/>
                      <w:sz w:val="28"/>
                      <w:szCs w:val="28"/>
                    </w:rPr>
                    <w:t>Техника для телефонной связи</w:t>
                  </w:r>
                </w:p>
              </w:tc>
              <w:tc>
                <w:tcPr>
                  <w:tcW w:w="851" w:type="dxa"/>
                </w:tcPr>
                <w:p w:rsidR="006678B3" w:rsidRPr="006678B3" w:rsidRDefault="006678B3" w:rsidP="006678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6678B3" w:rsidTr="006678B3">
              <w:tc>
                <w:tcPr>
                  <w:tcW w:w="709" w:type="dxa"/>
                </w:tcPr>
                <w:p w:rsidR="006678B3" w:rsidRP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232" w:type="dxa"/>
                </w:tcPr>
                <w:p w:rsidR="006678B3" w:rsidRPr="00B15686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5686">
                    <w:rPr>
                      <w:rFonts w:ascii="Times New Roman" w:hAnsi="Times New Roman"/>
                      <w:sz w:val="28"/>
                      <w:szCs w:val="28"/>
                    </w:rPr>
                    <w:t>Мобильные средства связи</w:t>
                  </w:r>
                </w:p>
              </w:tc>
              <w:tc>
                <w:tcPr>
                  <w:tcW w:w="851" w:type="dxa"/>
                </w:tcPr>
                <w:p w:rsidR="006678B3" w:rsidRPr="006678B3" w:rsidRDefault="006678B3" w:rsidP="006678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6678B3" w:rsidTr="006678B3">
              <w:tc>
                <w:tcPr>
                  <w:tcW w:w="709" w:type="dxa"/>
                </w:tcPr>
                <w:p w:rsidR="006678B3" w:rsidRP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232" w:type="dxa"/>
                </w:tcPr>
                <w:p w:rsidR="006678B3" w:rsidRPr="00B15686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5686">
                    <w:rPr>
                      <w:rFonts w:ascii="Times New Roman" w:hAnsi="Times New Roman"/>
                      <w:sz w:val="28"/>
                      <w:szCs w:val="28"/>
                    </w:rPr>
                    <w:t>Офисная оргтехника</w:t>
                  </w:r>
                </w:p>
              </w:tc>
              <w:tc>
                <w:tcPr>
                  <w:tcW w:w="851" w:type="dxa"/>
                </w:tcPr>
                <w:p w:rsidR="006678B3" w:rsidRPr="006678B3" w:rsidRDefault="006678B3" w:rsidP="006678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6678B3" w:rsidTr="006678B3">
              <w:tc>
                <w:tcPr>
                  <w:tcW w:w="709" w:type="dxa"/>
                </w:tcPr>
                <w:p w:rsidR="006678B3" w:rsidRP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232" w:type="dxa"/>
                </w:tcPr>
                <w:p w:rsidR="006678B3" w:rsidRPr="00B15686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5686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Периферийное </w:t>
                  </w:r>
                  <w:r w:rsidR="005D4B08" w:rsidRPr="00B15686">
                    <w:rPr>
                      <w:rFonts w:ascii="Times New Roman" w:hAnsi="Times New Roman"/>
                      <w:sz w:val="28"/>
                      <w:szCs w:val="28"/>
                    </w:rPr>
                    <w:t>оборудование ПЭВМ</w:t>
                  </w:r>
                </w:p>
              </w:tc>
              <w:tc>
                <w:tcPr>
                  <w:tcW w:w="851" w:type="dxa"/>
                </w:tcPr>
                <w:p w:rsidR="006678B3" w:rsidRPr="006678B3" w:rsidRDefault="006678B3" w:rsidP="006678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6678B3" w:rsidTr="006678B3">
              <w:tc>
                <w:tcPr>
                  <w:tcW w:w="709" w:type="dxa"/>
                </w:tcPr>
                <w:p w:rsidR="006678B3" w:rsidRP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232" w:type="dxa"/>
                </w:tcPr>
                <w:p w:rsidR="006678B3" w:rsidRPr="00B15686" w:rsidRDefault="005D4B08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5686">
                    <w:rPr>
                      <w:rFonts w:ascii="Times New Roman" w:hAnsi="Times New Roman"/>
                      <w:sz w:val="28"/>
                      <w:szCs w:val="28"/>
                    </w:rPr>
                    <w:t>Печатающие устройства</w:t>
                  </w:r>
                </w:p>
              </w:tc>
              <w:tc>
                <w:tcPr>
                  <w:tcW w:w="851" w:type="dxa"/>
                </w:tcPr>
                <w:p w:rsidR="006678B3" w:rsidRPr="006678B3" w:rsidRDefault="006678B3" w:rsidP="006678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6678B3" w:rsidTr="006678B3">
              <w:tc>
                <w:tcPr>
                  <w:tcW w:w="709" w:type="dxa"/>
                </w:tcPr>
                <w:p w:rsidR="006678B3" w:rsidRP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232" w:type="dxa"/>
                </w:tcPr>
                <w:p w:rsidR="006678B3" w:rsidRPr="00B15686" w:rsidRDefault="005D4B08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5686">
                    <w:rPr>
                      <w:rFonts w:ascii="Times New Roman" w:hAnsi="Times New Roman"/>
                      <w:sz w:val="28"/>
                      <w:szCs w:val="28"/>
                    </w:rPr>
                    <w:t>Сетевые коммуникации</w:t>
                  </w:r>
                </w:p>
              </w:tc>
              <w:tc>
                <w:tcPr>
                  <w:tcW w:w="851" w:type="dxa"/>
                </w:tcPr>
                <w:p w:rsidR="006678B3" w:rsidRPr="006678B3" w:rsidRDefault="006678B3" w:rsidP="006678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6678B3" w:rsidTr="006678B3">
              <w:tc>
                <w:tcPr>
                  <w:tcW w:w="709" w:type="dxa"/>
                </w:tcPr>
                <w:p w:rsidR="006678B3" w:rsidRP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232" w:type="dxa"/>
                </w:tcPr>
                <w:p w:rsidR="006678B3" w:rsidRPr="00B15686" w:rsidRDefault="005D4B08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5686">
                    <w:rPr>
                      <w:rFonts w:ascii="Times New Roman" w:hAnsi="Times New Roman"/>
                      <w:sz w:val="28"/>
                      <w:szCs w:val="28"/>
                    </w:rPr>
                    <w:t>Всемирная компьютерная сеть ИНТЕРНЕТ</w:t>
                  </w:r>
                </w:p>
              </w:tc>
              <w:tc>
                <w:tcPr>
                  <w:tcW w:w="851" w:type="dxa"/>
                </w:tcPr>
                <w:p w:rsidR="006678B3" w:rsidRPr="006678B3" w:rsidRDefault="006678B3" w:rsidP="006678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6678B3" w:rsidTr="006678B3">
              <w:tc>
                <w:tcPr>
                  <w:tcW w:w="709" w:type="dxa"/>
                </w:tcPr>
                <w:p w:rsidR="006678B3" w:rsidRP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232" w:type="dxa"/>
                </w:tcPr>
                <w:p w:rsidR="006678B3" w:rsidRPr="00B15686" w:rsidRDefault="005D4B08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5686">
                    <w:rPr>
                      <w:rFonts w:ascii="Times New Roman" w:hAnsi="Times New Roman"/>
                      <w:sz w:val="28"/>
                      <w:szCs w:val="28"/>
                    </w:rPr>
                    <w:t>Возможности использования</w:t>
                  </w:r>
                  <w:r w:rsidR="00B15686" w:rsidRPr="00B15686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компьютерной техники в офисах фирм</w:t>
                  </w:r>
                </w:p>
              </w:tc>
              <w:tc>
                <w:tcPr>
                  <w:tcW w:w="851" w:type="dxa"/>
                </w:tcPr>
                <w:p w:rsidR="006678B3" w:rsidRPr="006678B3" w:rsidRDefault="006678B3" w:rsidP="006678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6678B3" w:rsidTr="006678B3">
              <w:tc>
                <w:tcPr>
                  <w:tcW w:w="709" w:type="dxa"/>
                </w:tcPr>
                <w:p w:rsidR="006678B3" w:rsidRP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232" w:type="dxa"/>
                </w:tcPr>
                <w:p w:rsidR="006678B3" w:rsidRPr="00B15686" w:rsidRDefault="00B15686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5686">
                    <w:rPr>
                      <w:rFonts w:ascii="Times New Roman" w:hAnsi="Times New Roman"/>
                      <w:sz w:val="28"/>
                      <w:szCs w:val="28"/>
                    </w:rPr>
                    <w:t>Информационные технологии в Армии</w:t>
                  </w:r>
                </w:p>
              </w:tc>
              <w:tc>
                <w:tcPr>
                  <w:tcW w:w="851" w:type="dxa"/>
                </w:tcPr>
                <w:p w:rsidR="006678B3" w:rsidRPr="006678B3" w:rsidRDefault="006678B3" w:rsidP="006678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6678B3" w:rsidTr="006678B3">
              <w:tc>
                <w:tcPr>
                  <w:tcW w:w="709" w:type="dxa"/>
                </w:tcPr>
                <w:p w:rsidR="006678B3" w:rsidRP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232" w:type="dxa"/>
                </w:tcPr>
                <w:p w:rsidR="006678B3" w:rsidRPr="00B15686" w:rsidRDefault="00B15686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5686">
                    <w:rPr>
                      <w:rFonts w:ascii="Times New Roman" w:hAnsi="Times New Roman"/>
                      <w:sz w:val="28"/>
                      <w:szCs w:val="28"/>
                    </w:rPr>
                    <w:t>Практическая работа «Компьютерная открытка»</w:t>
                  </w:r>
                </w:p>
              </w:tc>
              <w:tc>
                <w:tcPr>
                  <w:tcW w:w="851" w:type="dxa"/>
                </w:tcPr>
                <w:p w:rsidR="006678B3" w:rsidRPr="006678B3" w:rsidRDefault="006678B3" w:rsidP="006678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6678B3" w:rsidTr="006678B3">
              <w:tc>
                <w:tcPr>
                  <w:tcW w:w="709" w:type="dxa"/>
                </w:tcPr>
                <w:p w:rsidR="006678B3" w:rsidRP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232" w:type="dxa"/>
                </w:tcPr>
                <w:p w:rsidR="006678B3" w:rsidRPr="00B15686" w:rsidRDefault="00B15686" w:rsidP="00676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5686">
                    <w:rPr>
                      <w:rFonts w:ascii="Times New Roman" w:hAnsi="Times New Roman"/>
                      <w:sz w:val="28"/>
                      <w:szCs w:val="28"/>
                    </w:rPr>
                    <w:t>Практическая работа «Компьютерная открытка»</w:t>
                  </w:r>
                </w:p>
              </w:tc>
              <w:tc>
                <w:tcPr>
                  <w:tcW w:w="851" w:type="dxa"/>
                </w:tcPr>
                <w:p w:rsidR="006678B3" w:rsidRPr="006678B3" w:rsidRDefault="006678B3" w:rsidP="006678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78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</w:tcPr>
                <w:p w:rsidR="006678B3" w:rsidRDefault="006678B3" w:rsidP="00676CA5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9A795D" w:rsidRDefault="009A795D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10173" w:type="dxa"/>
            <w:gridSpan w:val="7"/>
          </w:tcPr>
          <w:p w:rsidR="009A795D" w:rsidRPr="00FC3971" w:rsidRDefault="009A795D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Блок «КУЛЬТУРА»: </w:t>
            </w:r>
          </w:p>
          <w:p w:rsidR="009A795D" w:rsidRPr="004D088E" w:rsidRDefault="009A795D" w:rsidP="00B7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технологической культуры и проектно-технологического мышления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(12 часов)</w:t>
            </w:r>
          </w:p>
        </w:tc>
      </w:tr>
      <w:tr w:rsidR="009A795D" w:rsidRPr="004D088E" w:rsidTr="009A795D">
        <w:tc>
          <w:tcPr>
            <w:tcW w:w="10173" w:type="dxa"/>
            <w:gridSpan w:val="7"/>
          </w:tcPr>
          <w:p w:rsidR="009A795D" w:rsidRPr="00FC3971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9A795D">
              <w:rPr>
                <w:rFonts w:ascii="Times New Roman" w:hAnsi="Times New Roman"/>
                <w:b/>
                <w:i/>
                <w:sz w:val="28"/>
                <w:szCs w:val="28"/>
              </w:rPr>
              <w:t>. Основы художественного проектирования изделий 12 (часов)</w:t>
            </w:r>
          </w:p>
        </w:tc>
      </w:tr>
      <w:tr w:rsidR="009A795D" w:rsidRPr="004D088E" w:rsidTr="009A795D">
        <w:tc>
          <w:tcPr>
            <w:tcW w:w="675" w:type="dxa"/>
            <w:gridSpan w:val="3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дизайна.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75" w:type="dxa"/>
            <w:gridSpan w:val="3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банка идей.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75" w:type="dxa"/>
            <w:gridSpan w:val="3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Потребности изменяют изделие.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75" w:type="dxa"/>
            <w:gridSpan w:val="3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Мысленное создание нового изделия.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75" w:type="dxa"/>
            <w:gridSpan w:val="3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9A795D" w:rsidRPr="004D088E" w:rsidRDefault="009A795D" w:rsidP="00F76F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Материализация проекта.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75" w:type="dxa"/>
            <w:gridSpan w:val="3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9A795D" w:rsidRPr="004D088E" w:rsidRDefault="009A795D" w:rsidP="00F76F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дизайн-проект.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75" w:type="dxa"/>
            <w:gridSpan w:val="3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изделия.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75" w:type="dxa"/>
            <w:gridSpan w:val="3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материалов.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75" w:type="dxa"/>
            <w:gridSpan w:val="3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379" w:type="dxa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спецификации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75" w:type="dxa"/>
            <w:gridSpan w:val="3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покупательского спроса изделия.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59" w:type="dxa"/>
            <w:gridSpan w:val="2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95" w:type="dxa"/>
            <w:gridSpan w:val="2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чертежа и технологической карты изделия.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59" w:type="dxa"/>
            <w:gridSpan w:val="2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95" w:type="dxa"/>
            <w:gridSpan w:val="2"/>
          </w:tcPr>
          <w:p w:rsidR="009A795D" w:rsidRPr="004D088E" w:rsidRDefault="009A795D" w:rsidP="00FB0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«Выполнение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10173" w:type="dxa"/>
            <w:gridSpan w:val="7"/>
          </w:tcPr>
          <w:p w:rsidR="009A795D" w:rsidRPr="0016006A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proofErr w:type="gramStart"/>
            <w:r w:rsidR="009A795D">
              <w:rPr>
                <w:rFonts w:ascii="Times New Roman" w:hAnsi="Times New Roman"/>
                <w:b/>
                <w:i/>
                <w:sz w:val="28"/>
                <w:szCs w:val="28"/>
              </w:rPr>
              <w:t>.Т</w:t>
            </w:r>
            <w:proofErr w:type="gramEnd"/>
            <w:r w:rsidR="009A795D">
              <w:rPr>
                <w:rFonts w:ascii="Times New Roman" w:hAnsi="Times New Roman"/>
                <w:b/>
                <w:i/>
                <w:sz w:val="28"/>
                <w:szCs w:val="28"/>
              </w:rPr>
              <w:t>ехнологии</w:t>
            </w:r>
            <w:proofErr w:type="spellEnd"/>
            <w:r w:rsidR="009A79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творческой, проектной и исследовательской деятельности (5 часов)</w:t>
            </w:r>
          </w:p>
        </w:tc>
      </w:tr>
      <w:tr w:rsidR="009A795D" w:rsidRPr="004D088E" w:rsidTr="009A795D">
        <w:tc>
          <w:tcPr>
            <w:tcW w:w="659" w:type="dxa"/>
            <w:gridSpan w:val="2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95" w:type="dxa"/>
            <w:gridSpan w:val="2"/>
          </w:tcPr>
          <w:p w:rsidR="009A795D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Запуск творческого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этап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исследовательский.</w:t>
            </w:r>
          </w:p>
        </w:tc>
        <w:tc>
          <w:tcPr>
            <w:tcW w:w="851" w:type="dxa"/>
          </w:tcPr>
          <w:p w:rsidR="009A795D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59" w:type="dxa"/>
            <w:gridSpan w:val="2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395" w:type="dxa"/>
            <w:gridSpan w:val="2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цели проекта. Сбор информации по теме проекта.</w:t>
            </w:r>
          </w:p>
        </w:tc>
        <w:tc>
          <w:tcPr>
            <w:tcW w:w="851" w:type="dxa"/>
          </w:tcPr>
          <w:p w:rsidR="009A795D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59" w:type="dxa"/>
            <w:gridSpan w:val="2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395" w:type="dxa"/>
            <w:gridSpan w:val="2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этап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конструкторско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технологический. Определение последовательности технологических операций.</w:t>
            </w:r>
          </w:p>
        </w:tc>
        <w:tc>
          <w:tcPr>
            <w:tcW w:w="851" w:type="dxa"/>
          </w:tcPr>
          <w:p w:rsidR="009A795D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59" w:type="dxa"/>
            <w:gridSpan w:val="2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95" w:type="dxa"/>
            <w:gridSpan w:val="2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чертежа или технологической карты.</w:t>
            </w:r>
          </w:p>
        </w:tc>
        <w:tc>
          <w:tcPr>
            <w:tcW w:w="851" w:type="dxa"/>
          </w:tcPr>
          <w:p w:rsidR="009A795D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659" w:type="dxa"/>
            <w:gridSpan w:val="2"/>
          </w:tcPr>
          <w:p w:rsidR="009A795D" w:rsidRPr="004D088E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395" w:type="dxa"/>
            <w:gridSpan w:val="2"/>
          </w:tcPr>
          <w:p w:rsidR="009A795D" w:rsidRPr="004D088E" w:rsidRDefault="009A795D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этап – заключительный. Презентация проекта. Защита.</w:t>
            </w:r>
          </w:p>
        </w:tc>
        <w:tc>
          <w:tcPr>
            <w:tcW w:w="851" w:type="dxa"/>
          </w:tcPr>
          <w:p w:rsidR="009A795D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95D" w:rsidRPr="004D088E" w:rsidTr="009A795D">
        <w:tc>
          <w:tcPr>
            <w:tcW w:w="7054" w:type="dxa"/>
            <w:gridSpan w:val="4"/>
          </w:tcPr>
          <w:p w:rsidR="009A795D" w:rsidRPr="0016006A" w:rsidRDefault="009A795D" w:rsidP="00676C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851" w:type="dxa"/>
          </w:tcPr>
          <w:p w:rsidR="009A795D" w:rsidRPr="0076667C" w:rsidRDefault="00B1568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9A795D" w:rsidRPr="00A449B9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5D" w:rsidRPr="004D088E" w:rsidRDefault="009A795D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7206" w:rsidRDefault="00407206" w:rsidP="00407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206" w:rsidRDefault="00407206" w:rsidP="00407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206" w:rsidRDefault="00407206" w:rsidP="00407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206" w:rsidRDefault="00407206" w:rsidP="000A5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4B">
        <w:rPr>
          <w:rFonts w:ascii="Times New Roman" w:hAnsi="Times New Roman"/>
          <w:b/>
          <w:sz w:val="28"/>
          <w:szCs w:val="28"/>
        </w:rPr>
        <w:t xml:space="preserve">Календарно </w:t>
      </w:r>
      <w:r>
        <w:rPr>
          <w:rFonts w:ascii="Times New Roman" w:hAnsi="Times New Roman"/>
          <w:b/>
          <w:sz w:val="28"/>
          <w:szCs w:val="28"/>
        </w:rPr>
        <w:t>– тематическое планирование -  9</w:t>
      </w:r>
      <w:r w:rsidRPr="00AB3E4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07206" w:rsidRDefault="00407206" w:rsidP="00407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6077"/>
        <w:gridCol w:w="828"/>
        <w:gridCol w:w="1217"/>
        <w:gridCol w:w="1060"/>
      </w:tblGrid>
      <w:tr w:rsidR="00407206" w:rsidRPr="004D088E" w:rsidTr="00496B4C">
        <w:tc>
          <w:tcPr>
            <w:tcW w:w="955" w:type="dxa"/>
          </w:tcPr>
          <w:p w:rsidR="00407206" w:rsidRPr="00496B4C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B4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077" w:type="dxa"/>
          </w:tcPr>
          <w:p w:rsidR="00407206" w:rsidRPr="00496B4C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B4C">
              <w:rPr>
                <w:rFonts w:ascii="Times New Roman" w:hAnsi="Times New Roman"/>
                <w:b/>
                <w:sz w:val="24"/>
                <w:szCs w:val="24"/>
              </w:rPr>
              <w:t>Название тем программы, название урока.</w:t>
            </w:r>
          </w:p>
        </w:tc>
        <w:tc>
          <w:tcPr>
            <w:tcW w:w="828" w:type="dxa"/>
          </w:tcPr>
          <w:p w:rsidR="00407206" w:rsidRPr="00496B4C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B4C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  <w:r w:rsidRPr="00496B4C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17" w:type="dxa"/>
          </w:tcPr>
          <w:p w:rsidR="00407206" w:rsidRPr="00496B4C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6B4C">
              <w:rPr>
                <w:rFonts w:ascii="Times New Roman" w:hAnsi="Times New Roman"/>
                <w:b/>
              </w:rPr>
              <w:t>Неурочн</w:t>
            </w:r>
            <w:proofErr w:type="spellEnd"/>
            <w:r w:rsidRPr="00496B4C">
              <w:rPr>
                <w:rFonts w:ascii="Times New Roman" w:hAnsi="Times New Roman"/>
                <w:b/>
              </w:rPr>
              <w:t>.</w:t>
            </w:r>
          </w:p>
          <w:p w:rsidR="00407206" w:rsidRPr="00496B4C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6B4C">
              <w:rPr>
                <w:rFonts w:ascii="Times New Roman" w:hAnsi="Times New Roman"/>
                <w:b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1060" w:type="dxa"/>
          </w:tcPr>
          <w:p w:rsidR="00407206" w:rsidRPr="00496B4C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B4C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</w:tr>
      <w:tr w:rsidR="00407206" w:rsidRPr="004D088E" w:rsidTr="00496B4C">
        <w:tc>
          <w:tcPr>
            <w:tcW w:w="10137" w:type="dxa"/>
            <w:gridSpan w:val="5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Блок «ТЕХНОЛОГИЯ»: </w:t>
            </w:r>
          </w:p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>Современные технологи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 и перспективы их развития (5 часа</w:t>
            </w:r>
            <w:r w:rsidRPr="004D088E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407206" w:rsidRPr="004D088E" w:rsidTr="00496B4C">
        <w:tc>
          <w:tcPr>
            <w:tcW w:w="10137" w:type="dxa"/>
            <w:gridSpan w:val="5"/>
          </w:tcPr>
          <w:p w:rsidR="00407206" w:rsidRPr="004D088E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 Современные и перспективные  технологии (2 часа)</w:t>
            </w: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7" w:type="dxa"/>
          </w:tcPr>
          <w:p w:rsidR="00407206" w:rsidRPr="004D088E" w:rsidRDefault="00407206" w:rsidP="0005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Лазерные технологии и </w:t>
            </w:r>
            <w:r w:rsidR="00051452">
              <w:rPr>
                <w:rFonts w:ascii="Times New Roman" w:hAnsi="Times New Roman"/>
                <w:sz w:val="28"/>
                <w:szCs w:val="28"/>
              </w:rPr>
              <w:t>нано-технологии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77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Биотехнологии и современные медицинские </w:t>
            </w:r>
            <w:r w:rsidR="00051452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10137" w:type="dxa"/>
            <w:gridSpan w:val="5"/>
          </w:tcPr>
          <w:p w:rsidR="00407206" w:rsidRPr="00896A3D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Электротехнические работы, элементы тепловой энергетики, автоматика и робототехника (3 часа)</w:t>
            </w: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77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связи – настоящее и будущее. Что такое МАС – адрес.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77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роботом. 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77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3D технологиями.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10137" w:type="dxa"/>
            <w:gridSpan w:val="5"/>
          </w:tcPr>
          <w:p w:rsidR="00407206" w:rsidRPr="00FC3971" w:rsidRDefault="00407206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Блок «ЛИЧНОСТНОЕ РАЗВИТИЕ»: </w:t>
            </w:r>
          </w:p>
          <w:p w:rsidR="00407206" w:rsidRPr="00FC3971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>Построение образовательных траекторий и планов в области</w:t>
            </w:r>
          </w:p>
          <w:p w:rsidR="00407206" w:rsidRPr="009035A8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>профессионального самоопределения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(9 часов)</w:t>
            </w:r>
          </w:p>
        </w:tc>
      </w:tr>
      <w:tr w:rsidR="00407206" w:rsidRPr="004D088E" w:rsidTr="00496B4C">
        <w:tc>
          <w:tcPr>
            <w:tcW w:w="10137" w:type="dxa"/>
            <w:gridSpan w:val="5"/>
          </w:tcPr>
          <w:p w:rsidR="00407206" w:rsidRPr="009035A8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Семейная экономика и основы предпринимательства (3 часа)</w:t>
            </w:r>
          </w:p>
        </w:tc>
      </w:tr>
      <w:tr w:rsidR="00407206" w:rsidRPr="004D088E" w:rsidTr="00496B4C">
        <w:tc>
          <w:tcPr>
            <w:tcW w:w="955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77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Семейная экономика.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77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семейного бюджета.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77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предпринимательства.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10137" w:type="dxa"/>
            <w:gridSpan w:val="5"/>
          </w:tcPr>
          <w:p w:rsidR="00407206" w:rsidRPr="009435C2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 Профориентация и профессиональное самоопределение (6 часов)</w:t>
            </w:r>
          </w:p>
        </w:tc>
      </w:tr>
      <w:tr w:rsidR="00407206" w:rsidRPr="004D088E" w:rsidTr="00496B4C">
        <w:tc>
          <w:tcPr>
            <w:tcW w:w="955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077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выбора профессии. Практическая работа «Выбор направления дальнейшего образования».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77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профессий. Практическая работа «Определение сферы интересов».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77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«Профессиональные пробы».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7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качествам личности при выборе профессии.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77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Построение профессиональной карьеры. 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77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«Определение темперамента».</w:t>
            </w:r>
          </w:p>
        </w:tc>
        <w:tc>
          <w:tcPr>
            <w:tcW w:w="828" w:type="dxa"/>
          </w:tcPr>
          <w:p w:rsidR="00407206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10137" w:type="dxa"/>
            <w:gridSpan w:val="5"/>
          </w:tcPr>
          <w:p w:rsidR="00407206" w:rsidRPr="00FC3971" w:rsidRDefault="00407206" w:rsidP="00676C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Блок «КУЛЬТУРА»: </w:t>
            </w:r>
          </w:p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971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технологической культуры и проектно-технологического мышления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(20 часов)</w:t>
            </w:r>
          </w:p>
        </w:tc>
      </w:tr>
      <w:tr w:rsidR="00407206" w:rsidRPr="004D088E" w:rsidTr="00496B4C">
        <w:tc>
          <w:tcPr>
            <w:tcW w:w="10137" w:type="dxa"/>
            <w:gridSpan w:val="5"/>
          </w:tcPr>
          <w:p w:rsidR="00407206" w:rsidRPr="00FC3971" w:rsidRDefault="00E365E9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1370E8">
              <w:rPr>
                <w:rFonts w:ascii="Times New Roman" w:hAnsi="Times New Roman"/>
                <w:b/>
                <w:i/>
                <w:sz w:val="28"/>
                <w:szCs w:val="28"/>
              </w:rPr>
              <w:t>Перспективные направления развития современных технологий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(8 часов)</w:t>
            </w: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77" w:type="dxa"/>
          </w:tcPr>
          <w:p w:rsidR="00407206" w:rsidRPr="004D088E" w:rsidRDefault="001370E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резца до лазера</w:t>
            </w:r>
            <w:r w:rsidR="0040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77" w:type="dxa"/>
          </w:tcPr>
          <w:p w:rsidR="00407206" w:rsidRPr="004D088E" w:rsidRDefault="001370E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Современные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электротехнологии</w:t>
            </w:r>
            <w:proofErr w:type="spellEnd"/>
            <w:r w:rsidR="0040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77" w:type="dxa"/>
          </w:tcPr>
          <w:p w:rsidR="00407206" w:rsidRPr="004D088E" w:rsidRDefault="001370E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Лучевые технологии</w:t>
            </w:r>
            <w:r w:rsidR="0040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77" w:type="dxa"/>
          </w:tcPr>
          <w:p w:rsidR="00407206" w:rsidRPr="004D088E" w:rsidRDefault="001370E8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Ультразвуковые технологии</w:t>
            </w:r>
            <w:r w:rsidR="0040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77" w:type="dxa"/>
          </w:tcPr>
          <w:p w:rsidR="00407206" w:rsidRPr="004D088E" w:rsidRDefault="00407206" w:rsidP="00137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370E8">
              <w:rPr>
                <w:rFonts w:ascii="Times New Roman" w:hAnsi="Times New Roman"/>
                <w:sz w:val="28"/>
                <w:szCs w:val="28"/>
              </w:rPr>
              <w:t>лазменная обработка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77" w:type="dxa"/>
          </w:tcPr>
          <w:p w:rsidR="00407206" w:rsidRPr="004D088E" w:rsidRDefault="001370E8" w:rsidP="00137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послойногопрототипирования</w:t>
            </w:r>
            <w:proofErr w:type="spellEnd"/>
            <w:r w:rsidR="0040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77" w:type="dxa"/>
          </w:tcPr>
          <w:p w:rsidR="00407206" w:rsidRPr="004D088E" w:rsidRDefault="009D359C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«Принципы организации современного производства»</w:t>
            </w:r>
            <w:r w:rsidR="0040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77" w:type="dxa"/>
          </w:tcPr>
          <w:p w:rsidR="00407206" w:rsidRPr="004D088E" w:rsidRDefault="009D359C" w:rsidP="009D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«Автоматизация технологических процессов».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10137" w:type="dxa"/>
            <w:gridSpan w:val="5"/>
          </w:tcPr>
          <w:p w:rsidR="00407206" w:rsidRPr="00BD354F" w:rsidRDefault="004B5C80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="009D35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Технологиив современном мире </w:t>
            </w:r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(7 часов)</w:t>
            </w: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77" w:type="dxa"/>
          </w:tcPr>
          <w:p w:rsidR="00407206" w:rsidRPr="004D088E" w:rsidRDefault="009D359C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технологий с наукой, техникой и производством</w:t>
            </w:r>
            <w:r w:rsidR="0040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77" w:type="dxa"/>
          </w:tcPr>
          <w:p w:rsidR="00407206" w:rsidRPr="004D088E" w:rsidRDefault="009D359C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Энергетика и энергоресурсы</w:t>
            </w:r>
            <w:r w:rsidR="0040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77" w:type="dxa"/>
          </w:tcPr>
          <w:p w:rsidR="00407206" w:rsidRPr="004D088E" w:rsidRDefault="009D359C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Промышленные технологии и транспорт</w:t>
            </w:r>
            <w:r w:rsidR="0040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77" w:type="dxa"/>
          </w:tcPr>
          <w:p w:rsidR="00407206" w:rsidRPr="004D088E" w:rsidRDefault="009D359C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экологически чистых и безотходных производств</w:t>
            </w:r>
            <w:r w:rsidR="0040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77" w:type="dxa"/>
          </w:tcPr>
          <w:p w:rsidR="00407206" w:rsidRPr="004D088E" w:rsidRDefault="009D359C" w:rsidP="009C7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альтернативных источников</w:t>
            </w:r>
            <w:r w:rsidR="009C7E92">
              <w:rPr>
                <w:rFonts w:ascii="Times New Roman" w:hAnsi="Times New Roman"/>
                <w:sz w:val="28"/>
                <w:szCs w:val="28"/>
              </w:rPr>
              <w:t xml:space="preserve"> энергии</w:t>
            </w:r>
            <w:r w:rsidR="0040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77" w:type="dxa"/>
          </w:tcPr>
          <w:p w:rsidR="00407206" w:rsidRPr="004D088E" w:rsidRDefault="00407206" w:rsidP="00F62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</w:t>
            </w:r>
            <w:r w:rsidR="00F62D27">
              <w:rPr>
                <w:rFonts w:ascii="Times New Roman" w:hAnsi="Times New Roman"/>
                <w:sz w:val="28"/>
                <w:szCs w:val="28"/>
              </w:rPr>
              <w:t>Экологический субботник вокруг школы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77" w:type="dxa"/>
          </w:tcPr>
          <w:p w:rsidR="00407206" w:rsidRPr="004D088E" w:rsidRDefault="00F62D27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«Оценка качества питьевой воды»</w:t>
            </w:r>
            <w:r w:rsidR="0040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10137" w:type="dxa"/>
            <w:gridSpan w:val="5"/>
          </w:tcPr>
          <w:p w:rsidR="00407206" w:rsidRPr="00793C71" w:rsidRDefault="004B5C80" w:rsidP="00E365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proofErr w:type="gramStart"/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.Т</w:t>
            </w:r>
            <w:proofErr w:type="gramEnd"/>
            <w:r w:rsidR="00407206">
              <w:rPr>
                <w:rFonts w:ascii="Times New Roman" w:hAnsi="Times New Roman"/>
                <w:b/>
                <w:i/>
                <w:sz w:val="28"/>
                <w:szCs w:val="28"/>
              </w:rPr>
              <w:t>ехнологии творческой, проектной и исследовательской деятельности (5 часов)</w:t>
            </w: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77" w:type="dxa"/>
          </w:tcPr>
          <w:p w:rsidR="00407206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Запуск творческого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этап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исследовательский.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77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цели проекта. Сбор информации по теме проекта.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77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этап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конструкторско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технологический.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последовательности технологических операций.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077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чертежа или технологической карты.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955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77" w:type="dxa"/>
          </w:tcPr>
          <w:p w:rsidR="00407206" w:rsidRPr="004D088E" w:rsidRDefault="00407206" w:rsidP="0067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этап – заключительный. Презентация проекта. Защита.</w:t>
            </w:r>
          </w:p>
        </w:tc>
        <w:tc>
          <w:tcPr>
            <w:tcW w:w="828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7206" w:rsidRPr="004D088E" w:rsidTr="00496B4C">
        <w:tc>
          <w:tcPr>
            <w:tcW w:w="7032" w:type="dxa"/>
            <w:gridSpan w:val="2"/>
          </w:tcPr>
          <w:p w:rsidR="00407206" w:rsidRPr="0076667C" w:rsidRDefault="00407206" w:rsidP="00676C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828" w:type="dxa"/>
          </w:tcPr>
          <w:p w:rsidR="00407206" w:rsidRPr="0076667C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7C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217" w:type="dxa"/>
          </w:tcPr>
          <w:p w:rsidR="00407206" w:rsidRPr="00A449B9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07206" w:rsidRPr="004D088E" w:rsidRDefault="00407206" w:rsidP="00676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7206" w:rsidRDefault="00407206" w:rsidP="00407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7206" w:rsidRPr="00186F90" w:rsidRDefault="00407206" w:rsidP="00AA61AD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407206" w:rsidRPr="00186F90" w:rsidSect="003971DA">
      <w:pgSz w:w="11906" w:h="16838"/>
      <w:pgMar w:top="737" w:right="851" w:bottom="62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F"/>
    <w:multiLevelType w:val="multilevel"/>
    <w:tmpl w:val="158E4A64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6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abstractNum w:abstractNumId="2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5ED6C60"/>
    <w:multiLevelType w:val="hybridMultilevel"/>
    <w:tmpl w:val="D36208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24469D"/>
    <w:multiLevelType w:val="hybridMultilevel"/>
    <w:tmpl w:val="5CEAE254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8BD7A2D"/>
    <w:multiLevelType w:val="hybridMultilevel"/>
    <w:tmpl w:val="262A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515B"/>
    <w:multiLevelType w:val="hybridMultilevel"/>
    <w:tmpl w:val="89F6230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>
    <w:nsid w:val="566232C4"/>
    <w:multiLevelType w:val="hybridMultilevel"/>
    <w:tmpl w:val="73A03F22"/>
    <w:lvl w:ilvl="0" w:tplc="860015F8">
      <w:numFmt w:val="bullet"/>
      <w:lvlText w:val="—"/>
      <w:lvlJc w:val="left"/>
      <w:pPr>
        <w:ind w:left="1034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7AF38C">
      <w:numFmt w:val="bullet"/>
      <w:lvlText w:val="●"/>
      <w:lvlJc w:val="left"/>
      <w:pPr>
        <w:ind w:left="68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9E63366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3" w:tplc="3B0CC5D4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4" w:tplc="F3CEA92E">
      <w:numFmt w:val="bullet"/>
      <w:lvlText w:val="•"/>
      <w:lvlJc w:val="left"/>
      <w:pPr>
        <w:ind w:left="4268" w:hanging="284"/>
      </w:pPr>
      <w:rPr>
        <w:rFonts w:hint="default"/>
        <w:lang w:val="ru-RU" w:eastAsia="en-US" w:bidi="ar-SA"/>
      </w:rPr>
    </w:lvl>
    <w:lvl w:ilvl="5" w:tplc="C046F992">
      <w:numFmt w:val="bullet"/>
      <w:lvlText w:val="•"/>
      <w:lvlJc w:val="left"/>
      <w:pPr>
        <w:ind w:left="5345" w:hanging="284"/>
      </w:pPr>
      <w:rPr>
        <w:rFonts w:hint="default"/>
        <w:lang w:val="ru-RU" w:eastAsia="en-US" w:bidi="ar-SA"/>
      </w:rPr>
    </w:lvl>
    <w:lvl w:ilvl="6" w:tplc="F850DD22">
      <w:numFmt w:val="bullet"/>
      <w:lvlText w:val="•"/>
      <w:lvlJc w:val="left"/>
      <w:pPr>
        <w:ind w:left="6421" w:hanging="284"/>
      </w:pPr>
      <w:rPr>
        <w:rFonts w:hint="default"/>
        <w:lang w:val="ru-RU" w:eastAsia="en-US" w:bidi="ar-SA"/>
      </w:rPr>
    </w:lvl>
    <w:lvl w:ilvl="7" w:tplc="E0329900">
      <w:numFmt w:val="bullet"/>
      <w:lvlText w:val="•"/>
      <w:lvlJc w:val="left"/>
      <w:pPr>
        <w:ind w:left="7497" w:hanging="284"/>
      </w:pPr>
      <w:rPr>
        <w:rFonts w:hint="default"/>
        <w:lang w:val="ru-RU" w:eastAsia="en-US" w:bidi="ar-SA"/>
      </w:rPr>
    </w:lvl>
    <w:lvl w:ilvl="8" w:tplc="FBCC4C28">
      <w:numFmt w:val="bullet"/>
      <w:lvlText w:val="•"/>
      <w:lvlJc w:val="left"/>
      <w:pPr>
        <w:ind w:left="8573" w:hanging="284"/>
      </w:pPr>
      <w:rPr>
        <w:rFonts w:hint="default"/>
        <w:lang w:val="ru-RU" w:eastAsia="en-US" w:bidi="ar-SA"/>
      </w:rPr>
    </w:lvl>
  </w:abstractNum>
  <w:abstractNum w:abstractNumId="1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DC50F8"/>
    <w:multiLevelType w:val="hybridMultilevel"/>
    <w:tmpl w:val="B2DE8A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62A1118F"/>
    <w:multiLevelType w:val="hybridMultilevel"/>
    <w:tmpl w:val="78F6D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D4F88"/>
    <w:multiLevelType w:val="hybridMultilevel"/>
    <w:tmpl w:val="69E4B7CA"/>
    <w:lvl w:ilvl="0" w:tplc="35A6A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620E19"/>
    <w:multiLevelType w:val="hybridMultilevel"/>
    <w:tmpl w:val="615EC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B51F5F"/>
    <w:multiLevelType w:val="hybridMultilevel"/>
    <w:tmpl w:val="5008D1BA"/>
    <w:lvl w:ilvl="0" w:tplc="6592F6F2">
      <w:start w:val="1"/>
      <w:numFmt w:val="decimal"/>
      <w:lvlText w:val="%1."/>
      <w:lvlJc w:val="left"/>
      <w:pPr>
        <w:ind w:left="68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78CA8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2" w:tplc="C5B2C1C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27DED578">
      <w:numFmt w:val="bullet"/>
      <w:lvlText w:val="•"/>
      <w:lvlJc w:val="left"/>
      <w:pPr>
        <w:ind w:left="3693" w:hanging="708"/>
      </w:pPr>
      <w:rPr>
        <w:rFonts w:hint="default"/>
        <w:lang w:val="ru-RU" w:eastAsia="en-US" w:bidi="ar-SA"/>
      </w:rPr>
    </w:lvl>
    <w:lvl w:ilvl="4" w:tplc="16D2E6C8">
      <w:numFmt w:val="bullet"/>
      <w:lvlText w:val="•"/>
      <w:lvlJc w:val="left"/>
      <w:pPr>
        <w:ind w:left="4698" w:hanging="708"/>
      </w:pPr>
      <w:rPr>
        <w:rFonts w:hint="default"/>
        <w:lang w:val="ru-RU" w:eastAsia="en-US" w:bidi="ar-SA"/>
      </w:rPr>
    </w:lvl>
    <w:lvl w:ilvl="5" w:tplc="2782F8E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067E546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31C2F1C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A0427CEA">
      <w:numFmt w:val="bullet"/>
      <w:lvlText w:val="•"/>
      <w:lvlJc w:val="left"/>
      <w:pPr>
        <w:ind w:left="8717" w:hanging="708"/>
      </w:pPr>
      <w:rPr>
        <w:rFonts w:hint="default"/>
        <w:lang w:val="ru-RU" w:eastAsia="en-US" w:bidi="ar-SA"/>
      </w:rPr>
    </w:lvl>
  </w:abstractNum>
  <w:abstractNum w:abstractNumId="17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nsid w:val="7D311725"/>
    <w:multiLevelType w:val="hybridMultilevel"/>
    <w:tmpl w:val="38E05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3"/>
  </w:num>
  <w:num w:numId="5">
    <w:abstractNumId w:val="0"/>
  </w:num>
  <w:num w:numId="6">
    <w:abstractNumId w:val="18"/>
  </w:num>
  <w:num w:numId="7">
    <w:abstractNumId w:val="8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1"/>
  </w:num>
  <w:num w:numId="13">
    <w:abstractNumId w:val="17"/>
  </w:num>
  <w:num w:numId="14">
    <w:abstractNumId w:val="5"/>
  </w:num>
  <w:num w:numId="15">
    <w:abstractNumId w:val="14"/>
  </w:num>
  <w:num w:numId="16">
    <w:abstractNumId w:val="10"/>
  </w:num>
  <w:num w:numId="17">
    <w:abstractNumId w:val="2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B2D13"/>
    <w:rsid w:val="000070BE"/>
    <w:rsid w:val="0001343E"/>
    <w:rsid w:val="00051452"/>
    <w:rsid w:val="00056255"/>
    <w:rsid w:val="000650F1"/>
    <w:rsid w:val="00065958"/>
    <w:rsid w:val="00087E97"/>
    <w:rsid w:val="000A1A9D"/>
    <w:rsid w:val="000A5690"/>
    <w:rsid w:val="000B2043"/>
    <w:rsid w:val="00122A23"/>
    <w:rsid w:val="001370E8"/>
    <w:rsid w:val="0014225A"/>
    <w:rsid w:val="001A23C5"/>
    <w:rsid w:val="001A7668"/>
    <w:rsid w:val="001D2571"/>
    <w:rsid w:val="001E393B"/>
    <w:rsid w:val="002155C9"/>
    <w:rsid w:val="00230167"/>
    <w:rsid w:val="00274708"/>
    <w:rsid w:val="002D785F"/>
    <w:rsid w:val="003971DA"/>
    <w:rsid w:val="003B63F5"/>
    <w:rsid w:val="003F3FBD"/>
    <w:rsid w:val="003F4C11"/>
    <w:rsid w:val="00400653"/>
    <w:rsid w:val="00407206"/>
    <w:rsid w:val="00496B4C"/>
    <w:rsid w:val="004A0D16"/>
    <w:rsid w:val="004B2DF7"/>
    <w:rsid w:val="004B5C80"/>
    <w:rsid w:val="004C085C"/>
    <w:rsid w:val="004C206E"/>
    <w:rsid w:val="004E2671"/>
    <w:rsid w:val="004E32FA"/>
    <w:rsid w:val="00510DC5"/>
    <w:rsid w:val="005817E5"/>
    <w:rsid w:val="005B375D"/>
    <w:rsid w:val="005D37E8"/>
    <w:rsid w:val="005D4B08"/>
    <w:rsid w:val="005E100D"/>
    <w:rsid w:val="00617EBE"/>
    <w:rsid w:val="006678B3"/>
    <w:rsid w:val="00676CA5"/>
    <w:rsid w:val="007368A8"/>
    <w:rsid w:val="007522E1"/>
    <w:rsid w:val="007829D5"/>
    <w:rsid w:val="00790844"/>
    <w:rsid w:val="007977E9"/>
    <w:rsid w:val="007C5D4F"/>
    <w:rsid w:val="007E26F8"/>
    <w:rsid w:val="008333D5"/>
    <w:rsid w:val="008A191E"/>
    <w:rsid w:val="008A5BF2"/>
    <w:rsid w:val="008B6602"/>
    <w:rsid w:val="008F6327"/>
    <w:rsid w:val="009439A0"/>
    <w:rsid w:val="009558B8"/>
    <w:rsid w:val="009868E5"/>
    <w:rsid w:val="009A795D"/>
    <w:rsid w:val="009B2D13"/>
    <w:rsid w:val="009C7E92"/>
    <w:rsid w:val="009D359C"/>
    <w:rsid w:val="00A07491"/>
    <w:rsid w:val="00A12676"/>
    <w:rsid w:val="00A27083"/>
    <w:rsid w:val="00A6046F"/>
    <w:rsid w:val="00A7710F"/>
    <w:rsid w:val="00AA61AD"/>
    <w:rsid w:val="00AD0FF9"/>
    <w:rsid w:val="00B136F5"/>
    <w:rsid w:val="00B15686"/>
    <w:rsid w:val="00B27E2E"/>
    <w:rsid w:val="00B40FBB"/>
    <w:rsid w:val="00B71D1A"/>
    <w:rsid w:val="00B7430A"/>
    <w:rsid w:val="00B77C2C"/>
    <w:rsid w:val="00B80B3E"/>
    <w:rsid w:val="00BB0710"/>
    <w:rsid w:val="00C00015"/>
    <w:rsid w:val="00C306F6"/>
    <w:rsid w:val="00C45F01"/>
    <w:rsid w:val="00C77615"/>
    <w:rsid w:val="00C95B1A"/>
    <w:rsid w:val="00C9658F"/>
    <w:rsid w:val="00CE6484"/>
    <w:rsid w:val="00D14A25"/>
    <w:rsid w:val="00D34499"/>
    <w:rsid w:val="00D53E83"/>
    <w:rsid w:val="00D63777"/>
    <w:rsid w:val="00D65BDF"/>
    <w:rsid w:val="00D762A4"/>
    <w:rsid w:val="00DB5C3D"/>
    <w:rsid w:val="00DC6720"/>
    <w:rsid w:val="00DD4AD4"/>
    <w:rsid w:val="00DE2582"/>
    <w:rsid w:val="00E055D7"/>
    <w:rsid w:val="00E07331"/>
    <w:rsid w:val="00E361E6"/>
    <w:rsid w:val="00E365E9"/>
    <w:rsid w:val="00E65A25"/>
    <w:rsid w:val="00E80D49"/>
    <w:rsid w:val="00EB6252"/>
    <w:rsid w:val="00EF0A8F"/>
    <w:rsid w:val="00F26D44"/>
    <w:rsid w:val="00F36B49"/>
    <w:rsid w:val="00F62D27"/>
    <w:rsid w:val="00F74F78"/>
    <w:rsid w:val="00F76F23"/>
    <w:rsid w:val="00FA61ED"/>
    <w:rsid w:val="00FB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1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8333D5"/>
    <w:pPr>
      <w:widowControl w:val="0"/>
      <w:autoSpaceDE w:val="0"/>
      <w:autoSpaceDN w:val="0"/>
      <w:spacing w:after="0" w:line="240" w:lineRule="auto"/>
      <w:ind w:left="139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qFormat/>
    <w:rsid w:val="005E16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 (11)_"/>
    <w:link w:val="110"/>
    <w:qFormat/>
    <w:rsid w:val="005E167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qFormat/>
    <w:rsid w:val="005E167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3">
    <w:name w:val="Основной текст (13)_"/>
    <w:link w:val="130"/>
    <w:qFormat/>
    <w:rsid w:val="005E16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1">
    <w:name w:val="c1"/>
    <w:basedOn w:val="a0"/>
    <w:qFormat/>
    <w:rsid w:val="00806C6A"/>
  </w:style>
  <w:style w:type="character" w:customStyle="1" w:styleId="a4">
    <w:name w:val="Текст выноски Знак"/>
    <w:basedOn w:val="a0"/>
    <w:uiPriority w:val="99"/>
    <w:semiHidden/>
    <w:qFormat/>
    <w:rsid w:val="003F064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A270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27083"/>
    <w:pPr>
      <w:spacing w:after="140"/>
    </w:pPr>
  </w:style>
  <w:style w:type="paragraph" w:styleId="a7">
    <w:name w:val="List"/>
    <w:basedOn w:val="a6"/>
    <w:rsid w:val="00A27083"/>
    <w:rPr>
      <w:rFonts w:cs="Arial"/>
    </w:rPr>
  </w:style>
  <w:style w:type="paragraph" w:styleId="a8">
    <w:name w:val="caption"/>
    <w:basedOn w:val="a"/>
    <w:qFormat/>
    <w:rsid w:val="00A2708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27083"/>
    <w:pPr>
      <w:suppressLineNumbers/>
    </w:pPr>
    <w:rPr>
      <w:rFonts w:cs="Arial"/>
    </w:rPr>
  </w:style>
  <w:style w:type="paragraph" w:styleId="aa">
    <w:name w:val="No Spacing"/>
    <w:uiPriority w:val="1"/>
    <w:qFormat/>
    <w:rsid w:val="00543D15"/>
  </w:style>
  <w:style w:type="paragraph" w:styleId="ab">
    <w:name w:val="List Paragraph"/>
    <w:basedOn w:val="a"/>
    <w:link w:val="ac"/>
    <w:uiPriority w:val="99"/>
    <w:qFormat/>
    <w:rsid w:val="00543D15"/>
    <w:pPr>
      <w:ind w:left="720"/>
      <w:contextualSpacing/>
    </w:pPr>
  </w:style>
  <w:style w:type="paragraph" w:customStyle="1" w:styleId="2">
    <w:name w:val="Основной текст2"/>
    <w:basedOn w:val="a"/>
    <w:link w:val="a3"/>
    <w:qFormat/>
    <w:rsid w:val="005E1670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0">
    <w:name w:val="Основной текст (11)"/>
    <w:basedOn w:val="a"/>
    <w:link w:val="11"/>
    <w:qFormat/>
    <w:rsid w:val="005E1670"/>
    <w:pPr>
      <w:widowControl w:val="0"/>
      <w:shd w:val="clear" w:color="auto" w:fill="FFFFFF"/>
      <w:spacing w:after="6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qFormat/>
    <w:rsid w:val="005E1670"/>
    <w:pPr>
      <w:widowControl w:val="0"/>
      <w:shd w:val="clear" w:color="auto" w:fill="FFFFFF"/>
      <w:spacing w:before="120"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qFormat/>
    <w:rsid w:val="005E1670"/>
    <w:pPr>
      <w:widowControl w:val="0"/>
      <w:shd w:val="clear" w:color="auto" w:fill="FFFFFF"/>
      <w:spacing w:before="120" w:after="0" w:line="216" w:lineRule="exact"/>
      <w:ind w:firstLine="4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4">
    <w:name w:val="c4"/>
    <w:basedOn w:val="a"/>
    <w:qFormat/>
    <w:rsid w:val="00806C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3F06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A27083"/>
    <w:pPr>
      <w:suppressLineNumbers/>
      <w:tabs>
        <w:tab w:val="center" w:pos="4535"/>
        <w:tab w:val="right" w:pos="9071"/>
      </w:tabs>
    </w:pPr>
  </w:style>
  <w:style w:type="paragraph" w:styleId="af">
    <w:name w:val="header"/>
    <w:basedOn w:val="ae"/>
    <w:rsid w:val="00A27083"/>
  </w:style>
  <w:style w:type="paragraph" w:customStyle="1" w:styleId="af0">
    <w:name w:val="Содержимое таблицы"/>
    <w:basedOn w:val="a"/>
    <w:qFormat/>
    <w:rsid w:val="00A27083"/>
    <w:pPr>
      <w:suppressLineNumbers/>
    </w:pPr>
  </w:style>
  <w:style w:type="table" w:styleId="af1">
    <w:name w:val="Table Grid"/>
    <w:basedOn w:val="a1"/>
    <w:uiPriority w:val="59"/>
    <w:rsid w:val="00C77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333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Абзац списка Знак"/>
    <w:link w:val="ab"/>
    <w:uiPriority w:val="99"/>
    <w:locked/>
    <w:rsid w:val="00A6046F"/>
  </w:style>
  <w:style w:type="paragraph" w:styleId="af2">
    <w:name w:val="Normal (Web)"/>
    <w:basedOn w:val="a"/>
    <w:uiPriority w:val="99"/>
    <w:unhideWhenUsed/>
    <w:rsid w:val="00A6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aliases w:val="Знак6,F1"/>
    <w:basedOn w:val="a"/>
    <w:link w:val="af4"/>
    <w:uiPriority w:val="99"/>
    <w:rsid w:val="00A60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Знак6 Знак,F1 Знак"/>
    <w:basedOn w:val="a0"/>
    <w:link w:val="af3"/>
    <w:uiPriority w:val="99"/>
    <w:rsid w:val="00A60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A604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A5B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4072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407206"/>
    <w:rPr>
      <w:rFonts w:ascii="Calibri" w:eastAsia="Calibri" w:hAnsi="Calibri" w:cs="Times New Roman"/>
    </w:rPr>
  </w:style>
  <w:style w:type="paragraph" w:styleId="af6">
    <w:name w:val="annotation text"/>
    <w:basedOn w:val="a"/>
    <w:link w:val="af5"/>
    <w:uiPriority w:val="99"/>
    <w:semiHidden/>
    <w:unhideWhenUsed/>
    <w:rsid w:val="00407206"/>
    <w:pPr>
      <w:spacing w:line="240" w:lineRule="auto"/>
    </w:pPr>
    <w:rPr>
      <w:rFonts w:ascii="Calibri" w:eastAsia="Calibri" w:hAnsi="Calibri" w:cs="Times New Roman"/>
    </w:rPr>
  </w:style>
  <w:style w:type="character" w:customStyle="1" w:styleId="14">
    <w:name w:val="Текст примечания Знак1"/>
    <w:basedOn w:val="a0"/>
    <w:uiPriority w:val="99"/>
    <w:semiHidden/>
    <w:rsid w:val="00407206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407206"/>
    <w:rPr>
      <w:rFonts w:ascii="Calibri" w:eastAsia="Calibri" w:hAnsi="Calibri" w:cs="Times New Roman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407206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407206"/>
    <w:rPr>
      <w:b/>
      <w:bCs/>
      <w:sz w:val="20"/>
      <w:szCs w:val="20"/>
    </w:rPr>
  </w:style>
  <w:style w:type="character" w:styleId="af9">
    <w:name w:val="footnote reference"/>
    <w:uiPriority w:val="99"/>
    <w:rsid w:val="00407206"/>
    <w:rPr>
      <w:vertAlign w:val="superscript"/>
    </w:rPr>
  </w:style>
  <w:style w:type="paragraph" w:customStyle="1" w:styleId="afa">
    <w:name w:val="Новый"/>
    <w:basedOn w:val="a"/>
    <w:rsid w:val="0040720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-11">
    <w:name w:val="Цветной список - Акцент 11"/>
    <w:basedOn w:val="a"/>
    <w:qFormat/>
    <w:rsid w:val="00407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1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8333D5"/>
    <w:pPr>
      <w:widowControl w:val="0"/>
      <w:autoSpaceDE w:val="0"/>
      <w:autoSpaceDN w:val="0"/>
      <w:spacing w:after="0" w:line="240" w:lineRule="auto"/>
      <w:ind w:left="139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qFormat/>
    <w:rsid w:val="005E16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 (11)_"/>
    <w:link w:val="110"/>
    <w:qFormat/>
    <w:rsid w:val="005E167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qFormat/>
    <w:rsid w:val="005E167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3">
    <w:name w:val="Основной текст (13)_"/>
    <w:link w:val="130"/>
    <w:qFormat/>
    <w:rsid w:val="005E16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1">
    <w:name w:val="c1"/>
    <w:basedOn w:val="a0"/>
    <w:qFormat/>
    <w:rsid w:val="00806C6A"/>
  </w:style>
  <w:style w:type="character" w:customStyle="1" w:styleId="a4">
    <w:name w:val="Текст выноски Знак"/>
    <w:basedOn w:val="a0"/>
    <w:uiPriority w:val="99"/>
    <w:semiHidden/>
    <w:qFormat/>
    <w:rsid w:val="003F064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543D15"/>
  </w:style>
  <w:style w:type="paragraph" w:styleId="ab">
    <w:name w:val="List Paragraph"/>
    <w:basedOn w:val="a"/>
    <w:link w:val="ac"/>
    <w:uiPriority w:val="99"/>
    <w:qFormat/>
    <w:rsid w:val="00543D15"/>
    <w:pPr>
      <w:ind w:left="720"/>
      <w:contextualSpacing/>
    </w:pPr>
  </w:style>
  <w:style w:type="paragraph" w:customStyle="1" w:styleId="2">
    <w:name w:val="Основной текст2"/>
    <w:basedOn w:val="a"/>
    <w:link w:val="a3"/>
    <w:qFormat/>
    <w:rsid w:val="005E1670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0">
    <w:name w:val="Основной текст (11)"/>
    <w:basedOn w:val="a"/>
    <w:link w:val="11"/>
    <w:qFormat/>
    <w:rsid w:val="005E1670"/>
    <w:pPr>
      <w:widowControl w:val="0"/>
      <w:shd w:val="clear" w:color="auto" w:fill="FFFFFF"/>
      <w:spacing w:after="6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qFormat/>
    <w:rsid w:val="005E1670"/>
    <w:pPr>
      <w:widowControl w:val="0"/>
      <w:shd w:val="clear" w:color="auto" w:fill="FFFFFF"/>
      <w:spacing w:before="120"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qFormat/>
    <w:rsid w:val="005E1670"/>
    <w:pPr>
      <w:widowControl w:val="0"/>
      <w:shd w:val="clear" w:color="auto" w:fill="FFFFFF"/>
      <w:spacing w:before="120" w:after="0" w:line="216" w:lineRule="exact"/>
      <w:ind w:firstLine="4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4">
    <w:name w:val="c4"/>
    <w:basedOn w:val="a"/>
    <w:qFormat/>
    <w:rsid w:val="00806C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3F06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535"/>
        <w:tab w:val="right" w:pos="9071"/>
      </w:tabs>
    </w:pPr>
  </w:style>
  <w:style w:type="paragraph" w:styleId="af">
    <w:name w:val="header"/>
    <w:basedOn w:val="ae"/>
  </w:style>
  <w:style w:type="paragraph" w:customStyle="1" w:styleId="af0">
    <w:name w:val="Содержимое таблицы"/>
    <w:basedOn w:val="a"/>
    <w:qFormat/>
    <w:pPr>
      <w:suppressLineNumbers/>
    </w:pPr>
  </w:style>
  <w:style w:type="table" w:styleId="af1">
    <w:name w:val="Table Grid"/>
    <w:basedOn w:val="a1"/>
    <w:uiPriority w:val="59"/>
    <w:rsid w:val="00C7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333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Абзац списка Знак"/>
    <w:link w:val="ab"/>
    <w:uiPriority w:val="99"/>
    <w:locked/>
    <w:rsid w:val="00A6046F"/>
  </w:style>
  <w:style w:type="paragraph" w:styleId="af2">
    <w:name w:val="Normal (Web)"/>
    <w:basedOn w:val="a"/>
    <w:uiPriority w:val="99"/>
    <w:unhideWhenUsed/>
    <w:rsid w:val="00A6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aliases w:val="Знак6,F1"/>
    <w:basedOn w:val="a"/>
    <w:link w:val="af4"/>
    <w:uiPriority w:val="99"/>
    <w:rsid w:val="00A60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Знак6 Знак,F1 Знак"/>
    <w:basedOn w:val="a0"/>
    <w:link w:val="af3"/>
    <w:uiPriority w:val="99"/>
    <w:rsid w:val="00A60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A604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A5B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4072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407206"/>
    <w:rPr>
      <w:rFonts w:ascii="Calibri" w:eastAsia="Calibri" w:hAnsi="Calibri" w:cs="Times New Roman"/>
    </w:rPr>
  </w:style>
  <w:style w:type="paragraph" w:styleId="af6">
    <w:name w:val="annotation text"/>
    <w:basedOn w:val="a"/>
    <w:link w:val="af5"/>
    <w:uiPriority w:val="99"/>
    <w:semiHidden/>
    <w:unhideWhenUsed/>
    <w:rsid w:val="00407206"/>
    <w:pPr>
      <w:spacing w:line="240" w:lineRule="auto"/>
    </w:pPr>
    <w:rPr>
      <w:rFonts w:ascii="Calibri" w:eastAsia="Calibri" w:hAnsi="Calibri" w:cs="Times New Roman"/>
    </w:rPr>
  </w:style>
  <w:style w:type="character" w:customStyle="1" w:styleId="14">
    <w:name w:val="Текст примечания Знак1"/>
    <w:basedOn w:val="a0"/>
    <w:uiPriority w:val="99"/>
    <w:semiHidden/>
    <w:rsid w:val="00407206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407206"/>
    <w:rPr>
      <w:rFonts w:ascii="Calibri" w:eastAsia="Calibri" w:hAnsi="Calibri" w:cs="Times New Roman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407206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407206"/>
    <w:rPr>
      <w:b/>
      <w:bCs/>
      <w:sz w:val="20"/>
      <w:szCs w:val="20"/>
    </w:rPr>
  </w:style>
  <w:style w:type="character" w:styleId="af9">
    <w:name w:val="footnote reference"/>
    <w:uiPriority w:val="99"/>
    <w:rsid w:val="00407206"/>
    <w:rPr>
      <w:vertAlign w:val="superscript"/>
    </w:rPr>
  </w:style>
  <w:style w:type="paragraph" w:customStyle="1" w:styleId="afa">
    <w:name w:val="Новый"/>
    <w:basedOn w:val="a"/>
    <w:rsid w:val="0040720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-11">
    <w:name w:val="Цветной список - Акцент 11"/>
    <w:basedOn w:val="a"/>
    <w:qFormat/>
    <w:rsid w:val="00407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A6F5-C746-4BAB-91B5-9248A7C1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8751</Words>
  <Characters>49884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801149</dc:creator>
  <cp:lastModifiedBy>komss</cp:lastModifiedBy>
  <cp:revision>5</cp:revision>
  <cp:lastPrinted>2018-08-31T07:38:00Z</cp:lastPrinted>
  <dcterms:created xsi:type="dcterms:W3CDTF">2021-09-20T08:05:00Z</dcterms:created>
  <dcterms:modified xsi:type="dcterms:W3CDTF">2023-04-25T06:33:00Z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