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D0" w:rsidRDefault="00CD56D0">
      <w:pPr>
        <w:jc w:val="center"/>
        <w:rPr>
          <w:b/>
          <w:i/>
          <w:u w:val="single"/>
        </w:rPr>
      </w:pPr>
    </w:p>
    <w:p w:rsidR="00302649" w:rsidRDefault="00114AE0">
      <w:pPr>
        <w:jc w:val="center"/>
        <w:rPr>
          <w:b/>
          <w:i/>
          <w:u w:val="single"/>
        </w:rPr>
      </w:pPr>
      <w:bookmarkStart w:id="0" w:name="_GoBack"/>
      <w:bookmarkEnd w:id="0"/>
      <w:r>
        <w:rPr>
          <w:b/>
          <w:i/>
          <w:u w:val="single"/>
        </w:rPr>
        <w:t>Сведения о кружках и секциях в МБОУ «Комсомольская СОШ №3» 202</w:t>
      </w:r>
      <w:r w:rsidR="00CD56D0">
        <w:rPr>
          <w:b/>
          <w:i/>
          <w:u w:val="single"/>
        </w:rPr>
        <w:t>4</w:t>
      </w:r>
      <w:r>
        <w:rPr>
          <w:b/>
          <w:i/>
          <w:u w:val="single"/>
        </w:rPr>
        <w:t>-2</w:t>
      </w:r>
      <w:r w:rsidR="00CD56D0">
        <w:rPr>
          <w:b/>
          <w:i/>
          <w:u w:val="single"/>
        </w:rPr>
        <w:t>5</w:t>
      </w:r>
      <w:r>
        <w:rPr>
          <w:b/>
          <w:i/>
          <w:u w:val="single"/>
        </w:rPr>
        <w:t>уч.год</w:t>
      </w:r>
    </w:p>
    <w:p w:rsidR="00302649" w:rsidRDefault="00114AE0">
      <w:pPr>
        <w:jc w:val="center"/>
        <w:rPr>
          <w:i/>
        </w:rPr>
      </w:pPr>
      <w:r>
        <w:rPr>
          <w:i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400"/>
        <w:gridCol w:w="1410"/>
        <w:gridCol w:w="1140"/>
        <w:gridCol w:w="2400"/>
      </w:tblGrid>
      <w:tr w:rsidR="00302649"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Default="00114AE0">
            <w:pPr>
              <w:widowControl w:val="0"/>
              <w:suppressAutoHyphens/>
              <w:jc w:val="both"/>
            </w:pPr>
            <w:r>
              <w:t xml:space="preserve">Названия </w:t>
            </w:r>
            <w:r>
              <w:t>кружков, секций</w:t>
            </w:r>
          </w:p>
          <w:p w:rsidR="00CD56D0" w:rsidRDefault="00CD56D0">
            <w:pPr>
              <w:widowControl w:val="0"/>
              <w:suppressAutoHyphens/>
              <w:jc w:val="both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Default="00114AE0">
            <w:pPr>
              <w:widowControl w:val="0"/>
              <w:suppressAutoHyphens/>
              <w:jc w:val="both"/>
            </w:pPr>
            <w:r>
              <w:t>ФИО преподавателей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Default="00114AE0">
            <w:pPr>
              <w:widowControl w:val="0"/>
              <w:suppressAutoHyphens/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, посещающих кружки и секции 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Default="00114AE0">
            <w:pPr>
              <w:widowControl w:val="0"/>
              <w:suppressAutoHyphens/>
              <w:jc w:val="both"/>
            </w:pPr>
            <w:r>
              <w:t xml:space="preserve">Дети, состоящие на различных видах профилактического учета </w:t>
            </w:r>
            <w:r>
              <w:rPr>
                <w:color w:val="FF0000"/>
              </w:rPr>
              <w:t xml:space="preserve">(дописать </w:t>
            </w:r>
            <w:proofErr w:type="spellStart"/>
            <w:r>
              <w:rPr>
                <w:color w:val="FF0000"/>
              </w:rPr>
              <w:t>учетников</w:t>
            </w:r>
            <w:proofErr w:type="spellEnd"/>
            <w:r>
              <w:rPr>
                <w:color w:val="FF0000"/>
              </w:rPr>
              <w:t>)</w:t>
            </w: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rPr>
                <w:rFonts w:eastAsia="Calibri"/>
                <w:bCs/>
              </w:rPr>
              <w:t>«Родничок»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Митрофанова М.Н.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1а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rPr>
                <w:rFonts w:eastAsia="Arial"/>
                <w:shd w:val="clear" w:color="auto" w:fill="FFFFFF"/>
              </w:rPr>
              <w:t>«Литературная студия»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Девяткина О.В..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1б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«Удивительная математика»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Лисицина</w:t>
            </w:r>
            <w:proofErr w:type="spellEnd"/>
            <w:r w:rsidRPr="00CD56D0">
              <w:t xml:space="preserve"> Е.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2а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«Легко ли писать без ошибок»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Письмарова</w:t>
            </w:r>
            <w:proofErr w:type="spellEnd"/>
            <w:r w:rsidRPr="00CD56D0">
              <w:t xml:space="preserve"> А.С.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2б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«В мире книг»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Кротова Л.А.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3а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«Занимательная математика»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Власова И.Н.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3б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«О России с любовью»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Ховатова</w:t>
            </w:r>
            <w:proofErr w:type="spellEnd"/>
            <w:r w:rsidRPr="00CD56D0">
              <w:t xml:space="preserve"> Е.В.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4а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 w:rsidP="00CD56D0">
            <w:pPr>
              <w:widowControl w:val="0"/>
              <w:suppressAutoHyphens/>
            </w:pPr>
            <w:r w:rsidRPr="00CD56D0">
              <w:t>«</w:t>
            </w:r>
            <w:r w:rsidR="00CD56D0" w:rsidRPr="00CD56D0">
              <w:t>Занимательная</w:t>
            </w:r>
            <w:r w:rsidRPr="00CD56D0">
              <w:t xml:space="preserve"> математика»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Бояркина М.В.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4б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rPr>
                <w:highlight w:val="yellow"/>
              </w:rPr>
            </w:pP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«В мире немецкого языка»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Бояркина С.Н.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5а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rPr>
                <w:shd w:val="clear" w:color="auto" w:fill="FFFFFF"/>
              </w:rPr>
              <w:t xml:space="preserve">«Считай, думай, </w:t>
            </w:r>
            <w:proofErr w:type="gramStart"/>
            <w:r w:rsidRPr="00CD56D0">
              <w:rPr>
                <w:shd w:val="clear" w:color="auto" w:fill="FFFFFF"/>
              </w:rPr>
              <w:t>смекай</w:t>
            </w:r>
            <w:proofErr w:type="gramEnd"/>
            <w:r w:rsidRPr="00CD56D0">
              <w:rPr>
                <w:shd w:val="clear" w:color="auto" w:fill="FFFFFF"/>
              </w:rPr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Якушева Н.В.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5б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«Театр Шекспира»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Бондаренко О.</w:t>
            </w:r>
            <w:proofErr w:type="gramStart"/>
            <w:r w:rsidRPr="00CD56D0">
              <w:t>В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6 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«Загадки биологии известное и неизвестное»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Новикова О.В.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6б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«По ступенькам русского языка»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Эрзяйкина</w:t>
            </w:r>
            <w:proofErr w:type="spellEnd"/>
            <w:r w:rsidRPr="00CD56D0">
              <w:t xml:space="preserve"> С.А.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7а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 xml:space="preserve"> </w:t>
            </w: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«Загадки истории»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Хуснутдинова</w:t>
            </w:r>
            <w:proofErr w:type="spellEnd"/>
            <w:r w:rsidRPr="00CD56D0">
              <w:t xml:space="preserve"> С.В.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7б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«Тропинка к своему Я»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Калугина И.Н.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8а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«Алиса в стране чудес»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Неклюдова О.Н.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8б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pStyle w:val="c11"/>
              <w:shd w:val="clear" w:color="auto" w:fill="FFFFFF"/>
              <w:jc w:val="both"/>
            </w:pPr>
            <w:r w:rsidRPr="00CD56D0">
              <w:t>«В мире информатики»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Сергеева Ю.С.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9а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«История искусства»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Бузинова</w:t>
            </w:r>
            <w:proofErr w:type="spellEnd"/>
            <w:r w:rsidRPr="00CD56D0">
              <w:t xml:space="preserve"> М.Н.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9б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«Химия в задачах»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Пиксайкина</w:t>
            </w:r>
            <w:proofErr w:type="spellEnd"/>
            <w:r w:rsidRPr="00CD56D0">
              <w:t xml:space="preserve"> Е.Н.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«Избранные вопросы математики»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Вольцова</w:t>
            </w:r>
            <w:proofErr w:type="spellEnd"/>
            <w:r w:rsidRPr="00CD56D0">
              <w:t xml:space="preserve"> Е.А.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pStyle w:val="c11"/>
              <w:shd w:val="clear" w:color="auto" w:fill="FFFFFF"/>
              <w:jc w:val="both"/>
            </w:pPr>
            <w:r w:rsidRPr="00CD56D0">
              <w:t>«От простого к сложному. Отличник ЕГЭ»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Эрзяйкина</w:t>
            </w:r>
            <w:proofErr w:type="spellEnd"/>
            <w:r w:rsidRPr="00CD56D0">
              <w:t xml:space="preserve"> С.А.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pStyle w:val="c11"/>
              <w:shd w:val="clear" w:color="auto" w:fill="FFFFFF"/>
              <w:jc w:val="both"/>
            </w:pPr>
            <w:r w:rsidRPr="00CD56D0">
              <w:t>«Тайны русского языка» (подготовка к ОГЭ)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Ковайкина</w:t>
            </w:r>
            <w:proofErr w:type="spellEnd"/>
            <w:r w:rsidRPr="00CD56D0">
              <w:t xml:space="preserve"> Е.Ю.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9а, 9б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pStyle w:val="c11"/>
              <w:shd w:val="clear" w:color="auto" w:fill="FFFFFF"/>
              <w:jc w:val="both"/>
            </w:pPr>
            <w:r w:rsidRPr="00CD56D0">
              <w:t>«Рисование»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roofErr w:type="spellStart"/>
            <w:r w:rsidRPr="00CD56D0">
              <w:t>Бузинова</w:t>
            </w:r>
            <w:proofErr w:type="spellEnd"/>
            <w:r w:rsidRPr="00CD56D0">
              <w:t xml:space="preserve"> М.Н.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5а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pStyle w:val="c11"/>
              <w:shd w:val="clear" w:color="auto" w:fill="FFFFFF"/>
              <w:jc w:val="both"/>
            </w:pPr>
            <w:r w:rsidRPr="00CD56D0">
              <w:t xml:space="preserve">«Калейдоскоп </w:t>
            </w:r>
            <w:r w:rsidRPr="00CD56D0">
              <w:t>голосов»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roofErr w:type="spellStart"/>
            <w:r w:rsidRPr="00CD56D0">
              <w:t>Бузинова</w:t>
            </w:r>
            <w:proofErr w:type="spellEnd"/>
            <w:r w:rsidRPr="00CD56D0">
              <w:t xml:space="preserve"> М.Н.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pStyle w:val="c11"/>
              <w:shd w:val="clear" w:color="auto" w:fill="FFFFFF"/>
              <w:jc w:val="both"/>
            </w:pPr>
            <w:r w:rsidRPr="00CD56D0">
              <w:t>«Звонкие голоса»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roofErr w:type="spellStart"/>
            <w:r w:rsidRPr="00CD56D0">
              <w:t>Бузинова</w:t>
            </w:r>
            <w:proofErr w:type="spellEnd"/>
            <w:r w:rsidRPr="00CD56D0">
              <w:t xml:space="preserve"> М.Н.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r w:rsidRPr="00CD56D0"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6б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 xml:space="preserve">Разговоры о </w:t>
            </w:r>
            <w:proofErr w:type="gramStart"/>
            <w:r w:rsidRPr="00CD56D0">
              <w:t>важном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Классные руководители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1-11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CD56D0" w:rsidTr="00306F5A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  <w:r w:rsidRPr="00CD56D0">
              <w:t>«Орлята России»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  <w:r w:rsidRPr="00CD56D0">
              <w:t>Учителя начальных классов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  <w:r w:rsidRPr="00CD56D0">
              <w:t>145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  <w:r w:rsidRPr="00CD56D0">
              <w:t>1-4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/>
        </w:tc>
      </w:tr>
      <w:tr w:rsidR="00CD56D0" w:rsidTr="00306F5A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  <w:r w:rsidRPr="00CD56D0">
              <w:t>«Читаем, считаем, наблюдаем» (функциональная грамотность)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D56D0" w:rsidRPr="00CD56D0" w:rsidRDefault="00CD56D0"/>
        </w:tc>
        <w:tc>
          <w:tcPr>
            <w:tcW w:w="1410" w:type="dxa"/>
            <w:vMerge/>
            <w:tcBorders>
              <w:left w:val="nil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D56D0" w:rsidRPr="00CD56D0" w:rsidRDefault="00CD56D0"/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/>
        </w:tc>
      </w:tr>
      <w:tr w:rsidR="00CD56D0" w:rsidTr="00306F5A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  <w:r w:rsidRPr="00CD56D0">
              <w:t>«Тропинка в профессию</w:t>
            </w:r>
            <w:proofErr w:type="gramStart"/>
            <w:r w:rsidRPr="00CD56D0">
              <w:t>»(</w:t>
            </w:r>
            <w:proofErr w:type="gramEnd"/>
            <w:r w:rsidRPr="00CD56D0">
              <w:t>профориентация)</w:t>
            </w:r>
          </w:p>
        </w:tc>
        <w:tc>
          <w:tcPr>
            <w:tcW w:w="240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D56D0" w:rsidRPr="00CD56D0" w:rsidRDefault="00CD56D0"/>
        </w:tc>
        <w:tc>
          <w:tcPr>
            <w:tcW w:w="1410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>
            <w:pPr>
              <w:widowControl w:val="0"/>
              <w:suppressAutoHyphens/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D56D0" w:rsidRPr="00CD56D0" w:rsidRDefault="00CD56D0"/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D56D0" w:rsidRPr="00CD56D0" w:rsidRDefault="00CD56D0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«Изучаем эрзянский язык»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Ковайкина</w:t>
            </w:r>
            <w:proofErr w:type="spellEnd"/>
            <w:r w:rsidRPr="00CD56D0">
              <w:t xml:space="preserve"> Е.Ю., </w:t>
            </w:r>
          </w:p>
          <w:p w:rsidR="00302649" w:rsidRPr="00CD56D0" w:rsidRDefault="00114AE0">
            <w:pPr>
              <w:widowControl w:val="0"/>
              <w:suppressAutoHyphens/>
            </w:pPr>
            <w:r w:rsidRPr="00CD56D0">
              <w:t>Митрофанова М.Н.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4-7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«Развитие функциональной грамоты»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Новикова О.</w:t>
            </w:r>
            <w:proofErr w:type="gramStart"/>
            <w:r w:rsidRPr="00CD56D0">
              <w:t>В</w:t>
            </w:r>
            <w:proofErr w:type="gramEnd"/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5-6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«Формирование функциональной грамоты»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Акимова Н.В.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7-8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 xml:space="preserve">«Основы </w:t>
            </w:r>
            <w:r w:rsidRPr="00CD56D0">
              <w:t>функциональной грамоты»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Шилова А.М.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 w:rsidP="00CD56D0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9-11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lastRenderedPageBreak/>
              <w:t>«Я и мир профессий»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proofErr w:type="spellStart"/>
            <w:r w:rsidRPr="00CD56D0">
              <w:t>Калугитна</w:t>
            </w:r>
            <w:proofErr w:type="spellEnd"/>
            <w:r w:rsidRPr="00CD56D0">
              <w:t xml:space="preserve"> И.Н.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 xml:space="preserve">Россия </w:t>
            </w:r>
            <w:proofErr w:type="gramStart"/>
            <w:r w:rsidRPr="00CD56D0">
              <w:t>–м</w:t>
            </w:r>
            <w:proofErr w:type="gramEnd"/>
            <w:r w:rsidRPr="00CD56D0">
              <w:t>ои горизонты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Классные руководители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6-11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Школьный спортивный клуб «</w:t>
            </w:r>
            <w:proofErr w:type="spellStart"/>
            <w:r w:rsidRPr="00CD56D0">
              <w:t>Прогрес</w:t>
            </w:r>
            <w:proofErr w:type="spellEnd"/>
            <w:r w:rsidRPr="00CD56D0">
              <w:t xml:space="preserve">» (2 </w:t>
            </w:r>
            <w:r w:rsidRPr="00CD56D0">
              <w:t>часа)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Елисеев Ю.Н.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5-11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 xml:space="preserve">«Технологи добра» школьный волонтерский отряд 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Симонова В.С.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5-11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ЮИД «Перекресток»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Медов А.А.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 w:rsidP="00CD56D0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5-7 классы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«</w:t>
            </w:r>
            <w:proofErr w:type="spellStart"/>
            <w:r w:rsidRPr="00CD56D0">
              <w:t>Юнармия</w:t>
            </w:r>
            <w:proofErr w:type="spellEnd"/>
            <w:r w:rsidRPr="00CD56D0">
              <w:t>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Медов А.А.</w:t>
            </w: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</w:pPr>
            <w:r w:rsidRPr="00CD56D0">
              <w:t>5-11 класс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41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1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/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  <w:rPr>
                <w:b/>
              </w:rPr>
            </w:pPr>
            <w:r w:rsidRPr="00CD56D0">
              <w:rPr>
                <w:b/>
              </w:rPr>
              <w:t>Кружки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«</w:t>
            </w:r>
            <w:proofErr w:type="gramStart"/>
            <w:r w:rsidRPr="00CD56D0">
              <w:t>Экологическая</w:t>
            </w:r>
            <w:proofErr w:type="gramEnd"/>
            <w:r w:rsidRPr="00CD56D0">
              <w:t xml:space="preserve"> мониторинг» ДДТ</w:t>
            </w:r>
          </w:p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Национальная мозаика</w:t>
            </w:r>
          </w:p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 xml:space="preserve"> </w:t>
            </w:r>
          </w:p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«Радиотехника ДДТ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proofErr w:type="spellStart"/>
            <w:r w:rsidRPr="00CD56D0">
              <w:t>Лугоськова</w:t>
            </w:r>
            <w:proofErr w:type="spellEnd"/>
            <w:r w:rsidRPr="00CD56D0">
              <w:t xml:space="preserve"> Е.А., Цаплина Т.А.</w:t>
            </w:r>
          </w:p>
          <w:p w:rsidR="00302649" w:rsidRPr="00CD56D0" w:rsidRDefault="00114AE0">
            <w:pPr>
              <w:widowControl w:val="0"/>
              <w:suppressAutoHyphens/>
              <w:jc w:val="both"/>
            </w:pPr>
            <w:proofErr w:type="spellStart"/>
            <w:r w:rsidRPr="00CD56D0">
              <w:t>Куторкина</w:t>
            </w:r>
            <w:proofErr w:type="spellEnd"/>
            <w:r w:rsidRPr="00CD56D0">
              <w:t xml:space="preserve"> Н.Г.</w:t>
            </w:r>
          </w:p>
          <w:p w:rsidR="00302649" w:rsidRPr="00CD56D0" w:rsidRDefault="00302649">
            <w:pPr>
              <w:widowControl w:val="0"/>
              <w:suppressAutoHyphens/>
              <w:jc w:val="both"/>
            </w:pPr>
          </w:p>
          <w:p w:rsidR="00302649" w:rsidRPr="00CD56D0" w:rsidRDefault="00114AE0">
            <w:pPr>
              <w:widowControl w:val="0"/>
              <w:suppressAutoHyphens/>
              <w:jc w:val="both"/>
            </w:pPr>
            <w:proofErr w:type="spellStart"/>
            <w:r w:rsidRPr="00CD56D0">
              <w:t>Федоськин</w:t>
            </w:r>
            <w:proofErr w:type="spellEnd"/>
            <w:r w:rsidRPr="00CD56D0">
              <w:t xml:space="preserve"> В.Г.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20</w:t>
            </w:r>
          </w:p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20</w:t>
            </w:r>
          </w:p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20</w:t>
            </w:r>
          </w:p>
          <w:p w:rsidR="00302649" w:rsidRPr="00CD56D0" w:rsidRDefault="00302649">
            <w:pPr>
              <w:widowControl w:val="0"/>
              <w:suppressAutoHyphens/>
              <w:jc w:val="both"/>
            </w:pPr>
          </w:p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  <w:rPr>
                <w:b/>
              </w:rPr>
            </w:pPr>
            <w:r w:rsidRPr="00CD56D0">
              <w:rPr>
                <w:b/>
              </w:rPr>
              <w:t>Секции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Плавание «КСШ№3»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proofErr w:type="spellStart"/>
            <w:r w:rsidRPr="00CD56D0">
              <w:t>Шишканов</w:t>
            </w:r>
            <w:proofErr w:type="spellEnd"/>
            <w:r w:rsidRPr="00CD56D0">
              <w:t xml:space="preserve"> В.М.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Легкая атлетика ДЮСШ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proofErr w:type="spellStart"/>
            <w:r w:rsidRPr="00CD56D0">
              <w:t>Шишканов</w:t>
            </w:r>
            <w:proofErr w:type="spellEnd"/>
            <w:r w:rsidRPr="00CD56D0">
              <w:t xml:space="preserve"> В.М.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</w:tr>
      <w:tr w:rsidR="00302649">
        <w:tc>
          <w:tcPr>
            <w:tcW w:w="3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Теннис ДЮСШ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114AE0">
            <w:pPr>
              <w:widowControl w:val="0"/>
              <w:suppressAutoHyphens/>
              <w:jc w:val="both"/>
            </w:pPr>
            <w:r w:rsidRPr="00CD56D0">
              <w:t>Иконников В.В.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 w:rsidP="00CD56D0">
            <w:pPr>
              <w:widowControl w:val="0"/>
              <w:suppressAutoHyphens/>
              <w:jc w:val="both"/>
            </w:pP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02649" w:rsidRPr="00CD56D0" w:rsidRDefault="00302649">
            <w:pPr>
              <w:widowControl w:val="0"/>
              <w:suppressAutoHyphens/>
              <w:jc w:val="both"/>
            </w:pPr>
          </w:p>
        </w:tc>
      </w:tr>
    </w:tbl>
    <w:p w:rsidR="00302649" w:rsidRDefault="00302649"/>
    <w:p w:rsidR="00CD56D0" w:rsidRDefault="00CD56D0"/>
    <w:sectPr w:rsidR="00CD56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E0" w:rsidRDefault="00114AE0">
      <w:r>
        <w:separator/>
      </w:r>
    </w:p>
  </w:endnote>
  <w:endnote w:type="continuationSeparator" w:id="0">
    <w:p w:rsidR="00114AE0" w:rsidRDefault="0011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E0" w:rsidRDefault="00114AE0">
      <w:r>
        <w:separator/>
      </w:r>
    </w:p>
  </w:footnote>
  <w:footnote w:type="continuationSeparator" w:id="0">
    <w:p w:rsidR="00114AE0" w:rsidRDefault="00114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48"/>
    <w:rsid w:val="00114AE0"/>
    <w:rsid w:val="00302649"/>
    <w:rsid w:val="00510493"/>
    <w:rsid w:val="0052253B"/>
    <w:rsid w:val="007F3EF2"/>
    <w:rsid w:val="00844A48"/>
    <w:rsid w:val="00A2788A"/>
    <w:rsid w:val="00CD56D0"/>
    <w:rsid w:val="00D66720"/>
    <w:rsid w:val="023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Ховатов</dc:creator>
  <cp:lastModifiedBy>Даниил Ховатов</cp:lastModifiedBy>
  <cp:revision>4</cp:revision>
  <dcterms:created xsi:type="dcterms:W3CDTF">2024-11-20T13:34:00Z</dcterms:created>
  <dcterms:modified xsi:type="dcterms:W3CDTF">2024-11-21T15:53:00Z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63A1DFC9554645F5B51066E50C0E1B05_12</vt:lpwstr>
  </property>
</Properties>
</file>